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33C" w14:textId="0E91C7A5" w:rsidR="00A70BCE" w:rsidRDefault="00604F2B" w:rsidP="00662B6C">
      <w:pPr>
        <w:tabs>
          <w:tab w:val="left" w:pos="8820"/>
        </w:tabs>
        <w:ind w:left="-540" w:right="540" w:firstLine="1260"/>
        <w:jc w:val="center"/>
        <w:rPr>
          <w:b/>
          <w:bCs/>
        </w:rPr>
      </w:pPr>
      <w:r>
        <w:rPr>
          <w:b/>
          <w:bCs/>
        </w:rPr>
        <w:t xml:space="preserve"> </w:t>
      </w:r>
      <w:r w:rsidR="00B37DB9">
        <w:rPr>
          <w:b/>
          <w:bCs/>
        </w:rPr>
        <w:t xml:space="preserve">    </w:t>
      </w:r>
      <w:r w:rsidR="00233C16">
        <w:rPr>
          <w:b/>
          <w:bCs/>
        </w:rPr>
        <w:t xml:space="preserve"> </w:t>
      </w:r>
      <w:r w:rsidR="00A70BCE">
        <w:rPr>
          <w:b/>
          <w:bCs/>
        </w:rPr>
        <w:t>ST. LANDRY PARISH COUNCIL</w:t>
      </w:r>
    </w:p>
    <w:p w14:paraId="61701F75" w14:textId="77777777" w:rsidR="00A70BCE" w:rsidRDefault="00A70BCE" w:rsidP="00A70BCE">
      <w:pPr>
        <w:tabs>
          <w:tab w:val="left" w:pos="9540"/>
        </w:tabs>
        <w:ind w:left="-540" w:right="540" w:firstLine="1260"/>
        <w:jc w:val="center"/>
        <w:rPr>
          <w:b/>
          <w:bCs/>
        </w:rPr>
      </w:pPr>
      <w:r>
        <w:rPr>
          <w:b/>
          <w:bCs/>
        </w:rPr>
        <w:t>REGULAR MEETING</w:t>
      </w:r>
    </w:p>
    <w:p w14:paraId="2573C377" w14:textId="4D89CA18" w:rsidR="00A70BCE" w:rsidRDefault="00A70BCE" w:rsidP="00A70BCE">
      <w:pPr>
        <w:tabs>
          <w:tab w:val="left" w:pos="9540"/>
        </w:tabs>
        <w:ind w:left="-540" w:right="540" w:firstLine="1260"/>
        <w:jc w:val="center"/>
        <w:rPr>
          <w:b/>
          <w:bCs/>
        </w:rPr>
      </w:pPr>
      <w:r>
        <w:rPr>
          <w:b/>
          <w:bCs/>
        </w:rPr>
        <w:t xml:space="preserve">WEDNESDAY, </w:t>
      </w:r>
      <w:r w:rsidR="00207194">
        <w:rPr>
          <w:b/>
          <w:bCs/>
        </w:rPr>
        <w:t>NOVEMBER 15</w:t>
      </w:r>
      <w:r w:rsidR="000A7E90" w:rsidRPr="000A7E90">
        <w:rPr>
          <w:b/>
          <w:bCs/>
          <w:vertAlign w:val="superscript"/>
        </w:rPr>
        <w:t>th</w:t>
      </w:r>
      <w:r w:rsidR="00602A40">
        <w:rPr>
          <w:b/>
          <w:bCs/>
        </w:rPr>
        <w:t>,</w:t>
      </w:r>
      <w:r>
        <w:rPr>
          <w:b/>
          <w:bCs/>
        </w:rPr>
        <w:t xml:space="preserve"> 202</w:t>
      </w:r>
      <w:r w:rsidR="00700CE7">
        <w:rPr>
          <w:b/>
          <w:bCs/>
        </w:rPr>
        <w:t>3</w:t>
      </w:r>
      <w:r>
        <w:rPr>
          <w:b/>
          <w:bCs/>
        </w:rPr>
        <w:t xml:space="preserve"> @ 6:00 P.M.</w:t>
      </w:r>
    </w:p>
    <w:p w14:paraId="651E7EA6" w14:textId="77777777" w:rsidR="00A70BCE" w:rsidRDefault="00A70BCE" w:rsidP="00A70BCE">
      <w:pPr>
        <w:tabs>
          <w:tab w:val="left" w:pos="9540"/>
        </w:tabs>
        <w:ind w:left="-540" w:right="540" w:firstLine="1260"/>
        <w:jc w:val="center"/>
        <w:rPr>
          <w:b/>
          <w:bCs/>
        </w:rPr>
      </w:pPr>
      <w:r>
        <w:rPr>
          <w:b/>
          <w:bCs/>
        </w:rPr>
        <w:t>OLD CITY MARKET, 131 W. BELLEVUE ST.</w:t>
      </w:r>
    </w:p>
    <w:p w14:paraId="5DED9F03" w14:textId="77777777" w:rsidR="00A70BCE" w:rsidRDefault="00A70BCE" w:rsidP="00A70BCE">
      <w:pPr>
        <w:tabs>
          <w:tab w:val="left" w:pos="9540"/>
        </w:tabs>
        <w:ind w:left="-540" w:right="540" w:firstLine="1260"/>
        <w:jc w:val="center"/>
        <w:rPr>
          <w:b/>
          <w:bCs/>
        </w:rPr>
      </w:pPr>
      <w:r>
        <w:rPr>
          <w:b/>
          <w:bCs/>
        </w:rPr>
        <w:t>OPELOUSAS, LOUISIANA</w:t>
      </w:r>
    </w:p>
    <w:p w14:paraId="7FFA27D4" w14:textId="77777777" w:rsidR="00A70BCE" w:rsidRDefault="00A70BCE" w:rsidP="00A70BCE">
      <w:pPr>
        <w:tabs>
          <w:tab w:val="left" w:pos="9540"/>
        </w:tabs>
        <w:ind w:left="-540" w:right="540" w:firstLine="1260"/>
        <w:jc w:val="center"/>
        <w:rPr>
          <w:b/>
          <w:bCs/>
        </w:rPr>
      </w:pPr>
    </w:p>
    <w:p w14:paraId="3AD6E5E1" w14:textId="77777777" w:rsidR="00A70BCE" w:rsidRDefault="00A70BCE" w:rsidP="00A70BCE">
      <w:pPr>
        <w:tabs>
          <w:tab w:val="left" w:pos="9540"/>
        </w:tabs>
        <w:ind w:left="-540" w:right="540" w:firstLine="1260"/>
        <w:jc w:val="center"/>
        <w:rPr>
          <w:b/>
          <w:bCs/>
        </w:rPr>
      </w:pPr>
      <w:r>
        <w:rPr>
          <w:b/>
          <w:bCs/>
        </w:rPr>
        <w:t>REGULAR COUNCIL MEETING MINUTES</w:t>
      </w:r>
    </w:p>
    <w:p w14:paraId="613DB7F0" w14:textId="77777777" w:rsidR="00A70BCE" w:rsidRDefault="00A70BCE" w:rsidP="00A70BCE">
      <w:pPr>
        <w:tabs>
          <w:tab w:val="left" w:pos="9540"/>
        </w:tabs>
        <w:ind w:left="720" w:right="540"/>
        <w:rPr>
          <w:b/>
          <w:bCs/>
        </w:rPr>
      </w:pPr>
    </w:p>
    <w:p w14:paraId="17C64BCE" w14:textId="3DE24BE5" w:rsidR="00A70BCE" w:rsidRDefault="00A70BCE" w:rsidP="00A70BCE">
      <w:pPr>
        <w:tabs>
          <w:tab w:val="left" w:pos="9540"/>
        </w:tabs>
        <w:ind w:left="720" w:right="540"/>
        <w:rPr>
          <w:bCs/>
        </w:rPr>
      </w:pPr>
      <w:r>
        <w:rPr>
          <w:bCs/>
        </w:rPr>
        <w:t xml:space="preserve">The Council of the Parish of St. Landry, State of Louisiana, convened in a regular session on this </w:t>
      </w:r>
      <w:r w:rsidR="00FE08FC">
        <w:rPr>
          <w:bCs/>
        </w:rPr>
        <w:t>1</w:t>
      </w:r>
      <w:r w:rsidR="00207194">
        <w:rPr>
          <w:bCs/>
        </w:rPr>
        <w:t>5</w:t>
      </w:r>
      <w:r w:rsidR="000A7E90" w:rsidRPr="000A7E90">
        <w:rPr>
          <w:bCs/>
          <w:vertAlign w:val="superscript"/>
        </w:rPr>
        <w:t>th</w:t>
      </w:r>
      <w:r w:rsidR="00602A40">
        <w:rPr>
          <w:bCs/>
        </w:rPr>
        <w:t>,</w:t>
      </w:r>
      <w:r>
        <w:rPr>
          <w:bCs/>
        </w:rPr>
        <w:t xml:space="preserve"> day of </w:t>
      </w:r>
      <w:r w:rsidR="00207194">
        <w:rPr>
          <w:bCs/>
        </w:rPr>
        <w:t>November</w:t>
      </w:r>
      <w:r w:rsidR="00681DEE">
        <w:rPr>
          <w:bCs/>
        </w:rPr>
        <w:t>,</w:t>
      </w:r>
      <w:r w:rsidR="00700CE7">
        <w:rPr>
          <w:bCs/>
        </w:rPr>
        <w:t xml:space="preserve"> 2023</w:t>
      </w:r>
      <w:r>
        <w:rPr>
          <w:bCs/>
        </w:rPr>
        <w:t xml:space="preserve"> at 6:00 p.m.</w:t>
      </w:r>
    </w:p>
    <w:p w14:paraId="57209DF2" w14:textId="56846619" w:rsidR="00825E56" w:rsidRDefault="00825E56" w:rsidP="00A70BCE">
      <w:pPr>
        <w:tabs>
          <w:tab w:val="left" w:pos="9540"/>
        </w:tabs>
        <w:ind w:left="720" w:right="540"/>
        <w:rPr>
          <w:bCs/>
        </w:rPr>
      </w:pPr>
    </w:p>
    <w:p w14:paraId="780D2BB2" w14:textId="7D023E3A" w:rsidR="00A70BCE" w:rsidRDefault="00700CE7" w:rsidP="00C92AEF">
      <w:pPr>
        <w:pStyle w:val="ListParagraph"/>
        <w:numPr>
          <w:ilvl w:val="0"/>
          <w:numId w:val="1"/>
        </w:numPr>
        <w:tabs>
          <w:tab w:val="left" w:pos="9540"/>
        </w:tabs>
        <w:rPr>
          <w:bCs/>
        </w:rPr>
      </w:pPr>
      <w:r>
        <w:rPr>
          <w:bCs/>
        </w:rPr>
        <w:t>Chair</w:t>
      </w:r>
      <w:r w:rsidR="00C92AEF" w:rsidRPr="00C92AEF">
        <w:rPr>
          <w:bCs/>
        </w:rPr>
        <w:t>man</w:t>
      </w:r>
      <w:r w:rsidR="00B44B56">
        <w:rPr>
          <w:bCs/>
        </w:rPr>
        <w:t xml:space="preserve"> </w:t>
      </w:r>
      <w:r w:rsidR="00FE08FC">
        <w:rPr>
          <w:bCs/>
        </w:rPr>
        <w:t>Jerry Red Jr.,</w:t>
      </w:r>
      <w:r>
        <w:rPr>
          <w:bCs/>
        </w:rPr>
        <w:t xml:space="preserve"> </w:t>
      </w:r>
      <w:r w:rsidR="00A70BCE">
        <w:rPr>
          <w:bCs/>
        </w:rPr>
        <w:t>called the meeting of the St. Landry Parish Council to order.</w:t>
      </w:r>
    </w:p>
    <w:p w14:paraId="2C523F21" w14:textId="77777777" w:rsidR="00B604C4" w:rsidRDefault="00B604C4" w:rsidP="00B604C4">
      <w:pPr>
        <w:pStyle w:val="ListParagraph"/>
        <w:tabs>
          <w:tab w:val="left" w:pos="9540"/>
        </w:tabs>
        <w:rPr>
          <w:bCs/>
        </w:rPr>
      </w:pPr>
    </w:p>
    <w:p w14:paraId="6A4CAB61" w14:textId="1613F4C1" w:rsidR="00B604C4" w:rsidRDefault="00C018A7" w:rsidP="00A70BCE">
      <w:pPr>
        <w:pStyle w:val="ListParagraph"/>
        <w:numPr>
          <w:ilvl w:val="0"/>
          <w:numId w:val="1"/>
        </w:numPr>
        <w:tabs>
          <w:tab w:val="left" w:pos="9540"/>
        </w:tabs>
        <w:rPr>
          <w:bCs/>
        </w:rPr>
      </w:pPr>
      <w:r>
        <w:rPr>
          <w:bCs/>
        </w:rPr>
        <w:t>Council</w:t>
      </w:r>
      <w:r w:rsidR="00207194">
        <w:rPr>
          <w:bCs/>
        </w:rPr>
        <w:t xml:space="preserve">man Timmy Lejeune </w:t>
      </w:r>
      <w:r w:rsidR="00B604C4">
        <w:rPr>
          <w:bCs/>
        </w:rPr>
        <w:t>led the Pledge of Allegiance &amp; Invocation</w:t>
      </w:r>
      <w:r w:rsidR="00457CE8">
        <w:rPr>
          <w:bCs/>
        </w:rPr>
        <w:t>.</w:t>
      </w:r>
    </w:p>
    <w:p w14:paraId="3591394A" w14:textId="77777777" w:rsidR="00A71196" w:rsidRPr="00A71196" w:rsidRDefault="00A71196" w:rsidP="00A71196">
      <w:pPr>
        <w:pStyle w:val="ListParagraph"/>
        <w:rPr>
          <w:bCs/>
        </w:rPr>
      </w:pPr>
    </w:p>
    <w:p w14:paraId="776E1F81" w14:textId="77777777" w:rsidR="00D83A59" w:rsidRDefault="00A70BCE" w:rsidP="00012607">
      <w:pPr>
        <w:pStyle w:val="ListParagraph"/>
        <w:numPr>
          <w:ilvl w:val="0"/>
          <w:numId w:val="1"/>
        </w:numPr>
        <w:tabs>
          <w:tab w:val="left" w:pos="9540"/>
        </w:tabs>
        <w:rPr>
          <w:bCs/>
        </w:rPr>
      </w:pPr>
      <w:r w:rsidRPr="00335A7E">
        <w:rPr>
          <w:b/>
          <w:bCs/>
        </w:rPr>
        <w:t>ROLL CALL:</w:t>
      </w:r>
      <w:r w:rsidR="00457CE8" w:rsidRPr="00335A7E">
        <w:rPr>
          <w:b/>
          <w:bCs/>
        </w:rPr>
        <w:t xml:space="preserve">  </w:t>
      </w:r>
      <w:r w:rsidR="00FE08FC" w:rsidRPr="00335A7E">
        <w:rPr>
          <w:bCs/>
        </w:rPr>
        <w:t xml:space="preserve">Nancy Carriere, </w:t>
      </w:r>
      <w:r w:rsidR="00207194" w:rsidRPr="00335A7E">
        <w:rPr>
          <w:bCs/>
        </w:rPr>
        <w:t>Easton Shelvin,</w:t>
      </w:r>
      <w:r w:rsidR="00207194" w:rsidRPr="00335A7E">
        <w:rPr>
          <w:b/>
          <w:bCs/>
        </w:rPr>
        <w:t xml:space="preserve"> </w:t>
      </w:r>
      <w:r w:rsidR="00DC4F50" w:rsidRPr="00335A7E">
        <w:rPr>
          <w:bCs/>
        </w:rPr>
        <w:t xml:space="preserve">Mildred Thierry, </w:t>
      </w:r>
      <w:r w:rsidR="00012FD7" w:rsidRPr="00335A7E">
        <w:rPr>
          <w:bCs/>
        </w:rPr>
        <w:t xml:space="preserve">Harold Taylor, </w:t>
      </w:r>
    </w:p>
    <w:p w14:paraId="06EF1E82" w14:textId="77777777" w:rsidR="00D83A59" w:rsidRDefault="00DC4F50" w:rsidP="00D83A59">
      <w:pPr>
        <w:pStyle w:val="ListParagraph"/>
        <w:tabs>
          <w:tab w:val="left" w:pos="9540"/>
        </w:tabs>
        <w:rPr>
          <w:bCs/>
        </w:rPr>
      </w:pPr>
      <w:r w:rsidRPr="00335A7E">
        <w:rPr>
          <w:bCs/>
        </w:rPr>
        <w:t xml:space="preserve">Gil Savoy, </w:t>
      </w:r>
      <w:r w:rsidR="00092DEE" w:rsidRPr="00335A7E">
        <w:rPr>
          <w:bCs/>
        </w:rPr>
        <w:t>Vivian Olivier,</w:t>
      </w:r>
      <w:r w:rsidR="00FE08FC" w:rsidRPr="00335A7E">
        <w:rPr>
          <w:bCs/>
        </w:rPr>
        <w:t xml:space="preserve"> </w:t>
      </w:r>
      <w:r w:rsidR="00207194" w:rsidRPr="00335A7E">
        <w:rPr>
          <w:bCs/>
        </w:rPr>
        <w:t xml:space="preserve">Wayne Ardoin, </w:t>
      </w:r>
      <w:r w:rsidR="00012FD7" w:rsidRPr="00335A7E">
        <w:rPr>
          <w:bCs/>
        </w:rPr>
        <w:t xml:space="preserve">Dexter Brown, </w:t>
      </w:r>
      <w:r w:rsidR="00092DEE" w:rsidRPr="00335A7E">
        <w:rPr>
          <w:bCs/>
        </w:rPr>
        <w:t>Timmy Lejeune</w:t>
      </w:r>
      <w:r w:rsidR="00825E56" w:rsidRPr="00335A7E">
        <w:rPr>
          <w:bCs/>
        </w:rPr>
        <w:t xml:space="preserve">, </w:t>
      </w:r>
    </w:p>
    <w:p w14:paraId="2CA14E5C" w14:textId="4C3606DB" w:rsidR="00DC4F50" w:rsidRPr="00335A7E" w:rsidRDefault="00DC4F50" w:rsidP="00D83A59">
      <w:pPr>
        <w:pStyle w:val="ListParagraph"/>
        <w:tabs>
          <w:tab w:val="left" w:pos="9540"/>
        </w:tabs>
        <w:rPr>
          <w:bCs/>
        </w:rPr>
      </w:pPr>
      <w:r w:rsidRPr="00335A7E">
        <w:rPr>
          <w:bCs/>
        </w:rPr>
        <w:t>Jimmie Edwards</w:t>
      </w:r>
      <w:r w:rsidR="00825E56" w:rsidRPr="00335A7E">
        <w:rPr>
          <w:bCs/>
        </w:rPr>
        <w:t xml:space="preserve"> and</w:t>
      </w:r>
      <w:r w:rsidR="00D83A59">
        <w:rPr>
          <w:bCs/>
        </w:rPr>
        <w:t xml:space="preserve"> </w:t>
      </w:r>
      <w:r w:rsidR="00825E56" w:rsidRPr="00335A7E">
        <w:rPr>
          <w:bCs/>
        </w:rPr>
        <w:t>Lynn Lejeune</w:t>
      </w:r>
      <w:r w:rsidRPr="00335A7E">
        <w:rPr>
          <w:bCs/>
        </w:rPr>
        <w:t>.</w:t>
      </w:r>
      <w:r w:rsidR="00335A7E" w:rsidRPr="00335A7E">
        <w:rPr>
          <w:bCs/>
        </w:rPr>
        <w:t xml:space="preserve">  </w:t>
      </w:r>
      <w:r w:rsidR="00B44B56" w:rsidRPr="00335A7E">
        <w:rPr>
          <w:bCs/>
        </w:rPr>
        <w:t xml:space="preserve">Ex Officio </w:t>
      </w:r>
      <w:r w:rsidR="00FE08FC" w:rsidRPr="00335A7E">
        <w:rPr>
          <w:bCs/>
        </w:rPr>
        <w:t>Jerry Red Jr</w:t>
      </w:r>
      <w:r w:rsidR="00825E56" w:rsidRPr="00335A7E">
        <w:rPr>
          <w:bCs/>
        </w:rPr>
        <w:t>.</w:t>
      </w:r>
      <w:r w:rsidR="00012FD7" w:rsidRPr="00335A7E">
        <w:rPr>
          <w:bCs/>
        </w:rPr>
        <w:t xml:space="preserve"> </w:t>
      </w:r>
      <w:r w:rsidR="00825E56" w:rsidRPr="00335A7E">
        <w:rPr>
          <w:bCs/>
        </w:rPr>
        <w:t xml:space="preserve"> </w:t>
      </w:r>
      <w:r w:rsidR="00730D13" w:rsidRPr="00335A7E">
        <w:rPr>
          <w:b/>
          <w:bCs/>
        </w:rPr>
        <w:t>ABSENT</w:t>
      </w:r>
      <w:r w:rsidR="00730D13" w:rsidRPr="00335A7E">
        <w:rPr>
          <w:bCs/>
        </w:rPr>
        <w:t>:</w:t>
      </w:r>
      <w:r w:rsidR="00D11A50" w:rsidRPr="00335A7E">
        <w:rPr>
          <w:bCs/>
        </w:rPr>
        <w:t xml:space="preserve"> </w:t>
      </w:r>
      <w:r w:rsidR="00D83A59">
        <w:rPr>
          <w:bCs/>
        </w:rPr>
        <w:t>Alvin Stelly</w:t>
      </w:r>
      <w:r w:rsidR="00A71196" w:rsidRPr="00335A7E">
        <w:rPr>
          <w:bCs/>
        </w:rPr>
        <w:t>.</w:t>
      </w:r>
    </w:p>
    <w:p w14:paraId="4347DC6A" w14:textId="77777777" w:rsidR="00EA5567" w:rsidRPr="00D11A50" w:rsidRDefault="006C4014" w:rsidP="00A70BCE">
      <w:pPr>
        <w:pStyle w:val="ListParagraph"/>
        <w:rPr>
          <w:b/>
          <w:bCs/>
          <w:i/>
        </w:rPr>
      </w:pPr>
      <w:r>
        <w:rPr>
          <w:b/>
          <w:bCs/>
          <w:i/>
        </w:rPr>
        <w:t xml:space="preserve">                                          </w:t>
      </w:r>
    </w:p>
    <w:p w14:paraId="36DFA2CE" w14:textId="66397313" w:rsidR="00A70BCE" w:rsidRDefault="00A70BCE" w:rsidP="00A70BCE">
      <w:pPr>
        <w:pStyle w:val="ListParagraph"/>
        <w:numPr>
          <w:ilvl w:val="0"/>
          <w:numId w:val="1"/>
        </w:numPr>
        <w:tabs>
          <w:tab w:val="left" w:pos="9540"/>
        </w:tabs>
        <w:rPr>
          <w:b/>
          <w:bCs/>
        </w:rPr>
      </w:pPr>
      <w:r>
        <w:rPr>
          <w:b/>
          <w:bCs/>
        </w:rPr>
        <w:t>CONDOLENCES</w:t>
      </w:r>
      <w:r w:rsidR="003A1B04">
        <w:rPr>
          <w:b/>
          <w:bCs/>
        </w:rPr>
        <w:t>:</w:t>
      </w:r>
    </w:p>
    <w:p w14:paraId="450087E8" w14:textId="55A2097C" w:rsidR="005A37A4" w:rsidRDefault="005A37A4" w:rsidP="005A37A4">
      <w:pPr>
        <w:pStyle w:val="ListParagraph"/>
        <w:tabs>
          <w:tab w:val="left" w:pos="9540"/>
        </w:tabs>
        <w:rPr>
          <w:b/>
          <w:bCs/>
        </w:rPr>
      </w:pPr>
    </w:p>
    <w:p w14:paraId="676192C4" w14:textId="00D7F124" w:rsidR="00FE08FC" w:rsidRPr="00D83A59" w:rsidRDefault="00FE08FC" w:rsidP="00EB58DB">
      <w:pPr>
        <w:pStyle w:val="ListParagraph"/>
        <w:tabs>
          <w:tab w:val="left" w:pos="9540"/>
        </w:tabs>
        <w:rPr>
          <w:bCs/>
        </w:rPr>
      </w:pPr>
      <w:r>
        <w:rPr>
          <w:b/>
          <w:bCs/>
          <w:i/>
        </w:rPr>
        <w:t>Councilwoman Nancy Carriere</w:t>
      </w:r>
      <w:r w:rsidRPr="00D83A59">
        <w:rPr>
          <w:bCs/>
          <w:i/>
        </w:rPr>
        <w:t>:</w:t>
      </w:r>
      <w:r w:rsidR="00A71196" w:rsidRPr="00D83A59">
        <w:rPr>
          <w:bCs/>
          <w:i/>
        </w:rPr>
        <w:t xml:space="preserve">  </w:t>
      </w:r>
      <w:r w:rsidR="00D83A59" w:rsidRPr="00D83A59">
        <w:rPr>
          <w:bCs/>
        </w:rPr>
        <w:t>Sidney</w:t>
      </w:r>
      <w:r w:rsidR="00012607">
        <w:rPr>
          <w:bCs/>
        </w:rPr>
        <w:t xml:space="preserve"> Gerard </w:t>
      </w:r>
      <w:r w:rsidR="00D83A59" w:rsidRPr="00D83A59">
        <w:rPr>
          <w:bCs/>
        </w:rPr>
        <w:t>Marcel,</w:t>
      </w:r>
      <w:r w:rsidR="00012607">
        <w:rPr>
          <w:bCs/>
        </w:rPr>
        <w:t xml:space="preserve"> Theme John Ledee, Paul ‘Beef’ Jordan,</w:t>
      </w:r>
      <w:r w:rsidR="00D83A59" w:rsidRPr="00D83A59">
        <w:rPr>
          <w:bCs/>
        </w:rPr>
        <w:t xml:space="preserve"> Ann</w:t>
      </w:r>
      <w:r w:rsidR="00012607">
        <w:rPr>
          <w:bCs/>
        </w:rPr>
        <w:t xml:space="preserve"> Elaine</w:t>
      </w:r>
      <w:r w:rsidR="00D83A59" w:rsidRPr="00D83A59">
        <w:rPr>
          <w:bCs/>
        </w:rPr>
        <w:t xml:space="preserve"> Dartez, Wilfred Joseph Mayfield, Barbara A</w:t>
      </w:r>
      <w:r w:rsidR="00012607">
        <w:rPr>
          <w:bCs/>
        </w:rPr>
        <w:t xml:space="preserve">. </w:t>
      </w:r>
      <w:r w:rsidR="00D83A59" w:rsidRPr="00D83A59">
        <w:rPr>
          <w:bCs/>
        </w:rPr>
        <w:t xml:space="preserve">Broussard, </w:t>
      </w:r>
      <w:r w:rsidR="00D83A59">
        <w:rPr>
          <w:bCs/>
        </w:rPr>
        <w:t>W</w:t>
      </w:r>
      <w:r w:rsidR="00D83A59" w:rsidRPr="00D83A59">
        <w:rPr>
          <w:bCs/>
        </w:rPr>
        <w:t>ilda Mae Ross, Ann</w:t>
      </w:r>
      <w:r w:rsidR="00012607">
        <w:rPr>
          <w:bCs/>
        </w:rPr>
        <w:t>a</w:t>
      </w:r>
      <w:r w:rsidR="00D83A59" w:rsidRPr="00D83A59">
        <w:rPr>
          <w:bCs/>
        </w:rPr>
        <w:t xml:space="preserve"> Marie Davis H</w:t>
      </w:r>
      <w:r w:rsidR="00012607">
        <w:rPr>
          <w:bCs/>
        </w:rPr>
        <w:t>a</w:t>
      </w:r>
      <w:r w:rsidR="00D83A59" w:rsidRPr="00D83A59">
        <w:rPr>
          <w:bCs/>
        </w:rPr>
        <w:t>mburg, Robert</w:t>
      </w:r>
      <w:r w:rsidR="00012607">
        <w:rPr>
          <w:bCs/>
        </w:rPr>
        <w:t xml:space="preserve"> Elijah</w:t>
      </w:r>
      <w:r w:rsidR="00D83A59" w:rsidRPr="00D83A59">
        <w:rPr>
          <w:bCs/>
        </w:rPr>
        <w:t xml:space="preserve"> R</w:t>
      </w:r>
      <w:r w:rsidR="00012607">
        <w:rPr>
          <w:bCs/>
        </w:rPr>
        <w:t>ideau Sr., Leona Angelle, Hazel Rosette Thomas, Randal Raymond ‘Randy’ Herpin, Babette Elizabeth Stephen, Beryl O. Sebastien.</w:t>
      </w:r>
    </w:p>
    <w:p w14:paraId="7DBD749D" w14:textId="77777777" w:rsidR="005367D1" w:rsidRPr="00A71196" w:rsidRDefault="005367D1" w:rsidP="00EB58DB">
      <w:pPr>
        <w:pStyle w:val="ListParagraph"/>
        <w:tabs>
          <w:tab w:val="left" w:pos="9540"/>
        </w:tabs>
        <w:rPr>
          <w:bCs/>
        </w:rPr>
      </w:pPr>
    </w:p>
    <w:p w14:paraId="076A68A7" w14:textId="4B0CFC87" w:rsidR="00191BE4" w:rsidRDefault="003A1B04" w:rsidP="00207194">
      <w:pPr>
        <w:pStyle w:val="ListParagraph"/>
        <w:tabs>
          <w:tab w:val="left" w:pos="9540"/>
        </w:tabs>
        <w:rPr>
          <w:bCs/>
        </w:rPr>
      </w:pPr>
      <w:r w:rsidRPr="00406F96">
        <w:rPr>
          <w:b/>
          <w:bCs/>
          <w:i/>
        </w:rPr>
        <w:t>Councilwoman Mildred Thierry</w:t>
      </w:r>
      <w:r w:rsidR="00406F96" w:rsidRPr="00406F96">
        <w:rPr>
          <w:b/>
          <w:bCs/>
          <w:i/>
        </w:rPr>
        <w:t>:</w:t>
      </w:r>
      <w:r w:rsidR="00890D12">
        <w:rPr>
          <w:bCs/>
        </w:rPr>
        <w:t xml:space="preserve"> </w:t>
      </w:r>
      <w:r w:rsidR="00D05A34">
        <w:rPr>
          <w:bCs/>
        </w:rPr>
        <w:t xml:space="preserve"> </w:t>
      </w:r>
      <w:r w:rsidR="00012607">
        <w:rPr>
          <w:bCs/>
        </w:rPr>
        <w:t>Leona Angelle, August Durousseau Jr.,  Deanna Manuel Hidalgo, Charles Wayne Richard, Tiffany Dawn Miller, Stephen Paul Ardoin, Randal Raymond ‘Randy’ Herpin, Linus Joseph Cortez II, Patrick Nolan Johnson, Barbara Ann Broussard, Daylon Tyrell Lewis, Michelle Johnice Tyler, Wilfred Joseph Mayfield, Charlene S. Greene, Ann Elaine Dartez, Darrel Antoine, Paul ‘Beef’ Jordan, Theme John Ledee.</w:t>
      </w:r>
    </w:p>
    <w:p w14:paraId="6D1DBF7D" w14:textId="01D2450F" w:rsidR="00DF79BB" w:rsidRDefault="00DF79BB" w:rsidP="00EB58DB">
      <w:pPr>
        <w:pStyle w:val="ListParagraph"/>
        <w:tabs>
          <w:tab w:val="left" w:pos="9540"/>
        </w:tabs>
        <w:rPr>
          <w:bCs/>
        </w:rPr>
      </w:pPr>
    </w:p>
    <w:p w14:paraId="7AB011B5" w14:textId="64DBADF3" w:rsidR="00DF79BB" w:rsidRDefault="00DF79BB" w:rsidP="00EB58DB">
      <w:pPr>
        <w:pStyle w:val="ListParagraph"/>
        <w:tabs>
          <w:tab w:val="left" w:pos="9540"/>
        </w:tabs>
        <w:rPr>
          <w:bCs/>
        </w:rPr>
      </w:pPr>
      <w:r w:rsidRPr="00DF79BB">
        <w:rPr>
          <w:b/>
          <w:bCs/>
          <w:i/>
        </w:rPr>
        <w:t xml:space="preserve">Councilman </w:t>
      </w:r>
      <w:r w:rsidR="00012607">
        <w:rPr>
          <w:b/>
          <w:bCs/>
          <w:i/>
        </w:rPr>
        <w:t xml:space="preserve">Gil Savoy:  </w:t>
      </w:r>
      <w:r w:rsidR="00012607" w:rsidRPr="00294CAA">
        <w:rPr>
          <w:bCs/>
        </w:rPr>
        <w:t>Sue Tr</w:t>
      </w:r>
      <w:r w:rsidR="00294CAA" w:rsidRPr="00294CAA">
        <w:rPr>
          <w:bCs/>
        </w:rPr>
        <w:t>aylor Devillier</w:t>
      </w:r>
      <w:r>
        <w:rPr>
          <w:bCs/>
        </w:rPr>
        <w:t xml:space="preserve">  </w:t>
      </w:r>
    </w:p>
    <w:p w14:paraId="599FBA93" w14:textId="77777777" w:rsidR="005367D1" w:rsidRDefault="005367D1" w:rsidP="00FE08FC">
      <w:pPr>
        <w:pStyle w:val="ListParagraph"/>
        <w:tabs>
          <w:tab w:val="left" w:pos="9540"/>
        </w:tabs>
        <w:rPr>
          <w:bCs/>
        </w:rPr>
      </w:pPr>
    </w:p>
    <w:p w14:paraId="51EA5446" w14:textId="39EFECA3" w:rsidR="0013385B" w:rsidRDefault="0017525A" w:rsidP="00FE08FC">
      <w:pPr>
        <w:pStyle w:val="ListParagraph"/>
        <w:tabs>
          <w:tab w:val="left" w:pos="9540"/>
        </w:tabs>
        <w:rPr>
          <w:bCs/>
          <w:color w:val="000000" w:themeColor="text1"/>
        </w:rPr>
      </w:pPr>
      <w:r w:rsidRPr="00E006AD">
        <w:rPr>
          <w:b/>
          <w:bCs/>
          <w:i/>
          <w:color w:val="000000" w:themeColor="text1"/>
        </w:rPr>
        <w:t>Council</w:t>
      </w:r>
      <w:r w:rsidR="00E006AD">
        <w:rPr>
          <w:b/>
          <w:bCs/>
          <w:i/>
          <w:color w:val="000000" w:themeColor="text1"/>
        </w:rPr>
        <w:t>m</w:t>
      </w:r>
      <w:r w:rsidRPr="00E006AD">
        <w:rPr>
          <w:b/>
          <w:bCs/>
          <w:i/>
          <w:color w:val="000000" w:themeColor="text1"/>
        </w:rPr>
        <w:t>an Wayne Ardoin</w:t>
      </w:r>
      <w:r w:rsidRPr="00E006AD">
        <w:rPr>
          <w:bCs/>
          <w:i/>
          <w:color w:val="000000" w:themeColor="text1"/>
        </w:rPr>
        <w:t>:</w:t>
      </w:r>
      <w:r w:rsidR="00CB023C">
        <w:rPr>
          <w:bCs/>
          <w:i/>
          <w:color w:val="000000" w:themeColor="text1"/>
        </w:rPr>
        <w:t xml:space="preserve">  </w:t>
      </w:r>
      <w:r w:rsidR="00294CAA">
        <w:rPr>
          <w:bCs/>
          <w:color w:val="000000" w:themeColor="text1"/>
        </w:rPr>
        <w:t>Ronald Theriot, Karleen Guilbeaux Barry, Randal Raymond ‘Randy’ Herpin, Connie Fontenot Manuel, Lillie Stelly Meche, Theme Joseph Ledee, Linus Cortez II, Ronald Bezet, Charlene S. Greene.</w:t>
      </w:r>
    </w:p>
    <w:p w14:paraId="4455F80A" w14:textId="04C1AC5E" w:rsidR="00294CAA" w:rsidRDefault="00294CAA" w:rsidP="00FE08FC">
      <w:pPr>
        <w:pStyle w:val="ListParagraph"/>
        <w:tabs>
          <w:tab w:val="left" w:pos="9540"/>
        </w:tabs>
        <w:rPr>
          <w:bCs/>
          <w:color w:val="000000" w:themeColor="text1"/>
        </w:rPr>
      </w:pPr>
    </w:p>
    <w:p w14:paraId="14FE518A" w14:textId="49B2B8A4" w:rsidR="00294CAA" w:rsidRDefault="00294CAA" w:rsidP="00FE08FC">
      <w:pPr>
        <w:pStyle w:val="ListParagraph"/>
        <w:tabs>
          <w:tab w:val="left" w:pos="9540"/>
        </w:tabs>
        <w:rPr>
          <w:bCs/>
          <w:color w:val="000000" w:themeColor="text1"/>
        </w:rPr>
      </w:pPr>
      <w:r w:rsidRPr="00294CAA">
        <w:rPr>
          <w:b/>
          <w:bCs/>
          <w:i/>
          <w:color w:val="000000" w:themeColor="text1"/>
        </w:rPr>
        <w:t>Councilman Dexter Brown</w:t>
      </w:r>
      <w:r>
        <w:rPr>
          <w:bCs/>
          <w:color w:val="000000" w:themeColor="text1"/>
        </w:rPr>
        <w:t xml:space="preserve">:  Paul ‘Beef’ Jordan, Theme John Ledee, </w:t>
      </w:r>
      <w:r w:rsidR="00360993">
        <w:rPr>
          <w:bCs/>
          <w:color w:val="000000" w:themeColor="text1"/>
        </w:rPr>
        <w:t>Wilfred Joseph Mayfield</w:t>
      </w:r>
    </w:p>
    <w:p w14:paraId="68624890" w14:textId="23E8162A" w:rsidR="00360993" w:rsidRPr="00360993" w:rsidRDefault="00360993" w:rsidP="00FE08FC">
      <w:pPr>
        <w:pStyle w:val="ListParagraph"/>
        <w:tabs>
          <w:tab w:val="left" w:pos="9540"/>
        </w:tabs>
        <w:rPr>
          <w:bCs/>
          <w:color w:val="000000" w:themeColor="text1"/>
        </w:rPr>
      </w:pPr>
      <w:r w:rsidRPr="00360993">
        <w:rPr>
          <w:bCs/>
          <w:color w:val="000000" w:themeColor="text1"/>
        </w:rPr>
        <w:t>August Durousseau Jr.</w:t>
      </w:r>
    </w:p>
    <w:p w14:paraId="592AB274" w14:textId="227E3079" w:rsidR="00F3313A" w:rsidRDefault="00F3313A" w:rsidP="00FE08FC">
      <w:pPr>
        <w:pStyle w:val="ListParagraph"/>
        <w:tabs>
          <w:tab w:val="left" w:pos="9540"/>
        </w:tabs>
        <w:rPr>
          <w:bCs/>
          <w:color w:val="000000" w:themeColor="text1"/>
        </w:rPr>
      </w:pPr>
    </w:p>
    <w:p w14:paraId="5F5490EE" w14:textId="31490665" w:rsidR="00BC553E" w:rsidRPr="00602A40" w:rsidRDefault="00E91ED0" w:rsidP="00602A40">
      <w:pPr>
        <w:tabs>
          <w:tab w:val="left" w:pos="9540"/>
        </w:tabs>
        <w:rPr>
          <w:rFonts w:eastAsiaTheme="minorEastAsia"/>
          <w:b/>
          <w:bCs/>
          <w:i/>
          <w:iCs/>
          <w:lang w:eastAsia="zh-TW"/>
        </w:rPr>
      </w:pPr>
      <w:r w:rsidRPr="00602A40">
        <w:rPr>
          <w:rFonts w:eastAsiaTheme="minorEastAsia"/>
          <w:b/>
          <w:bCs/>
          <w:i/>
          <w:iCs/>
          <w:lang w:eastAsia="zh-TW"/>
        </w:rPr>
        <w:t>*</w:t>
      </w:r>
      <w:r w:rsidR="008A0E9F" w:rsidRPr="00602A40">
        <w:rPr>
          <w:rFonts w:eastAsiaTheme="minorEastAsia"/>
          <w:b/>
          <w:bCs/>
          <w:i/>
          <w:iCs/>
          <w:lang w:eastAsia="zh-TW"/>
        </w:rPr>
        <w:t xml:space="preserve">Chairman </w:t>
      </w:r>
      <w:r w:rsidR="00377F31">
        <w:rPr>
          <w:rFonts w:eastAsiaTheme="minorEastAsia"/>
          <w:b/>
          <w:bCs/>
          <w:i/>
          <w:iCs/>
          <w:lang w:eastAsia="zh-TW"/>
        </w:rPr>
        <w:t>Jerry Red Jr.,</w:t>
      </w:r>
      <w:r w:rsidR="008A0E9F" w:rsidRPr="00602A40">
        <w:rPr>
          <w:rFonts w:eastAsiaTheme="minorEastAsia"/>
          <w:b/>
          <w:bCs/>
          <w:i/>
          <w:iCs/>
          <w:lang w:eastAsia="zh-TW"/>
        </w:rPr>
        <w:t xml:space="preserve"> called for a moment of silence for the families that lost their loved ones.</w:t>
      </w:r>
    </w:p>
    <w:p w14:paraId="4A48E169" w14:textId="77777777" w:rsidR="00B529E1" w:rsidRDefault="00B529E1" w:rsidP="00700CE7">
      <w:pPr>
        <w:pStyle w:val="ListParagraph"/>
        <w:tabs>
          <w:tab w:val="left" w:pos="9540"/>
        </w:tabs>
        <w:rPr>
          <w:rFonts w:eastAsiaTheme="minorEastAsia"/>
          <w:b/>
          <w:bCs/>
          <w:i/>
          <w:iCs/>
          <w:lang w:eastAsia="zh-TW"/>
        </w:rPr>
      </w:pPr>
    </w:p>
    <w:p w14:paraId="68FC6903" w14:textId="4EDBF459" w:rsidR="00A70BCE" w:rsidRDefault="00A70BCE" w:rsidP="00A70BCE">
      <w:pPr>
        <w:pStyle w:val="ListParagraph"/>
        <w:numPr>
          <w:ilvl w:val="0"/>
          <w:numId w:val="1"/>
        </w:numPr>
        <w:tabs>
          <w:tab w:val="left" w:pos="9540"/>
        </w:tabs>
        <w:rPr>
          <w:b/>
          <w:bCs/>
        </w:rPr>
      </w:pPr>
      <w:r>
        <w:rPr>
          <w:b/>
          <w:bCs/>
        </w:rPr>
        <w:t>PERSON TO ADDRESS THE COUNCIL</w:t>
      </w:r>
      <w:r w:rsidR="00406F96">
        <w:rPr>
          <w:b/>
          <w:bCs/>
        </w:rPr>
        <w:t>:</w:t>
      </w:r>
      <w:r w:rsidR="00D17728">
        <w:rPr>
          <w:b/>
          <w:bCs/>
        </w:rPr>
        <w:t xml:space="preserve"> </w:t>
      </w:r>
    </w:p>
    <w:p w14:paraId="6739E747" w14:textId="66632AFA" w:rsidR="004A71A8" w:rsidRDefault="004A71A8" w:rsidP="004A71A8">
      <w:pPr>
        <w:pStyle w:val="ListParagraph"/>
        <w:tabs>
          <w:tab w:val="left" w:pos="9540"/>
        </w:tabs>
        <w:rPr>
          <w:b/>
          <w:bCs/>
        </w:rPr>
      </w:pPr>
    </w:p>
    <w:p w14:paraId="236B1C15" w14:textId="45E3C055" w:rsidR="001251AA" w:rsidRDefault="00CC1225" w:rsidP="004A71A8">
      <w:pPr>
        <w:pStyle w:val="ListParagraph"/>
        <w:tabs>
          <w:tab w:val="left" w:pos="9540"/>
        </w:tabs>
        <w:rPr>
          <w:bCs/>
        </w:rPr>
      </w:pPr>
      <w:r w:rsidRPr="0041737A">
        <w:rPr>
          <w:b/>
          <w:bCs/>
          <w:i/>
        </w:rPr>
        <w:t>Councilwoman Lynn Lejeune stated</w:t>
      </w:r>
      <w:r>
        <w:rPr>
          <w:bCs/>
        </w:rPr>
        <w:t>, “Mr. Chairman, could I have personal privilege at this point to add and to amend item #5.  We had sent out the notices for the appointment to the Hospital Board in Eunice.  Angela Guillory had sent her information over but we never received it here, in the Clerk’s office.  She later hand carried it over here but it was after that meeting.  Can we add her to be considered for tonight for the appointment for the Hospital in Eunice?</w:t>
      </w:r>
      <w:r w:rsidR="0041737A">
        <w:rPr>
          <w:bCs/>
        </w:rPr>
        <w:t>”</w:t>
      </w:r>
    </w:p>
    <w:p w14:paraId="4D56560B" w14:textId="7E8E63F2" w:rsidR="0041737A" w:rsidRDefault="0041737A" w:rsidP="004A71A8">
      <w:pPr>
        <w:pStyle w:val="ListParagraph"/>
        <w:tabs>
          <w:tab w:val="left" w:pos="9540"/>
        </w:tabs>
        <w:rPr>
          <w:bCs/>
        </w:rPr>
      </w:pPr>
    </w:p>
    <w:p w14:paraId="379D411D" w14:textId="54C54CEA" w:rsidR="0041737A" w:rsidRDefault="0041737A" w:rsidP="004A71A8">
      <w:pPr>
        <w:pStyle w:val="ListParagraph"/>
        <w:tabs>
          <w:tab w:val="left" w:pos="9540"/>
        </w:tabs>
        <w:rPr>
          <w:bCs/>
        </w:rPr>
      </w:pPr>
      <w:r w:rsidRPr="0041737A">
        <w:rPr>
          <w:b/>
          <w:bCs/>
          <w:i/>
        </w:rPr>
        <w:t>Chairman Jerry Red Jr., questioned</w:t>
      </w:r>
      <w:r>
        <w:rPr>
          <w:bCs/>
        </w:rPr>
        <w:t>, “Mr. Duplechain, time wise are we still good to add this to the agenda?”</w:t>
      </w:r>
    </w:p>
    <w:p w14:paraId="302480DB" w14:textId="2AB0E714" w:rsidR="0041737A" w:rsidRDefault="0041737A" w:rsidP="004A71A8">
      <w:pPr>
        <w:pStyle w:val="ListParagraph"/>
        <w:tabs>
          <w:tab w:val="left" w:pos="9540"/>
        </w:tabs>
        <w:rPr>
          <w:bCs/>
        </w:rPr>
      </w:pPr>
    </w:p>
    <w:p w14:paraId="5F9DA515" w14:textId="5383811A" w:rsidR="0041737A" w:rsidRDefault="0041737A" w:rsidP="004A71A8">
      <w:pPr>
        <w:pStyle w:val="ListParagraph"/>
        <w:tabs>
          <w:tab w:val="left" w:pos="9540"/>
        </w:tabs>
        <w:rPr>
          <w:bCs/>
        </w:rPr>
      </w:pPr>
      <w:r w:rsidRPr="0041737A">
        <w:rPr>
          <w:b/>
          <w:bCs/>
          <w:i/>
        </w:rPr>
        <w:t>Legal Counsel Garett Duplechain stated</w:t>
      </w:r>
      <w:r>
        <w:rPr>
          <w:bCs/>
        </w:rPr>
        <w:t>, “If you do it now, unanimously.”</w:t>
      </w:r>
    </w:p>
    <w:p w14:paraId="76FC97C9" w14:textId="00E958B1" w:rsidR="0041737A" w:rsidRDefault="0041737A" w:rsidP="004A71A8">
      <w:pPr>
        <w:pStyle w:val="ListParagraph"/>
        <w:tabs>
          <w:tab w:val="left" w:pos="9540"/>
        </w:tabs>
        <w:rPr>
          <w:bCs/>
        </w:rPr>
      </w:pPr>
    </w:p>
    <w:p w14:paraId="12FC41E4" w14:textId="0A36E501" w:rsidR="0041737A" w:rsidRDefault="0041737A" w:rsidP="004A71A8">
      <w:pPr>
        <w:pStyle w:val="ListParagraph"/>
        <w:tabs>
          <w:tab w:val="left" w:pos="9540"/>
        </w:tabs>
        <w:rPr>
          <w:bCs/>
        </w:rPr>
      </w:pPr>
      <w:r>
        <w:rPr>
          <w:bCs/>
        </w:rPr>
        <w:t xml:space="preserve">A motion was made by Councilwoman Lynn Lejeune, seconded by Councilman Dexter Brown to amend the agenda to add Applicant Angela Guillory to be considered as an applicant for Item #5 on the Agenda, Hospital District No. 1 (Acadian Medical Center.) </w:t>
      </w:r>
    </w:p>
    <w:p w14:paraId="1ED662BD" w14:textId="19ACAE9A" w:rsidR="0041737A" w:rsidRDefault="0041737A" w:rsidP="0041737A">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Vivian Olivier, </w:t>
      </w:r>
      <w:r w:rsidRPr="006141A1">
        <w:t>Wayne Ardoin</w:t>
      </w:r>
      <w:r>
        <w:t xml:space="preserve">, Dexter Brown, Timmy Lejeune, Jimmie Edwards and Lynn Lejeune.  </w:t>
      </w:r>
      <w:r w:rsidRPr="00422C7E">
        <w:rPr>
          <w:b/>
        </w:rPr>
        <w:t>NAYS:</w:t>
      </w:r>
      <w:r>
        <w:t xml:space="preserve"> None.  </w:t>
      </w:r>
      <w:r w:rsidRPr="00422C7E">
        <w:rPr>
          <w:b/>
        </w:rPr>
        <w:t>ABSENT:</w:t>
      </w:r>
      <w:r>
        <w:t xml:space="preserve">  Alvin Stelly. </w:t>
      </w:r>
      <w:r w:rsidRPr="00422C7E">
        <w:rPr>
          <w:b/>
        </w:rPr>
        <w:t>ABSTAINED:</w:t>
      </w:r>
      <w:r>
        <w:t xml:space="preserve">  None.</w:t>
      </w:r>
    </w:p>
    <w:p w14:paraId="2196B618" w14:textId="47267418" w:rsidR="0041737A" w:rsidRDefault="0041737A" w:rsidP="0041737A">
      <w:pPr>
        <w:pStyle w:val="ListParagraph"/>
        <w:tabs>
          <w:tab w:val="left" w:pos="9540"/>
        </w:tabs>
      </w:pPr>
      <w:r w:rsidRPr="00422C7E">
        <w:rPr>
          <w:b/>
        </w:rPr>
        <w:t>WHEREUPON,</w:t>
      </w:r>
      <w:r>
        <w:t xml:space="preserve"> this motion was adopted on this, the 15</w:t>
      </w:r>
      <w:r w:rsidRPr="006555C7">
        <w:rPr>
          <w:vertAlign w:val="superscript"/>
        </w:rPr>
        <w:t>th</w:t>
      </w:r>
      <w:r>
        <w:t>, day of November, 2023.</w:t>
      </w:r>
    </w:p>
    <w:p w14:paraId="54049BD2" w14:textId="77777777" w:rsidR="0041737A" w:rsidRDefault="0041737A" w:rsidP="0041737A">
      <w:pPr>
        <w:pStyle w:val="ListParagraph"/>
        <w:tabs>
          <w:tab w:val="left" w:pos="9540"/>
        </w:tabs>
      </w:pPr>
      <w:r w:rsidRPr="0041737A">
        <w:rPr>
          <w:b/>
          <w:i/>
        </w:rPr>
        <w:lastRenderedPageBreak/>
        <w:t>Chairman Jerry Red Jr., stated</w:t>
      </w:r>
      <w:r>
        <w:rPr>
          <w:b/>
        </w:rPr>
        <w:t>, “</w:t>
      </w:r>
      <w:r>
        <w:t>If anyone would like to speak fill out your speaker card and you will have five minutes to speak.”</w:t>
      </w:r>
    </w:p>
    <w:p w14:paraId="7ACAC21D" w14:textId="77777777" w:rsidR="0041737A" w:rsidRDefault="0041737A" w:rsidP="0041737A">
      <w:pPr>
        <w:pStyle w:val="ListParagraph"/>
        <w:tabs>
          <w:tab w:val="left" w:pos="9540"/>
        </w:tabs>
      </w:pPr>
    </w:p>
    <w:p w14:paraId="0018DD98" w14:textId="65C0AAD2" w:rsidR="000175D2" w:rsidRDefault="0041737A" w:rsidP="0041737A">
      <w:pPr>
        <w:pStyle w:val="ListParagraph"/>
        <w:tabs>
          <w:tab w:val="left" w:pos="9540"/>
        </w:tabs>
      </w:pPr>
      <w:r w:rsidRPr="0041737A">
        <w:rPr>
          <w:b/>
          <w:i/>
        </w:rPr>
        <w:t>Jessica Wimberly addressed the council.  She stated</w:t>
      </w:r>
      <w:r>
        <w:t>, “Good evening, I wanted to say thank you for allowing me to come speak to you guys today.  I wanted to introduce myself.  My name is Jessica Wimberly Mar</w:t>
      </w:r>
      <w:r w:rsidR="006C74A2">
        <w:t xml:space="preserve">chand.  </w:t>
      </w:r>
      <w:r>
        <w:t>I will be a candidate for District Court Judge for the 27</w:t>
      </w:r>
      <w:r w:rsidRPr="0041737A">
        <w:rPr>
          <w:vertAlign w:val="superscript"/>
        </w:rPr>
        <w:t>th</w:t>
      </w:r>
      <w:r>
        <w:t xml:space="preserve"> Judicial District Court, Division B</w:t>
      </w:r>
      <w:r w:rsidR="000175D2">
        <w:t>.  I was born and raised in Swords Louisiana which most of you are probably familiar with that area.  It is a small community between Eunice and Opelousas.  I still reside in Swords with my husband, Tim Mar</w:t>
      </w:r>
      <w:r w:rsidR="006C74A2">
        <w:t>chand</w:t>
      </w:r>
      <w:r w:rsidR="000175D2">
        <w:t>.  We have one child and we are expecting a second child.  Just like you all are serving our community by serving on this council, I wish to do the same by serving as your next District Court Judge.  I look forward to getting to meet each and every one of you on a personal level throughout this election.  I want to thank you again for allowing me to introduce myself.  I want to wish you and your family a happy Thanksgiving.  Thank you.”</w:t>
      </w:r>
    </w:p>
    <w:p w14:paraId="6D15AE29" w14:textId="77777777" w:rsidR="000175D2" w:rsidRDefault="000175D2" w:rsidP="0041737A">
      <w:pPr>
        <w:pStyle w:val="ListParagraph"/>
        <w:tabs>
          <w:tab w:val="left" w:pos="9540"/>
        </w:tabs>
      </w:pPr>
    </w:p>
    <w:p w14:paraId="44130963" w14:textId="77777777" w:rsidR="00A70BCE" w:rsidRDefault="00A70BCE" w:rsidP="00A70BCE">
      <w:pPr>
        <w:pStyle w:val="ListParagraph"/>
        <w:numPr>
          <w:ilvl w:val="0"/>
          <w:numId w:val="1"/>
        </w:numPr>
        <w:tabs>
          <w:tab w:val="left" w:pos="9540"/>
        </w:tabs>
        <w:rPr>
          <w:b/>
          <w:bCs/>
        </w:rPr>
      </w:pPr>
      <w:r>
        <w:rPr>
          <w:b/>
          <w:bCs/>
        </w:rPr>
        <w:t>APPROVAL OF MINUTES:</w:t>
      </w:r>
    </w:p>
    <w:p w14:paraId="295BEE10" w14:textId="77777777" w:rsidR="0051327A" w:rsidRDefault="0051327A" w:rsidP="0067114D">
      <w:pPr>
        <w:pStyle w:val="ListParagraph"/>
        <w:tabs>
          <w:tab w:val="left" w:pos="9540"/>
        </w:tabs>
        <w:rPr>
          <w:bCs/>
        </w:rPr>
      </w:pPr>
    </w:p>
    <w:p w14:paraId="3701FA44" w14:textId="2DDFE52F" w:rsidR="00EB58DB" w:rsidRDefault="00EB58DB" w:rsidP="00EB58DB">
      <w:pPr>
        <w:pStyle w:val="ListParagraph"/>
        <w:tabs>
          <w:tab w:val="left" w:pos="9540"/>
        </w:tabs>
      </w:pPr>
      <w:r>
        <w:t>A motion was made by Councilman</w:t>
      </w:r>
      <w:r w:rsidR="006141A1">
        <w:t xml:space="preserve"> </w:t>
      </w:r>
      <w:r w:rsidR="000175D2">
        <w:t>Harold Taylor</w:t>
      </w:r>
      <w:r>
        <w:t>, seconded by Council</w:t>
      </w:r>
      <w:r w:rsidR="000175D2">
        <w:t>wom</w:t>
      </w:r>
      <w:r>
        <w:t>an</w:t>
      </w:r>
      <w:r w:rsidR="00634E21">
        <w:t xml:space="preserve"> </w:t>
      </w:r>
      <w:r w:rsidR="000175D2">
        <w:t>Mildred Thierry</w:t>
      </w:r>
      <w:r>
        <w:t xml:space="preserve"> to approve the </w:t>
      </w:r>
      <w:r w:rsidRPr="007A22C5">
        <w:rPr>
          <w:b/>
        </w:rPr>
        <w:t xml:space="preserve">Regular Meeting Minutes from </w:t>
      </w:r>
      <w:r w:rsidR="006141A1">
        <w:rPr>
          <w:b/>
        </w:rPr>
        <w:t>October 18</w:t>
      </w:r>
      <w:r w:rsidRPr="007A22C5">
        <w:rPr>
          <w:b/>
          <w:vertAlign w:val="superscript"/>
        </w:rPr>
        <w:t>th</w:t>
      </w:r>
      <w:r w:rsidRPr="007A22C5">
        <w:rPr>
          <w:b/>
        </w:rPr>
        <w:t>, 2023</w:t>
      </w:r>
      <w:r>
        <w:t xml:space="preserve"> as transcribed.</w:t>
      </w:r>
    </w:p>
    <w:p w14:paraId="0CEAD629" w14:textId="393F7DE8" w:rsidR="00634E21" w:rsidRDefault="00634E21" w:rsidP="00634E21">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w:t>
      </w:r>
      <w:r w:rsidR="00377F31">
        <w:t xml:space="preserve">Nancy Carriere, </w:t>
      </w:r>
      <w:r w:rsidR="006141A1">
        <w:t xml:space="preserve">Easton Shelvin, </w:t>
      </w:r>
      <w:r>
        <w:t>Mildred Thierry, Harold Taylor,</w:t>
      </w:r>
      <w:r w:rsidR="00AF61A0">
        <w:t xml:space="preserve">             </w:t>
      </w:r>
      <w:r>
        <w:t xml:space="preserve"> Gil Savoy,</w:t>
      </w:r>
      <w:r w:rsidR="00377F31">
        <w:t xml:space="preserve"> </w:t>
      </w:r>
      <w:r>
        <w:t>Vivian Olivier,</w:t>
      </w:r>
      <w:r w:rsidR="00377F31">
        <w:t xml:space="preserve"> </w:t>
      </w:r>
      <w:r w:rsidR="006141A1" w:rsidRPr="006141A1">
        <w:t>Wayne Ardoin</w:t>
      </w:r>
      <w:r w:rsidR="006141A1">
        <w:t xml:space="preserve">, </w:t>
      </w:r>
      <w:r>
        <w:t>Dexter Brown, Timmy Lejeune, Jimmie Edwards and</w:t>
      </w:r>
      <w:r w:rsidR="00377F31">
        <w:t xml:space="preserve"> </w:t>
      </w:r>
      <w:r>
        <w:t xml:space="preserve">Lynn Lejeune.  </w:t>
      </w:r>
      <w:r w:rsidRPr="00422C7E">
        <w:rPr>
          <w:b/>
        </w:rPr>
        <w:t>NAYS:</w:t>
      </w:r>
      <w:r>
        <w:t xml:space="preserve"> None. </w:t>
      </w:r>
      <w:r w:rsidR="00EB2316">
        <w:t xml:space="preserve"> </w:t>
      </w:r>
      <w:r w:rsidRPr="00422C7E">
        <w:rPr>
          <w:b/>
        </w:rPr>
        <w:t>ABSENT:</w:t>
      </w:r>
      <w:r>
        <w:t xml:space="preserve">  </w:t>
      </w:r>
      <w:r w:rsidR="0041737A">
        <w:t>Alvin Stelly</w:t>
      </w:r>
      <w:r>
        <w:t xml:space="preserve"> </w:t>
      </w:r>
      <w:r w:rsidRPr="00422C7E">
        <w:rPr>
          <w:b/>
        </w:rPr>
        <w:t>ABSTAINED:</w:t>
      </w:r>
      <w:r>
        <w:t xml:space="preserve">  None.</w:t>
      </w:r>
    </w:p>
    <w:p w14:paraId="28268C08" w14:textId="2F145554" w:rsidR="00634E21" w:rsidRDefault="00634E21" w:rsidP="00634E21">
      <w:pPr>
        <w:pStyle w:val="ListParagraph"/>
        <w:tabs>
          <w:tab w:val="left" w:pos="9540"/>
        </w:tabs>
      </w:pPr>
      <w:r w:rsidRPr="00422C7E">
        <w:rPr>
          <w:b/>
        </w:rPr>
        <w:t>WHEREUPON,</w:t>
      </w:r>
      <w:r>
        <w:t xml:space="preserve"> this motion was adopted on this, the </w:t>
      </w:r>
      <w:r w:rsidR="006141A1">
        <w:t>15</w:t>
      </w:r>
      <w:r w:rsidRPr="006555C7">
        <w:rPr>
          <w:vertAlign w:val="superscript"/>
        </w:rPr>
        <w:t>th</w:t>
      </w:r>
      <w:r>
        <w:t xml:space="preserve">, day of </w:t>
      </w:r>
      <w:r w:rsidR="006141A1">
        <w:t>November</w:t>
      </w:r>
      <w:r>
        <w:t>, 2023.</w:t>
      </w:r>
    </w:p>
    <w:p w14:paraId="690D7C19" w14:textId="77777777" w:rsidR="00EB58DB" w:rsidRDefault="00EB58DB" w:rsidP="001B686E">
      <w:pPr>
        <w:pStyle w:val="ListParagraph"/>
        <w:tabs>
          <w:tab w:val="left" w:pos="9540"/>
        </w:tabs>
      </w:pPr>
    </w:p>
    <w:p w14:paraId="49BC943C" w14:textId="77777777" w:rsidR="00A70BCE" w:rsidRDefault="00A70BCE" w:rsidP="00A70BCE">
      <w:pPr>
        <w:pStyle w:val="ListParagraph"/>
        <w:numPr>
          <w:ilvl w:val="0"/>
          <w:numId w:val="1"/>
        </w:numPr>
        <w:tabs>
          <w:tab w:val="left" w:pos="9540"/>
        </w:tabs>
        <w:rPr>
          <w:b/>
          <w:bCs/>
        </w:rPr>
      </w:pPr>
      <w:r>
        <w:rPr>
          <w:b/>
          <w:bCs/>
        </w:rPr>
        <w:t>PARISH PRESIDENT REPORT</w:t>
      </w:r>
      <w:r w:rsidR="00406F96">
        <w:rPr>
          <w:b/>
          <w:bCs/>
        </w:rPr>
        <w:t>:</w:t>
      </w:r>
    </w:p>
    <w:p w14:paraId="628FACDE" w14:textId="77777777" w:rsidR="00D7061E" w:rsidRDefault="00D7061E" w:rsidP="004D2BD2">
      <w:pPr>
        <w:pStyle w:val="ListParagraph"/>
        <w:rPr>
          <w:bCs/>
        </w:rPr>
      </w:pPr>
    </w:p>
    <w:p w14:paraId="3B80C378" w14:textId="051173B8" w:rsidR="0013385B" w:rsidRDefault="00296C8F" w:rsidP="004D2BD2">
      <w:pPr>
        <w:pStyle w:val="ListParagraph"/>
        <w:rPr>
          <w:bCs/>
        </w:rPr>
      </w:pPr>
      <w:r w:rsidRPr="00600455">
        <w:rPr>
          <w:b/>
          <w:bCs/>
          <w:i/>
        </w:rPr>
        <w:t>Parish President Jessie Bellard</w:t>
      </w:r>
      <w:r w:rsidR="00377F31">
        <w:rPr>
          <w:b/>
          <w:bCs/>
          <w:i/>
        </w:rPr>
        <w:t xml:space="preserve"> stated, “</w:t>
      </w:r>
      <w:r w:rsidR="000175D2">
        <w:rPr>
          <w:bCs/>
        </w:rPr>
        <w:t>I think the first item has been taken care of last week at our meeting</w:t>
      </w:r>
      <w:r w:rsidR="002456F6">
        <w:rPr>
          <w:bCs/>
        </w:rPr>
        <w:t xml:space="preserve"> so that is not needed.  The second item was brought through the committee as the last Committee Meeting so we need the approval to pass tonight which is to authorize the final construction approval for Country Ridge Estates on Jackie Drive.”</w:t>
      </w:r>
    </w:p>
    <w:p w14:paraId="69C65E99" w14:textId="10254353" w:rsidR="00AE2F97" w:rsidRDefault="00AE2F97" w:rsidP="004D2BD2">
      <w:pPr>
        <w:pStyle w:val="ListParagraph"/>
        <w:rPr>
          <w:bCs/>
        </w:rPr>
      </w:pPr>
    </w:p>
    <w:p w14:paraId="37780E74" w14:textId="77777777" w:rsidR="002456F6" w:rsidRDefault="002456F6" w:rsidP="009639AE">
      <w:pPr>
        <w:pStyle w:val="ListParagraph"/>
        <w:tabs>
          <w:tab w:val="left" w:pos="9540"/>
        </w:tabs>
      </w:pPr>
      <w:r>
        <w:t xml:space="preserve">A motion was made by Councilman Wayne Ardoin, seconded by Councilman Dexter Brown </w:t>
      </w:r>
    </w:p>
    <w:p w14:paraId="723B0E29" w14:textId="12A74E6B" w:rsidR="00BA4496" w:rsidRDefault="002456F6" w:rsidP="009639AE">
      <w:pPr>
        <w:pStyle w:val="ListParagraph"/>
        <w:tabs>
          <w:tab w:val="left" w:pos="9540"/>
        </w:tabs>
      </w:pPr>
      <w:r>
        <w:t>to approve the final construction for the Country Ridge Estates on Jackie Drive.</w:t>
      </w:r>
    </w:p>
    <w:p w14:paraId="4D5FA9C8" w14:textId="07B78D02" w:rsidR="002456F6" w:rsidRDefault="002456F6" w:rsidP="002456F6">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Vivian Olivier, </w:t>
      </w:r>
      <w:r w:rsidRPr="006141A1">
        <w:t>Wayne Ardoin</w:t>
      </w:r>
      <w:r>
        <w:t xml:space="preserve">, Dexter Brown, Timmy Lejeune, Jimmie Edwards and Lynn Lejeune.  </w:t>
      </w:r>
      <w:r w:rsidRPr="00422C7E">
        <w:rPr>
          <w:b/>
        </w:rPr>
        <w:t>NAYS:</w:t>
      </w:r>
      <w:r>
        <w:t xml:space="preserve"> None. </w:t>
      </w:r>
      <w:r w:rsidRPr="00422C7E">
        <w:rPr>
          <w:b/>
        </w:rPr>
        <w:t>ABSENT:</w:t>
      </w:r>
      <w:r>
        <w:t xml:space="preserve">  Alvin Stelly. </w:t>
      </w:r>
      <w:r w:rsidRPr="00422C7E">
        <w:rPr>
          <w:b/>
        </w:rPr>
        <w:t>ABSTAINED:</w:t>
      </w:r>
      <w:r>
        <w:t xml:space="preserve">  None.</w:t>
      </w:r>
    </w:p>
    <w:p w14:paraId="6A014894" w14:textId="5A812351" w:rsidR="002456F6" w:rsidRDefault="002456F6" w:rsidP="002456F6">
      <w:pPr>
        <w:pStyle w:val="ListParagraph"/>
        <w:tabs>
          <w:tab w:val="left" w:pos="9540"/>
        </w:tabs>
      </w:pPr>
      <w:r w:rsidRPr="00422C7E">
        <w:rPr>
          <w:b/>
        </w:rPr>
        <w:t>WHEREUPON,</w:t>
      </w:r>
      <w:r>
        <w:t xml:space="preserve"> this motion was adopted on this, the 15</w:t>
      </w:r>
      <w:r w:rsidRPr="006555C7">
        <w:rPr>
          <w:vertAlign w:val="superscript"/>
        </w:rPr>
        <w:t>th</w:t>
      </w:r>
      <w:r>
        <w:t>, day of November, 2023.</w:t>
      </w:r>
    </w:p>
    <w:p w14:paraId="2734AFD9" w14:textId="4E197060" w:rsidR="002456F6" w:rsidRDefault="002456F6" w:rsidP="002456F6">
      <w:pPr>
        <w:pStyle w:val="ListParagraph"/>
        <w:tabs>
          <w:tab w:val="left" w:pos="9540"/>
        </w:tabs>
      </w:pPr>
    </w:p>
    <w:p w14:paraId="40F8EE4A" w14:textId="1645BE3A" w:rsidR="002456F6" w:rsidRDefault="002456F6" w:rsidP="002456F6">
      <w:pPr>
        <w:pStyle w:val="ListParagraph"/>
        <w:tabs>
          <w:tab w:val="left" w:pos="9540"/>
        </w:tabs>
      </w:pPr>
      <w:r w:rsidRPr="002456F6">
        <w:rPr>
          <w:b/>
          <w:i/>
        </w:rPr>
        <w:t>Parish President Jessie Bellard stated</w:t>
      </w:r>
      <w:r>
        <w:t>, “The next thing is the swearing in.  It is January 8</w:t>
      </w:r>
      <w:r w:rsidRPr="002456F6">
        <w:rPr>
          <w:vertAlign w:val="superscript"/>
        </w:rPr>
        <w:t>th</w:t>
      </w:r>
      <w:r>
        <w:t>, 2024.  The question is:  Do you all want to do it in the morning or the afternoon?  Does it make a difference to you all on the swearing in?”</w:t>
      </w:r>
    </w:p>
    <w:p w14:paraId="0C9F6C33" w14:textId="6D16287D" w:rsidR="002456F6" w:rsidRDefault="002456F6" w:rsidP="002456F6">
      <w:pPr>
        <w:pStyle w:val="ListParagraph"/>
        <w:tabs>
          <w:tab w:val="left" w:pos="9540"/>
        </w:tabs>
      </w:pPr>
    </w:p>
    <w:p w14:paraId="061C306F" w14:textId="3FED10C8" w:rsidR="002456F6" w:rsidRDefault="002456F6" w:rsidP="002456F6">
      <w:pPr>
        <w:pStyle w:val="ListParagraph"/>
        <w:tabs>
          <w:tab w:val="left" w:pos="9540"/>
        </w:tabs>
      </w:pPr>
      <w:r w:rsidRPr="002456F6">
        <w:rPr>
          <w:b/>
          <w:i/>
        </w:rPr>
        <w:t>Councilman Harold Taylor stated</w:t>
      </w:r>
      <w:r>
        <w:t>, “The morning.”</w:t>
      </w:r>
    </w:p>
    <w:p w14:paraId="61BB592A" w14:textId="071BE481" w:rsidR="002456F6" w:rsidRDefault="002456F6" w:rsidP="002456F6">
      <w:pPr>
        <w:pStyle w:val="ListParagraph"/>
        <w:tabs>
          <w:tab w:val="left" w:pos="9540"/>
        </w:tabs>
      </w:pPr>
    </w:p>
    <w:p w14:paraId="5419EEFF" w14:textId="02CCABA2" w:rsidR="002456F6" w:rsidRDefault="002456F6" w:rsidP="002456F6">
      <w:pPr>
        <w:pStyle w:val="ListParagraph"/>
        <w:tabs>
          <w:tab w:val="left" w:pos="9540"/>
        </w:tabs>
      </w:pPr>
      <w:r w:rsidRPr="002456F6">
        <w:rPr>
          <w:b/>
          <w:i/>
        </w:rPr>
        <w:t>Councilwoman Mildred Thierry stated</w:t>
      </w:r>
      <w:r>
        <w:t>, “Yes, I said morning as well.”</w:t>
      </w:r>
    </w:p>
    <w:p w14:paraId="00E122EC" w14:textId="4A7A057A" w:rsidR="002456F6" w:rsidRDefault="002456F6" w:rsidP="002456F6">
      <w:pPr>
        <w:pStyle w:val="ListParagraph"/>
        <w:tabs>
          <w:tab w:val="left" w:pos="9540"/>
        </w:tabs>
      </w:pPr>
    </w:p>
    <w:p w14:paraId="4630FD93" w14:textId="53CC971F" w:rsidR="002456F6" w:rsidRDefault="002456F6" w:rsidP="002456F6">
      <w:pPr>
        <w:pStyle w:val="ListParagraph"/>
        <w:tabs>
          <w:tab w:val="left" w:pos="9540"/>
        </w:tabs>
      </w:pPr>
      <w:r w:rsidRPr="002456F6">
        <w:rPr>
          <w:b/>
          <w:i/>
        </w:rPr>
        <w:t>Parish President Jessie Bellard stated</w:t>
      </w:r>
      <w:r>
        <w:t>, “Okay, is everyone good with that?  That is all that I have Mr. Chairman.”</w:t>
      </w:r>
    </w:p>
    <w:p w14:paraId="36030FA6" w14:textId="53854A40" w:rsidR="002456F6" w:rsidRDefault="002456F6" w:rsidP="002456F6">
      <w:pPr>
        <w:pStyle w:val="ListParagraph"/>
        <w:tabs>
          <w:tab w:val="left" w:pos="9540"/>
        </w:tabs>
      </w:pPr>
    </w:p>
    <w:p w14:paraId="4191B565" w14:textId="0D33CAB1" w:rsidR="004D2BD2" w:rsidRPr="004D2BD2" w:rsidRDefault="004D2BD2" w:rsidP="004D2BD2">
      <w:pPr>
        <w:pStyle w:val="ListParagraph"/>
        <w:rPr>
          <w:bCs/>
        </w:rPr>
      </w:pPr>
      <w:r w:rsidRPr="004D2BD2">
        <w:rPr>
          <w:bCs/>
        </w:rPr>
        <w:t>A motion was made by Councilman</w:t>
      </w:r>
      <w:r w:rsidR="002456F6">
        <w:rPr>
          <w:bCs/>
        </w:rPr>
        <w:t xml:space="preserve"> Dexter Brown, </w:t>
      </w:r>
      <w:r w:rsidR="00283E7C">
        <w:rPr>
          <w:bCs/>
        </w:rPr>
        <w:t>seconded by</w:t>
      </w:r>
      <w:r w:rsidRPr="004D2BD2">
        <w:rPr>
          <w:bCs/>
        </w:rPr>
        <w:t xml:space="preserve"> Councilman</w:t>
      </w:r>
      <w:r w:rsidR="002456F6">
        <w:rPr>
          <w:bCs/>
        </w:rPr>
        <w:t xml:space="preserve"> Jimmie Edwards</w:t>
      </w:r>
      <w:r w:rsidR="001B686E">
        <w:rPr>
          <w:bCs/>
        </w:rPr>
        <w:t xml:space="preserve"> </w:t>
      </w:r>
      <w:r w:rsidR="006141A1">
        <w:rPr>
          <w:bCs/>
        </w:rPr>
        <w:t xml:space="preserve"> </w:t>
      </w:r>
      <w:r w:rsidR="000A7E90">
        <w:rPr>
          <w:bCs/>
        </w:rPr>
        <w:t xml:space="preserve"> </w:t>
      </w:r>
      <w:r w:rsidRPr="004D2BD2">
        <w:rPr>
          <w:bCs/>
        </w:rPr>
        <w:t>to accept the Parish President’s Report.</w:t>
      </w:r>
    </w:p>
    <w:p w14:paraId="32431040" w14:textId="51B3BE90" w:rsidR="000941DE" w:rsidRDefault="000941DE" w:rsidP="000941DE">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w:t>
      </w:r>
      <w:r w:rsidR="006141A1">
        <w:t xml:space="preserve">Easton Shelvin, </w:t>
      </w:r>
      <w:r>
        <w:t xml:space="preserve">Mildred Thierry, Harold Taylor, </w:t>
      </w:r>
      <w:r w:rsidR="00AF61A0">
        <w:t xml:space="preserve">               </w:t>
      </w:r>
      <w:r>
        <w:t xml:space="preserve">Gil Savoy, Vivian Olivier, </w:t>
      </w:r>
      <w:r w:rsidR="006141A1" w:rsidRPr="006141A1">
        <w:t>Wayne Ardoin</w:t>
      </w:r>
      <w:r w:rsidR="006141A1">
        <w:t xml:space="preserve">, </w:t>
      </w:r>
      <w:r>
        <w:t>Dexter Brown, Timmy Lejeune,</w:t>
      </w:r>
      <w:r w:rsidR="00AF61A0">
        <w:t xml:space="preserve"> </w:t>
      </w:r>
      <w:r>
        <w:t xml:space="preserve">Jimmie Edwards and Lynn Lejeune.  </w:t>
      </w:r>
      <w:r w:rsidRPr="00422C7E">
        <w:rPr>
          <w:b/>
        </w:rPr>
        <w:t>NAYS:</w:t>
      </w:r>
      <w:r>
        <w:t xml:space="preserve"> None. </w:t>
      </w:r>
      <w:r w:rsidRPr="00422C7E">
        <w:rPr>
          <w:b/>
        </w:rPr>
        <w:t>ABSENT:</w:t>
      </w:r>
      <w:r>
        <w:t xml:space="preserve">  </w:t>
      </w:r>
      <w:r w:rsidR="002456F6">
        <w:t>Alvin Stelly</w:t>
      </w:r>
      <w:r>
        <w:t xml:space="preserve">. </w:t>
      </w:r>
      <w:r w:rsidRPr="00422C7E">
        <w:rPr>
          <w:b/>
        </w:rPr>
        <w:t>ABSTAINED:</w:t>
      </w:r>
      <w:r>
        <w:t xml:space="preserve">  None.</w:t>
      </w:r>
    </w:p>
    <w:p w14:paraId="51D33998" w14:textId="3C8FC57C" w:rsidR="000941DE" w:rsidRDefault="000941DE" w:rsidP="000941DE">
      <w:pPr>
        <w:pStyle w:val="ListParagraph"/>
        <w:tabs>
          <w:tab w:val="left" w:pos="9540"/>
        </w:tabs>
      </w:pPr>
      <w:r w:rsidRPr="00422C7E">
        <w:rPr>
          <w:b/>
        </w:rPr>
        <w:t>WHEREUPON,</w:t>
      </w:r>
      <w:r>
        <w:t xml:space="preserve"> this motion was ado</w:t>
      </w:r>
      <w:r w:rsidR="006141A1">
        <w:t>pted on this, the 15</w:t>
      </w:r>
      <w:r w:rsidRPr="006555C7">
        <w:rPr>
          <w:vertAlign w:val="superscript"/>
        </w:rPr>
        <w:t>th</w:t>
      </w:r>
      <w:r>
        <w:t xml:space="preserve">, day of </w:t>
      </w:r>
      <w:r w:rsidR="006141A1">
        <w:t>November</w:t>
      </w:r>
      <w:r>
        <w:t>, 2023.</w:t>
      </w:r>
    </w:p>
    <w:p w14:paraId="38F82F87" w14:textId="77777777" w:rsidR="009B0E4F" w:rsidRDefault="009B0E4F" w:rsidP="009873BB">
      <w:pPr>
        <w:pStyle w:val="ListParagraph"/>
        <w:tabs>
          <w:tab w:val="left" w:pos="9540"/>
        </w:tabs>
      </w:pPr>
    </w:p>
    <w:p w14:paraId="0D509701" w14:textId="77777777" w:rsidR="00A70BCE" w:rsidRDefault="00A70BCE" w:rsidP="00A70BCE">
      <w:pPr>
        <w:pStyle w:val="ListParagraph"/>
        <w:numPr>
          <w:ilvl w:val="0"/>
          <w:numId w:val="1"/>
        </w:numPr>
        <w:tabs>
          <w:tab w:val="left" w:pos="9540"/>
        </w:tabs>
        <w:rPr>
          <w:b/>
          <w:bCs/>
        </w:rPr>
      </w:pPr>
      <w:r>
        <w:rPr>
          <w:b/>
          <w:bCs/>
        </w:rPr>
        <w:t>NEW BUSINESS:</w:t>
      </w:r>
    </w:p>
    <w:p w14:paraId="67BDA70D" w14:textId="77777777" w:rsidR="00A70BCE" w:rsidRDefault="00A70BCE" w:rsidP="00A70BCE">
      <w:pPr>
        <w:pStyle w:val="ListParagraph"/>
        <w:rPr>
          <w:b/>
          <w:bCs/>
        </w:rPr>
      </w:pPr>
      <w:r>
        <w:rPr>
          <w:b/>
          <w:bCs/>
        </w:rPr>
        <w:t>*Items passed through com</w:t>
      </w:r>
      <w:r w:rsidR="0067114D">
        <w:rPr>
          <w:b/>
          <w:bCs/>
        </w:rPr>
        <w:t>mittee.</w:t>
      </w:r>
    </w:p>
    <w:p w14:paraId="71BE8592" w14:textId="77777777" w:rsidR="0092705F" w:rsidRPr="00F8474C" w:rsidRDefault="0092705F" w:rsidP="00F8474C">
      <w:pPr>
        <w:pStyle w:val="ListParagraph"/>
        <w:rPr>
          <w:bCs/>
        </w:rPr>
      </w:pPr>
    </w:p>
    <w:p w14:paraId="29249774" w14:textId="13E881A0" w:rsidR="004B5451" w:rsidRDefault="00C647C9" w:rsidP="004B5451">
      <w:pPr>
        <w:ind w:left="720" w:hanging="480"/>
        <w:rPr>
          <w:b/>
        </w:rPr>
      </w:pPr>
      <w:r>
        <w:rPr>
          <w:b/>
        </w:rPr>
        <w:t xml:space="preserve">1. </w:t>
      </w:r>
      <w:r>
        <w:rPr>
          <w:b/>
        </w:rPr>
        <w:tab/>
      </w:r>
      <w:r w:rsidR="004B5451" w:rsidRPr="004B5451">
        <w:rPr>
          <w:b/>
        </w:rPr>
        <w:t>Authorize a representative from Prairie Rhonde Water to come speak about line sizing and water pressure at our next meeting</w:t>
      </w:r>
      <w:r w:rsidR="004B5451">
        <w:rPr>
          <w:b/>
        </w:rPr>
        <w:t>.</w:t>
      </w:r>
    </w:p>
    <w:p w14:paraId="59C18A60" w14:textId="5F786489" w:rsidR="002456F6" w:rsidRDefault="002456F6" w:rsidP="004B5451">
      <w:pPr>
        <w:ind w:left="720" w:hanging="480"/>
        <w:rPr>
          <w:b/>
        </w:rPr>
      </w:pPr>
    </w:p>
    <w:p w14:paraId="55561E52" w14:textId="287E0E93" w:rsidR="002456F6" w:rsidRDefault="002456F6" w:rsidP="004B5451">
      <w:pPr>
        <w:ind w:left="720"/>
        <w:rPr>
          <w:b/>
        </w:rPr>
      </w:pPr>
      <w:r w:rsidRPr="002456F6">
        <w:rPr>
          <w:b/>
          <w:i/>
        </w:rPr>
        <w:t xml:space="preserve">Item </w:t>
      </w:r>
      <w:r w:rsidR="00544C30">
        <w:rPr>
          <w:b/>
          <w:i/>
        </w:rPr>
        <w:t>w</w:t>
      </w:r>
      <w:r w:rsidRPr="002456F6">
        <w:rPr>
          <w:b/>
          <w:i/>
        </w:rPr>
        <w:t xml:space="preserve">as </w:t>
      </w:r>
      <w:r w:rsidR="007861AE">
        <w:rPr>
          <w:b/>
          <w:i/>
        </w:rPr>
        <w:t>discussed</w:t>
      </w:r>
      <w:r w:rsidRPr="002456F6">
        <w:rPr>
          <w:b/>
          <w:i/>
        </w:rPr>
        <w:t xml:space="preserve"> at the Special Meeting held on Thursday, </w:t>
      </w:r>
      <w:r w:rsidR="009A7FF8">
        <w:rPr>
          <w:b/>
          <w:i/>
        </w:rPr>
        <w:t>November</w:t>
      </w:r>
      <w:r w:rsidRPr="002456F6">
        <w:rPr>
          <w:b/>
          <w:i/>
        </w:rPr>
        <w:t xml:space="preserve"> 9</w:t>
      </w:r>
      <w:r w:rsidRPr="002456F6">
        <w:rPr>
          <w:b/>
          <w:i/>
          <w:vertAlign w:val="superscript"/>
        </w:rPr>
        <w:t>th</w:t>
      </w:r>
      <w:r w:rsidRPr="002456F6">
        <w:rPr>
          <w:b/>
          <w:i/>
        </w:rPr>
        <w:t>, 2023</w:t>
      </w:r>
      <w:r>
        <w:rPr>
          <w:b/>
        </w:rPr>
        <w:t>.</w:t>
      </w:r>
    </w:p>
    <w:p w14:paraId="4A51F77C" w14:textId="67525377" w:rsidR="007A22C5" w:rsidRDefault="007A22C5" w:rsidP="007A22C5">
      <w:pPr>
        <w:ind w:left="720" w:hanging="720"/>
        <w:rPr>
          <w:b/>
        </w:rPr>
      </w:pPr>
      <w:r>
        <w:rPr>
          <w:b/>
        </w:rPr>
        <w:lastRenderedPageBreak/>
        <w:t xml:space="preserve">2.  </w:t>
      </w:r>
      <w:r>
        <w:rPr>
          <w:b/>
        </w:rPr>
        <w:tab/>
      </w:r>
      <w:r w:rsidR="004B5451" w:rsidRPr="004B5451">
        <w:rPr>
          <w:b/>
        </w:rPr>
        <w:t>Authorize Parish President Jessie Bellard to sign a Cooperative Endeavor Agreement between the City of Opelousas, St. Landry Parish, and Opelousas Downtown Development District</w:t>
      </w:r>
      <w:r w:rsidR="00335A7E">
        <w:rPr>
          <w:b/>
        </w:rPr>
        <w:t>.</w:t>
      </w:r>
    </w:p>
    <w:p w14:paraId="786A3653" w14:textId="77777777" w:rsidR="007A22C5" w:rsidRPr="007A22C5" w:rsidRDefault="007A22C5" w:rsidP="007A22C5">
      <w:pPr>
        <w:ind w:left="720" w:hanging="720"/>
        <w:rPr>
          <w:b/>
        </w:rPr>
      </w:pPr>
    </w:p>
    <w:p w14:paraId="382C6472" w14:textId="7B5CED43" w:rsidR="002B08E2" w:rsidRDefault="000A61EE" w:rsidP="004B5451">
      <w:pPr>
        <w:ind w:left="720"/>
        <w:rPr>
          <w:b/>
        </w:rPr>
      </w:pPr>
      <w:r>
        <w:t>A</w:t>
      </w:r>
      <w:r w:rsidR="00EB510B">
        <w:t xml:space="preserve"> motion was made by Council</w:t>
      </w:r>
      <w:r w:rsidR="008D2CDC">
        <w:t>man</w:t>
      </w:r>
      <w:r w:rsidR="007861AE">
        <w:t xml:space="preserve"> Jimmie Edwards</w:t>
      </w:r>
      <w:r w:rsidR="007A22C5">
        <w:t>,</w:t>
      </w:r>
      <w:r w:rsidR="008D2CDC">
        <w:t xml:space="preserve"> seconded by Councilwoman</w:t>
      </w:r>
      <w:r w:rsidR="007861AE">
        <w:t xml:space="preserve"> Mildred Thierry</w:t>
      </w:r>
      <w:r w:rsidR="007A22C5">
        <w:t xml:space="preserve"> </w:t>
      </w:r>
      <w:r w:rsidR="00EB510B">
        <w:t xml:space="preserve">to </w:t>
      </w:r>
      <w:r w:rsidR="004B5451" w:rsidRPr="004B5451">
        <w:t>Authorize Parish President Jessie Bellard to sign a Cooperative Endeavor Agreement between the City of Opelousas, St. Landry Parish, and Opelousas Downtown Development District</w:t>
      </w:r>
      <w:r w:rsidR="004B5451">
        <w:t>.</w:t>
      </w:r>
    </w:p>
    <w:p w14:paraId="5E9BA637" w14:textId="78141773" w:rsidR="002B08E2" w:rsidRDefault="002B08E2" w:rsidP="002B08E2">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w:t>
      </w:r>
      <w:r w:rsidR="004B5451">
        <w:t xml:space="preserve">Easton Shelvin, </w:t>
      </w:r>
      <w:r>
        <w:t xml:space="preserve">Mildred Thierry, Harold Taylor, </w:t>
      </w:r>
      <w:r w:rsidR="00AF61A0">
        <w:t xml:space="preserve">          </w:t>
      </w:r>
      <w:r>
        <w:t>Gil Savoy</w:t>
      </w:r>
      <w:r w:rsidR="007861AE">
        <w:t>,</w:t>
      </w:r>
      <w:r>
        <w:t xml:space="preserve"> Vivian Olivier, </w:t>
      </w:r>
      <w:r w:rsidR="004B5451" w:rsidRPr="004B5451">
        <w:t>Wayne Ardoin</w:t>
      </w:r>
      <w:r w:rsidR="004B5451">
        <w:t xml:space="preserve">, </w:t>
      </w:r>
      <w:r>
        <w:t>Dexter Brown, Timmy Lejeune,</w:t>
      </w:r>
      <w:r w:rsidR="00AF61A0">
        <w:t xml:space="preserve"> </w:t>
      </w:r>
      <w:r>
        <w:t xml:space="preserve">Jimmie Edwards and Lynn Lejeune.  </w:t>
      </w:r>
      <w:r w:rsidRPr="00422C7E">
        <w:rPr>
          <w:b/>
        </w:rPr>
        <w:t>NAYS:</w:t>
      </w:r>
      <w:r>
        <w:t xml:space="preserve"> None. </w:t>
      </w:r>
      <w:r w:rsidRPr="00422C7E">
        <w:rPr>
          <w:b/>
        </w:rPr>
        <w:t>ABSENT</w:t>
      </w:r>
      <w:r w:rsidR="004B5451">
        <w:rPr>
          <w:b/>
        </w:rPr>
        <w:t xml:space="preserve">: </w:t>
      </w:r>
      <w:r w:rsidR="007861AE" w:rsidRPr="007861AE">
        <w:t>Alvin Stelly</w:t>
      </w:r>
      <w:r w:rsidR="004B5451" w:rsidRPr="004B5451">
        <w:t>.</w:t>
      </w:r>
      <w:r w:rsidR="004B5451">
        <w:rPr>
          <w:b/>
        </w:rPr>
        <w:t xml:space="preserve"> </w:t>
      </w:r>
      <w:r w:rsidRPr="00422C7E">
        <w:rPr>
          <w:b/>
        </w:rPr>
        <w:t>ABSTAINED:</w:t>
      </w:r>
      <w:r>
        <w:t xml:space="preserve">  None.</w:t>
      </w:r>
    </w:p>
    <w:p w14:paraId="1444672C" w14:textId="2B736674" w:rsidR="002B08E2" w:rsidRDefault="002B08E2" w:rsidP="002B08E2">
      <w:pPr>
        <w:pStyle w:val="ListParagraph"/>
        <w:tabs>
          <w:tab w:val="left" w:pos="9540"/>
        </w:tabs>
      </w:pPr>
      <w:r w:rsidRPr="00422C7E">
        <w:rPr>
          <w:b/>
        </w:rPr>
        <w:t>WHEREUPON,</w:t>
      </w:r>
      <w:r>
        <w:t xml:space="preserve"> this mo</w:t>
      </w:r>
      <w:r w:rsidR="004B5451">
        <w:t>tion was adopted on this, the 15</w:t>
      </w:r>
      <w:r w:rsidRPr="006555C7">
        <w:rPr>
          <w:vertAlign w:val="superscript"/>
        </w:rPr>
        <w:t>th</w:t>
      </w:r>
      <w:r>
        <w:t xml:space="preserve">, day of </w:t>
      </w:r>
      <w:r w:rsidR="004B5451">
        <w:t>November</w:t>
      </w:r>
      <w:r>
        <w:t>, 2023.</w:t>
      </w:r>
    </w:p>
    <w:p w14:paraId="0154004D" w14:textId="01B1D5EE" w:rsidR="002B08E2" w:rsidRDefault="002B08E2" w:rsidP="007A22C5">
      <w:pPr>
        <w:ind w:left="720"/>
      </w:pPr>
    </w:p>
    <w:p w14:paraId="56379D34" w14:textId="2B23A22C" w:rsidR="004B5451" w:rsidRPr="004B5451" w:rsidRDefault="007A22C5" w:rsidP="004B5451">
      <w:pPr>
        <w:ind w:left="720" w:hanging="720"/>
        <w:rPr>
          <w:b/>
        </w:rPr>
      </w:pPr>
      <w:r>
        <w:rPr>
          <w:b/>
        </w:rPr>
        <w:t xml:space="preserve">3. </w:t>
      </w:r>
      <w:r>
        <w:rPr>
          <w:b/>
        </w:rPr>
        <w:tab/>
      </w:r>
      <w:r w:rsidR="004B5451" w:rsidRPr="004B5451">
        <w:rPr>
          <w:b/>
        </w:rPr>
        <w:t>Vote to appoint Katherine Pickett for one appointment for a one- year term to                 Fire District No. 7.   (11-18-2023 – 11-18-2024).</w:t>
      </w:r>
    </w:p>
    <w:p w14:paraId="18233E40" w14:textId="5EFE20A7" w:rsidR="00F739D5" w:rsidRDefault="00F739D5" w:rsidP="004B5451">
      <w:pPr>
        <w:ind w:left="720" w:hanging="720"/>
      </w:pPr>
    </w:p>
    <w:p w14:paraId="003B10C7" w14:textId="096678A0" w:rsidR="004B5451" w:rsidRPr="004B5451" w:rsidRDefault="002B08E2" w:rsidP="004B5451">
      <w:pPr>
        <w:ind w:left="720"/>
      </w:pPr>
      <w:r>
        <w:t>A motion was made by Councilman</w:t>
      </w:r>
      <w:r w:rsidR="007861AE">
        <w:t xml:space="preserve"> Harold Taylor</w:t>
      </w:r>
      <w:r>
        <w:t>,</w:t>
      </w:r>
      <w:r w:rsidR="00B42341">
        <w:t xml:space="preserve"> seconded by Councilman </w:t>
      </w:r>
      <w:r w:rsidR="007861AE">
        <w:t>Easton Shelvin</w:t>
      </w:r>
      <w:r w:rsidR="004B5451">
        <w:t xml:space="preserve">                  </w:t>
      </w:r>
      <w:r w:rsidR="00B42341">
        <w:t xml:space="preserve">to </w:t>
      </w:r>
      <w:r w:rsidR="004B5451">
        <w:t>v</w:t>
      </w:r>
      <w:r w:rsidR="004B5451" w:rsidRPr="004B5451">
        <w:t>ote to appoint Katherine Pickett for one appoint</w:t>
      </w:r>
      <w:r w:rsidR="004B5451">
        <w:t>ment for a one- year term to</w:t>
      </w:r>
      <w:r w:rsidR="004B5451" w:rsidRPr="004B5451">
        <w:t xml:space="preserve"> Fire District No. 7.   (11-18-2023 – 11-18-2024).</w:t>
      </w:r>
    </w:p>
    <w:p w14:paraId="512C2D2F" w14:textId="6C38E038" w:rsidR="002B08E2" w:rsidRDefault="002B08E2" w:rsidP="004B5451">
      <w:pPr>
        <w:pStyle w:val="ListParagraph"/>
      </w:pPr>
      <w:r w:rsidRPr="00422C7E">
        <w:rPr>
          <w:b/>
        </w:rPr>
        <w:t>On roll call vote:</w:t>
      </w:r>
      <w:r>
        <w:t xml:space="preserve">  </w:t>
      </w:r>
      <w:r w:rsidRPr="00422C7E">
        <w:rPr>
          <w:b/>
        </w:rPr>
        <w:t>YEAS:</w:t>
      </w:r>
      <w:r>
        <w:rPr>
          <w:b/>
        </w:rPr>
        <w:t xml:space="preserve"> </w:t>
      </w:r>
      <w:r>
        <w:t xml:space="preserve"> Nancy Carriere, </w:t>
      </w:r>
      <w:r w:rsidR="004B5451">
        <w:t xml:space="preserve">Easton Shelvin, </w:t>
      </w:r>
      <w:r>
        <w:t xml:space="preserve">Mildred Thierry, Harold Taylor, Gil Savoy, Vivian Olivier, </w:t>
      </w:r>
      <w:r w:rsidR="004B5451" w:rsidRPr="004B5451">
        <w:t>Wayne Ardoin</w:t>
      </w:r>
      <w:r w:rsidR="004B5451">
        <w:t xml:space="preserve">, </w:t>
      </w:r>
      <w:r>
        <w:t xml:space="preserve">Dexter Brown, Timmy Lejeune, Jimmie Edwards and Lynn Lejeune.  </w:t>
      </w:r>
      <w:r w:rsidRPr="00422C7E">
        <w:rPr>
          <w:b/>
        </w:rPr>
        <w:t>NAYS:</w:t>
      </w:r>
      <w:r>
        <w:t xml:space="preserve"> None. </w:t>
      </w:r>
      <w:r w:rsidRPr="00422C7E">
        <w:rPr>
          <w:b/>
        </w:rPr>
        <w:t>ABSENT:</w:t>
      </w:r>
      <w:r>
        <w:t xml:space="preserve">  </w:t>
      </w:r>
      <w:r w:rsidR="007861AE">
        <w:t>Alvin Stelly</w:t>
      </w:r>
      <w:r w:rsidR="004B5451">
        <w:t xml:space="preserve">. </w:t>
      </w:r>
      <w:r w:rsidRPr="00422C7E">
        <w:rPr>
          <w:b/>
        </w:rPr>
        <w:t>ABSTAINED:</w:t>
      </w:r>
      <w:r>
        <w:t xml:space="preserve">  None.</w:t>
      </w:r>
    </w:p>
    <w:p w14:paraId="26CE3CCB" w14:textId="7C7D6727" w:rsidR="002B08E2" w:rsidRDefault="002B08E2" w:rsidP="002B08E2">
      <w:pPr>
        <w:pStyle w:val="ListParagraph"/>
        <w:tabs>
          <w:tab w:val="left" w:pos="9540"/>
        </w:tabs>
      </w:pPr>
      <w:r w:rsidRPr="00422C7E">
        <w:rPr>
          <w:b/>
        </w:rPr>
        <w:t>WHEREUPON,</w:t>
      </w:r>
      <w:r>
        <w:t xml:space="preserve"> this mo</w:t>
      </w:r>
      <w:r w:rsidR="004B5451">
        <w:t>tion was adopted on this, the 15</w:t>
      </w:r>
      <w:r w:rsidRPr="006555C7">
        <w:rPr>
          <w:vertAlign w:val="superscript"/>
        </w:rPr>
        <w:t>th</w:t>
      </w:r>
      <w:r>
        <w:t xml:space="preserve">, day of </w:t>
      </w:r>
      <w:r w:rsidR="004B5451">
        <w:t>November</w:t>
      </w:r>
      <w:r>
        <w:t>, 2023.</w:t>
      </w:r>
    </w:p>
    <w:p w14:paraId="15CDD22E" w14:textId="77777777" w:rsidR="00335A7E" w:rsidRDefault="00335A7E" w:rsidP="00F739D5">
      <w:pPr>
        <w:pStyle w:val="ListParagraph"/>
        <w:tabs>
          <w:tab w:val="left" w:pos="9540"/>
        </w:tabs>
        <w:ind w:right="-540"/>
        <w:rPr>
          <w:b/>
        </w:rPr>
      </w:pPr>
    </w:p>
    <w:p w14:paraId="4FC848C8" w14:textId="0930CC72" w:rsidR="004B5451" w:rsidRPr="004B5451" w:rsidRDefault="00FE0EE5" w:rsidP="004B5451">
      <w:pPr>
        <w:ind w:left="720" w:hanging="720"/>
        <w:rPr>
          <w:b/>
        </w:rPr>
      </w:pPr>
      <w:r>
        <w:rPr>
          <w:b/>
        </w:rPr>
        <w:t xml:space="preserve">4. </w:t>
      </w:r>
      <w:r>
        <w:rPr>
          <w:b/>
        </w:rPr>
        <w:tab/>
      </w:r>
      <w:r w:rsidR="004B5451" w:rsidRPr="004B5451">
        <w:rPr>
          <w:b/>
        </w:rPr>
        <w:t xml:space="preserve">Vote to re-appoint Brenda Hardy and Newton “Chip” Thibodeaux for two appointments to Hospital District No. 1 (Acadian Medical Center) for a six-year term.                       </w:t>
      </w:r>
      <w:r w:rsidR="004B5451">
        <w:rPr>
          <w:b/>
        </w:rPr>
        <w:t xml:space="preserve"> </w:t>
      </w:r>
      <w:r w:rsidR="004B5451" w:rsidRPr="004B5451">
        <w:rPr>
          <w:b/>
        </w:rPr>
        <w:t xml:space="preserve"> (12-08-2023 – 12-08-2029).</w:t>
      </w:r>
    </w:p>
    <w:p w14:paraId="6DE286BB" w14:textId="24E858CF" w:rsidR="00FE0EE5" w:rsidRDefault="007861AE" w:rsidP="004B5451">
      <w:pPr>
        <w:ind w:left="720" w:hanging="720"/>
        <w:rPr>
          <w:b/>
        </w:rPr>
      </w:pPr>
      <w:r>
        <w:rPr>
          <w:b/>
        </w:rPr>
        <w:tab/>
      </w:r>
    </w:p>
    <w:p w14:paraId="00A3C31D" w14:textId="2B1CFFF9" w:rsidR="007861AE" w:rsidRDefault="007861AE" w:rsidP="004B5451">
      <w:pPr>
        <w:ind w:left="720" w:hanging="720"/>
      </w:pPr>
      <w:r>
        <w:rPr>
          <w:b/>
        </w:rPr>
        <w:t xml:space="preserve">             </w:t>
      </w:r>
      <w:r w:rsidRPr="007861AE">
        <w:rPr>
          <w:b/>
          <w:i/>
        </w:rPr>
        <w:t>Parish President Jessie Bellard questioned</w:t>
      </w:r>
      <w:r>
        <w:rPr>
          <w:b/>
        </w:rPr>
        <w:t xml:space="preserve">, </w:t>
      </w:r>
      <w:r w:rsidRPr="007861AE">
        <w:t>“Is that the same board?</w:t>
      </w:r>
    </w:p>
    <w:p w14:paraId="1294B639" w14:textId="77777777" w:rsidR="008304CF" w:rsidRPr="007861AE" w:rsidRDefault="008304CF" w:rsidP="004B5451">
      <w:pPr>
        <w:ind w:left="720" w:hanging="720"/>
      </w:pPr>
    </w:p>
    <w:p w14:paraId="243A303C" w14:textId="2F7909D4" w:rsidR="007861AE" w:rsidRPr="008304CF" w:rsidRDefault="007861AE" w:rsidP="004B5451">
      <w:pPr>
        <w:ind w:left="720" w:hanging="720"/>
      </w:pPr>
      <w:r>
        <w:rPr>
          <w:b/>
        </w:rPr>
        <w:tab/>
      </w:r>
      <w:r w:rsidRPr="007861AE">
        <w:rPr>
          <w:b/>
          <w:i/>
        </w:rPr>
        <w:t>Chairman Jerry Red Jr., stated</w:t>
      </w:r>
      <w:r>
        <w:rPr>
          <w:b/>
        </w:rPr>
        <w:t>, “</w:t>
      </w:r>
      <w:r w:rsidRPr="008304CF">
        <w:t>She said it is the next item.”</w:t>
      </w:r>
    </w:p>
    <w:p w14:paraId="517ADE16" w14:textId="77777777" w:rsidR="008304CF" w:rsidRDefault="008304CF" w:rsidP="004B5451">
      <w:pPr>
        <w:ind w:left="720" w:hanging="720"/>
        <w:rPr>
          <w:b/>
        </w:rPr>
      </w:pPr>
    </w:p>
    <w:p w14:paraId="229FC3A5" w14:textId="3082B966" w:rsidR="007861AE" w:rsidRDefault="007861AE" w:rsidP="004B5451">
      <w:pPr>
        <w:ind w:left="720" w:hanging="720"/>
      </w:pPr>
      <w:r>
        <w:rPr>
          <w:b/>
        </w:rPr>
        <w:tab/>
      </w:r>
      <w:r w:rsidRPr="007861AE">
        <w:rPr>
          <w:b/>
          <w:i/>
        </w:rPr>
        <w:t>Councilwoman Lynn Lejeune stated</w:t>
      </w:r>
      <w:r w:rsidRPr="007861AE">
        <w:t>, “It is the same board but it is how long</w:t>
      </w:r>
      <w:r w:rsidR="008304CF">
        <w:t xml:space="preserve"> they are staying on the board.”</w:t>
      </w:r>
    </w:p>
    <w:p w14:paraId="220F429E" w14:textId="77777777" w:rsidR="008304CF" w:rsidRPr="007861AE" w:rsidRDefault="008304CF" w:rsidP="004B5451">
      <w:pPr>
        <w:ind w:left="720" w:hanging="720"/>
      </w:pPr>
    </w:p>
    <w:p w14:paraId="249B155E" w14:textId="770A84B2" w:rsidR="007861AE" w:rsidRDefault="007861AE" w:rsidP="004B5451">
      <w:pPr>
        <w:ind w:left="720" w:hanging="720"/>
      </w:pPr>
      <w:r w:rsidRPr="007861AE">
        <w:tab/>
      </w:r>
      <w:r w:rsidRPr="007861AE">
        <w:rPr>
          <w:b/>
          <w:i/>
        </w:rPr>
        <w:t>Chairman</w:t>
      </w:r>
      <w:r w:rsidR="008304CF">
        <w:rPr>
          <w:b/>
          <w:i/>
        </w:rPr>
        <w:t xml:space="preserve"> J</w:t>
      </w:r>
      <w:r w:rsidRPr="007861AE">
        <w:rPr>
          <w:b/>
          <w:i/>
        </w:rPr>
        <w:t>erry Red Jr., stated</w:t>
      </w:r>
      <w:r w:rsidRPr="007861AE">
        <w:t>, “And that is for a six year term.</w:t>
      </w:r>
      <w:r w:rsidR="008304CF">
        <w:t>”</w:t>
      </w:r>
    </w:p>
    <w:p w14:paraId="6991A6EF" w14:textId="77777777" w:rsidR="008304CF" w:rsidRPr="007861AE" w:rsidRDefault="008304CF" w:rsidP="004B5451">
      <w:pPr>
        <w:ind w:left="720" w:hanging="720"/>
      </w:pPr>
    </w:p>
    <w:p w14:paraId="1555BAE4" w14:textId="101F49DD" w:rsidR="007861AE" w:rsidRDefault="007861AE" w:rsidP="004B5451">
      <w:pPr>
        <w:ind w:left="720" w:hanging="720"/>
      </w:pPr>
      <w:r w:rsidRPr="007861AE">
        <w:tab/>
      </w:r>
      <w:r w:rsidRPr="007861AE">
        <w:rPr>
          <w:b/>
          <w:i/>
        </w:rPr>
        <w:t>Councilman Timmy Lejeune stated</w:t>
      </w:r>
      <w:r w:rsidRPr="007861AE">
        <w:t>, “I have a question.  We are voting to re-appoint two people and then in the next item we are going to re-advertise?</w:t>
      </w:r>
      <w:r w:rsidR="008304CF">
        <w:t>”</w:t>
      </w:r>
    </w:p>
    <w:p w14:paraId="1B6164C6" w14:textId="77777777" w:rsidR="008304CF" w:rsidRPr="007861AE" w:rsidRDefault="008304CF" w:rsidP="004B5451">
      <w:pPr>
        <w:ind w:left="720" w:hanging="720"/>
      </w:pPr>
    </w:p>
    <w:p w14:paraId="18C86E5F" w14:textId="40CB843E" w:rsidR="007861AE" w:rsidRDefault="007861AE" w:rsidP="004B5451">
      <w:pPr>
        <w:ind w:left="720" w:hanging="720"/>
      </w:pPr>
      <w:r w:rsidRPr="007861AE">
        <w:tab/>
      </w:r>
      <w:r w:rsidRPr="007861AE">
        <w:rPr>
          <w:b/>
          <w:i/>
        </w:rPr>
        <w:t>Chairman Jerry Red Jr., stated</w:t>
      </w:r>
      <w:r w:rsidRPr="007861AE">
        <w:t>, “We are not going to re-advertise.  This other lady that I understand had turned in her paper but she brought it in.  So that is where the mix up</w:t>
      </w:r>
      <w:r>
        <w:rPr>
          <w:b/>
        </w:rPr>
        <w:t xml:space="preserve"> </w:t>
      </w:r>
      <w:r w:rsidRPr="008304CF">
        <w:t>was.</w:t>
      </w:r>
      <w:r w:rsidR="008304CF">
        <w:t>”</w:t>
      </w:r>
    </w:p>
    <w:p w14:paraId="5A9D1A76" w14:textId="77777777" w:rsidR="008304CF" w:rsidRPr="008304CF" w:rsidRDefault="008304CF" w:rsidP="004B5451">
      <w:pPr>
        <w:ind w:left="720" w:hanging="720"/>
      </w:pPr>
    </w:p>
    <w:p w14:paraId="3EBBD463" w14:textId="3FABD0C2" w:rsidR="007861AE" w:rsidRDefault="007861AE" w:rsidP="004B5451">
      <w:pPr>
        <w:ind w:left="720" w:hanging="720"/>
      </w:pPr>
      <w:r>
        <w:rPr>
          <w:b/>
        </w:rPr>
        <w:tab/>
      </w:r>
      <w:r w:rsidRPr="008304CF">
        <w:rPr>
          <w:b/>
          <w:i/>
        </w:rPr>
        <w:t>Councilman Timmy Lejeune questioned</w:t>
      </w:r>
      <w:r>
        <w:rPr>
          <w:b/>
        </w:rPr>
        <w:t>, “</w:t>
      </w:r>
      <w:r w:rsidRPr="008304CF">
        <w:t>So when does she get on the ballot to vote</w:t>
      </w:r>
      <w:r w:rsidR="008304CF">
        <w:t>?”</w:t>
      </w:r>
    </w:p>
    <w:p w14:paraId="3D747B91" w14:textId="77777777" w:rsidR="008304CF" w:rsidRDefault="008304CF" w:rsidP="004B5451">
      <w:pPr>
        <w:ind w:left="720" w:hanging="720"/>
      </w:pPr>
    </w:p>
    <w:p w14:paraId="31C8BC2B" w14:textId="0665E466" w:rsidR="008304CF" w:rsidRDefault="008304CF" w:rsidP="004B5451">
      <w:pPr>
        <w:ind w:left="720" w:hanging="720"/>
      </w:pPr>
      <w:r>
        <w:rPr>
          <w:b/>
          <w:i/>
        </w:rPr>
        <w:t xml:space="preserve">            Council Clerk Sherell Jordan stated, “</w:t>
      </w:r>
      <w:r>
        <w:t>The next item.”</w:t>
      </w:r>
    </w:p>
    <w:p w14:paraId="0DF7CEE3" w14:textId="77777777" w:rsidR="008304CF" w:rsidRDefault="008304CF" w:rsidP="004B5451">
      <w:pPr>
        <w:ind w:left="720" w:hanging="720"/>
      </w:pPr>
    </w:p>
    <w:p w14:paraId="4DC68D97" w14:textId="3C6BACB8" w:rsidR="008304CF" w:rsidRDefault="008304CF" w:rsidP="004B5451">
      <w:pPr>
        <w:ind w:left="720" w:hanging="720"/>
      </w:pPr>
      <w:r>
        <w:rPr>
          <w:b/>
          <w:i/>
        </w:rPr>
        <w:t xml:space="preserve">            Chairman Jerry Red Jr., stated, </w:t>
      </w:r>
      <w:r w:rsidRPr="008304CF">
        <w:t>“We amended the agenda</w:t>
      </w:r>
      <w:r>
        <w:t xml:space="preserve"> and you voted also to vote to amend the agenda to put it on there.  So the next item you will vote to appoint her also.  You are not going to advertise, you are going to appoint her, is that correct?</w:t>
      </w:r>
      <w:r w:rsidRPr="008304CF">
        <w:t>”</w:t>
      </w:r>
    </w:p>
    <w:p w14:paraId="09CDD069" w14:textId="77777777" w:rsidR="008304CF" w:rsidRDefault="008304CF" w:rsidP="004B5451">
      <w:pPr>
        <w:ind w:left="720" w:hanging="720"/>
      </w:pPr>
    </w:p>
    <w:p w14:paraId="3BC982E1" w14:textId="315A286A" w:rsidR="008304CF" w:rsidRPr="008304CF" w:rsidRDefault="008304CF" w:rsidP="004B5451">
      <w:pPr>
        <w:ind w:left="720" w:hanging="720"/>
      </w:pPr>
      <w:r>
        <w:rPr>
          <w:b/>
          <w:i/>
        </w:rPr>
        <w:tab/>
        <w:t>Council Clerk Sherell Jordan stated, “</w:t>
      </w:r>
      <w:r w:rsidRPr="008304CF">
        <w:t>That is correct.”</w:t>
      </w:r>
    </w:p>
    <w:p w14:paraId="743FDB1F" w14:textId="77777777" w:rsidR="008304CF" w:rsidRPr="00FE0EE5" w:rsidRDefault="008304CF" w:rsidP="004B5451">
      <w:pPr>
        <w:ind w:left="720" w:hanging="720"/>
        <w:rPr>
          <w:b/>
        </w:rPr>
      </w:pPr>
    </w:p>
    <w:p w14:paraId="5BD8B91E" w14:textId="417855AB" w:rsidR="004B5451" w:rsidRPr="004B5451" w:rsidRDefault="00B44A44" w:rsidP="004B5451">
      <w:pPr>
        <w:ind w:left="720"/>
      </w:pPr>
      <w:r>
        <w:t>A motion was made by Councilman</w:t>
      </w:r>
      <w:r w:rsidR="007861AE">
        <w:t xml:space="preserve"> Jimmie Edwards,</w:t>
      </w:r>
      <w:r w:rsidR="008D6CC2">
        <w:t xml:space="preserve"> </w:t>
      </w:r>
      <w:r>
        <w:t>seconded by Council</w:t>
      </w:r>
      <w:r w:rsidR="007861AE">
        <w:t>man Harold Taylor</w:t>
      </w:r>
      <w:r w:rsidR="004B5451">
        <w:t xml:space="preserve">                   </w:t>
      </w:r>
      <w:r>
        <w:t>to</w:t>
      </w:r>
      <w:r w:rsidR="00F73B98">
        <w:t xml:space="preserve"> </w:t>
      </w:r>
      <w:r w:rsidR="00B20586">
        <w:t xml:space="preserve">re-appoint </w:t>
      </w:r>
      <w:r w:rsidR="004B5451" w:rsidRPr="004B5451">
        <w:t xml:space="preserve">Brenda Hardy and Newton “Chip” Thibodeaux for two appointments to Hospital District No. 1 (Acadian Medical </w:t>
      </w:r>
      <w:r w:rsidR="004B5451">
        <w:t xml:space="preserve">Center) for a six-year term. </w:t>
      </w:r>
      <w:r w:rsidR="004B5451" w:rsidRPr="004B5451">
        <w:t xml:space="preserve">  (12-08-2023 – 12-08-2029).</w:t>
      </w:r>
    </w:p>
    <w:p w14:paraId="39E6BE32" w14:textId="2629FB22" w:rsidR="002B08E2" w:rsidRDefault="002B08E2" w:rsidP="002B08E2">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w:t>
      </w:r>
      <w:r w:rsidR="004B5451">
        <w:t xml:space="preserve">Easton Shelvin, </w:t>
      </w:r>
      <w:r>
        <w:t xml:space="preserve">Mildred Thierry, Harold Taylor, </w:t>
      </w:r>
      <w:r w:rsidR="00AF61A0">
        <w:t xml:space="preserve">                  </w:t>
      </w:r>
      <w:r>
        <w:t>Gil Savoy, Vivian Olivier,</w:t>
      </w:r>
      <w:r w:rsidR="004B5451" w:rsidRPr="004B5451">
        <w:t xml:space="preserve"> </w:t>
      </w:r>
      <w:r w:rsidR="004B5451">
        <w:t xml:space="preserve">Wayne Ardoin, </w:t>
      </w:r>
      <w:r>
        <w:t xml:space="preserve"> Dexter Brown, Timmy Lejeune, Jimmie Edwards and Lynn Lejeune.  </w:t>
      </w:r>
      <w:r w:rsidRPr="00422C7E">
        <w:rPr>
          <w:b/>
        </w:rPr>
        <w:t>NAYS:</w:t>
      </w:r>
      <w:r>
        <w:t xml:space="preserve"> None. </w:t>
      </w:r>
      <w:r w:rsidRPr="00422C7E">
        <w:rPr>
          <w:b/>
        </w:rPr>
        <w:t>ABSENT:</w:t>
      </w:r>
      <w:r>
        <w:t xml:space="preserve"> </w:t>
      </w:r>
      <w:r w:rsidR="007861AE">
        <w:t>Alvin Stelly</w:t>
      </w:r>
      <w:r w:rsidR="004B5451">
        <w:t>.</w:t>
      </w:r>
      <w:r>
        <w:t xml:space="preserve"> </w:t>
      </w:r>
      <w:r w:rsidRPr="00422C7E">
        <w:rPr>
          <w:b/>
        </w:rPr>
        <w:t>ABSTAINED:</w:t>
      </w:r>
      <w:r>
        <w:t xml:space="preserve">  None.</w:t>
      </w:r>
    </w:p>
    <w:p w14:paraId="641B6592" w14:textId="741299D2" w:rsidR="002B08E2" w:rsidRDefault="002B08E2" w:rsidP="002B08E2">
      <w:pPr>
        <w:pStyle w:val="ListParagraph"/>
        <w:tabs>
          <w:tab w:val="left" w:pos="9540"/>
        </w:tabs>
      </w:pPr>
      <w:r w:rsidRPr="00422C7E">
        <w:rPr>
          <w:b/>
        </w:rPr>
        <w:t>WHEREUPON,</w:t>
      </w:r>
      <w:r>
        <w:t xml:space="preserve"> this mo</w:t>
      </w:r>
      <w:r w:rsidR="004B5451">
        <w:t>tion was adopted on this, the 15</w:t>
      </w:r>
      <w:r w:rsidRPr="006555C7">
        <w:rPr>
          <w:vertAlign w:val="superscript"/>
        </w:rPr>
        <w:t>th</w:t>
      </w:r>
      <w:r>
        <w:t xml:space="preserve">, day of </w:t>
      </w:r>
      <w:r w:rsidR="004B5451">
        <w:t>November</w:t>
      </w:r>
      <w:r>
        <w:t>, 2023.</w:t>
      </w:r>
    </w:p>
    <w:p w14:paraId="08A3F884" w14:textId="76FD8A8D" w:rsidR="00E97522" w:rsidRDefault="00E97522" w:rsidP="002B08E2">
      <w:pPr>
        <w:pStyle w:val="ListParagraph"/>
        <w:tabs>
          <w:tab w:val="left" w:pos="9540"/>
        </w:tabs>
      </w:pPr>
    </w:p>
    <w:p w14:paraId="77B93C87" w14:textId="497743C7" w:rsidR="00032FEA" w:rsidRDefault="00032FEA" w:rsidP="002B08E2">
      <w:pPr>
        <w:pStyle w:val="ListParagraph"/>
        <w:tabs>
          <w:tab w:val="left" w:pos="9540"/>
        </w:tabs>
      </w:pPr>
      <w:r w:rsidRPr="00032FEA">
        <w:rPr>
          <w:b/>
          <w:i/>
        </w:rPr>
        <w:t>Chairman Jerry Red Jr., stated</w:t>
      </w:r>
      <w:r>
        <w:t>, “So item #5, we are going to vote to appoint Angela Guillory to the same Hospital Board for a six year term.”</w:t>
      </w:r>
    </w:p>
    <w:p w14:paraId="7F6FFEDC" w14:textId="19F2A653" w:rsidR="00032FEA" w:rsidRDefault="00032FEA" w:rsidP="002B08E2">
      <w:pPr>
        <w:pStyle w:val="ListParagraph"/>
        <w:tabs>
          <w:tab w:val="left" w:pos="9540"/>
        </w:tabs>
      </w:pPr>
    </w:p>
    <w:p w14:paraId="0CE3729B" w14:textId="7BEED611" w:rsidR="00032FEA" w:rsidRDefault="00032FEA" w:rsidP="002B08E2">
      <w:pPr>
        <w:pStyle w:val="ListParagraph"/>
        <w:tabs>
          <w:tab w:val="left" w:pos="9540"/>
        </w:tabs>
      </w:pPr>
      <w:r w:rsidRPr="00032FEA">
        <w:rPr>
          <w:b/>
          <w:i/>
        </w:rPr>
        <w:lastRenderedPageBreak/>
        <w:t>Councilman Wayne Ardoin questioned</w:t>
      </w:r>
      <w:r>
        <w:t>, “So we have three vacancies, am I correct?”</w:t>
      </w:r>
    </w:p>
    <w:p w14:paraId="149743F0" w14:textId="41C79DD3" w:rsidR="00032FEA" w:rsidRDefault="00032FEA" w:rsidP="002B08E2">
      <w:pPr>
        <w:pStyle w:val="ListParagraph"/>
        <w:tabs>
          <w:tab w:val="left" w:pos="9540"/>
        </w:tabs>
      </w:pPr>
    </w:p>
    <w:p w14:paraId="21FE74D5" w14:textId="0443E4DE" w:rsidR="00032FEA" w:rsidRDefault="00032FEA" w:rsidP="002B08E2">
      <w:pPr>
        <w:pStyle w:val="ListParagraph"/>
        <w:tabs>
          <w:tab w:val="left" w:pos="9540"/>
        </w:tabs>
      </w:pPr>
      <w:r w:rsidRPr="00032FEA">
        <w:rPr>
          <w:b/>
          <w:i/>
        </w:rPr>
        <w:t>Chairman Jerry Red Jr., stated</w:t>
      </w:r>
      <w:r>
        <w:t>, “To my understanding that is correct.”</w:t>
      </w:r>
    </w:p>
    <w:p w14:paraId="2254812F" w14:textId="77777777" w:rsidR="00032FEA" w:rsidRDefault="00032FEA" w:rsidP="002B08E2">
      <w:pPr>
        <w:pStyle w:val="ListParagraph"/>
        <w:tabs>
          <w:tab w:val="left" w:pos="9540"/>
        </w:tabs>
      </w:pPr>
    </w:p>
    <w:p w14:paraId="6E191953" w14:textId="60D1CBFC" w:rsidR="005C1B37" w:rsidRDefault="00FE0EE5" w:rsidP="004B5451">
      <w:pPr>
        <w:ind w:left="720" w:hanging="720"/>
        <w:rPr>
          <w:b/>
        </w:rPr>
      </w:pPr>
      <w:r>
        <w:rPr>
          <w:b/>
        </w:rPr>
        <w:t xml:space="preserve">5. </w:t>
      </w:r>
      <w:r>
        <w:rPr>
          <w:b/>
        </w:rPr>
        <w:tab/>
      </w:r>
      <w:r w:rsidR="004B5451" w:rsidRPr="004B5451">
        <w:rPr>
          <w:b/>
        </w:rPr>
        <w:t xml:space="preserve">Authorize the Council Clerk to </w:t>
      </w:r>
      <w:r w:rsidR="004B5451" w:rsidRPr="00032FEA">
        <w:rPr>
          <w:b/>
          <w:strike/>
        </w:rPr>
        <w:t>re-advertise</w:t>
      </w:r>
      <w:r w:rsidR="004B5451" w:rsidRPr="004B5451">
        <w:rPr>
          <w:b/>
        </w:rPr>
        <w:t xml:space="preserve"> </w:t>
      </w:r>
      <w:r w:rsidR="00032FEA" w:rsidRPr="00032FEA">
        <w:rPr>
          <w:b/>
          <w:i/>
        </w:rPr>
        <w:t>APPOINT</w:t>
      </w:r>
      <w:r w:rsidR="00032FEA">
        <w:rPr>
          <w:b/>
        </w:rPr>
        <w:t xml:space="preserve"> Angela Guillory for</w:t>
      </w:r>
      <w:r w:rsidR="004B5451" w:rsidRPr="004B5451">
        <w:rPr>
          <w:b/>
        </w:rPr>
        <w:t xml:space="preserve"> one appointment to Hospital District No. 1 (Acadian Medical Center) for a six-year term.  (12-08-2023 – 12-08-2029).</w:t>
      </w:r>
    </w:p>
    <w:p w14:paraId="323EFE6C" w14:textId="51F4EDE7" w:rsidR="004B5451" w:rsidRDefault="004B5451" w:rsidP="004B5451">
      <w:pPr>
        <w:ind w:left="720" w:hanging="720"/>
        <w:rPr>
          <w:b/>
        </w:rPr>
      </w:pPr>
    </w:p>
    <w:p w14:paraId="118A6291" w14:textId="4D4A7DC7" w:rsidR="00032FEA" w:rsidRDefault="004B5451" w:rsidP="004B5451">
      <w:pPr>
        <w:ind w:left="720"/>
      </w:pPr>
      <w:r w:rsidRPr="004B5451">
        <w:t>A motion was made by Councilman</w:t>
      </w:r>
      <w:r w:rsidR="00032FEA">
        <w:t xml:space="preserve"> Harold Taylor</w:t>
      </w:r>
      <w:r w:rsidRPr="004B5451">
        <w:t>, seconded by Councilwo</w:t>
      </w:r>
      <w:r>
        <w:t>man</w:t>
      </w:r>
      <w:r w:rsidR="00032FEA">
        <w:t xml:space="preserve"> Lynn Lejeune</w:t>
      </w:r>
      <w:r>
        <w:t xml:space="preserve">                    to a</w:t>
      </w:r>
      <w:r w:rsidRPr="004B5451">
        <w:t>uthorize the Council Clerk to</w:t>
      </w:r>
      <w:r w:rsidR="00032FEA">
        <w:t xml:space="preserve"> </w:t>
      </w:r>
      <w:r w:rsidRPr="00032FEA">
        <w:rPr>
          <w:strike/>
        </w:rPr>
        <w:t>re-advertise</w:t>
      </w:r>
      <w:r w:rsidRPr="004B5451">
        <w:t xml:space="preserve"> </w:t>
      </w:r>
      <w:r w:rsidR="00032FEA" w:rsidRPr="00032FEA">
        <w:rPr>
          <w:b/>
          <w:i/>
        </w:rPr>
        <w:t>APPOINT</w:t>
      </w:r>
      <w:r w:rsidR="00032FEA" w:rsidRPr="00032FEA">
        <w:rPr>
          <w:i/>
        </w:rPr>
        <w:t xml:space="preserve"> </w:t>
      </w:r>
      <w:r w:rsidR="00032FEA">
        <w:t xml:space="preserve">Angela Guillory </w:t>
      </w:r>
      <w:r w:rsidRPr="004B5451">
        <w:t>for one ap</w:t>
      </w:r>
      <w:r>
        <w:t xml:space="preserve">pointment to Hospital District </w:t>
      </w:r>
      <w:r w:rsidRPr="004B5451">
        <w:t xml:space="preserve">No. 1 (Acadian Medical Center) for a six-year term. </w:t>
      </w:r>
    </w:p>
    <w:p w14:paraId="6440705A" w14:textId="69CC12D4" w:rsidR="004B5451" w:rsidRPr="004B5451" w:rsidRDefault="004B5451" w:rsidP="004B5451">
      <w:pPr>
        <w:ind w:left="720"/>
      </w:pPr>
      <w:r w:rsidRPr="004B5451">
        <w:t>(12-08-2023 – 12-08-2029).</w:t>
      </w:r>
    </w:p>
    <w:p w14:paraId="1857BA23" w14:textId="38C4313D" w:rsidR="004B5451" w:rsidRPr="004B5451" w:rsidRDefault="004B5451" w:rsidP="004B5451">
      <w:pPr>
        <w:ind w:left="720"/>
      </w:pPr>
      <w:r w:rsidRPr="004B5451">
        <w:rPr>
          <w:b/>
        </w:rPr>
        <w:t>On roll call vote:  YEAS:</w:t>
      </w:r>
      <w:r w:rsidRPr="004B5451">
        <w:t xml:space="preserve">  Nancy Carriere, Easton Shelvin, Mildred Thierry, Harold Taylor, Gil Savoy, Vivian Olivier, Wayne Ardoin,  Dexter Brown, Timmy Lejeune, Jimmie Edwards and Lynn Lejeune.  </w:t>
      </w:r>
      <w:r w:rsidRPr="004B5451">
        <w:rPr>
          <w:b/>
        </w:rPr>
        <w:t>NAYS:</w:t>
      </w:r>
      <w:r w:rsidRPr="004B5451">
        <w:t xml:space="preserve"> None. </w:t>
      </w:r>
      <w:r w:rsidRPr="004B5451">
        <w:rPr>
          <w:b/>
        </w:rPr>
        <w:t>ABSENT:</w:t>
      </w:r>
      <w:r w:rsidRPr="004B5451">
        <w:t xml:space="preserve"> </w:t>
      </w:r>
      <w:r w:rsidR="00032FEA">
        <w:t>Alvin Stelly</w:t>
      </w:r>
      <w:r w:rsidRPr="004B5451">
        <w:t>.</w:t>
      </w:r>
      <w:r w:rsidR="00B7307A">
        <w:t xml:space="preserve"> </w:t>
      </w:r>
      <w:r w:rsidRPr="004B5451">
        <w:t xml:space="preserve"> </w:t>
      </w:r>
      <w:r w:rsidRPr="004B5451">
        <w:rPr>
          <w:b/>
        </w:rPr>
        <w:t>ABSTAINED:</w:t>
      </w:r>
      <w:r w:rsidRPr="004B5451">
        <w:t xml:space="preserve">  None.</w:t>
      </w:r>
    </w:p>
    <w:p w14:paraId="3C578AFD" w14:textId="1B12803C" w:rsidR="004B5451" w:rsidRPr="004B5451" w:rsidRDefault="004B5451" w:rsidP="004B5451">
      <w:pPr>
        <w:ind w:left="720"/>
      </w:pPr>
      <w:r w:rsidRPr="004B5451">
        <w:rPr>
          <w:b/>
        </w:rPr>
        <w:t>WHEREUPON,</w:t>
      </w:r>
      <w:r w:rsidRPr="004B5451">
        <w:t xml:space="preserve"> this motion was adopted on this, the 15</w:t>
      </w:r>
      <w:r w:rsidRPr="004B5451">
        <w:rPr>
          <w:vertAlign w:val="superscript"/>
        </w:rPr>
        <w:t>th</w:t>
      </w:r>
      <w:r w:rsidRPr="004B5451">
        <w:t>, day of November, 2023.</w:t>
      </w:r>
    </w:p>
    <w:p w14:paraId="18DB22E3" w14:textId="6F248401" w:rsidR="004B5451" w:rsidRDefault="004B5451" w:rsidP="004B5451">
      <w:pPr>
        <w:ind w:left="720" w:hanging="720"/>
        <w:rPr>
          <w:b/>
        </w:rPr>
      </w:pPr>
    </w:p>
    <w:p w14:paraId="32585E9F" w14:textId="3D024C0E" w:rsidR="00AF61A0" w:rsidRPr="00AF61A0" w:rsidRDefault="00AE57CB" w:rsidP="00AF61A0">
      <w:pPr>
        <w:ind w:left="720" w:hanging="720"/>
        <w:rPr>
          <w:b/>
        </w:rPr>
      </w:pPr>
      <w:r>
        <w:rPr>
          <w:b/>
        </w:rPr>
        <w:t xml:space="preserve">6. </w:t>
      </w:r>
      <w:r>
        <w:rPr>
          <w:b/>
        </w:rPr>
        <w:tab/>
      </w:r>
      <w:r w:rsidR="00AF61A0">
        <w:rPr>
          <w:b/>
        </w:rPr>
        <w:t>V</w:t>
      </w:r>
      <w:r w:rsidR="00AF61A0" w:rsidRPr="00AF61A0">
        <w:rPr>
          <w:b/>
        </w:rPr>
        <w:t>ote to re-appoint Donald Pitre and Shaun Dupre for two appointments to                     Fire District No. 1 for a two- year term. (12-20-2023 – 12-20-2025).</w:t>
      </w:r>
    </w:p>
    <w:p w14:paraId="3B32C3A5" w14:textId="3440BB26" w:rsidR="00D025BA" w:rsidRDefault="00D025BA" w:rsidP="00AF61A0">
      <w:pPr>
        <w:ind w:left="720" w:hanging="720"/>
      </w:pPr>
    </w:p>
    <w:p w14:paraId="2DBDFE2A" w14:textId="4B14E174" w:rsidR="00E97522" w:rsidRDefault="00E97522" w:rsidP="00E97522">
      <w:pPr>
        <w:pStyle w:val="ListParagraph"/>
      </w:pPr>
      <w:r>
        <w:t>A moti</w:t>
      </w:r>
      <w:r w:rsidR="00B7307A">
        <w:t>on was made by Councilman Wayne Ardoin</w:t>
      </w:r>
      <w:r>
        <w:t xml:space="preserve">, seconded by Councilwoman </w:t>
      </w:r>
      <w:r w:rsidR="00B7307A">
        <w:t>Mildred Thierry</w:t>
      </w:r>
      <w:r>
        <w:t xml:space="preserve"> to </w:t>
      </w:r>
      <w:r w:rsidRPr="00E97522">
        <w:t>re-appoint Donald Pitre and Shaun D</w:t>
      </w:r>
      <w:r>
        <w:t xml:space="preserve">upre for two appointments to </w:t>
      </w:r>
      <w:r w:rsidRPr="00E97522">
        <w:t xml:space="preserve">Fire District  </w:t>
      </w:r>
      <w:r>
        <w:t xml:space="preserve">           </w:t>
      </w:r>
      <w:r w:rsidRPr="00E97522">
        <w:t>No. 1 for a two- year term. (12-20-2023 – 12-20-2025).</w:t>
      </w:r>
    </w:p>
    <w:p w14:paraId="766F271B" w14:textId="60148666" w:rsidR="00E97522" w:rsidRDefault="00E97522" w:rsidP="00E97522">
      <w:pPr>
        <w:pStyle w:val="ListParagraph"/>
      </w:pPr>
      <w:r w:rsidRPr="00E97522">
        <w:rPr>
          <w:b/>
        </w:rPr>
        <w:t>On roll call vote:  YEAS:</w:t>
      </w:r>
      <w:r>
        <w:t xml:space="preserve">  Nancy Carriere, Easton Shelvin, Mildred Thierry, Harold Taylor, Gil Savoy, Vivian Olivier, Wayne Ardoin,  Dexter Brown, Timmy Lejeune, Jimmie Edwards and Lynn Lejeune.  </w:t>
      </w:r>
      <w:r w:rsidRPr="00E97522">
        <w:rPr>
          <w:b/>
        </w:rPr>
        <w:t>NAYS:</w:t>
      </w:r>
      <w:r>
        <w:t xml:space="preserve"> None. </w:t>
      </w:r>
      <w:r w:rsidRPr="00E97522">
        <w:rPr>
          <w:b/>
        </w:rPr>
        <w:t>ABSENT:</w:t>
      </w:r>
      <w:r>
        <w:t xml:space="preserve">  </w:t>
      </w:r>
      <w:r w:rsidR="00B7307A">
        <w:t xml:space="preserve">Alvin Stelly.  </w:t>
      </w:r>
      <w:r>
        <w:t xml:space="preserve"> </w:t>
      </w:r>
      <w:r w:rsidRPr="00E97522">
        <w:rPr>
          <w:b/>
        </w:rPr>
        <w:t>ABSTAINED:</w:t>
      </w:r>
      <w:r>
        <w:t xml:space="preserve">  None.</w:t>
      </w:r>
    </w:p>
    <w:p w14:paraId="497B0106" w14:textId="7F22380A" w:rsidR="006315E1" w:rsidRDefault="00E97522" w:rsidP="00E97522">
      <w:pPr>
        <w:pStyle w:val="ListParagraph"/>
      </w:pPr>
      <w:r w:rsidRPr="00E97522">
        <w:rPr>
          <w:b/>
        </w:rPr>
        <w:t>WHEREUPON</w:t>
      </w:r>
      <w:r>
        <w:t>, this motion was adopted on this, the 15</w:t>
      </w:r>
      <w:r w:rsidRPr="00E97522">
        <w:rPr>
          <w:vertAlign w:val="superscript"/>
        </w:rPr>
        <w:t>th</w:t>
      </w:r>
      <w:r>
        <w:t>, day of November, 2023.</w:t>
      </w:r>
    </w:p>
    <w:p w14:paraId="02252054" w14:textId="77777777" w:rsidR="00E97522" w:rsidRDefault="00E97522" w:rsidP="00E97522">
      <w:pPr>
        <w:pStyle w:val="ListParagraph"/>
      </w:pPr>
    </w:p>
    <w:p w14:paraId="391785F4" w14:textId="6691E254" w:rsidR="00AF61A0" w:rsidRPr="00AF61A0" w:rsidRDefault="00AE57CB" w:rsidP="00AF61A0">
      <w:pPr>
        <w:ind w:left="720" w:hanging="720"/>
        <w:rPr>
          <w:b/>
        </w:rPr>
      </w:pPr>
      <w:r>
        <w:rPr>
          <w:b/>
        </w:rPr>
        <w:t xml:space="preserve">7. </w:t>
      </w:r>
      <w:r>
        <w:rPr>
          <w:b/>
        </w:rPr>
        <w:tab/>
      </w:r>
      <w:r w:rsidR="00AF61A0" w:rsidRPr="00AF61A0">
        <w:rPr>
          <w:b/>
        </w:rPr>
        <w:t>Vote to appoint Grant Fontenot for one appointment to St. Landry Gravity Drainage District No. 14 for the remaining of a four-year term.  (06-21-2021 - 06-21-2025)</w:t>
      </w:r>
      <w:r w:rsidR="00335A7E">
        <w:rPr>
          <w:b/>
        </w:rPr>
        <w:t>.</w:t>
      </w:r>
    </w:p>
    <w:p w14:paraId="7EF8A7F0" w14:textId="38874965" w:rsidR="00AE57CB" w:rsidRPr="00AE57CB" w:rsidRDefault="00AE57CB" w:rsidP="00AF61A0">
      <w:pPr>
        <w:ind w:left="720" w:hanging="720"/>
        <w:rPr>
          <w:b/>
        </w:rPr>
      </w:pPr>
    </w:p>
    <w:p w14:paraId="5A1B5E33" w14:textId="036742E2" w:rsidR="00E97522" w:rsidRDefault="008A1FD9" w:rsidP="00E97522">
      <w:pPr>
        <w:pStyle w:val="ListParagraph"/>
      </w:pPr>
      <w:r w:rsidRPr="008A1FD9">
        <w:t>A moti</w:t>
      </w:r>
      <w:r>
        <w:t>o</w:t>
      </w:r>
      <w:r w:rsidRPr="008A1FD9">
        <w:t>n was made by Coun</w:t>
      </w:r>
      <w:r>
        <w:t>cilman</w:t>
      </w:r>
      <w:r w:rsidR="00B7307A">
        <w:t xml:space="preserve"> Jimmie Edwards</w:t>
      </w:r>
      <w:r w:rsidRPr="008A1FD9">
        <w:t>, seconded by Council</w:t>
      </w:r>
      <w:r w:rsidR="00F05A61">
        <w:t>wo</w:t>
      </w:r>
      <w:r w:rsidRPr="008A1FD9">
        <w:t>man</w:t>
      </w:r>
      <w:r w:rsidR="00B7307A">
        <w:t xml:space="preserve"> Mildred Thierry</w:t>
      </w:r>
      <w:r w:rsidR="00AE57CB">
        <w:t xml:space="preserve"> </w:t>
      </w:r>
      <w:r w:rsidRPr="008A1FD9">
        <w:t xml:space="preserve">to </w:t>
      </w:r>
      <w:r w:rsidR="00E97522">
        <w:t>v</w:t>
      </w:r>
      <w:r w:rsidR="00E97522" w:rsidRPr="00E97522">
        <w:t>ote to appoint Grant Fontenot for one appointment to St. Landry Gravity Drainage District No. 14 for the remaining of a four-year term.  (06-21-2021 - 06-21-2025)</w:t>
      </w:r>
      <w:r w:rsidR="00335A7E">
        <w:t>.</w:t>
      </w:r>
    </w:p>
    <w:p w14:paraId="06E7F2DD" w14:textId="7A43C4CA" w:rsidR="006315E1" w:rsidRDefault="006315E1" w:rsidP="00C94484">
      <w:pPr>
        <w:pStyle w:val="ListParagraph"/>
      </w:pPr>
      <w:r w:rsidRPr="00422C7E">
        <w:rPr>
          <w:b/>
        </w:rPr>
        <w:t>On roll call vote:</w:t>
      </w:r>
      <w:r>
        <w:t xml:space="preserve">  </w:t>
      </w:r>
      <w:r w:rsidRPr="00422C7E">
        <w:rPr>
          <w:b/>
        </w:rPr>
        <w:t>YEAS:</w:t>
      </w:r>
      <w:r>
        <w:rPr>
          <w:b/>
        </w:rPr>
        <w:t xml:space="preserve"> </w:t>
      </w:r>
      <w:r>
        <w:t xml:space="preserve"> Nancy Carriere, </w:t>
      </w:r>
      <w:r w:rsidR="00E97522">
        <w:t xml:space="preserve">Easton Shelvin, </w:t>
      </w:r>
      <w:r>
        <w:t xml:space="preserve">Mildred Thierry, Harold Taylor, Gil Savoy, Vivian Olivier, </w:t>
      </w:r>
      <w:r w:rsidR="00C94484" w:rsidRPr="00C94484">
        <w:t>Wayne Ardoin</w:t>
      </w:r>
      <w:r w:rsidR="00C94484">
        <w:t xml:space="preserve">, </w:t>
      </w:r>
      <w:r>
        <w:t xml:space="preserve">Dexter Brown, Timmy Lejeune, Jimmie Edwards and Lynn Lejeune.  </w:t>
      </w:r>
      <w:r w:rsidRPr="00422C7E">
        <w:rPr>
          <w:b/>
        </w:rPr>
        <w:t>NAYS:</w:t>
      </w:r>
      <w:r>
        <w:t xml:space="preserve"> None. </w:t>
      </w:r>
      <w:r w:rsidRPr="00422C7E">
        <w:rPr>
          <w:b/>
        </w:rPr>
        <w:t>ABSENT:</w:t>
      </w:r>
      <w:r>
        <w:t xml:space="preserve">  </w:t>
      </w:r>
      <w:r w:rsidR="00B7307A">
        <w:t>Alvin Stelly</w:t>
      </w:r>
      <w:r>
        <w:t xml:space="preserve">. </w:t>
      </w:r>
      <w:r w:rsidRPr="00422C7E">
        <w:rPr>
          <w:b/>
        </w:rPr>
        <w:t>ABSTAINED:</w:t>
      </w:r>
      <w:r>
        <w:t xml:space="preserve">  None.</w:t>
      </w:r>
    </w:p>
    <w:p w14:paraId="0B5CB339" w14:textId="5C757CCC" w:rsidR="006315E1" w:rsidRDefault="006315E1" w:rsidP="006315E1">
      <w:pPr>
        <w:pStyle w:val="ListParagraph"/>
        <w:tabs>
          <w:tab w:val="left" w:pos="9540"/>
        </w:tabs>
      </w:pPr>
      <w:r w:rsidRPr="00422C7E">
        <w:rPr>
          <w:b/>
        </w:rPr>
        <w:t>WHEREUPON,</w:t>
      </w:r>
      <w:r>
        <w:t xml:space="preserve"> this mo</w:t>
      </w:r>
      <w:r w:rsidR="00C94484">
        <w:t>tion was adopted on this, the 15</w:t>
      </w:r>
      <w:r w:rsidRPr="006555C7">
        <w:rPr>
          <w:vertAlign w:val="superscript"/>
        </w:rPr>
        <w:t>th</w:t>
      </w:r>
      <w:r>
        <w:t xml:space="preserve">, day of </w:t>
      </w:r>
      <w:r w:rsidR="00C94484">
        <w:t>November</w:t>
      </w:r>
      <w:r>
        <w:t>, 2023.</w:t>
      </w:r>
    </w:p>
    <w:p w14:paraId="0A4AF95F" w14:textId="77777777" w:rsidR="00A34DC2" w:rsidRDefault="00A34DC2" w:rsidP="00A34DC2">
      <w:pPr>
        <w:pStyle w:val="ListParagraph"/>
      </w:pPr>
    </w:p>
    <w:p w14:paraId="5D4C1B00" w14:textId="080E8547" w:rsidR="00AF61A0" w:rsidRDefault="00AE57CB" w:rsidP="00AF61A0">
      <w:pPr>
        <w:ind w:left="720" w:hanging="720"/>
        <w:rPr>
          <w:b/>
        </w:rPr>
      </w:pPr>
      <w:r w:rsidRPr="00AE57CB">
        <w:rPr>
          <w:b/>
        </w:rPr>
        <w:t>8.</w:t>
      </w:r>
      <w:r w:rsidRPr="00AE57CB">
        <w:rPr>
          <w:b/>
        </w:rPr>
        <w:tab/>
      </w:r>
      <w:r w:rsidR="00AF61A0" w:rsidRPr="00AF61A0">
        <w:rPr>
          <w:b/>
        </w:rPr>
        <w:t>Authorize the Council Clerk to advertise for four appointments to Fire District No. 3 for a four-year term. (01-01-2024 - 01-01-2028)</w:t>
      </w:r>
      <w:r w:rsidR="00335A7E">
        <w:rPr>
          <w:b/>
        </w:rPr>
        <w:t>.</w:t>
      </w:r>
    </w:p>
    <w:p w14:paraId="003A393D" w14:textId="77777777" w:rsidR="00AF61A0" w:rsidRPr="00AF61A0" w:rsidRDefault="00AF61A0" w:rsidP="00AF61A0">
      <w:pPr>
        <w:ind w:left="720" w:hanging="720"/>
        <w:rPr>
          <w:b/>
        </w:rPr>
      </w:pPr>
    </w:p>
    <w:p w14:paraId="5994A481" w14:textId="7E5B4FCE" w:rsidR="00C94484" w:rsidRDefault="008A1FD9" w:rsidP="00C94484">
      <w:pPr>
        <w:ind w:left="720"/>
      </w:pPr>
      <w:r>
        <w:t>A motion was made by Councilman</w:t>
      </w:r>
      <w:r w:rsidR="00C94484">
        <w:t xml:space="preserve"> </w:t>
      </w:r>
      <w:r w:rsidR="00B7307A">
        <w:t>Wayne Ardoin</w:t>
      </w:r>
      <w:r>
        <w:t>, seconded by Councilman</w:t>
      </w:r>
      <w:r w:rsidR="00B7307A">
        <w:t xml:space="preserve"> Jimmie Edwards</w:t>
      </w:r>
      <w:r w:rsidR="006315E1">
        <w:t xml:space="preserve"> </w:t>
      </w:r>
      <w:r w:rsidR="00C94484">
        <w:t xml:space="preserve">                      </w:t>
      </w:r>
      <w:r w:rsidR="006315E1">
        <w:t xml:space="preserve"> </w:t>
      </w:r>
      <w:r>
        <w:t xml:space="preserve">to </w:t>
      </w:r>
      <w:r w:rsidR="00C94484">
        <w:t>a</w:t>
      </w:r>
      <w:r w:rsidR="00C94484" w:rsidRPr="00C94484">
        <w:t>uthorize the Council Clerk to advertise for four appointments to Fire District No. 3 for a four-year term. (01-01-2024 - 01-01-2028)</w:t>
      </w:r>
      <w:r w:rsidR="00335A7E">
        <w:t>.</w:t>
      </w:r>
    </w:p>
    <w:p w14:paraId="5B7148FD" w14:textId="370824D9" w:rsidR="006315E1" w:rsidRDefault="006315E1" w:rsidP="00C94484">
      <w:pPr>
        <w:ind w:left="720"/>
      </w:pPr>
      <w:r w:rsidRPr="00422C7E">
        <w:rPr>
          <w:b/>
        </w:rPr>
        <w:t>On roll call vote:</w:t>
      </w:r>
      <w:r>
        <w:t xml:space="preserve">  </w:t>
      </w:r>
      <w:r w:rsidRPr="00422C7E">
        <w:rPr>
          <w:b/>
        </w:rPr>
        <w:t>YEAS:</w:t>
      </w:r>
      <w:r>
        <w:rPr>
          <w:b/>
        </w:rPr>
        <w:t xml:space="preserve"> </w:t>
      </w:r>
      <w:r>
        <w:t xml:space="preserve"> Nancy Carriere, </w:t>
      </w:r>
      <w:r w:rsidR="00C94484">
        <w:t xml:space="preserve">Easton Shelvin, </w:t>
      </w:r>
      <w:r>
        <w:t>Mildred Thierry, Harold Taylor, Gil Savoy, Vivian Olivier</w:t>
      </w:r>
      <w:r w:rsidR="00C94484">
        <w:t>,</w:t>
      </w:r>
      <w:r w:rsidR="00C94484" w:rsidRPr="00C94484">
        <w:t xml:space="preserve"> Wayne Ardoin</w:t>
      </w:r>
      <w:r>
        <w:t xml:space="preserve">, Dexter Brown, Timmy Lejeune, Jimmie Edwards and Lynn Lejeune.  </w:t>
      </w:r>
      <w:r w:rsidRPr="00422C7E">
        <w:rPr>
          <w:b/>
        </w:rPr>
        <w:t>NAYS:</w:t>
      </w:r>
      <w:r>
        <w:t xml:space="preserve"> None. </w:t>
      </w:r>
      <w:r w:rsidRPr="00422C7E">
        <w:rPr>
          <w:b/>
        </w:rPr>
        <w:t>ABSENT:</w:t>
      </w:r>
      <w:r>
        <w:t xml:space="preserve"> </w:t>
      </w:r>
      <w:r w:rsidR="00B7307A">
        <w:t>Alvin Stelly</w:t>
      </w:r>
      <w:r>
        <w:t xml:space="preserve">. </w:t>
      </w:r>
      <w:r w:rsidRPr="00422C7E">
        <w:rPr>
          <w:b/>
        </w:rPr>
        <w:t>ABSTAINED:</w:t>
      </w:r>
      <w:r>
        <w:t xml:space="preserve">  None.</w:t>
      </w:r>
    </w:p>
    <w:p w14:paraId="38410AFF" w14:textId="77777777" w:rsidR="000E5A4E" w:rsidRDefault="006315E1" w:rsidP="000E5A4E">
      <w:pPr>
        <w:pStyle w:val="ListParagraph"/>
        <w:tabs>
          <w:tab w:val="left" w:pos="9540"/>
        </w:tabs>
      </w:pPr>
      <w:r w:rsidRPr="00422C7E">
        <w:rPr>
          <w:b/>
        </w:rPr>
        <w:t>WHEREUPON,</w:t>
      </w:r>
      <w:r>
        <w:t xml:space="preserve"> this mo</w:t>
      </w:r>
      <w:r w:rsidR="00C94484">
        <w:t>tion was adopted on this, the 15</w:t>
      </w:r>
      <w:r w:rsidRPr="006555C7">
        <w:rPr>
          <w:vertAlign w:val="superscript"/>
        </w:rPr>
        <w:t>th</w:t>
      </w:r>
      <w:r w:rsidR="00C94484">
        <w:t>, day of November</w:t>
      </w:r>
      <w:r w:rsidR="000E5A4E">
        <w:t>, 2023.</w:t>
      </w:r>
    </w:p>
    <w:p w14:paraId="637EC0F2" w14:textId="77777777" w:rsidR="00335A7E" w:rsidRDefault="00335A7E" w:rsidP="000E5A4E">
      <w:pPr>
        <w:pStyle w:val="ListParagraph"/>
        <w:tabs>
          <w:tab w:val="left" w:pos="9540"/>
        </w:tabs>
        <w:rPr>
          <w:b/>
        </w:rPr>
      </w:pPr>
    </w:p>
    <w:p w14:paraId="442D39DA" w14:textId="77777777" w:rsidR="00C25391" w:rsidRDefault="00C94484" w:rsidP="000E5A4E">
      <w:pPr>
        <w:tabs>
          <w:tab w:val="left" w:pos="9540"/>
        </w:tabs>
        <w:rPr>
          <w:b/>
        </w:rPr>
      </w:pPr>
      <w:r w:rsidRPr="000E5A4E">
        <w:rPr>
          <w:b/>
        </w:rPr>
        <w:t xml:space="preserve">  </w:t>
      </w:r>
      <w:r w:rsidR="004855F9" w:rsidRPr="000E5A4E">
        <w:rPr>
          <w:b/>
        </w:rPr>
        <w:t xml:space="preserve">9. </w:t>
      </w:r>
      <w:r w:rsidR="000E5A4E">
        <w:rPr>
          <w:b/>
        </w:rPr>
        <w:t xml:space="preserve">      </w:t>
      </w:r>
      <w:r w:rsidR="00AF61A0" w:rsidRPr="000E5A4E">
        <w:rPr>
          <w:b/>
        </w:rPr>
        <w:t xml:space="preserve">Authorize the Council Clerk to advertise for two appointments to St. Landry Parish </w:t>
      </w:r>
    </w:p>
    <w:p w14:paraId="1261F7E3" w14:textId="09579606" w:rsidR="00AF61A0" w:rsidRDefault="004855F9" w:rsidP="000E5A4E">
      <w:pPr>
        <w:tabs>
          <w:tab w:val="left" w:pos="9540"/>
        </w:tabs>
        <w:rPr>
          <w:b/>
        </w:rPr>
      </w:pPr>
      <w:r w:rsidRPr="000E5A4E">
        <w:rPr>
          <w:b/>
        </w:rPr>
        <w:t xml:space="preserve">            </w:t>
      </w:r>
      <w:r w:rsidR="00AF61A0" w:rsidRPr="000E5A4E">
        <w:rPr>
          <w:b/>
        </w:rPr>
        <w:t>Waterworks District No.2 (Rural) for a four-year term. (01-01-2024- 01-01-2028)</w:t>
      </w:r>
      <w:r w:rsidR="00335A7E">
        <w:rPr>
          <w:b/>
        </w:rPr>
        <w:t>.</w:t>
      </w:r>
    </w:p>
    <w:p w14:paraId="00232047" w14:textId="77777777" w:rsidR="00335A7E" w:rsidRPr="000E5A4E" w:rsidRDefault="00335A7E" w:rsidP="000E5A4E">
      <w:pPr>
        <w:tabs>
          <w:tab w:val="left" w:pos="9540"/>
        </w:tabs>
      </w:pPr>
    </w:p>
    <w:p w14:paraId="10011363" w14:textId="587B7DFD" w:rsidR="00C94484" w:rsidRDefault="00C94484" w:rsidP="00C94484">
      <w:pPr>
        <w:tabs>
          <w:tab w:val="left" w:pos="9540"/>
        </w:tabs>
        <w:ind w:left="720"/>
      </w:pPr>
      <w:r>
        <w:rPr>
          <w:b/>
        </w:rPr>
        <w:t xml:space="preserve"> </w:t>
      </w:r>
      <w:r w:rsidRPr="00C94484">
        <w:t>A motion was made by Council</w:t>
      </w:r>
      <w:r w:rsidR="00B7307A">
        <w:t>woman Mildred Thierry, seconded by Councilwoman Lynn Lejeune</w:t>
      </w:r>
      <w:r w:rsidRPr="00C94484">
        <w:t xml:space="preserve"> to authorize the Council Clerk to advertise for two appointments to St. Landry Parish Waterworks District No.2 (Rural) for a four-year term. (01-01-2024- 01-01-2028)</w:t>
      </w:r>
    </w:p>
    <w:p w14:paraId="1F08D74A" w14:textId="3DFD6C46" w:rsidR="00C94484" w:rsidRPr="00C94484" w:rsidRDefault="00C94484" w:rsidP="00C94484">
      <w:pPr>
        <w:tabs>
          <w:tab w:val="left" w:pos="9540"/>
        </w:tabs>
        <w:ind w:left="720"/>
      </w:pPr>
      <w:r w:rsidRPr="00C94484">
        <w:rPr>
          <w:b/>
        </w:rPr>
        <w:t>On roll call vote:  YEAS:</w:t>
      </w:r>
      <w:r w:rsidRPr="00C94484">
        <w:t xml:space="preserve">  Nancy Carriere, Easton Shelvin, Mildred Thierry, Harold Taylor, Gil Savoy, Vivian Olivier, Wayne Ardoin, Dexter Brown, Timmy Lejeune, Jimmie Edwards and Lynn Lejeune</w:t>
      </w:r>
      <w:r w:rsidRPr="00C94484">
        <w:rPr>
          <w:b/>
        </w:rPr>
        <w:t>.  NAYS:</w:t>
      </w:r>
      <w:r w:rsidRPr="00C94484">
        <w:t xml:space="preserve"> None. </w:t>
      </w:r>
      <w:r w:rsidRPr="00C94484">
        <w:rPr>
          <w:b/>
        </w:rPr>
        <w:t>ABSENT:</w:t>
      </w:r>
      <w:r w:rsidRPr="00C94484">
        <w:t xml:space="preserve">  </w:t>
      </w:r>
      <w:r w:rsidR="00B7307A">
        <w:t>Alvin Stelly</w:t>
      </w:r>
      <w:r w:rsidRPr="00C94484">
        <w:t xml:space="preserve">. </w:t>
      </w:r>
      <w:r w:rsidRPr="00C94484">
        <w:rPr>
          <w:b/>
        </w:rPr>
        <w:t>ABSTAINED:</w:t>
      </w:r>
      <w:r w:rsidRPr="00C94484">
        <w:t xml:space="preserve">  None.</w:t>
      </w:r>
    </w:p>
    <w:p w14:paraId="3137F060" w14:textId="53066133" w:rsidR="00C94484" w:rsidRDefault="00C94484" w:rsidP="00C94484">
      <w:pPr>
        <w:tabs>
          <w:tab w:val="left" w:pos="9540"/>
        </w:tabs>
      </w:pPr>
      <w:r>
        <w:rPr>
          <w:b/>
        </w:rPr>
        <w:t xml:space="preserve">           </w:t>
      </w:r>
      <w:r w:rsidRPr="00C94484">
        <w:rPr>
          <w:b/>
        </w:rPr>
        <w:t>WHEREUPON</w:t>
      </w:r>
      <w:r w:rsidRPr="00C94484">
        <w:t>, this motion was adopted on this, the 15</w:t>
      </w:r>
      <w:r w:rsidRPr="00C94484">
        <w:rPr>
          <w:vertAlign w:val="superscript"/>
        </w:rPr>
        <w:t>th</w:t>
      </w:r>
      <w:r w:rsidRPr="00C94484">
        <w:t>, day of November, 2023.</w:t>
      </w:r>
    </w:p>
    <w:p w14:paraId="36CBB67F" w14:textId="0C1B0A9B" w:rsidR="00B7307A" w:rsidRDefault="00B7307A" w:rsidP="00C94484">
      <w:pPr>
        <w:tabs>
          <w:tab w:val="left" w:pos="9540"/>
        </w:tabs>
      </w:pPr>
    </w:p>
    <w:p w14:paraId="04728C31" w14:textId="77777777" w:rsidR="00B7307A" w:rsidRPr="00C94484" w:rsidRDefault="00B7307A" w:rsidP="00C94484">
      <w:pPr>
        <w:tabs>
          <w:tab w:val="left" w:pos="9540"/>
        </w:tabs>
      </w:pPr>
    </w:p>
    <w:p w14:paraId="040035E0" w14:textId="77777777" w:rsidR="00C94484" w:rsidRDefault="00C94484" w:rsidP="00C94484">
      <w:pPr>
        <w:tabs>
          <w:tab w:val="left" w:pos="9540"/>
        </w:tabs>
        <w:jc w:val="both"/>
        <w:rPr>
          <w:b/>
        </w:rPr>
      </w:pPr>
    </w:p>
    <w:p w14:paraId="4EE56E81" w14:textId="4B007EF7" w:rsidR="00C94484" w:rsidRDefault="00C94484" w:rsidP="00C94484">
      <w:pPr>
        <w:ind w:left="720" w:hanging="720"/>
        <w:rPr>
          <w:b/>
        </w:rPr>
      </w:pPr>
      <w:r w:rsidRPr="00C94484">
        <w:rPr>
          <w:b/>
        </w:rPr>
        <w:t>10.</w:t>
      </w:r>
      <w:r w:rsidRPr="00C94484">
        <w:rPr>
          <w:b/>
        </w:rPr>
        <w:tab/>
        <w:t>Authorize the Council Clerk to advertise for one appointment to St. Landry Agricultural Arena Authority for a five-year term. (01-18-2024 – 01-18-2029)</w:t>
      </w:r>
      <w:r w:rsidR="00335A7E">
        <w:rPr>
          <w:b/>
        </w:rPr>
        <w:t>.</w:t>
      </w:r>
    </w:p>
    <w:p w14:paraId="66A0B16E" w14:textId="77777777" w:rsidR="00335A7E" w:rsidRPr="00C94484" w:rsidRDefault="00335A7E" w:rsidP="00C94484">
      <w:pPr>
        <w:ind w:left="720" w:hanging="720"/>
        <w:rPr>
          <w:b/>
        </w:rPr>
      </w:pPr>
    </w:p>
    <w:p w14:paraId="0FB7D041" w14:textId="1BFFA6EB" w:rsidR="00C94484" w:rsidRPr="00C94484" w:rsidRDefault="00C94484" w:rsidP="00C94484">
      <w:pPr>
        <w:tabs>
          <w:tab w:val="left" w:pos="9540"/>
        </w:tabs>
        <w:ind w:left="720"/>
      </w:pPr>
      <w:r w:rsidRPr="00C94484">
        <w:t>A</w:t>
      </w:r>
      <w:r w:rsidR="00B7307A">
        <w:t xml:space="preserve"> motion was made by Councilman Gil Savoy</w:t>
      </w:r>
      <w:r w:rsidRPr="00C94484">
        <w:t>, seconded by Councilman</w:t>
      </w:r>
      <w:r w:rsidR="00B7307A">
        <w:t xml:space="preserve"> Wayne Ardoin</w:t>
      </w:r>
      <w:r w:rsidRPr="00C94484">
        <w:t xml:space="preserve">                        to authorize the Council Clerk to advertise for one appointment to St. Landry Agricultural Arena Authority for a five-year term. (01-18-2024 – 01-18-2029)</w:t>
      </w:r>
      <w:r w:rsidR="00335A7E">
        <w:t>.</w:t>
      </w:r>
    </w:p>
    <w:p w14:paraId="19BD0E0E" w14:textId="4412CAB5" w:rsidR="00C94484" w:rsidRPr="00C94484" w:rsidRDefault="00C94484" w:rsidP="00C94484">
      <w:pPr>
        <w:tabs>
          <w:tab w:val="left" w:pos="9540"/>
        </w:tabs>
        <w:ind w:left="720"/>
        <w:jc w:val="both"/>
      </w:pPr>
      <w:r w:rsidRPr="004855F9">
        <w:rPr>
          <w:b/>
        </w:rPr>
        <w:t>On roll call vote:</w:t>
      </w:r>
      <w:r w:rsidRPr="00C94484">
        <w:t xml:space="preserve">  </w:t>
      </w:r>
      <w:r w:rsidRPr="004855F9">
        <w:rPr>
          <w:b/>
        </w:rPr>
        <w:t>YEAS:</w:t>
      </w:r>
      <w:r w:rsidRPr="00C94484">
        <w:t xml:space="preserve">  Nancy Carriere, Easton Shelvin, Mildred Thierry, Harold Taylor, Gil Savoy, Vivian Olivier, Wayne Ardoin, Dexter Brown, Timmy Lejeune, Jimmie Edwards and Lynn Lejeune.  </w:t>
      </w:r>
      <w:r w:rsidRPr="00C94484">
        <w:rPr>
          <w:b/>
        </w:rPr>
        <w:t>NAYS:</w:t>
      </w:r>
      <w:r w:rsidRPr="00C94484">
        <w:t xml:space="preserve"> None. </w:t>
      </w:r>
      <w:r w:rsidRPr="00C94484">
        <w:rPr>
          <w:b/>
        </w:rPr>
        <w:t>ABSENT:</w:t>
      </w:r>
      <w:r w:rsidRPr="00C94484">
        <w:t xml:space="preserve">  </w:t>
      </w:r>
      <w:r w:rsidR="00B7307A">
        <w:t>Alvin Stelly</w:t>
      </w:r>
      <w:r w:rsidRPr="00C94484">
        <w:t xml:space="preserve">. </w:t>
      </w:r>
      <w:r w:rsidRPr="00C94484">
        <w:rPr>
          <w:b/>
        </w:rPr>
        <w:t xml:space="preserve">ABSTAINED: </w:t>
      </w:r>
      <w:r w:rsidRPr="00C94484">
        <w:t xml:space="preserve"> None.</w:t>
      </w:r>
    </w:p>
    <w:p w14:paraId="447EA7FB" w14:textId="04D0EAA8" w:rsidR="00C94484" w:rsidRDefault="00C94484" w:rsidP="00C94484">
      <w:pPr>
        <w:tabs>
          <w:tab w:val="left" w:pos="9540"/>
        </w:tabs>
        <w:jc w:val="both"/>
        <w:rPr>
          <w:b/>
        </w:rPr>
      </w:pPr>
      <w:r w:rsidRPr="00C94484">
        <w:rPr>
          <w:b/>
        </w:rPr>
        <w:t xml:space="preserve">           WHEREUPON, this motion was adopted on this, the 15th, day of November, 2023.</w:t>
      </w:r>
      <w:r>
        <w:rPr>
          <w:b/>
        </w:rPr>
        <w:tab/>
      </w:r>
      <w:r>
        <w:rPr>
          <w:b/>
        </w:rPr>
        <w:tab/>
      </w:r>
    </w:p>
    <w:p w14:paraId="048AA2A4" w14:textId="4F7DDC9A" w:rsidR="008A1FD9" w:rsidRDefault="00C94484" w:rsidP="00C25391">
      <w:pPr>
        <w:tabs>
          <w:tab w:val="left" w:pos="9540"/>
        </w:tabs>
      </w:pPr>
      <w:r>
        <w:rPr>
          <w:b/>
        </w:rPr>
        <w:t xml:space="preserve">   </w:t>
      </w:r>
      <w:r w:rsidR="002966DF">
        <w:rPr>
          <w:b/>
        </w:rPr>
        <w:t xml:space="preserve">          </w:t>
      </w:r>
      <w:r w:rsidR="009D6FCB">
        <w:rPr>
          <w:b/>
        </w:rPr>
        <w:t xml:space="preserve">            </w:t>
      </w:r>
    </w:p>
    <w:p w14:paraId="326D421A" w14:textId="19494F6B" w:rsidR="00A70BCE" w:rsidRDefault="00C22B0C" w:rsidP="00CF35E9">
      <w:pPr>
        <w:pStyle w:val="ListParagraph"/>
        <w:numPr>
          <w:ilvl w:val="0"/>
          <w:numId w:val="1"/>
        </w:numPr>
        <w:tabs>
          <w:tab w:val="left" w:pos="9540"/>
        </w:tabs>
        <w:ind w:left="270"/>
        <w:rPr>
          <w:b/>
          <w:bCs/>
        </w:rPr>
      </w:pPr>
      <w:r>
        <w:rPr>
          <w:b/>
          <w:bCs/>
        </w:rPr>
        <w:t>ORDINANCES TO BE INTRODUCED:</w:t>
      </w:r>
      <w:r w:rsidR="00AD0CF6">
        <w:rPr>
          <w:b/>
          <w:bCs/>
        </w:rPr>
        <w:t xml:space="preserve">               </w:t>
      </w:r>
    </w:p>
    <w:p w14:paraId="248DACEC" w14:textId="12AAFDC9" w:rsidR="009E181B" w:rsidRDefault="00BE5EFB" w:rsidP="009E181B">
      <w:pPr>
        <w:tabs>
          <w:tab w:val="left" w:pos="540"/>
        </w:tabs>
        <w:ind w:left="720" w:right="-950"/>
        <w:rPr>
          <w:b/>
        </w:rPr>
      </w:pPr>
      <w:r>
        <w:rPr>
          <w:b/>
        </w:rPr>
        <w:t xml:space="preserve">                   </w:t>
      </w:r>
    </w:p>
    <w:p w14:paraId="1739C04E" w14:textId="60E0940A" w:rsidR="00D9619D" w:rsidRDefault="00D9619D" w:rsidP="00B114BD">
      <w:pPr>
        <w:tabs>
          <w:tab w:val="left" w:pos="540"/>
        </w:tabs>
        <w:ind w:right="-950" w:hanging="540"/>
      </w:pPr>
    </w:p>
    <w:p w14:paraId="6BA63476" w14:textId="4B29A6D1" w:rsidR="00426A3B" w:rsidRPr="00426A3B" w:rsidRDefault="00D9619D" w:rsidP="00E75FF2">
      <w:pPr>
        <w:jc w:val="center"/>
        <w:rPr>
          <w:b/>
        </w:rPr>
      </w:pPr>
      <w:r w:rsidRPr="00D9619D">
        <w:rPr>
          <w:b/>
        </w:rPr>
        <w:t>ORDINANCE NO.  2023-028</w:t>
      </w:r>
      <w:r w:rsidR="00D41487">
        <w:rPr>
          <w:b/>
        </w:rPr>
        <w:t xml:space="preserve">     </w:t>
      </w:r>
      <w:r w:rsidR="00426A3B">
        <w:rPr>
          <w:b/>
        </w:rPr>
        <w:t xml:space="preserve"> </w:t>
      </w:r>
      <w:r w:rsidR="00426A3B" w:rsidRPr="00426A3B">
        <w:rPr>
          <w:b/>
        </w:rPr>
        <w:t>(Sponsored By:</w:t>
      </w:r>
      <w:r w:rsidR="00426A3B">
        <w:rPr>
          <w:b/>
        </w:rPr>
        <w:t xml:space="preserve"> </w:t>
      </w:r>
      <w:r w:rsidR="00D41487">
        <w:rPr>
          <w:b/>
        </w:rPr>
        <w:t>Councilman Harold Taylor</w:t>
      </w:r>
      <w:r w:rsidR="00426A3B" w:rsidRPr="00426A3B">
        <w:rPr>
          <w:b/>
        </w:rPr>
        <w:t>)</w:t>
      </w:r>
    </w:p>
    <w:p w14:paraId="0B762386" w14:textId="292AF803" w:rsidR="00D9619D" w:rsidRPr="00D9619D" w:rsidRDefault="00D9619D" w:rsidP="00D9619D">
      <w:pPr>
        <w:tabs>
          <w:tab w:val="left" w:pos="540"/>
        </w:tabs>
        <w:ind w:right="-950" w:hanging="540"/>
        <w:jc w:val="center"/>
        <w:rPr>
          <w:b/>
        </w:rPr>
      </w:pPr>
    </w:p>
    <w:p w14:paraId="4E3D8380" w14:textId="77777777" w:rsidR="00D9619D" w:rsidRDefault="00D9619D" w:rsidP="00D9619D">
      <w:pPr>
        <w:tabs>
          <w:tab w:val="left" w:pos="540"/>
        </w:tabs>
        <w:ind w:right="-950" w:hanging="540"/>
      </w:pPr>
    </w:p>
    <w:p w14:paraId="28EAABB4" w14:textId="77777777" w:rsidR="00D9619D" w:rsidRDefault="00D9619D" w:rsidP="00C25391">
      <w:pPr>
        <w:tabs>
          <w:tab w:val="left" w:pos="540"/>
        </w:tabs>
        <w:ind w:right="360" w:hanging="540"/>
      </w:pPr>
      <w:r>
        <w:tab/>
        <w:t xml:space="preserve">AN ORDINANCE TO AMEND ST. LANDRY PARISH ORDINANCE SECTION 18-84 WHICH IS IN CHAPTER 18, FLOOD DAMAGE PREVENTION OF THE ST. LANDRY PARISH CODE OF ORDINANCES, TO HAVE ALL STRUCTURES BUILT ONE FOOT ABOVE BASE FLOOD ELEVATION LEVEL AS DETERMINED BY FEMA, AS PER THE ONE FOOT FREEBOARD RULE. </w:t>
      </w:r>
    </w:p>
    <w:p w14:paraId="4DC9E8F0" w14:textId="77777777" w:rsidR="00D9619D" w:rsidRDefault="00D9619D" w:rsidP="00D9619D">
      <w:pPr>
        <w:tabs>
          <w:tab w:val="left" w:pos="540"/>
        </w:tabs>
        <w:ind w:right="-950" w:hanging="540"/>
      </w:pPr>
    </w:p>
    <w:p w14:paraId="26908C9A" w14:textId="52257926" w:rsidR="00426A3B" w:rsidRDefault="00D9619D" w:rsidP="00890FAC">
      <w:pPr>
        <w:jc w:val="center"/>
        <w:rPr>
          <w:b/>
        </w:rPr>
      </w:pPr>
      <w:r w:rsidRPr="00D9619D">
        <w:rPr>
          <w:b/>
        </w:rPr>
        <w:t>ORDINANCE NO.  2023-029</w:t>
      </w:r>
      <w:r w:rsidR="00E75FF2">
        <w:rPr>
          <w:b/>
        </w:rPr>
        <w:t xml:space="preserve"> </w:t>
      </w:r>
      <w:r w:rsidR="00D41487">
        <w:rPr>
          <w:b/>
        </w:rPr>
        <w:t xml:space="preserve">      </w:t>
      </w:r>
      <w:r w:rsidR="00426A3B" w:rsidRPr="00426A3B">
        <w:rPr>
          <w:b/>
        </w:rPr>
        <w:t>(Sponsored By:</w:t>
      </w:r>
      <w:r w:rsidR="00E75FF2">
        <w:rPr>
          <w:b/>
        </w:rPr>
        <w:t xml:space="preserve"> </w:t>
      </w:r>
      <w:r w:rsidR="00890FAC">
        <w:rPr>
          <w:b/>
        </w:rPr>
        <w:t>Councilman Harold Taylor)</w:t>
      </w:r>
    </w:p>
    <w:p w14:paraId="02A594A7" w14:textId="44D2E139" w:rsidR="00890FAC" w:rsidRDefault="00890FAC" w:rsidP="00890FAC">
      <w:pPr>
        <w:jc w:val="center"/>
        <w:rPr>
          <w:b/>
        </w:rPr>
      </w:pPr>
    </w:p>
    <w:p w14:paraId="482D0838" w14:textId="6C81DAB3" w:rsidR="00890FAC" w:rsidRDefault="00890FAC" w:rsidP="00890FAC">
      <w:pPr>
        <w:tabs>
          <w:tab w:val="left" w:pos="540"/>
        </w:tabs>
        <w:ind w:right="360" w:hanging="540"/>
      </w:pPr>
      <w:r>
        <w:tab/>
        <w:t>AN ORDINANCE TO AMEND ST. LANDRY PARISH ORDINANCE SECTION 18-86 WHICH IS IN CHAPTER 18, FLOOD DAMAGE PREVENTION OF THE ST. LANDRY PARISH CODE OF ORDINANCES, TO HAVE ALL STRUCTURES BUILT ONE FOOT ABOVE BASE FLOOD ELEVATION LEVEL AS DETERMINED BY FEMA, AS PER THE ONE FOOT FREEBOARD RULE</w:t>
      </w:r>
    </w:p>
    <w:p w14:paraId="735575FB" w14:textId="77777777" w:rsidR="00366AAF" w:rsidRPr="00426A3B" w:rsidRDefault="00366AAF" w:rsidP="00E75FF2">
      <w:pPr>
        <w:jc w:val="center"/>
        <w:rPr>
          <w:b/>
        </w:rPr>
      </w:pPr>
    </w:p>
    <w:p w14:paraId="55FA2324" w14:textId="45E7D714" w:rsidR="00D9619D" w:rsidRDefault="00890FAC" w:rsidP="00366AAF">
      <w:pPr>
        <w:tabs>
          <w:tab w:val="left" w:pos="540"/>
        </w:tabs>
        <w:ind w:right="-950" w:hanging="540"/>
      </w:pPr>
      <w:r>
        <w:rPr>
          <w:b/>
          <w:i/>
        </w:rPr>
        <w:tab/>
      </w:r>
      <w:r w:rsidR="00D41487" w:rsidRPr="00366AAF">
        <w:rPr>
          <w:b/>
          <w:i/>
        </w:rPr>
        <w:t>Chairman Jerry Red Jr. questioned,</w:t>
      </w:r>
      <w:r w:rsidR="00D41487">
        <w:rPr>
          <w:b/>
        </w:rPr>
        <w:t xml:space="preserve"> “</w:t>
      </w:r>
      <w:r w:rsidR="00D41487" w:rsidRPr="00366AAF">
        <w:t>Is that the same thing?</w:t>
      </w:r>
      <w:r w:rsidR="00366AAF">
        <w:t>”</w:t>
      </w:r>
    </w:p>
    <w:p w14:paraId="2496CCD9" w14:textId="2C8CAD6B" w:rsidR="00366AAF" w:rsidRDefault="00366AAF" w:rsidP="00366AAF">
      <w:pPr>
        <w:tabs>
          <w:tab w:val="left" w:pos="540"/>
        </w:tabs>
        <w:ind w:right="-950" w:hanging="540"/>
      </w:pPr>
    </w:p>
    <w:p w14:paraId="2BE5B378" w14:textId="71C4059C" w:rsidR="00366AAF" w:rsidRDefault="00890FAC" w:rsidP="00366AAF">
      <w:pPr>
        <w:tabs>
          <w:tab w:val="left" w:pos="540"/>
        </w:tabs>
        <w:ind w:right="-950" w:hanging="540"/>
      </w:pPr>
      <w:r>
        <w:rPr>
          <w:b/>
          <w:i/>
        </w:rPr>
        <w:tab/>
      </w:r>
      <w:r w:rsidR="00366AAF" w:rsidRPr="00366AAF">
        <w:rPr>
          <w:b/>
          <w:i/>
        </w:rPr>
        <w:t>Council Clerk Sherell Jordan stated</w:t>
      </w:r>
      <w:r w:rsidR="00366AAF">
        <w:t>, “No.”</w:t>
      </w:r>
    </w:p>
    <w:p w14:paraId="21E993F2" w14:textId="77777777" w:rsidR="00366AAF" w:rsidRPr="00366AAF" w:rsidRDefault="00366AAF" w:rsidP="00366AAF">
      <w:pPr>
        <w:tabs>
          <w:tab w:val="left" w:pos="540"/>
        </w:tabs>
        <w:ind w:right="-950" w:hanging="540"/>
      </w:pPr>
    </w:p>
    <w:p w14:paraId="16B911AE" w14:textId="0654823E" w:rsidR="00D41487" w:rsidRDefault="00890FAC" w:rsidP="00890FAC">
      <w:pPr>
        <w:tabs>
          <w:tab w:val="left" w:pos="540"/>
        </w:tabs>
        <w:ind w:right="270" w:hanging="540"/>
      </w:pPr>
      <w:r>
        <w:rPr>
          <w:b/>
          <w:i/>
        </w:rPr>
        <w:tab/>
      </w:r>
      <w:r w:rsidR="00D41487" w:rsidRPr="00366AAF">
        <w:rPr>
          <w:b/>
          <w:i/>
        </w:rPr>
        <w:t>Legal Counsel Garett Duplechain stated</w:t>
      </w:r>
      <w:r w:rsidR="00D41487" w:rsidRPr="00366AAF">
        <w:t xml:space="preserve">, “It is two different </w:t>
      </w:r>
      <w:r w:rsidR="00366AAF">
        <w:t>O</w:t>
      </w:r>
      <w:r w:rsidR="00D41487" w:rsidRPr="00366AAF">
        <w:t>rdinances.  Those are the two ordinances</w:t>
      </w:r>
      <w:r>
        <w:t xml:space="preserve"> </w:t>
      </w:r>
      <w:r w:rsidR="00D41487" w:rsidRPr="00366AAF">
        <w:t>we have that pertain to building new construction abo</w:t>
      </w:r>
      <w:r w:rsidR="00366AAF">
        <w:t>ve</w:t>
      </w:r>
      <w:r w:rsidR="00D41487" w:rsidRPr="00366AAF">
        <w:t xml:space="preserve"> the base flood elevation as determined by FEMA.</w:t>
      </w:r>
      <w:r>
        <w:t xml:space="preserve">  </w:t>
      </w:r>
      <w:r w:rsidR="00D41487" w:rsidRPr="00366AAF">
        <w:t xml:space="preserve">Those are the two ordinance that are being amended to make the new constriction one foot above the </w:t>
      </w:r>
      <w:r w:rsidR="00366AAF">
        <w:t>B</w:t>
      </w:r>
      <w:r w:rsidR="00D41487" w:rsidRPr="00366AAF">
        <w:t xml:space="preserve">ase </w:t>
      </w:r>
      <w:r w:rsidR="00366AAF">
        <w:t>F</w:t>
      </w:r>
      <w:r w:rsidR="00D41487" w:rsidRPr="00366AAF">
        <w:t xml:space="preserve">lood </w:t>
      </w:r>
      <w:r w:rsidR="00366AAF">
        <w:t>E</w:t>
      </w:r>
      <w:r w:rsidR="00D41487" w:rsidRPr="00366AAF">
        <w:t xml:space="preserve">levation </w:t>
      </w:r>
      <w:r w:rsidR="00366AAF">
        <w:t>L</w:t>
      </w:r>
      <w:r w:rsidR="00D41487" w:rsidRPr="00366AAF">
        <w:t>evel as determined by FEMA</w:t>
      </w:r>
      <w:r w:rsidR="00366AAF" w:rsidRPr="00366AAF">
        <w:t xml:space="preserve">.  That is what FEMA wants and there are a lot of </w:t>
      </w:r>
      <w:r w:rsidR="00366AAF">
        <w:t>C</w:t>
      </w:r>
      <w:r w:rsidR="00366AAF" w:rsidRPr="00366AAF">
        <w:t xml:space="preserve">ounties and </w:t>
      </w:r>
      <w:r w:rsidR="00366AAF">
        <w:t>P</w:t>
      </w:r>
      <w:r w:rsidR="00366AAF" w:rsidRPr="00366AAF">
        <w:t xml:space="preserve">arishes </w:t>
      </w:r>
      <w:r w:rsidR="00366AAF">
        <w:t>t</w:t>
      </w:r>
      <w:r w:rsidR="00366AAF" w:rsidRPr="00366AAF">
        <w:t xml:space="preserve">hat are doing that so we are doing that too.  It is call the Free Board Rule, meaning </w:t>
      </w:r>
      <w:r w:rsidR="00366AAF">
        <w:t>O</w:t>
      </w:r>
      <w:r w:rsidR="00366AAF" w:rsidRPr="00366AAF">
        <w:t xml:space="preserve">ne </w:t>
      </w:r>
      <w:r w:rsidR="00366AAF">
        <w:t>F</w:t>
      </w:r>
      <w:r w:rsidR="00366AAF" w:rsidRPr="00366AAF">
        <w:t xml:space="preserve">oot </w:t>
      </w:r>
      <w:r w:rsidR="00366AAF">
        <w:t>a</w:t>
      </w:r>
      <w:r w:rsidR="00366AAF" w:rsidRPr="00366AAF">
        <w:t xml:space="preserve">bove </w:t>
      </w:r>
      <w:r w:rsidR="00366AAF">
        <w:t>B</w:t>
      </w:r>
      <w:r w:rsidR="00366AAF" w:rsidRPr="00366AAF">
        <w:t xml:space="preserve">ase </w:t>
      </w:r>
      <w:r w:rsidR="00366AAF">
        <w:t>Elevation L</w:t>
      </w:r>
      <w:r w:rsidR="00366AAF" w:rsidRPr="00366AAF">
        <w:t>evel</w:t>
      </w:r>
      <w:r w:rsidR="00366AAF">
        <w:t>.”</w:t>
      </w:r>
    </w:p>
    <w:p w14:paraId="7DECACE8" w14:textId="451FD057" w:rsidR="00366AAF" w:rsidRDefault="00366AAF" w:rsidP="00366AAF">
      <w:pPr>
        <w:tabs>
          <w:tab w:val="left" w:pos="540"/>
        </w:tabs>
        <w:ind w:left="-540" w:right="270"/>
      </w:pPr>
    </w:p>
    <w:p w14:paraId="70887218" w14:textId="6931912A" w:rsidR="00366AAF" w:rsidRDefault="00890FAC" w:rsidP="00366AAF">
      <w:pPr>
        <w:tabs>
          <w:tab w:val="left" w:pos="540"/>
        </w:tabs>
        <w:ind w:left="-540" w:right="270"/>
      </w:pPr>
      <w:r>
        <w:rPr>
          <w:b/>
          <w:i/>
        </w:rPr>
        <w:t xml:space="preserve">        </w:t>
      </w:r>
      <w:r w:rsidR="00366AAF" w:rsidRPr="00366AAF">
        <w:rPr>
          <w:b/>
          <w:i/>
        </w:rPr>
        <w:t>Chairman Jerry Red Jr., stated</w:t>
      </w:r>
      <w:r w:rsidR="00366AAF">
        <w:t>, “Would that make a big difference?”</w:t>
      </w:r>
    </w:p>
    <w:p w14:paraId="6755663B" w14:textId="5B802A2C" w:rsidR="00366AAF" w:rsidRDefault="00366AAF" w:rsidP="00366AAF">
      <w:pPr>
        <w:tabs>
          <w:tab w:val="left" w:pos="540"/>
        </w:tabs>
        <w:ind w:left="-540" w:right="270"/>
      </w:pPr>
    </w:p>
    <w:p w14:paraId="5EDECBCD" w14:textId="4D22C75F" w:rsidR="00366AAF" w:rsidRDefault="00890FAC" w:rsidP="00366AAF">
      <w:pPr>
        <w:tabs>
          <w:tab w:val="left" w:pos="540"/>
        </w:tabs>
        <w:ind w:left="-540" w:right="270"/>
      </w:pPr>
      <w:r>
        <w:rPr>
          <w:b/>
          <w:i/>
        </w:rPr>
        <w:t xml:space="preserve">        </w:t>
      </w:r>
      <w:r w:rsidR="00366AAF" w:rsidRPr="00366AAF">
        <w:rPr>
          <w:b/>
          <w:i/>
        </w:rPr>
        <w:t>Legal Counsel Garett Duplechain stated</w:t>
      </w:r>
      <w:r w:rsidR="00366AAF">
        <w:t>, “It will to FEMA.”</w:t>
      </w:r>
    </w:p>
    <w:p w14:paraId="29D2383A" w14:textId="392A2693" w:rsidR="00366AAF" w:rsidRDefault="00366AAF" w:rsidP="00366AAF">
      <w:pPr>
        <w:tabs>
          <w:tab w:val="left" w:pos="540"/>
        </w:tabs>
        <w:ind w:left="-540" w:right="270"/>
      </w:pPr>
    </w:p>
    <w:p w14:paraId="2116A8BA" w14:textId="0389216E" w:rsidR="00366AAF" w:rsidRDefault="00890FAC" w:rsidP="00366AAF">
      <w:pPr>
        <w:tabs>
          <w:tab w:val="left" w:pos="540"/>
        </w:tabs>
        <w:ind w:left="-540" w:right="270"/>
      </w:pPr>
      <w:r>
        <w:rPr>
          <w:b/>
          <w:i/>
        </w:rPr>
        <w:t xml:space="preserve">        </w:t>
      </w:r>
      <w:r w:rsidR="00366AAF" w:rsidRPr="00366AAF">
        <w:rPr>
          <w:b/>
          <w:i/>
        </w:rPr>
        <w:t>Chairman Jerry Red Jr., stated</w:t>
      </w:r>
      <w:r w:rsidR="00366AAF">
        <w:t>, “But not to the person.”</w:t>
      </w:r>
    </w:p>
    <w:p w14:paraId="369702CD" w14:textId="7F86DCD8" w:rsidR="00366AAF" w:rsidRDefault="00366AAF" w:rsidP="00366AAF">
      <w:pPr>
        <w:tabs>
          <w:tab w:val="left" w:pos="540"/>
        </w:tabs>
        <w:ind w:left="-540" w:right="270"/>
      </w:pPr>
    </w:p>
    <w:p w14:paraId="73D34B91" w14:textId="2CAE3FC6" w:rsidR="00366AAF" w:rsidRDefault="00890FAC" w:rsidP="00366AAF">
      <w:pPr>
        <w:tabs>
          <w:tab w:val="left" w:pos="540"/>
        </w:tabs>
        <w:ind w:left="-540" w:right="270"/>
      </w:pPr>
      <w:r>
        <w:rPr>
          <w:b/>
          <w:i/>
        </w:rPr>
        <w:t xml:space="preserve">        </w:t>
      </w:r>
      <w:r w:rsidR="00366AAF" w:rsidRPr="00366AAF">
        <w:rPr>
          <w:b/>
          <w:i/>
        </w:rPr>
        <w:t>Councilman Wayne Ardoin stated</w:t>
      </w:r>
      <w:r w:rsidR="00366AAF">
        <w:t>, “It will for Insurance purposes.”</w:t>
      </w:r>
    </w:p>
    <w:p w14:paraId="698BFEE8" w14:textId="43099839" w:rsidR="00366AAF" w:rsidRDefault="00366AAF" w:rsidP="00366AAF">
      <w:pPr>
        <w:tabs>
          <w:tab w:val="left" w:pos="540"/>
        </w:tabs>
        <w:ind w:left="-540" w:right="270"/>
      </w:pPr>
    </w:p>
    <w:p w14:paraId="62219174" w14:textId="0058E91C" w:rsidR="00366AAF" w:rsidRPr="00366AAF" w:rsidRDefault="00366AAF" w:rsidP="00890FAC">
      <w:pPr>
        <w:tabs>
          <w:tab w:val="left" w:pos="540"/>
        </w:tabs>
        <w:ind w:right="270"/>
      </w:pPr>
      <w:r w:rsidRPr="00366AAF">
        <w:rPr>
          <w:b/>
          <w:i/>
        </w:rPr>
        <w:t>Parish President Jessie Bellard stated</w:t>
      </w:r>
      <w:r>
        <w:t>, “</w:t>
      </w:r>
      <w:r w:rsidR="00890FAC">
        <w:t>Basically, t</w:t>
      </w:r>
      <w:r>
        <w:t>hat is to keep our Flood Insurance in the parish since 1978.  We had this flood insurance and the program has been in place and now they are asking us to do certain things to keep it up.</w:t>
      </w:r>
      <w:r w:rsidR="00890FAC">
        <w:t>”</w:t>
      </w:r>
    </w:p>
    <w:p w14:paraId="782301C1" w14:textId="77777777" w:rsidR="00D9619D" w:rsidRDefault="00D9619D" w:rsidP="00D9619D">
      <w:pPr>
        <w:tabs>
          <w:tab w:val="left" w:pos="540"/>
        </w:tabs>
        <w:ind w:right="-950" w:hanging="540"/>
      </w:pPr>
    </w:p>
    <w:p w14:paraId="6EABEBC8" w14:textId="77777777" w:rsidR="00890FAC" w:rsidRDefault="00D9619D" w:rsidP="00890FAC">
      <w:pPr>
        <w:tabs>
          <w:tab w:val="left" w:pos="540"/>
        </w:tabs>
        <w:ind w:right="360" w:hanging="540"/>
      </w:pPr>
      <w:r>
        <w:tab/>
      </w:r>
    </w:p>
    <w:p w14:paraId="26DF47A1" w14:textId="5F7A979F" w:rsidR="00E75FF2" w:rsidRPr="00E75FF2" w:rsidRDefault="00D9619D" w:rsidP="00890FAC">
      <w:pPr>
        <w:tabs>
          <w:tab w:val="left" w:pos="540"/>
        </w:tabs>
        <w:ind w:right="360" w:hanging="540"/>
        <w:jc w:val="center"/>
        <w:rPr>
          <w:b/>
        </w:rPr>
      </w:pPr>
      <w:r w:rsidRPr="00D9619D">
        <w:rPr>
          <w:b/>
        </w:rPr>
        <w:t>ORDINANCE NO. 2023-030</w:t>
      </w:r>
      <w:r w:rsidR="00E75FF2">
        <w:rPr>
          <w:b/>
        </w:rPr>
        <w:t xml:space="preserve"> </w:t>
      </w:r>
      <w:r w:rsidR="00C25391">
        <w:rPr>
          <w:b/>
        </w:rPr>
        <w:t xml:space="preserve">  </w:t>
      </w:r>
      <w:r w:rsidR="00E75FF2" w:rsidRPr="00E75FF2">
        <w:rPr>
          <w:b/>
        </w:rPr>
        <w:t>(Sponsored By:</w:t>
      </w:r>
      <w:r w:rsidR="00E75FF2">
        <w:rPr>
          <w:b/>
        </w:rPr>
        <w:t xml:space="preserve">   </w:t>
      </w:r>
      <w:r w:rsidR="00890FAC">
        <w:rPr>
          <w:b/>
        </w:rPr>
        <w:t>(Councilwoman Mildred Thierry)</w:t>
      </w:r>
    </w:p>
    <w:p w14:paraId="17F86CBA" w14:textId="77777777" w:rsidR="00D9619D" w:rsidRPr="00D9619D" w:rsidRDefault="00D9619D" w:rsidP="00D9619D">
      <w:pPr>
        <w:tabs>
          <w:tab w:val="left" w:pos="540"/>
        </w:tabs>
        <w:ind w:right="-950" w:hanging="540"/>
        <w:rPr>
          <w:b/>
        </w:rPr>
      </w:pPr>
    </w:p>
    <w:p w14:paraId="306FE8AC" w14:textId="63B232F2" w:rsidR="00D9619D" w:rsidRDefault="00D9619D" w:rsidP="00C25391">
      <w:pPr>
        <w:tabs>
          <w:tab w:val="left" w:pos="540"/>
        </w:tabs>
        <w:ind w:right="450" w:hanging="540"/>
      </w:pPr>
      <w:r>
        <w:tab/>
        <w:t xml:space="preserve">AN ORDINANCE TO AMEND SECTION 32-6 IN CHAPTER 32, PLANNING, ZONING, AND DEVELOPMENT, ARTICLE I, ST. LANDRY PARISH PLANNING COMMISSION, TO ELIMINATE THE MINIMUM QUALIFICATIONS FOR A MEMBER OF THE COMMISSION </w:t>
      </w:r>
    </w:p>
    <w:p w14:paraId="46594A13" w14:textId="6E56E8AE" w:rsidR="00890FAC" w:rsidRDefault="00890FAC" w:rsidP="00C25391">
      <w:pPr>
        <w:tabs>
          <w:tab w:val="left" w:pos="540"/>
        </w:tabs>
        <w:ind w:right="450" w:hanging="540"/>
      </w:pPr>
    </w:p>
    <w:p w14:paraId="17295C51" w14:textId="7DFA60A4" w:rsidR="00890FAC" w:rsidRDefault="00890FAC" w:rsidP="00C25391">
      <w:pPr>
        <w:tabs>
          <w:tab w:val="left" w:pos="540"/>
        </w:tabs>
        <w:ind w:right="450" w:hanging="540"/>
      </w:pPr>
      <w:r>
        <w:tab/>
      </w:r>
      <w:r w:rsidRPr="00225186">
        <w:rPr>
          <w:b/>
          <w:i/>
        </w:rPr>
        <w:t>Chairman Jerry Red Jr., stated</w:t>
      </w:r>
      <w:r>
        <w:t>, “Can you explain this.”</w:t>
      </w:r>
    </w:p>
    <w:p w14:paraId="095A5C1B" w14:textId="77777777" w:rsidR="00225186" w:rsidRDefault="00225186" w:rsidP="00C25391">
      <w:pPr>
        <w:tabs>
          <w:tab w:val="left" w:pos="540"/>
        </w:tabs>
        <w:ind w:right="450" w:hanging="540"/>
      </w:pPr>
    </w:p>
    <w:p w14:paraId="05E91499" w14:textId="1FB6F777" w:rsidR="00890FAC" w:rsidRDefault="00225186" w:rsidP="00C25391">
      <w:pPr>
        <w:tabs>
          <w:tab w:val="left" w:pos="540"/>
        </w:tabs>
        <w:ind w:right="450" w:hanging="540"/>
      </w:pPr>
      <w:r>
        <w:tab/>
      </w:r>
      <w:r w:rsidR="00890FAC" w:rsidRPr="00225186">
        <w:rPr>
          <w:b/>
          <w:i/>
        </w:rPr>
        <w:t>Legal Counsel Garett Duplechain stated</w:t>
      </w:r>
      <w:r w:rsidR="00890FAC">
        <w:t>, “Whenever</w:t>
      </w:r>
      <w:r>
        <w:t xml:space="preserve"> it was advertised for applications for the St. Landry Parish Planning Commission no applications came in.  So the council thought that maybe if we would eliminate some of the qualifications maybe we would get some applications in.  The ordinance was drawn up at the request for the council.”</w:t>
      </w:r>
    </w:p>
    <w:p w14:paraId="503DE4CD" w14:textId="77777777" w:rsidR="00D9619D" w:rsidRDefault="00D9619D" w:rsidP="00D9619D">
      <w:pPr>
        <w:tabs>
          <w:tab w:val="left" w:pos="540"/>
        </w:tabs>
        <w:ind w:right="-950" w:hanging="540"/>
      </w:pPr>
    </w:p>
    <w:p w14:paraId="1551C991" w14:textId="77777777" w:rsidR="00890FAC" w:rsidRDefault="00890FAC" w:rsidP="00D9619D">
      <w:pPr>
        <w:tabs>
          <w:tab w:val="left" w:pos="540"/>
        </w:tabs>
        <w:ind w:right="-950" w:hanging="540"/>
        <w:jc w:val="center"/>
        <w:rPr>
          <w:b/>
        </w:rPr>
      </w:pPr>
    </w:p>
    <w:p w14:paraId="71862514" w14:textId="69DABB25" w:rsidR="00426A3B" w:rsidRPr="00426A3B" w:rsidRDefault="00D9619D" w:rsidP="00225186">
      <w:pPr>
        <w:jc w:val="center"/>
        <w:rPr>
          <w:b/>
        </w:rPr>
      </w:pPr>
      <w:r w:rsidRPr="00D9619D">
        <w:rPr>
          <w:b/>
        </w:rPr>
        <w:t>ORDINANCE NO. 2023-031</w:t>
      </w:r>
      <w:r w:rsidR="00C25391">
        <w:rPr>
          <w:b/>
        </w:rPr>
        <w:t xml:space="preserve">    </w:t>
      </w:r>
      <w:r w:rsidR="00426A3B" w:rsidRPr="00426A3B">
        <w:rPr>
          <w:b/>
        </w:rPr>
        <w:t xml:space="preserve">(Sponsored By: </w:t>
      </w:r>
      <w:r w:rsidR="00426A3B">
        <w:rPr>
          <w:b/>
        </w:rPr>
        <w:t xml:space="preserve"> </w:t>
      </w:r>
      <w:r w:rsidR="00225186">
        <w:rPr>
          <w:b/>
        </w:rPr>
        <w:t xml:space="preserve">Councilman </w:t>
      </w:r>
      <w:r w:rsidR="00194753">
        <w:rPr>
          <w:b/>
        </w:rPr>
        <w:t>Jimmie Edwards</w:t>
      </w:r>
      <w:r w:rsidR="00225186">
        <w:rPr>
          <w:b/>
        </w:rPr>
        <w:t>)</w:t>
      </w:r>
      <w:r w:rsidR="00426A3B">
        <w:rPr>
          <w:b/>
        </w:rPr>
        <w:t xml:space="preserve">                                              </w:t>
      </w:r>
    </w:p>
    <w:p w14:paraId="40F4CC2E" w14:textId="7D1E42BE" w:rsidR="00D9619D" w:rsidRPr="00D9619D" w:rsidRDefault="00D9619D" w:rsidP="00D9619D">
      <w:pPr>
        <w:tabs>
          <w:tab w:val="left" w:pos="540"/>
        </w:tabs>
        <w:ind w:right="-950" w:hanging="540"/>
        <w:jc w:val="center"/>
        <w:rPr>
          <w:b/>
        </w:rPr>
      </w:pPr>
    </w:p>
    <w:p w14:paraId="4FB694DC" w14:textId="77777777" w:rsidR="00D9619D" w:rsidRDefault="00D9619D" w:rsidP="00C25391">
      <w:pPr>
        <w:tabs>
          <w:tab w:val="left" w:pos="540"/>
        </w:tabs>
        <w:ind w:right="450" w:hanging="540"/>
      </w:pPr>
      <w:r>
        <w:tab/>
        <w:t xml:space="preserve">AN ORDINANCE TO AMEND ST. LANDRY PARISH ORDINANCE SECTION 2-289, SALE OF ADJUDICATED PROPERTY BY PUBLIC SALE. </w:t>
      </w:r>
    </w:p>
    <w:p w14:paraId="2A798906" w14:textId="77777777" w:rsidR="00D9619D" w:rsidRDefault="00D9619D" w:rsidP="00D9619D">
      <w:pPr>
        <w:tabs>
          <w:tab w:val="left" w:pos="540"/>
        </w:tabs>
        <w:ind w:right="-950" w:hanging="540"/>
      </w:pPr>
    </w:p>
    <w:p w14:paraId="138A8180" w14:textId="7E42E0E2" w:rsidR="00D9619D" w:rsidRDefault="00225186" w:rsidP="00D9619D">
      <w:pPr>
        <w:tabs>
          <w:tab w:val="left" w:pos="540"/>
        </w:tabs>
        <w:ind w:right="-950" w:hanging="540"/>
      </w:pPr>
      <w:r>
        <w:rPr>
          <w:b/>
          <w:i/>
        </w:rPr>
        <w:tab/>
      </w:r>
      <w:r w:rsidRPr="00225186">
        <w:rPr>
          <w:b/>
          <w:i/>
        </w:rPr>
        <w:t>Chairman Jerry Red Jr., stated</w:t>
      </w:r>
      <w:r>
        <w:t>, “Can you explain this.”</w:t>
      </w:r>
    </w:p>
    <w:p w14:paraId="66BA48B8" w14:textId="2FF7E858" w:rsidR="00225186" w:rsidRDefault="00225186" w:rsidP="00D9619D">
      <w:pPr>
        <w:tabs>
          <w:tab w:val="left" w:pos="540"/>
        </w:tabs>
        <w:ind w:right="-950" w:hanging="540"/>
      </w:pPr>
    </w:p>
    <w:p w14:paraId="0AF04675" w14:textId="77777777" w:rsidR="00225186" w:rsidRDefault="00225186" w:rsidP="00D9619D">
      <w:pPr>
        <w:tabs>
          <w:tab w:val="left" w:pos="540"/>
        </w:tabs>
        <w:ind w:right="-950" w:hanging="540"/>
      </w:pPr>
      <w:r>
        <w:rPr>
          <w:b/>
          <w:i/>
        </w:rPr>
        <w:tab/>
      </w:r>
      <w:r w:rsidRPr="00225186">
        <w:rPr>
          <w:b/>
          <w:i/>
        </w:rPr>
        <w:t>Legal Counsel Garett Duplechain stated</w:t>
      </w:r>
      <w:r>
        <w:rPr>
          <w:b/>
          <w:i/>
        </w:rPr>
        <w:t>, “</w:t>
      </w:r>
      <w:r>
        <w:t>That one is setting a time limit for the person who</w:t>
      </w:r>
    </w:p>
    <w:p w14:paraId="662311A4" w14:textId="77777777" w:rsidR="00225186" w:rsidRDefault="00225186" w:rsidP="00D9619D">
      <w:pPr>
        <w:tabs>
          <w:tab w:val="left" w:pos="540"/>
        </w:tabs>
        <w:ind w:right="-950" w:hanging="540"/>
      </w:pPr>
      <w:r>
        <w:tab/>
        <w:t xml:space="preserve"> successfully bid on the adjudicated property to begin closing the sale, authenticating it and to</w:t>
      </w:r>
    </w:p>
    <w:p w14:paraId="4B3CBB02" w14:textId="77777777" w:rsidR="00225186" w:rsidRDefault="00225186" w:rsidP="00D9619D">
      <w:pPr>
        <w:tabs>
          <w:tab w:val="left" w:pos="540"/>
        </w:tabs>
        <w:ind w:right="-950" w:hanging="540"/>
      </w:pPr>
      <w:r>
        <w:tab/>
        <w:t xml:space="preserve"> finish it.  After they successfully bid they have to begin authenticating the sale within 90 days and </w:t>
      </w:r>
    </w:p>
    <w:p w14:paraId="54994D50" w14:textId="0699E0C9" w:rsidR="00225186" w:rsidRDefault="00225186" w:rsidP="00D9619D">
      <w:pPr>
        <w:tabs>
          <w:tab w:val="left" w:pos="540"/>
        </w:tabs>
        <w:ind w:right="-950" w:hanging="540"/>
      </w:pPr>
      <w:r>
        <w:tab/>
        <w:t>within nine months they have to complete it.  So there is a time limit so that after someone su</w:t>
      </w:r>
      <w:r w:rsidR="00194753">
        <w:t>cc</w:t>
      </w:r>
      <w:r>
        <w:t>essfully</w:t>
      </w:r>
    </w:p>
    <w:p w14:paraId="6EE98884" w14:textId="2D608EEF" w:rsidR="00225186" w:rsidRPr="00225186" w:rsidRDefault="00225186" w:rsidP="00D9619D">
      <w:pPr>
        <w:tabs>
          <w:tab w:val="left" w:pos="540"/>
        </w:tabs>
        <w:ind w:right="-950" w:hanging="540"/>
      </w:pPr>
      <w:r>
        <w:tab/>
        <w:t>bid we are still not waiting three years later for them to close the sale.”</w:t>
      </w:r>
    </w:p>
    <w:p w14:paraId="14B28B9C" w14:textId="4492F51E" w:rsidR="00225186" w:rsidRDefault="00225186" w:rsidP="00D9619D">
      <w:pPr>
        <w:tabs>
          <w:tab w:val="left" w:pos="540"/>
        </w:tabs>
        <w:ind w:right="-950" w:hanging="540"/>
      </w:pPr>
    </w:p>
    <w:p w14:paraId="32D92D41" w14:textId="77777777" w:rsidR="00225186" w:rsidRDefault="00225186" w:rsidP="00D9619D">
      <w:pPr>
        <w:tabs>
          <w:tab w:val="left" w:pos="540"/>
        </w:tabs>
        <w:ind w:right="-950" w:hanging="540"/>
      </w:pPr>
    </w:p>
    <w:p w14:paraId="07102994" w14:textId="219B9989" w:rsidR="00426A3B" w:rsidRPr="00426A3B" w:rsidRDefault="00D9619D" w:rsidP="00194753">
      <w:pPr>
        <w:jc w:val="center"/>
        <w:rPr>
          <w:b/>
        </w:rPr>
      </w:pPr>
      <w:r w:rsidRPr="00D9619D">
        <w:rPr>
          <w:b/>
        </w:rPr>
        <w:t>ORDINANCE NO.  2023-032</w:t>
      </w:r>
      <w:r w:rsidR="00C25391">
        <w:rPr>
          <w:b/>
        </w:rPr>
        <w:t xml:space="preserve">    </w:t>
      </w:r>
      <w:r w:rsidR="00426A3B" w:rsidRPr="00426A3B">
        <w:rPr>
          <w:b/>
        </w:rPr>
        <w:t>(Sponsored By:</w:t>
      </w:r>
      <w:r w:rsidR="00426A3B">
        <w:rPr>
          <w:b/>
        </w:rPr>
        <w:t xml:space="preserve">   </w:t>
      </w:r>
      <w:r w:rsidR="00194753">
        <w:rPr>
          <w:b/>
        </w:rPr>
        <w:t>Councilman Wayne Ardoin)</w:t>
      </w:r>
    </w:p>
    <w:p w14:paraId="4396C891" w14:textId="77777777" w:rsidR="00D9619D" w:rsidRPr="00D9619D" w:rsidRDefault="00D9619D" w:rsidP="00D9619D">
      <w:pPr>
        <w:tabs>
          <w:tab w:val="left" w:pos="540"/>
        </w:tabs>
        <w:ind w:right="-950" w:hanging="540"/>
        <w:jc w:val="center"/>
        <w:rPr>
          <w:b/>
        </w:rPr>
      </w:pPr>
    </w:p>
    <w:p w14:paraId="0A993DF1" w14:textId="77777777" w:rsidR="00D9619D" w:rsidRDefault="00D9619D" w:rsidP="00D9619D">
      <w:pPr>
        <w:tabs>
          <w:tab w:val="left" w:pos="540"/>
        </w:tabs>
        <w:ind w:right="-950" w:hanging="540"/>
      </w:pPr>
    </w:p>
    <w:p w14:paraId="33EA032B" w14:textId="2AA0AB0B" w:rsidR="00D9619D" w:rsidRDefault="00D9619D" w:rsidP="00C25391">
      <w:pPr>
        <w:tabs>
          <w:tab w:val="left" w:pos="540"/>
        </w:tabs>
        <w:ind w:right="270" w:hanging="540"/>
      </w:pPr>
      <w:r>
        <w:tab/>
        <w:t>AN ORDINANCE TO DECLARE THAT THE ST. LANDRY PARISH GOVERNMENT INTENDS TO ACQUIRE A FULL OWNERSHIP INTEREST IN A PARCEL OR LOT OF IMMOVABLE PROPERTY THAT HAS BEEN ADJUDICATED TO ST. LANDRY PARISH GOVERNMENT FOR NON-PAYMENT OF AD VALOREM TAXES, AS PER LA R.S. 47:2236</w:t>
      </w:r>
    </w:p>
    <w:p w14:paraId="70CE7E9D" w14:textId="6EA81BA7" w:rsidR="00194753" w:rsidRDefault="00194753" w:rsidP="00C25391">
      <w:pPr>
        <w:tabs>
          <w:tab w:val="left" w:pos="540"/>
        </w:tabs>
        <w:ind w:right="270" w:hanging="540"/>
      </w:pPr>
    </w:p>
    <w:p w14:paraId="4239BD25" w14:textId="0AE3D81C" w:rsidR="00194753" w:rsidRPr="00194753" w:rsidRDefault="00194753" w:rsidP="00C25391">
      <w:pPr>
        <w:tabs>
          <w:tab w:val="left" w:pos="540"/>
        </w:tabs>
        <w:ind w:right="270" w:hanging="540"/>
      </w:pPr>
      <w:r>
        <w:rPr>
          <w:b/>
          <w:i/>
        </w:rPr>
        <w:tab/>
      </w:r>
      <w:r w:rsidRPr="00225186">
        <w:rPr>
          <w:b/>
          <w:i/>
        </w:rPr>
        <w:t>Legal Counsel Garett Duplechain stated</w:t>
      </w:r>
      <w:r>
        <w:rPr>
          <w:b/>
          <w:i/>
        </w:rPr>
        <w:t>, “</w:t>
      </w:r>
      <w:r>
        <w:t>Whenever property is adjudicated to a Parish Government eventually the Parish Government can put it up for sale at an Adjudicated Property Sale.  Once in a while the Parish Government needs that piece of property and they need full ownership of it and so that is the case here.  So with the ordinance we will start the process of the parish getting full ownership of this piece of Adjudicated property which is on Bernice Street in Opelousas. Then after that there is a reason, a public purpose that the parish needs that piece of property, full ownership of it.”</w:t>
      </w:r>
    </w:p>
    <w:p w14:paraId="11E87E09" w14:textId="77777777" w:rsidR="00D9619D" w:rsidRDefault="00D9619D" w:rsidP="00D9619D">
      <w:pPr>
        <w:tabs>
          <w:tab w:val="left" w:pos="540"/>
        </w:tabs>
        <w:ind w:right="-950" w:hanging="540"/>
      </w:pPr>
    </w:p>
    <w:p w14:paraId="1F37CE7A" w14:textId="738B12B8" w:rsidR="00D9619D" w:rsidRPr="00D9619D" w:rsidRDefault="00D9619D" w:rsidP="00194753">
      <w:pPr>
        <w:tabs>
          <w:tab w:val="left" w:pos="540"/>
        </w:tabs>
        <w:ind w:right="-950" w:hanging="540"/>
        <w:jc w:val="center"/>
        <w:rPr>
          <w:b/>
        </w:rPr>
      </w:pPr>
      <w:r w:rsidRPr="00D9619D">
        <w:rPr>
          <w:b/>
        </w:rPr>
        <w:t>ORDINANCE NO. 2023-033 (Sponsored By: Councilwoman Vivian Olivier)</w:t>
      </w:r>
    </w:p>
    <w:p w14:paraId="3AF8E26E" w14:textId="77777777" w:rsidR="00D9619D" w:rsidRDefault="00D9619D" w:rsidP="00D9619D">
      <w:pPr>
        <w:tabs>
          <w:tab w:val="left" w:pos="540"/>
        </w:tabs>
        <w:ind w:right="-950" w:hanging="540"/>
      </w:pPr>
    </w:p>
    <w:p w14:paraId="79137411" w14:textId="77777777" w:rsidR="00D9619D" w:rsidRDefault="00D9619D" w:rsidP="00D9619D">
      <w:pPr>
        <w:tabs>
          <w:tab w:val="left" w:pos="540"/>
        </w:tabs>
        <w:ind w:right="-950" w:hanging="540"/>
      </w:pPr>
      <w:r>
        <w:tab/>
        <w:t>AN ORDINANCE TO SET THE SALARY FOR THE ST. LANDRY PARISH COUNCIL</w:t>
      </w:r>
    </w:p>
    <w:p w14:paraId="7A58B5C5" w14:textId="77777777" w:rsidR="00D9619D" w:rsidRDefault="00D9619D" w:rsidP="00D9619D">
      <w:pPr>
        <w:tabs>
          <w:tab w:val="left" w:pos="540"/>
        </w:tabs>
        <w:ind w:right="-950" w:hanging="540"/>
      </w:pPr>
    </w:p>
    <w:p w14:paraId="384241AD" w14:textId="099B4CE5" w:rsidR="00D9619D" w:rsidRDefault="00D9619D" w:rsidP="00C25391">
      <w:pPr>
        <w:tabs>
          <w:tab w:val="left" w:pos="540"/>
        </w:tabs>
        <w:ind w:right="720" w:hanging="540"/>
      </w:pPr>
      <w:r>
        <w:tab/>
        <w:t>WHEREAS, the St. Landry Parish Home Rule Charter Section 2-04 B states that the St. Landry Parish Council may change the salary of its’ members by ordinance, provided that salaries shall not be increased beyond the maximum salary for police jurors under state law.</w:t>
      </w:r>
    </w:p>
    <w:p w14:paraId="25E1A17E" w14:textId="26EB475D" w:rsidR="00194753" w:rsidRDefault="00194753" w:rsidP="00C25391">
      <w:pPr>
        <w:tabs>
          <w:tab w:val="left" w:pos="540"/>
        </w:tabs>
        <w:ind w:right="720" w:hanging="540"/>
      </w:pPr>
    </w:p>
    <w:p w14:paraId="2B1D70A9" w14:textId="30712B43" w:rsidR="00194753" w:rsidRDefault="00194753" w:rsidP="00C25391">
      <w:pPr>
        <w:tabs>
          <w:tab w:val="left" w:pos="540"/>
        </w:tabs>
        <w:ind w:right="720" w:hanging="540"/>
      </w:pPr>
      <w:r>
        <w:tab/>
      </w:r>
      <w:r w:rsidRPr="00A91CAE">
        <w:rPr>
          <w:b/>
          <w:i/>
        </w:rPr>
        <w:t>Chairman Jerry Red Jr., stated</w:t>
      </w:r>
      <w:r>
        <w:t>, “</w:t>
      </w:r>
      <w:r w:rsidR="00A91CAE">
        <w:t>Do you have anything that you want to say on that?”</w:t>
      </w:r>
    </w:p>
    <w:p w14:paraId="60DE4E1B" w14:textId="315E49A6" w:rsidR="00D9619D" w:rsidRDefault="00D9619D" w:rsidP="00D9619D">
      <w:pPr>
        <w:tabs>
          <w:tab w:val="left" w:pos="540"/>
        </w:tabs>
        <w:ind w:right="-950" w:hanging="540"/>
      </w:pPr>
    </w:p>
    <w:p w14:paraId="1AE79710" w14:textId="77777777" w:rsidR="00A91CAE" w:rsidRDefault="00194753" w:rsidP="00D9619D">
      <w:pPr>
        <w:tabs>
          <w:tab w:val="left" w:pos="540"/>
        </w:tabs>
        <w:ind w:right="-950" w:hanging="540"/>
      </w:pPr>
      <w:r>
        <w:tab/>
      </w:r>
      <w:r w:rsidRPr="00194753">
        <w:rPr>
          <w:b/>
          <w:i/>
        </w:rPr>
        <w:t>Councilwoman Vivian Olivier stated</w:t>
      </w:r>
      <w:r>
        <w:t>, “</w:t>
      </w:r>
      <w:r w:rsidR="00A91CAE">
        <w:t xml:space="preserve">We are not going to do it until 2025.  </w:t>
      </w:r>
    </w:p>
    <w:p w14:paraId="093C38DA" w14:textId="79B8A0A0" w:rsidR="00194753" w:rsidRDefault="00A91CAE" w:rsidP="00D9619D">
      <w:pPr>
        <w:tabs>
          <w:tab w:val="left" w:pos="540"/>
        </w:tabs>
        <w:ind w:right="-950" w:hanging="540"/>
      </w:pPr>
      <w:r>
        <w:tab/>
      </w:r>
      <w:r w:rsidR="00194753">
        <w:t>It won’t come into effect until 2025.</w:t>
      </w:r>
      <w:r>
        <w:t>”</w:t>
      </w:r>
    </w:p>
    <w:p w14:paraId="3AF700DA" w14:textId="3ABF481F" w:rsidR="00A91CAE" w:rsidRDefault="00A91CAE" w:rsidP="00D9619D">
      <w:pPr>
        <w:tabs>
          <w:tab w:val="left" w:pos="540"/>
        </w:tabs>
        <w:ind w:right="-950" w:hanging="540"/>
      </w:pPr>
    </w:p>
    <w:p w14:paraId="573EA71A" w14:textId="6F79D99F" w:rsidR="00A91CAE" w:rsidRDefault="00A91CAE" w:rsidP="00D9619D">
      <w:pPr>
        <w:tabs>
          <w:tab w:val="left" w:pos="540"/>
        </w:tabs>
        <w:ind w:right="-950" w:hanging="540"/>
      </w:pPr>
      <w:r>
        <w:tab/>
      </w:r>
      <w:r w:rsidRPr="00A91CAE">
        <w:rPr>
          <w:b/>
          <w:i/>
        </w:rPr>
        <w:t>Chairman Jerry Red Jr., stated</w:t>
      </w:r>
      <w:r>
        <w:t>, “Is that correct?”</w:t>
      </w:r>
    </w:p>
    <w:p w14:paraId="309E896C" w14:textId="0506E22E" w:rsidR="00A91CAE" w:rsidRDefault="00A91CAE" w:rsidP="00D9619D">
      <w:pPr>
        <w:tabs>
          <w:tab w:val="left" w:pos="540"/>
        </w:tabs>
        <w:ind w:right="-950" w:hanging="540"/>
      </w:pPr>
    </w:p>
    <w:p w14:paraId="741FA393" w14:textId="36E9E39C" w:rsidR="00A91CAE" w:rsidRDefault="00A91CAE" w:rsidP="00D9619D">
      <w:pPr>
        <w:tabs>
          <w:tab w:val="left" w:pos="540"/>
        </w:tabs>
        <w:ind w:right="-950" w:hanging="540"/>
      </w:pPr>
      <w:r>
        <w:tab/>
      </w:r>
      <w:r w:rsidRPr="00225186">
        <w:rPr>
          <w:b/>
          <w:i/>
        </w:rPr>
        <w:t>Legal Counsel Garett Duplechain stated</w:t>
      </w:r>
      <w:r>
        <w:rPr>
          <w:b/>
          <w:i/>
        </w:rPr>
        <w:t>. “</w:t>
      </w:r>
      <w:r>
        <w:t xml:space="preserve">That is correct.  If the council passes the salary increase </w:t>
      </w:r>
    </w:p>
    <w:p w14:paraId="45CDAD17" w14:textId="0985392F" w:rsidR="00A91CAE" w:rsidRDefault="00A91CAE" w:rsidP="00D9619D">
      <w:pPr>
        <w:tabs>
          <w:tab w:val="left" w:pos="540"/>
        </w:tabs>
        <w:ind w:right="-950" w:hanging="540"/>
      </w:pPr>
      <w:r>
        <w:tab/>
        <w:t xml:space="preserve">this year it cannot take affect this year but it can take effect in the next term, 2024 or 2025.  I did not </w:t>
      </w:r>
    </w:p>
    <w:p w14:paraId="18BF8F7B" w14:textId="25A2DAD8" w:rsidR="00A91CAE" w:rsidRDefault="00A91CAE" w:rsidP="00D9619D">
      <w:pPr>
        <w:tabs>
          <w:tab w:val="left" w:pos="540"/>
        </w:tabs>
        <w:ind w:right="-950" w:hanging="540"/>
      </w:pPr>
      <w:r>
        <w:tab/>
        <w:t xml:space="preserve">find any prohibitions against delaying it a year as long as the salary does not take place this term, </w:t>
      </w:r>
    </w:p>
    <w:p w14:paraId="56EF7E6A" w14:textId="3DCC7CC0" w:rsidR="00A91CAE" w:rsidRDefault="00A91CAE" w:rsidP="00D9619D">
      <w:pPr>
        <w:tabs>
          <w:tab w:val="left" w:pos="540"/>
        </w:tabs>
        <w:ind w:right="-950" w:hanging="540"/>
      </w:pPr>
      <w:r>
        <w:tab/>
        <w:t>it has to take place in the next term”</w:t>
      </w:r>
    </w:p>
    <w:p w14:paraId="68DAB9AC" w14:textId="122BB285" w:rsidR="00A91CAE" w:rsidRDefault="00A91CAE" w:rsidP="00D9619D">
      <w:pPr>
        <w:tabs>
          <w:tab w:val="left" w:pos="540"/>
        </w:tabs>
        <w:ind w:right="-950" w:hanging="540"/>
      </w:pPr>
    </w:p>
    <w:p w14:paraId="63CC72DE" w14:textId="77777777" w:rsidR="00A91CAE" w:rsidRDefault="00A91CAE" w:rsidP="00D9619D">
      <w:pPr>
        <w:tabs>
          <w:tab w:val="left" w:pos="540"/>
        </w:tabs>
        <w:ind w:right="-950" w:hanging="540"/>
      </w:pPr>
      <w:r>
        <w:tab/>
      </w:r>
      <w:r w:rsidRPr="00A91CAE">
        <w:rPr>
          <w:b/>
          <w:i/>
        </w:rPr>
        <w:t>Chairman Jerry Red Jr., stated</w:t>
      </w:r>
      <w:r>
        <w:t>, “That is understood that it will start in 2024 but I did not know</w:t>
      </w:r>
    </w:p>
    <w:p w14:paraId="40073C0E" w14:textId="3BD19258" w:rsidR="00A91CAE" w:rsidRDefault="00A91CAE" w:rsidP="00D9619D">
      <w:pPr>
        <w:tabs>
          <w:tab w:val="left" w:pos="540"/>
        </w:tabs>
        <w:ind w:right="-950" w:hanging="540"/>
      </w:pPr>
      <w:r>
        <w:tab/>
        <w:t>that it will start in 2025.”</w:t>
      </w:r>
    </w:p>
    <w:p w14:paraId="409A677B" w14:textId="758120C6" w:rsidR="00A91CAE" w:rsidRDefault="00A91CAE" w:rsidP="00D9619D">
      <w:pPr>
        <w:tabs>
          <w:tab w:val="left" w:pos="540"/>
        </w:tabs>
        <w:ind w:right="-950" w:hanging="540"/>
      </w:pPr>
    </w:p>
    <w:p w14:paraId="75D343D0" w14:textId="23A82D25" w:rsidR="00A91CAE" w:rsidRDefault="00A91CAE" w:rsidP="00D9619D">
      <w:pPr>
        <w:tabs>
          <w:tab w:val="left" w:pos="540"/>
        </w:tabs>
        <w:ind w:right="-950" w:hanging="540"/>
      </w:pPr>
      <w:r>
        <w:tab/>
      </w:r>
      <w:r w:rsidRPr="00A91CAE">
        <w:rPr>
          <w:b/>
          <w:i/>
        </w:rPr>
        <w:t>Councilwoman Vivian Olivier stated</w:t>
      </w:r>
      <w:r>
        <w:t>, “We did not mind doing that.”</w:t>
      </w:r>
    </w:p>
    <w:p w14:paraId="05D8A110" w14:textId="5F476293" w:rsidR="00A91CAE" w:rsidRDefault="00A91CAE" w:rsidP="00D9619D">
      <w:pPr>
        <w:tabs>
          <w:tab w:val="left" w:pos="540"/>
        </w:tabs>
        <w:ind w:right="-950" w:hanging="540"/>
      </w:pPr>
    </w:p>
    <w:p w14:paraId="42361123" w14:textId="5B335512" w:rsidR="00A91CAE" w:rsidRDefault="00A91CAE" w:rsidP="00A91CAE">
      <w:pPr>
        <w:tabs>
          <w:tab w:val="left" w:pos="540"/>
        </w:tabs>
        <w:ind w:right="-950" w:hanging="540"/>
      </w:pPr>
      <w:r>
        <w:tab/>
      </w:r>
      <w:r w:rsidRPr="00D7211C">
        <w:rPr>
          <w:b/>
          <w:i/>
        </w:rPr>
        <w:t>Chairman Dexter Brown stated</w:t>
      </w:r>
      <w:r>
        <w:t>, “Budget cuts.”</w:t>
      </w:r>
    </w:p>
    <w:p w14:paraId="5B536F53" w14:textId="234531D7" w:rsidR="00D7211C" w:rsidRDefault="00D7211C" w:rsidP="00A91CAE">
      <w:pPr>
        <w:tabs>
          <w:tab w:val="left" w:pos="540"/>
        </w:tabs>
        <w:ind w:right="-950" w:hanging="540"/>
      </w:pPr>
    </w:p>
    <w:p w14:paraId="5F414FDE" w14:textId="3CE5DA37" w:rsidR="00D7211C" w:rsidRDefault="00D7211C" w:rsidP="00A91CAE">
      <w:pPr>
        <w:tabs>
          <w:tab w:val="left" w:pos="540"/>
        </w:tabs>
        <w:ind w:right="-950" w:hanging="540"/>
      </w:pPr>
      <w:r>
        <w:tab/>
      </w:r>
      <w:r w:rsidRPr="00D7211C">
        <w:rPr>
          <w:b/>
          <w:i/>
        </w:rPr>
        <w:t>Chairman Jerry Red Jr., stated</w:t>
      </w:r>
      <w:r>
        <w:t>, “Any questions?  At our Committee Meeting I believe</w:t>
      </w:r>
    </w:p>
    <w:p w14:paraId="3095C2FF" w14:textId="7D5DFB89" w:rsidR="00D7211C" w:rsidRDefault="00D7211C" w:rsidP="00A91CAE">
      <w:pPr>
        <w:tabs>
          <w:tab w:val="left" w:pos="540"/>
        </w:tabs>
        <w:ind w:right="-950" w:hanging="540"/>
      </w:pPr>
      <w:r>
        <w:tab/>
        <w:t xml:space="preserve"> I spoke to the Parish President and he said that the funds were low as far as an increase.”</w:t>
      </w:r>
    </w:p>
    <w:p w14:paraId="1987B194" w14:textId="19AC8FDD" w:rsidR="00D7211C" w:rsidRDefault="00D7211C" w:rsidP="00A91CAE">
      <w:pPr>
        <w:tabs>
          <w:tab w:val="left" w:pos="540"/>
        </w:tabs>
        <w:ind w:right="-950" w:hanging="540"/>
      </w:pPr>
    </w:p>
    <w:p w14:paraId="0E44FA5B" w14:textId="77777777" w:rsidR="00D7211C" w:rsidRDefault="00D7211C" w:rsidP="00A91CAE">
      <w:pPr>
        <w:tabs>
          <w:tab w:val="left" w:pos="540"/>
        </w:tabs>
        <w:ind w:right="-950" w:hanging="540"/>
      </w:pPr>
      <w:r>
        <w:tab/>
      </w:r>
      <w:r w:rsidRPr="00D7211C">
        <w:rPr>
          <w:b/>
          <w:i/>
        </w:rPr>
        <w:t>Parish President Jessie Bellard stated</w:t>
      </w:r>
      <w:r>
        <w:t xml:space="preserve">, “In 2024 we could not do it because of the inmate </w:t>
      </w:r>
    </w:p>
    <w:p w14:paraId="0C17D540" w14:textId="456E62DB" w:rsidR="00D7211C" w:rsidRDefault="00D7211C" w:rsidP="00A91CAE">
      <w:pPr>
        <w:tabs>
          <w:tab w:val="left" w:pos="540"/>
        </w:tabs>
        <w:ind w:right="-950" w:hanging="540"/>
      </w:pPr>
      <w:r>
        <w:tab/>
        <w:t>problems we have.  So that is why they postponed it to 2025.”</w:t>
      </w:r>
    </w:p>
    <w:p w14:paraId="0228B216" w14:textId="6122AE63" w:rsidR="00D7211C" w:rsidRDefault="00D7211C" w:rsidP="00A91CAE">
      <w:pPr>
        <w:tabs>
          <w:tab w:val="left" w:pos="540"/>
        </w:tabs>
        <w:ind w:right="-950" w:hanging="540"/>
      </w:pPr>
    </w:p>
    <w:p w14:paraId="4A53C019" w14:textId="77777777" w:rsidR="00D7211C" w:rsidRDefault="00D7211C" w:rsidP="00A91CAE">
      <w:pPr>
        <w:tabs>
          <w:tab w:val="left" w:pos="540"/>
        </w:tabs>
        <w:ind w:right="-950" w:hanging="540"/>
      </w:pPr>
      <w:r>
        <w:tab/>
      </w:r>
      <w:r w:rsidRPr="00D7211C">
        <w:rPr>
          <w:b/>
          <w:i/>
        </w:rPr>
        <w:t xml:space="preserve">Chairman Jerry Red </w:t>
      </w:r>
      <w:r>
        <w:rPr>
          <w:b/>
          <w:i/>
        </w:rPr>
        <w:t>J</w:t>
      </w:r>
      <w:r w:rsidRPr="00D7211C">
        <w:rPr>
          <w:b/>
          <w:i/>
        </w:rPr>
        <w:t>r., stated</w:t>
      </w:r>
      <w:r>
        <w:t xml:space="preserve">, “So you think that the funds will be better in 2025 and it won’t </w:t>
      </w:r>
    </w:p>
    <w:p w14:paraId="435CFF38" w14:textId="77777777" w:rsidR="00D7211C" w:rsidRDefault="00D7211C" w:rsidP="00A91CAE">
      <w:pPr>
        <w:tabs>
          <w:tab w:val="left" w:pos="540"/>
        </w:tabs>
        <w:ind w:right="-950" w:hanging="540"/>
      </w:pPr>
      <w:r>
        <w:tab/>
        <w:t xml:space="preserve">be worst?   Because the way that I see it, with the prison, the problem with the prison, it will </w:t>
      </w:r>
    </w:p>
    <w:p w14:paraId="06A51871" w14:textId="19131BA4" w:rsidR="00D7211C" w:rsidRDefault="00D7211C" w:rsidP="00A91CAE">
      <w:pPr>
        <w:tabs>
          <w:tab w:val="left" w:pos="540"/>
        </w:tabs>
        <w:ind w:right="-950" w:hanging="540"/>
      </w:pPr>
      <w:r>
        <w:tab/>
        <w:t>continue to escalate.”</w:t>
      </w:r>
    </w:p>
    <w:p w14:paraId="209BF87F" w14:textId="2A68F786" w:rsidR="00D7211C" w:rsidRDefault="00D7211C" w:rsidP="00A91CAE">
      <w:pPr>
        <w:tabs>
          <w:tab w:val="left" w:pos="540"/>
        </w:tabs>
        <w:ind w:right="-950" w:hanging="540"/>
      </w:pPr>
    </w:p>
    <w:p w14:paraId="52930DA3" w14:textId="77777777" w:rsidR="00D7211C" w:rsidRDefault="00D7211C" w:rsidP="00A91CAE">
      <w:pPr>
        <w:tabs>
          <w:tab w:val="left" w:pos="540"/>
        </w:tabs>
        <w:ind w:right="-950" w:hanging="540"/>
      </w:pPr>
      <w:r>
        <w:tab/>
      </w:r>
      <w:r w:rsidRPr="00D7211C">
        <w:rPr>
          <w:b/>
          <w:i/>
        </w:rPr>
        <w:t>Parish President Jessie Bellard stated</w:t>
      </w:r>
      <w:r>
        <w:t>, “We have a plan and hopefully the plan works.  We will know</w:t>
      </w:r>
    </w:p>
    <w:p w14:paraId="22EDF4FA" w14:textId="77777777" w:rsidR="00D7211C" w:rsidRDefault="00D7211C" w:rsidP="00A91CAE">
      <w:pPr>
        <w:tabs>
          <w:tab w:val="left" w:pos="540"/>
        </w:tabs>
        <w:ind w:right="-950" w:hanging="540"/>
      </w:pPr>
      <w:r>
        <w:tab/>
        <w:t>hopefully by February or March of next year and we will have a better idea of what to do with it.</w:t>
      </w:r>
    </w:p>
    <w:p w14:paraId="730B12BA" w14:textId="5050C074" w:rsidR="00D7211C" w:rsidRDefault="00D7211C" w:rsidP="00A91CAE">
      <w:pPr>
        <w:tabs>
          <w:tab w:val="left" w:pos="540"/>
        </w:tabs>
        <w:ind w:right="-950" w:hanging="540"/>
      </w:pPr>
      <w:r>
        <w:tab/>
        <w:t xml:space="preserve">Everything is in place, it is just that all the players have to play the same game.  Hopefully put the </w:t>
      </w:r>
    </w:p>
    <w:p w14:paraId="44F3F7B5" w14:textId="5A844FC8" w:rsidR="00D7211C" w:rsidRDefault="00D7211C" w:rsidP="00A91CAE">
      <w:pPr>
        <w:tabs>
          <w:tab w:val="left" w:pos="540"/>
        </w:tabs>
        <w:ind w:right="-950" w:hanging="540"/>
      </w:pPr>
      <w:r>
        <w:tab/>
        <w:t>cost down.”</w:t>
      </w:r>
    </w:p>
    <w:p w14:paraId="20F58AF8" w14:textId="6C760DC5" w:rsidR="001F5E8A" w:rsidRDefault="001F5E8A" w:rsidP="00A91CAE">
      <w:pPr>
        <w:tabs>
          <w:tab w:val="left" w:pos="540"/>
        </w:tabs>
        <w:ind w:right="-950" w:hanging="540"/>
      </w:pPr>
    </w:p>
    <w:p w14:paraId="5522A18D" w14:textId="77777777" w:rsidR="00D9619D" w:rsidRPr="00D9619D" w:rsidRDefault="00D9619D" w:rsidP="00D9619D">
      <w:pPr>
        <w:tabs>
          <w:tab w:val="left" w:pos="540"/>
        </w:tabs>
        <w:ind w:right="-950" w:hanging="540"/>
        <w:jc w:val="center"/>
        <w:rPr>
          <w:b/>
        </w:rPr>
      </w:pPr>
      <w:r w:rsidRPr="00D9619D">
        <w:rPr>
          <w:b/>
        </w:rPr>
        <w:t>ORDINANCE NO. 2023-034 (Sponsored By: Councilwoman Mildred Thierry)</w:t>
      </w:r>
    </w:p>
    <w:p w14:paraId="2C9C73A4" w14:textId="77777777" w:rsidR="00D9619D" w:rsidRDefault="00D9619D" w:rsidP="00D9619D">
      <w:pPr>
        <w:tabs>
          <w:tab w:val="left" w:pos="540"/>
        </w:tabs>
        <w:ind w:right="-950" w:hanging="540"/>
      </w:pPr>
    </w:p>
    <w:p w14:paraId="5B0839E3" w14:textId="2338602C" w:rsidR="00D9619D" w:rsidRDefault="00D9619D" w:rsidP="00C25391">
      <w:pPr>
        <w:tabs>
          <w:tab w:val="left" w:pos="540"/>
        </w:tabs>
        <w:ind w:right="360" w:hanging="540"/>
      </w:pPr>
      <w:r>
        <w:tab/>
        <w:t xml:space="preserve">AN ORDINANCE TO AMEND ST. LANDRY PARISH ORDINANCE SECTION 36-132 WHICH IS IN ARTICLE VI OF CHAPTER 36 OF THE ST. LANDRY PARISH CODE OF ORDINANCES. </w:t>
      </w:r>
    </w:p>
    <w:p w14:paraId="1BED917B" w14:textId="77777777" w:rsidR="00C25391" w:rsidRDefault="00D9619D" w:rsidP="00D9619D">
      <w:pPr>
        <w:tabs>
          <w:tab w:val="left" w:pos="540"/>
        </w:tabs>
        <w:ind w:right="-950" w:hanging="540"/>
      </w:pPr>
      <w:r>
        <w:tab/>
        <w:t>Whereas, LA R.S. 32:41 (13) grants the parish governing authorities the authority to direct the</w:t>
      </w:r>
    </w:p>
    <w:p w14:paraId="65A197F3" w14:textId="74F7DF8F" w:rsidR="00D9619D" w:rsidRDefault="00C25391" w:rsidP="00D9619D">
      <w:pPr>
        <w:tabs>
          <w:tab w:val="left" w:pos="540"/>
        </w:tabs>
        <w:ind w:right="-950" w:hanging="540"/>
      </w:pPr>
      <w:r>
        <w:tab/>
      </w:r>
      <w:r w:rsidR="00D9619D">
        <w:t xml:space="preserve"> installation of speed bumps in their parish;</w:t>
      </w:r>
    </w:p>
    <w:p w14:paraId="6448781E" w14:textId="04D56860" w:rsidR="001F5E8A" w:rsidRDefault="001F5E8A" w:rsidP="00D9619D">
      <w:pPr>
        <w:tabs>
          <w:tab w:val="left" w:pos="540"/>
        </w:tabs>
        <w:ind w:right="-950" w:hanging="540"/>
      </w:pPr>
    </w:p>
    <w:p w14:paraId="0A11F043" w14:textId="3651F450" w:rsidR="001F5E8A" w:rsidRDefault="001F5E8A" w:rsidP="00D9619D">
      <w:pPr>
        <w:tabs>
          <w:tab w:val="left" w:pos="540"/>
        </w:tabs>
        <w:ind w:right="-950" w:hanging="540"/>
      </w:pPr>
      <w:r>
        <w:tab/>
      </w:r>
      <w:r w:rsidRPr="00225186">
        <w:rPr>
          <w:b/>
          <w:i/>
        </w:rPr>
        <w:t>Legal Counsel Garett Duplechain stated</w:t>
      </w:r>
      <w:r>
        <w:rPr>
          <w:b/>
          <w:i/>
        </w:rPr>
        <w:t>, “</w:t>
      </w:r>
      <w:r>
        <w:t>Ms. Thierry is sponsoring this ordinance and so it is</w:t>
      </w:r>
    </w:p>
    <w:p w14:paraId="01166A59" w14:textId="5CE37467" w:rsidR="001F5E8A" w:rsidRDefault="001F5E8A" w:rsidP="00D9619D">
      <w:pPr>
        <w:tabs>
          <w:tab w:val="left" w:pos="540"/>
        </w:tabs>
        <w:ind w:right="-950" w:hanging="540"/>
      </w:pPr>
      <w:r>
        <w:tab/>
        <w:t xml:space="preserve">to amend the Speed Bump Ordinance so that the survey would be taken going door to door instead </w:t>
      </w:r>
    </w:p>
    <w:p w14:paraId="1CF587EF" w14:textId="43F04E53" w:rsidR="001F5E8A" w:rsidRDefault="001F5E8A" w:rsidP="00D9619D">
      <w:pPr>
        <w:tabs>
          <w:tab w:val="left" w:pos="540"/>
        </w:tabs>
        <w:ind w:right="-950" w:hanging="540"/>
      </w:pPr>
      <w:r>
        <w:tab/>
        <w:t>of the survey of the people who live on that street to be mailed to them.  The survey would be taken</w:t>
      </w:r>
    </w:p>
    <w:p w14:paraId="74F99473" w14:textId="37ACA48A" w:rsidR="001F5E8A" w:rsidRPr="001F5E8A" w:rsidRDefault="001F5E8A" w:rsidP="00D9619D">
      <w:pPr>
        <w:tabs>
          <w:tab w:val="left" w:pos="540"/>
        </w:tabs>
        <w:ind w:right="-950" w:hanging="540"/>
      </w:pPr>
      <w:r>
        <w:tab/>
        <w:t>door to door to see if 75% or more of them want the Speed Bumps because it has to 75%.”</w:t>
      </w:r>
    </w:p>
    <w:p w14:paraId="31CD1653" w14:textId="77777777" w:rsidR="000E5A4E" w:rsidRDefault="000E5A4E" w:rsidP="00D9619D">
      <w:pPr>
        <w:tabs>
          <w:tab w:val="left" w:pos="540"/>
        </w:tabs>
        <w:ind w:right="-950" w:hanging="540"/>
        <w:jc w:val="center"/>
        <w:rPr>
          <w:b/>
        </w:rPr>
      </w:pPr>
    </w:p>
    <w:p w14:paraId="3E6224D5" w14:textId="77777777" w:rsidR="000E5A4E" w:rsidRDefault="000E5A4E" w:rsidP="00D9619D">
      <w:pPr>
        <w:tabs>
          <w:tab w:val="left" w:pos="540"/>
        </w:tabs>
        <w:ind w:right="-950" w:hanging="540"/>
        <w:jc w:val="center"/>
        <w:rPr>
          <w:b/>
        </w:rPr>
      </w:pPr>
    </w:p>
    <w:p w14:paraId="17363343" w14:textId="05844545" w:rsidR="00D9619D" w:rsidRPr="00D9619D" w:rsidRDefault="00D9619D" w:rsidP="00D9619D">
      <w:pPr>
        <w:tabs>
          <w:tab w:val="left" w:pos="540"/>
        </w:tabs>
        <w:ind w:right="-950" w:hanging="540"/>
        <w:jc w:val="center"/>
        <w:rPr>
          <w:b/>
        </w:rPr>
      </w:pPr>
      <w:r w:rsidRPr="00D9619D">
        <w:rPr>
          <w:b/>
        </w:rPr>
        <w:t>ORDINANCE NO. 2023-035 (Sponsored By: Councilwoman Nancy Carriere)</w:t>
      </w:r>
    </w:p>
    <w:p w14:paraId="155948B7" w14:textId="77777777" w:rsidR="00D9619D" w:rsidRDefault="00D9619D" w:rsidP="00D9619D">
      <w:pPr>
        <w:tabs>
          <w:tab w:val="left" w:pos="540"/>
        </w:tabs>
        <w:ind w:right="-950" w:hanging="540"/>
      </w:pPr>
    </w:p>
    <w:p w14:paraId="1D4750E0" w14:textId="0D92E532" w:rsidR="00D9619D" w:rsidRDefault="00C25391" w:rsidP="00D9619D">
      <w:pPr>
        <w:tabs>
          <w:tab w:val="left" w:pos="540"/>
        </w:tabs>
        <w:ind w:right="-950" w:hanging="540"/>
      </w:pPr>
      <w:r>
        <w:tab/>
      </w:r>
      <w:r w:rsidR="00D9619D">
        <w:t>AN ORDINANCE TO HAVE ALL POLITICAL CAMPAIGN SIGNS REMOVED WITHIN THIRTY</w:t>
      </w:r>
    </w:p>
    <w:p w14:paraId="53F66449" w14:textId="5D57C42C" w:rsidR="00D9619D" w:rsidRDefault="00C25391" w:rsidP="00D9619D">
      <w:pPr>
        <w:tabs>
          <w:tab w:val="left" w:pos="540"/>
        </w:tabs>
        <w:ind w:right="-950" w:hanging="540"/>
      </w:pPr>
      <w:r>
        <w:tab/>
      </w:r>
      <w:r w:rsidR="00D9619D">
        <w:t>DAYS AFTER THE ELECTION FOR WHICH THE CAMPAIGN SIGNS WERE DISPLAYED</w:t>
      </w:r>
    </w:p>
    <w:p w14:paraId="0B0DC00D" w14:textId="5EC4919C" w:rsidR="001F5E8A" w:rsidRDefault="001F5E8A" w:rsidP="00D9619D">
      <w:pPr>
        <w:tabs>
          <w:tab w:val="left" w:pos="540"/>
        </w:tabs>
        <w:ind w:right="-950" w:hanging="540"/>
      </w:pPr>
    </w:p>
    <w:p w14:paraId="3613039C" w14:textId="70550C4C" w:rsidR="001F5E8A" w:rsidRDefault="001F5E8A" w:rsidP="00D9619D">
      <w:pPr>
        <w:tabs>
          <w:tab w:val="left" w:pos="540"/>
        </w:tabs>
        <w:ind w:right="-950" w:hanging="540"/>
      </w:pPr>
      <w:r>
        <w:tab/>
      </w:r>
      <w:r w:rsidRPr="00225186">
        <w:rPr>
          <w:b/>
          <w:i/>
        </w:rPr>
        <w:t>Legal Counsel Garett Duplechain stated</w:t>
      </w:r>
      <w:r>
        <w:rPr>
          <w:b/>
          <w:i/>
        </w:rPr>
        <w:t>, “</w:t>
      </w:r>
      <w:r>
        <w:t>It is in there.  It say</w:t>
      </w:r>
      <w:r w:rsidR="00AC36B7">
        <w:t>s</w:t>
      </w:r>
      <w:r>
        <w:t xml:space="preserve"> after definitive </w:t>
      </w:r>
      <w:r w:rsidR="00AC36B7">
        <w:t>elections.  You could</w:t>
      </w:r>
    </w:p>
    <w:p w14:paraId="66745BD6" w14:textId="77777777" w:rsidR="007B354C" w:rsidRDefault="00AC36B7" w:rsidP="00D9619D">
      <w:pPr>
        <w:tabs>
          <w:tab w:val="left" w:pos="540"/>
        </w:tabs>
        <w:ind w:right="-950" w:hanging="540"/>
      </w:pPr>
      <w:r>
        <w:tab/>
      </w:r>
      <w:r w:rsidR="007B354C">
        <w:t>n</w:t>
      </w:r>
      <w:r>
        <w:t>ot pass this ordina</w:t>
      </w:r>
      <w:r w:rsidR="007B354C">
        <w:t>n</w:t>
      </w:r>
      <w:r>
        <w:t>ce to re</w:t>
      </w:r>
      <w:r w:rsidR="007B354C">
        <w:t>g</w:t>
      </w:r>
      <w:r>
        <w:t>ulate when the signs are put out before the election</w:t>
      </w:r>
      <w:r w:rsidR="007B354C">
        <w:t>.  T</w:t>
      </w:r>
      <w:r>
        <w:t xml:space="preserve">hat would violate </w:t>
      </w:r>
    </w:p>
    <w:p w14:paraId="38FFE4FF" w14:textId="77777777" w:rsidR="007B354C" w:rsidRDefault="007B354C" w:rsidP="00D9619D">
      <w:pPr>
        <w:tabs>
          <w:tab w:val="left" w:pos="540"/>
        </w:tabs>
        <w:ind w:right="-950" w:hanging="540"/>
      </w:pPr>
      <w:r>
        <w:tab/>
        <w:t>their</w:t>
      </w:r>
      <w:r w:rsidR="00AC36B7">
        <w:t xml:space="preserve"> first amend rights of free speech but after the election the signs are no longer needed so if the </w:t>
      </w:r>
    </w:p>
    <w:p w14:paraId="2D283138" w14:textId="77777777" w:rsidR="007B354C" w:rsidRDefault="007B354C" w:rsidP="00D9619D">
      <w:pPr>
        <w:tabs>
          <w:tab w:val="left" w:pos="540"/>
        </w:tabs>
        <w:ind w:right="-950" w:hanging="540"/>
      </w:pPr>
      <w:r>
        <w:tab/>
      </w:r>
      <w:r w:rsidR="00AC36B7">
        <w:t>council wants they can pass this ordinance to give them 30 days.  I</w:t>
      </w:r>
      <w:r>
        <w:t>t is up to you all.”</w:t>
      </w:r>
    </w:p>
    <w:p w14:paraId="6FB32472" w14:textId="77777777" w:rsidR="007B354C" w:rsidRDefault="007B354C" w:rsidP="00D9619D">
      <w:pPr>
        <w:tabs>
          <w:tab w:val="left" w:pos="540"/>
        </w:tabs>
        <w:ind w:right="-950" w:hanging="540"/>
      </w:pPr>
    </w:p>
    <w:p w14:paraId="1B8F6A47" w14:textId="43A286E8" w:rsidR="00AC36B7" w:rsidRDefault="007B354C" w:rsidP="00D9619D">
      <w:pPr>
        <w:tabs>
          <w:tab w:val="left" w:pos="540"/>
        </w:tabs>
        <w:ind w:right="-950" w:hanging="540"/>
      </w:pPr>
      <w:r>
        <w:tab/>
      </w:r>
      <w:r w:rsidRPr="007B354C">
        <w:rPr>
          <w:b/>
          <w:i/>
        </w:rPr>
        <w:t>Councilwoman Nancy Carriere stated, “</w:t>
      </w:r>
      <w:r>
        <w:t>What I was saying is that you have people that are in a run</w:t>
      </w:r>
      <w:r w:rsidR="00AC36B7">
        <w:t xml:space="preserve"> </w:t>
      </w:r>
      <w:r>
        <w:t>off</w:t>
      </w:r>
    </w:p>
    <w:p w14:paraId="4D1E3BC9" w14:textId="31264942" w:rsidR="007B354C" w:rsidRDefault="007B354C" w:rsidP="00D9619D">
      <w:pPr>
        <w:tabs>
          <w:tab w:val="left" w:pos="540"/>
        </w:tabs>
        <w:ind w:right="-950" w:hanging="540"/>
      </w:pPr>
      <w:r>
        <w:tab/>
        <w:t>so I guess they would that 30 days after that.”</w:t>
      </w:r>
    </w:p>
    <w:p w14:paraId="24D5333C" w14:textId="06E20C7B" w:rsidR="007B354C" w:rsidRDefault="007B354C" w:rsidP="00D9619D">
      <w:pPr>
        <w:tabs>
          <w:tab w:val="left" w:pos="540"/>
        </w:tabs>
        <w:ind w:right="-950" w:hanging="540"/>
      </w:pPr>
    </w:p>
    <w:p w14:paraId="1B4CBA57" w14:textId="77777777" w:rsidR="007B354C" w:rsidRDefault="007B354C" w:rsidP="00D9619D">
      <w:pPr>
        <w:tabs>
          <w:tab w:val="left" w:pos="540"/>
        </w:tabs>
        <w:ind w:right="-950" w:hanging="540"/>
      </w:pPr>
      <w:r>
        <w:tab/>
      </w:r>
      <w:r w:rsidRPr="007B354C">
        <w:rPr>
          <w:b/>
          <w:i/>
        </w:rPr>
        <w:t>Councilman Timmy Lejeune stated</w:t>
      </w:r>
      <w:r>
        <w:t>, “If I have a political sign on my private property will this</w:t>
      </w:r>
    </w:p>
    <w:p w14:paraId="5A79FCA8" w14:textId="4B292114" w:rsidR="007B354C" w:rsidRDefault="007B354C" w:rsidP="00D9619D">
      <w:pPr>
        <w:tabs>
          <w:tab w:val="left" w:pos="540"/>
        </w:tabs>
        <w:ind w:right="-950" w:hanging="540"/>
      </w:pPr>
      <w:r>
        <w:tab/>
        <w:t>Ordinance have me remove my sign off of my property?”</w:t>
      </w:r>
    </w:p>
    <w:p w14:paraId="52382A0C" w14:textId="02ADAA06" w:rsidR="007B354C" w:rsidRDefault="007B354C" w:rsidP="00D9619D">
      <w:pPr>
        <w:tabs>
          <w:tab w:val="left" w:pos="540"/>
        </w:tabs>
        <w:ind w:right="-950" w:hanging="540"/>
      </w:pPr>
    </w:p>
    <w:p w14:paraId="5B6050A4" w14:textId="7D974779" w:rsidR="007B354C" w:rsidRDefault="007B354C" w:rsidP="00D9619D">
      <w:pPr>
        <w:tabs>
          <w:tab w:val="left" w:pos="540"/>
        </w:tabs>
        <w:ind w:right="-950" w:hanging="540"/>
      </w:pPr>
      <w:r>
        <w:tab/>
      </w:r>
      <w:r w:rsidRPr="00225186">
        <w:rPr>
          <w:b/>
          <w:i/>
        </w:rPr>
        <w:t>Legal Counsel Garett Duplechain stated</w:t>
      </w:r>
      <w:r>
        <w:rPr>
          <w:b/>
          <w:i/>
        </w:rPr>
        <w:t>, “</w:t>
      </w:r>
      <w:r w:rsidRPr="007B354C">
        <w:t>Actually that</w:t>
      </w:r>
      <w:r>
        <w:t xml:space="preserve"> is a good question.  It is aimed at the candidate.</w:t>
      </w:r>
    </w:p>
    <w:p w14:paraId="2F9DD99B" w14:textId="252682D3" w:rsidR="007B354C" w:rsidRDefault="007B354C" w:rsidP="00D9619D">
      <w:pPr>
        <w:tabs>
          <w:tab w:val="left" w:pos="540"/>
        </w:tabs>
        <w:ind w:right="-950" w:hanging="540"/>
      </w:pPr>
      <w:r>
        <w:tab/>
        <w:t>The candidate puts the sign on the property and then after the election is over they have 30 days to take</w:t>
      </w:r>
    </w:p>
    <w:p w14:paraId="5175ACA5" w14:textId="1CE4D388" w:rsidR="007B354C" w:rsidRDefault="007B354C" w:rsidP="00D9619D">
      <w:pPr>
        <w:tabs>
          <w:tab w:val="left" w:pos="540"/>
        </w:tabs>
        <w:ind w:right="-950" w:hanging="540"/>
      </w:pPr>
      <w:r>
        <w:tab/>
        <w:t>the sign down.  We have never had an ordinance like this before so you are bringing up a good question.</w:t>
      </w:r>
    </w:p>
    <w:p w14:paraId="1193C64D" w14:textId="7EF2F5AC" w:rsidR="007B354C" w:rsidRDefault="007B354C" w:rsidP="00D9619D">
      <w:pPr>
        <w:tabs>
          <w:tab w:val="left" w:pos="540"/>
        </w:tabs>
        <w:ind w:right="-950" w:hanging="540"/>
      </w:pPr>
      <w:r>
        <w:tab/>
        <w:t xml:space="preserve">You could not regulate it before the election because everyone has a right to free speech and political </w:t>
      </w:r>
    </w:p>
    <w:p w14:paraId="49C7C2AB" w14:textId="442056E2" w:rsidR="007B354C" w:rsidRDefault="007B354C" w:rsidP="00D9619D">
      <w:pPr>
        <w:tabs>
          <w:tab w:val="left" w:pos="540"/>
        </w:tabs>
        <w:ind w:right="-950" w:hanging="540"/>
      </w:pPr>
      <w:r>
        <w:tab/>
      </w:r>
      <w:r w:rsidR="008A3FE6">
        <w:t>s</w:t>
      </w:r>
      <w:r>
        <w:t>peech.  You can put up</w:t>
      </w:r>
      <w:r w:rsidR="008A3FE6">
        <w:t xml:space="preserve"> whatever</w:t>
      </w:r>
      <w:r>
        <w:t xml:space="preserve"> </w:t>
      </w:r>
      <w:r w:rsidR="008A3FE6">
        <w:t>political</w:t>
      </w:r>
      <w:r>
        <w:t xml:space="preserve"> sign</w:t>
      </w:r>
      <w:r w:rsidR="008A3FE6">
        <w:t>s that</w:t>
      </w:r>
      <w:r>
        <w:t xml:space="preserve"> you want.</w:t>
      </w:r>
      <w:r w:rsidR="008A3FE6">
        <w:t xml:space="preserve"> It is just that the signs are no longer</w:t>
      </w:r>
    </w:p>
    <w:p w14:paraId="27B1EBFA" w14:textId="13074368" w:rsidR="008A3FE6" w:rsidRDefault="008A3FE6" w:rsidP="00D9619D">
      <w:pPr>
        <w:tabs>
          <w:tab w:val="left" w:pos="540"/>
        </w:tabs>
        <w:ind w:right="-950" w:hanging="540"/>
      </w:pPr>
      <w:r>
        <w:tab/>
        <w:t>needed when the election is over which would allow this ordinance to say 30 days later pick up your</w:t>
      </w:r>
    </w:p>
    <w:p w14:paraId="18B1B3F7" w14:textId="6391C59C" w:rsidR="008A3FE6" w:rsidRDefault="008A3FE6" w:rsidP="00D9619D">
      <w:pPr>
        <w:tabs>
          <w:tab w:val="left" w:pos="540"/>
        </w:tabs>
        <w:ind w:right="-950" w:hanging="540"/>
      </w:pPr>
      <w:r>
        <w:tab/>
        <w:t>sign, saying that the candidate is not aimed at the property owner.  You have a good point because</w:t>
      </w:r>
    </w:p>
    <w:p w14:paraId="3D2F33B3" w14:textId="2CF469CF" w:rsidR="008A3FE6" w:rsidRDefault="008A3FE6" w:rsidP="00D9619D">
      <w:pPr>
        <w:tabs>
          <w:tab w:val="left" w:pos="540"/>
        </w:tabs>
        <w:ind w:right="-950" w:hanging="540"/>
      </w:pPr>
      <w:r>
        <w:tab/>
        <w:t>we have never had an ordinance like this before.”</w:t>
      </w:r>
    </w:p>
    <w:p w14:paraId="378BFE6B" w14:textId="429137B4" w:rsidR="008A3FE6" w:rsidRDefault="008A3FE6" w:rsidP="00D9619D">
      <w:pPr>
        <w:tabs>
          <w:tab w:val="left" w:pos="540"/>
        </w:tabs>
        <w:ind w:right="-950" w:hanging="540"/>
      </w:pPr>
    </w:p>
    <w:p w14:paraId="5812BB59" w14:textId="73C16CEC" w:rsidR="008A3FE6" w:rsidRDefault="008A3FE6" w:rsidP="00D9619D">
      <w:pPr>
        <w:tabs>
          <w:tab w:val="left" w:pos="540"/>
        </w:tabs>
        <w:ind w:right="-950" w:hanging="540"/>
      </w:pPr>
      <w:r>
        <w:tab/>
      </w:r>
      <w:r w:rsidRPr="008A3FE6">
        <w:rPr>
          <w:b/>
          <w:i/>
        </w:rPr>
        <w:t>Councilman Timmy Lejeune stated</w:t>
      </w:r>
      <w:r>
        <w:t>, “I will give Ms. Nancy a handful of political signs for me to go</w:t>
      </w:r>
    </w:p>
    <w:p w14:paraId="5E7C9E95" w14:textId="1760F578" w:rsidR="008A3FE6" w:rsidRDefault="008A3FE6" w:rsidP="00D9619D">
      <w:pPr>
        <w:tabs>
          <w:tab w:val="left" w:pos="540"/>
        </w:tabs>
        <w:ind w:right="-950" w:hanging="540"/>
      </w:pPr>
      <w:r>
        <w:tab/>
        <w:t>and put out and she is going to go and put them where she chooses.  After the election I don’t know up</w:t>
      </w:r>
    </w:p>
    <w:p w14:paraId="7DB5C07A" w14:textId="485CC757" w:rsidR="008A3FE6" w:rsidRDefault="008A3FE6" w:rsidP="00D9619D">
      <w:pPr>
        <w:tabs>
          <w:tab w:val="left" w:pos="540"/>
        </w:tabs>
        <w:ind w:right="-950" w:hanging="540"/>
      </w:pPr>
      <w:r>
        <w:tab/>
        <w:t>put up the political signs, how you are going to hold that candidate responsible for somebody else’s</w:t>
      </w:r>
    </w:p>
    <w:p w14:paraId="54D55F3A" w14:textId="732D028C" w:rsidR="008A3FE6" w:rsidRDefault="008A3FE6" w:rsidP="00D9619D">
      <w:pPr>
        <w:tabs>
          <w:tab w:val="left" w:pos="540"/>
        </w:tabs>
        <w:ind w:right="-950" w:hanging="540"/>
      </w:pPr>
      <w:r>
        <w:tab/>
        <w:t>action.  If I pick up a sign and I go and put it somewhere else just fine somebody, you can’t control that.</w:t>
      </w:r>
    </w:p>
    <w:p w14:paraId="20C79927" w14:textId="01EA4832" w:rsidR="008A3FE6" w:rsidRDefault="008A3FE6" w:rsidP="00D9619D">
      <w:pPr>
        <w:tabs>
          <w:tab w:val="left" w:pos="540"/>
        </w:tabs>
        <w:ind w:right="-950" w:hanging="540"/>
      </w:pPr>
      <w:r>
        <w:tab/>
        <w:t>You cannot punish a candidate for something that he did not do.  It looks like that is the direction that</w:t>
      </w:r>
    </w:p>
    <w:p w14:paraId="13E05A3E" w14:textId="5B183B86" w:rsidR="008A3FE6" w:rsidRDefault="008A3FE6" w:rsidP="00D9619D">
      <w:pPr>
        <w:tabs>
          <w:tab w:val="left" w:pos="540"/>
        </w:tabs>
        <w:ind w:right="-950" w:hanging="540"/>
      </w:pPr>
      <w:r>
        <w:tab/>
        <w:t>we are headed.”</w:t>
      </w:r>
    </w:p>
    <w:p w14:paraId="4BB0678F" w14:textId="5FB96AC0" w:rsidR="008A3FE6" w:rsidRDefault="008A3FE6" w:rsidP="00D9619D">
      <w:pPr>
        <w:tabs>
          <w:tab w:val="left" w:pos="540"/>
        </w:tabs>
        <w:ind w:right="-950" w:hanging="540"/>
      </w:pPr>
    </w:p>
    <w:p w14:paraId="4DE7321B" w14:textId="77777777" w:rsidR="008A3FE6" w:rsidRDefault="008A3FE6" w:rsidP="00D9619D">
      <w:pPr>
        <w:tabs>
          <w:tab w:val="left" w:pos="540"/>
        </w:tabs>
        <w:ind w:right="-950" w:hanging="540"/>
      </w:pPr>
      <w:r>
        <w:tab/>
      </w:r>
      <w:r w:rsidRPr="005907CE">
        <w:rPr>
          <w:b/>
          <w:i/>
        </w:rPr>
        <w:t>Councilman Dexter Brown stated</w:t>
      </w:r>
      <w:r>
        <w:t>, “Can we add in this ordinance right here about being on public</w:t>
      </w:r>
    </w:p>
    <w:p w14:paraId="0D2933A2" w14:textId="76424DC7" w:rsidR="008A3FE6" w:rsidRDefault="008A3FE6" w:rsidP="00D9619D">
      <w:pPr>
        <w:tabs>
          <w:tab w:val="left" w:pos="540"/>
        </w:tabs>
        <w:ind w:right="-950" w:hanging="540"/>
      </w:pPr>
      <w:r>
        <w:tab/>
        <w:t>right-a-way.  If I am correct.  Put them at the street corner and everything else.”</w:t>
      </w:r>
    </w:p>
    <w:p w14:paraId="68AEC340" w14:textId="6037C909" w:rsidR="008A3FE6" w:rsidRDefault="008A3FE6" w:rsidP="00D9619D">
      <w:pPr>
        <w:tabs>
          <w:tab w:val="left" w:pos="540"/>
        </w:tabs>
        <w:ind w:right="-950" w:hanging="540"/>
      </w:pPr>
    </w:p>
    <w:p w14:paraId="572859E6" w14:textId="0AC8799D" w:rsidR="008A3FE6" w:rsidRDefault="008A3FE6" w:rsidP="00D9619D">
      <w:pPr>
        <w:tabs>
          <w:tab w:val="left" w:pos="540"/>
        </w:tabs>
        <w:ind w:right="-950" w:hanging="540"/>
      </w:pPr>
      <w:r>
        <w:tab/>
      </w:r>
      <w:r w:rsidRPr="005907CE">
        <w:rPr>
          <w:b/>
          <w:i/>
        </w:rPr>
        <w:t>Chairman Jerry Red Jr., stated</w:t>
      </w:r>
      <w:r>
        <w:t>, “You are not suppose to p</w:t>
      </w:r>
      <w:r w:rsidR="005907CE">
        <w:t>ut</w:t>
      </w:r>
      <w:r>
        <w:t xml:space="preserve"> them on street corners.</w:t>
      </w:r>
      <w:r w:rsidR="005907CE">
        <w:t>”</w:t>
      </w:r>
    </w:p>
    <w:p w14:paraId="47EE2219" w14:textId="2C582E57" w:rsidR="005907CE" w:rsidRDefault="005907CE" w:rsidP="00D9619D">
      <w:pPr>
        <w:tabs>
          <w:tab w:val="left" w:pos="540"/>
        </w:tabs>
        <w:ind w:right="-950" w:hanging="540"/>
      </w:pPr>
      <w:r>
        <w:tab/>
      </w:r>
      <w:r w:rsidRPr="005907CE">
        <w:rPr>
          <w:b/>
          <w:i/>
        </w:rPr>
        <w:t>Councilman Dexter Brown stated</w:t>
      </w:r>
      <w:r>
        <w:t>, “But they do.”</w:t>
      </w:r>
    </w:p>
    <w:p w14:paraId="4DF68D9B" w14:textId="77777777" w:rsidR="005907CE" w:rsidRDefault="005907CE" w:rsidP="00D9619D">
      <w:pPr>
        <w:tabs>
          <w:tab w:val="left" w:pos="540"/>
        </w:tabs>
        <w:ind w:right="-950" w:hanging="540"/>
      </w:pPr>
    </w:p>
    <w:p w14:paraId="661E9C12" w14:textId="77777777" w:rsidR="005907CE" w:rsidRDefault="005907CE" w:rsidP="00D9619D">
      <w:pPr>
        <w:tabs>
          <w:tab w:val="left" w:pos="540"/>
        </w:tabs>
        <w:ind w:right="-950" w:hanging="540"/>
      </w:pPr>
      <w:r>
        <w:rPr>
          <w:b/>
          <w:i/>
        </w:rPr>
        <w:tab/>
      </w:r>
      <w:r w:rsidRPr="00225186">
        <w:rPr>
          <w:b/>
          <w:i/>
        </w:rPr>
        <w:t>Legal Counsel Garett Duplechain stated</w:t>
      </w:r>
      <w:r>
        <w:rPr>
          <w:b/>
          <w:i/>
        </w:rPr>
        <w:t>, “</w:t>
      </w:r>
      <w:r>
        <w:t xml:space="preserve">When no one is looking they can put them on public </w:t>
      </w:r>
    </w:p>
    <w:p w14:paraId="695C61A7" w14:textId="77777777" w:rsidR="005907CE" w:rsidRDefault="005907CE" w:rsidP="00D9619D">
      <w:pPr>
        <w:tabs>
          <w:tab w:val="left" w:pos="540"/>
        </w:tabs>
        <w:ind w:right="-950" w:hanging="540"/>
      </w:pPr>
      <w:r>
        <w:tab/>
        <w:t xml:space="preserve">property which they are not suppose to do.  We could add that because it is public property, </w:t>
      </w:r>
    </w:p>
    <w:p w14:paraId="1911EE98" w14:textId="204151A3" w:rsidR="005907CE" w:rsidRDefault="005907CE" w:rsidP="00D9619D">
      <w:pPr>
        <w:tabs>
          <w:tab w:val="left" w:pos="540"/>
        </w:tabs>
        <w:ind w:right="-950" w:hanging="540"/>
      </w:pPr>
      <w:r>
        <w:tab/>
        <w:t>public right-of-way</w:t>
      </w:r>
      <w:r w:rsidR="00A22AAD">
        <w:t>, t</w:t>
      </w:r>
      <w:r>
        <w:t>hey really not suppose to put them there.  The bigger question would be</w:t>
      </w:r>
    </w:p>
    <w:p w14:paraId="59B19549" w14:textId="393D6AD0" w:rsidR="005907CE" w:rsidRDefault="005907CE" w:rsidP="00D9619D">
      <w:pPr>
        <w:tabs>
          <w:tab w:val="left" w:pos="540"/>
        </w:tabs>
        <w:ind w:right="-950" w:hanging="540"/>
      </w:pPr>
      <w:r>
        <w:tab/>
        <w:t>Mr. Lejeune’s question because it is aimed at the candidate but what if it is aimed at the property</w:t>
      </w:r>
    </w:p>
    <w:p w14:paraId="2F6CA548" w14:textId="3582C1B4" w:rsidR="005907CE" w:rsidRDefault="005907CE" w:rsidP="00D9619D">
      <w:pPr>
        <w:tabs>
          <w:tab w:val="left" w:pos="540"/>
        </w:tabs>
        <w:ind w:right="-950" w:hanging="540"/>
      </w:pPr>
      <w:r>
        <w:tab/>
        <w:t>owner to, we have never had an ordinance like this</w:t>
      </w:r>
      <w:r w:rsidR="00A22AAD">
        <w:t xml:space="preserve"> so</w:t>
      </w:r>
      <w:r>
        <w:t xml:space="preserve"> we have never had questions like this before.</w:t>
      </w:r>
      <w:r w:rsidR="00A22AAD">
        <w:t>”</w:t>
      </w:r>
    </w:p>
    <w:p w14:paraId="744DEA3C" w14:textId="24BB6F29" w:rsidR="00A22AAD" w:rsidRDefault="00A22AAD" w:rsidP="00D9619D">
      <w:pPr>
        <w:tabs>
          <w:tab w:val="left" w:pos="540"/>
        </w:tabs>
        <w:ind w:right="-950" w:hanging="540"/>
      </w:pPr>
    </w:p>
    <w:p w14:paraId="6C184248" w14:textId="77777777" w:rsidR="00A22AAD" w:rsidRDefault="00A22AAD" w:rsidP="00D9619D">
      <w:pPr>
        <w:tabs>
          <w:tab w:val="left" w:pos="540"/>
        </w:tabs>
        <w:ind w:right="-950" w:hanging="540"/>
      </w:pPr>
      <w:r>
        <w:tab/>
      </w:r>
      <w:r w:rsidRPr="00A22AAD">
        <w:rPr>
          <w:b/>
          <w:i/>
        </w:rPr>
        <w:t>Councilman Dexter Brown stated</w:t>
      </w:r>
      <w:r>
        <w:t>, “What I am saying, I pick up all of my signs where ever I put them</w:t>
      </w:r>
    </w:p>
    <w:p w14:paraId="7C5C768A" w14:textId="77777777" w:rsidR="00A22AAD" w:rsidRDefault="00A22AAD" w:rsidP="00D9619D">
      <w:pPr>
        <w:tabs>
          <w:tab w:val="left" w:pos="540"/>
        </w:tabs>
        <w:ind w:right="-950" w:hanging="540"/>
      </w:pPr>
      <w:r>
        <w:tab/>
        <w:t>out because I am the only one that puts them out.  Whenever the candidate put out all of their signs</w:t>
      </w:r>
    </w:p>
    <w:p w14:paraId="3278F1C9" w14:textId="77777777" w:rsidR="00A22AAD" w:rsidRDefault="00A22AAD" w:rsidP="00D9619D">
      <w:pPr>
        <w:tabs>
          <w:tab w:val="left" w:pos="540"/>
        </w:tabs>
        <w:ind w:right="-950" w:hanging="540"/>
      </w:pPr>
      <w:r>
        <w:tab/>
        <w:t xml:space="preserve">it would probably be, if we could put it in, a public right of way, street corners or what not. </w:t>
      </w:r>
    </w:p>
    <w:p w14:paraId="45A44944" w14:textId="2A04CBF5" w:rsidR="00A22AAD" w:rsidRDefault="00A22AAD" w:rsidP="00D9619D">
      <w:pPr>
        <w:tabs>
          <w:tab w:val="left" w:pos="540"/>
        </w:tabs>
        <w:ind w:right="-950" w:hanging="540"/>
      </w:pPr>
      <w:r>
        <w:tab/>
        <w:t>I don’t know the legal terminology of it but that is the reason why we have you.”</w:t>
      </w:r>
    </w:p>
    <w:p w14:paraId="1BD39F16" w14:textId="57621DAB" w:rsidR="00A22AAD" w:rsidRDefault="00A22AAD" w:rsidP="00D9619D">
      <w:pPr>
        <w:tabs>
          <w:tab w:val="left" w:pos="540"/>
        </w:tabs>
        <w:ind w:right="-950" w:hanging="540"/>
      </w:pPr>
    </w:p>
    <w:p w14:paraId="31208DED" w14:textId="77777777" w:rsidR="00A22AAD" w:rsidRDefault="00A22AAD" w:rsidP="00D9619D">
      <w:pPr>
        <w:tabs>
          <w:tab w:val="left" w:pos="540"/>
        </w:tabs>
        <w:ind w:right="-950" w:hanging="540"/>
      </w:pPr>
      <w:r>
        <w:tab/>
      </w:r>
      <w:r w:rsidRPr="00225186">
        <w:rPr>
          <w:b/>
          <w:i/>
        </w:rPr>
        <w:t>Legal Counsel Garett Duplechain stated</w:t>
      </w:r>
      <w:r>
        <w:rPr>
          <w:b/>
          <w:i/>
        </w:rPr>
        <w:t>, “</w:t>
      </w:r>
      <w:r w:rsidRPr="00A22AAD">
        <w:t>Yes, it would be prohibited from placing it in a public</w:t>
      </w:r>
    </w:p>
    <w:p w14:paraId="11055E07" w14:textId="77777777" w:rsidR="00A22AAD" w:rsidRDefault="00A22AAD" w:rsidP="00D9619D">
      <w:pPr>
        <w:tabs>
          <w:tab w:val="left" w:pos="540"/>
        </w:tabs>
        <w:ind w:right="-950" w:hanging="540"/>
      </w:pPr>
      <w:r>
        <w:tab/>
      </w:r>
      <w:r w:rsidRPr="00A22AAD">
        <w:t>right-of-way.</w:t>
      </w:r>
      <w:r>
        <w:t xml:space="preserve">  Maybe a question is asked, do we have a problem with signs still being out 6 months</w:t>
      </w:r>
    </w:p>
    <w:p w14:paraId="6A191C95" w14:textId="2FF01B93" w:rsidR="00A22AAD" w:rsidRDefault="00A22AAD" w:rsidP="00D9619D">
      <w:pPr>
        <w:tabs>
          <w:tab w:val="left" w:pos="540"/>
        </w:tabs>
        <w:ind w:right="-950" w:hanging="540"/>
      </w:pPr>
      <w:r>
        <w:tab/>
        <w:t>later, I don’t know, maybe I don’t notice them.”</w:t>
      </w:r>
    </w:p>
    <w:p w14:paraId="295E9113" w14:textId="203DBE40" w:rsidR="00A22AAD" w:rsidRDefault="00A22AAD" w:rsidP="00D9619D">
      <w:pPr>
        <w:tabs>
          <w:tab w:val="left" w:pos="540"/>
        </w:tabs>
        <w:ind w:right="-950" w:hanging="540"/>
      </w:pPr>
    </w:p>
    <w:p w14:paraId="7BB87330" w14:textId="0B65904D" w:rsidR="00A22AAD" w:rsidRDefault="00A22AAD" w:rsidP="00D9619D">
      <w:pPr>
        <w:tabs>
          <w:tab w:val="left" w:pos="540"/>
        </w:tabs>
        <w:ind w:right="-950" w:hanging="540"/>
      </w:pPr>
      <w:r>
        <w:tab/>
      </w:r>
      <w:r w:rsidRPr="00A22AAD">
        <w:rPr>
          <w:b/>
          <w:i/>
        </w:rPr>
        <w:t>Councilman Timmy Lejeune questioned</w:t>
      </w:r>
      <w:r>
        <w:t>, “What is the punishment of this ordinance?  If someone runs</w:t>
      </w:r>
    </w:p>
    <w:p w14:paraId="26A743AC" w14:textId="6C3F23E8" w:rsidR="00C749E4" w:rsidRDefault="00A22AAD" w:rsidP="00D9619D">
      <w:pPr>
        <w:tabs>
          <w:tab w:val="left" w:pos="540"/>
        </w:tabs>
        <w:ind w:right="-950" w:hanging="540"/>
      </w:pPr>
      <w:r>
        <w:tab/>
      </w:r>
      <w:r w:rsidR="00FA3CB6">
        <w:t>f</w:t>
      </w:r>
      <w:r>
        <w:t>or governor, Harold Taylor has some awesome fri</w:t>
      </w:r>
      <w:r w:rsidR="00C749E4">
        <w:t>e</w:t>
      </w:r>
      <w:r>
        <w:t xml:space="preserve">nds that runs for public office and Harold </w:t>
      </w:r>
      <w:r w:rsidR="00C749E4">
        <w:t>T</w:t>
      </w:r>
      <w:r>
        <w:t>aylor</w:t>
      </w:r>
    </w:p>
    <w:p w14:paraId="2F813173" w14:textId="77777777" w:rsidR="00C749E4" w:rsidRDefault="00C749E4" w:rsidP="00D9619D">
      <w:pPr>
        <w:tabs>
          <w:tab w:val="left" w:pos="540"/>
        </w:tabs>
        <w:ind w:right="-950" w:hanging="540"/>
      </w:pPr>
      <w:r>
        <w:tab/>
      </w:r>
      <w:r w:rsidR="00A22AAD">
        <w:t>takes a sign and goes and stick that sign somewher</w:t>
      </w:r>
      <w:r>
        <w:t>e</w:t>
      </w:r>
      <w:r w:rsidR="00A22AAD">
        <w:t xml:space="preserve"> and that candidate does not know where Harold</w:t>
      </w:r>
    </w:p>
    <w:p w14:paraId="172FF5AE" w14:textId="77777777" w:rsidR="00C749E4" w:rsidRDefault="00C749E4" w:rsidP="00D9619D">
      <w:pPr>
        <w:tabs>
          <w:tab w:val="left" w:pos="540"/>
        </w:tabs>
        <w:ind w:right="-950" w:hanging="540"/>
      </w:pPr>
      <w:r>
        <w:tab/>
      </w:r>
      <w:r w:rsidR="00A22AAD">
        <w:t>put that sign</w:t>
      </w:r>
      <w:r>
        <w:t>.  Y</w:t>
      </w:r>
      <w:r w:rsidR="00A22AAD">
        <w:t xml:space="preserve">ou could drive up at an office that we open up </w:t>
      </w:r>
      <w:r>
        <w:t>in</w:t>
      </w:r>
      <w:r w:rsidR="00A22AAD">
        <w:t xml:space="preserve"> St. </w:t>
      </w:r>
      <w:r>
        <w:t>L</w:t>
      </w:r>
      <w:r w:rsidR="00A22AAD">
        <w:t xml:space="preserve">andry </w:t>
      </w:r>
      <w:r>
        <w:t>P</w:t>
      </w:r>
      <w:r w:rsidR="00A22AAD">
        <w:t>arish and pick up a sign</w:t>
      </w:r>
    </w:p>
    <w:p w14:paraId="347BE8D3" w14:textId="77777777" w:rsidR="00C749E4" w:rsidRDefault="00C749E4" w:rsidP="00D9619D">
      <w:pPr>
        <w:tabs>
          <w:tab w:val="left" w:pos="540"/>
        </w:tabs>
        <w:ind w:right="-950" w:hanging="540"/>
      </w:pPr>
      <w:r>
        <w:tab/>
      </w:r>
      <w:r w:rsidR="00A22AAD">
        <w:t>and they will just give it to you.  What happens th</w:t>
      </w:r>
      <w:r>
        <w:t>e</w:t>
      </w:r>
      <w:r w:rsidR="00A22AAD">
        <w:t>n?  Are we w</w:t>
      </w:r>
      <w:r>
        <w:t>riting an</w:t>
      </w:r>
      <w:r w:rsidR="00A22AAD">
        <w:t xml:space="preserve"> ordinance with no teeth or</w:t>
      </w:r>
    </w:p>
    <w:p w14:paraId="2EA8DFD9" w14:textId="77777777" w:rsidR="00C749E4" w:rsidRDefault="00C749E4" w:rsidP="00D9619D">
      <w:pPr>
        <w:tabs>
          <w:tab w:val="left" w:pos="540"/>
        </w:tabs>
        <w:ind w:right="-950" w:hanging="540"/>
      </w:pPr>
      <w:r>
        <w:tab/>
      </w:r>
      <w:r w:rsidR="00A22AAD">
        <w:t>we writing a</w:t>
      </w:r>
      <w:r>
        <w:t>n</w:t>
      </w:r>
      <w:r w:rsidR="00A22AAD">
        <w:t xml:space="preserve"> ordinance that we are taking a bite out of something we don’t have any business jumping</w:t>
      </w:r>
    </w:p>
    <w:p w14:paraId="7E82B731" w14:textId="77777777" w:rsidR="00C749E4" w:rsidRDefault="00C749E4" w:rsidP="00D9619D">
      <w:pPr>
        <w:tabs>
          <w:tab w:val="left" w:pos="540"/>
        </w:tabs>
        <w:ind w:right="-950" w:hanging="540"/>
      </w:pPr>
      <w:r>
        <w:tab/>
      </w:r>
      <w:r w:rsidR="00A22AAD">
        <w:t>into.  I am very conc</w:t>
      </w:r>
      <w:r>
        <w:t>erned with that, I really am.”</w:t>
      </w:r>
    </w:p>
    <w:p w14:paraId="189A1677" w14:textId="77777777" w:rsidR="00C749E4" w:rsidRDefault="00C749E4" w:rsidP="00D9619D">
      <w:pPr>
        <w:tabs>
          <w:tab w:val="left" w:pos="540"/>
        </w:tabs>
        <w:ind w:right="-950" w:hanging="540"/>
      </w:pPr>
    </w:p>
    <w:p w14:paraId="525D9B4F" w14:textId="4AA7AD3F" w:rsidR="00A22AAD" w:rsidRDefault="00C749E4" w:rsidP="00D9619D">
      <w:pPr>
        <w:tabs>
          <w:tab w:val="left" w:pos="540"/>
        </w:tabs>
        <w:ind w:right="-950" w:hanging="540"/>
      </w:pPr>
      <w:r>
        <w:tab/>
      </w:r>
      <w:r w:rsidR="00A22AAD">
        <w:t xml:space="preserve"> </w:t>
      </w:r>
      <w:r w:rsidRPr="00225186">
        <w:rPr>
          <w:b/>
          <w:i/>
        </w:rPr>
        <w:t>Legal Counsel Garett Duplechain stated</w:t>
      </w:r>
      <w:r>
        <w:rPr>
          <w:b/>
          <w:i/>
        </w:rPr>
        <w:t>, “</w:t>
      </w:r>
      <w:r>
        <w:t>The ordinance states that the punishment is the candidate</w:t>
      </w:r>
    </w:p>
    <w:p w14:paraId="52A936C5" w14:textId="7244D880" w:rsidR="00C749E4" w:rsidRDefault="00C749E4" w:rsidP="00D9619D">
      <w:pPr>
        <w:tabs>
          <w:tab w:val="left" w:pos="540"/>
        </w:tabs>
        <w:ind w:right="-950" w:hanging="540"/>
      </w:pPr>
      <w:r>
        <w:tab/>
        <w:t>shall receive a letter from Parish government notifying the candidate that all political signs must</w:t>
      </w:r>
    </w:p>
    <w:p w14:paraId="1DAE2274" w14:textId="2ED93E2B" w:rsidR="00C749E4" w:rsidRDefault="00C749E4" w:rsidP="00D9619D">
      <w:pPr>
        <w:tabs>
          <w:tab w:val="left" w:pos="540"/>
        </w:tabs>
        <w:ind w:right="-950" w:hanging="540"/>
      </w:pPr>
      <w:r>
        <w:tab/>
        <w:t>be picked up within 30 days if it is outside of an incorporated municipality and shall be removed</w:t>
      </w:r>
      <w:r w:rsidR="00D02489">
        <w:t>.</w:t>
      </w:r>
    </w:p>
    <w:p w14:paraId="7905C010" w14:textId="618BCC43" w:rsidR="00C749E4" w:rsidRDefault="00C749E4" w:rsidP="00D9619D">
      <w:pPr>
        <w:tabs>
          <w:tab w:val="left" w:pos="540"/>
        </w:tabs>
        <w:ind w:right="-950" w:hanging="540"/>
      </w:pPr>
      <w:r>
        <w:tab/>
        <w:t>So that is the punishment, they get a letter from Parish Government.</w:t>
      </w:r>
      <w:r w:rsidR="00D02489">
        <w:t>”</w:t>
      </w:r>
    </w:p>
    <w:p w14:paraId="4B2808A5" w14:textId="0260F6BC" w:rsidR="00D02489" w:rsidRDefault="00D02489" w:rsidP="00D9619D">
      <w:pPr>
        <w:tabs>
          <w:tab w:val="left" w:pos="540"/>
        </w:tabs>
        <w:ind w:right="-950" w:hanging="540"/>
      </w:pPr>
    </w:p>
    <w:p w14:paraId="5CE62A24" w14:textId="4A835F7B" w:rsidR="00D02489" w:rsidRDefault="00D02489" w:rsidP="00D9619D">
      <w:pPr>
        <w:tabs>
          <w:tab w:val="left" w:pos="540"/>
        </w:tabs>
        <w:ind w:right="-950" w:hanging="540"/>
      </w:pPr>
      <w:r>
        <w:tab/>
      </w:r>
      <w:r w:rsidRPr="00D02489">
        <w:rPr>
          <w:b/>
          <w:i/>
        </w:rPr>
        <w:t>Councilman Harold Taylor stated</w:t>
      </w:r>
      <w:r>
        <w:t xml:space="preserve">, “Mr. Chairman, in all due respect, in due time we will be able to </w:t>
      </w:r>
    </w:p>
    <w:p w14:paraId="2CF2CAED" w14:textId="0F991967" w:rsidR="00D02489" w:rsidRDefault="00D02489" w:rsidP="00D9619D">
      <w:pPr>
        <w:tabs>
          <w:tab w:val="left" w:pos="540"/>
        </w:tabs>
        <w:ind w:right="-950" w:hanging="540"/>
      </w:pPr>
      <w:r>
        <w:tab/>
        <w:t xml:space="preserve">have a hearing to discuss this ordinance.  Of course we will all vote on it at that meeting so I think </w:t>
      </w:r>
    </w:p>
    <w:p w14:paraId="7D98CF9A" w14:textId="1BB820AD" w:rsidR="00D02489" w:rsidRDefault="00D02489" w:rsidP="00D9619D">
      <w:pPr>
        <w:tabs>
          <w:tab w:val="left" w:pos="540"/>
        </w:tabs>
        <w:ind w:right="-950" w:hanging="540"/>
      </w:pPr>
      <w:r>
        <w:tab/>
        <w:t xml:space="preserve">that we have plenty time to have our attorney research some of these questions that were brought </w:t>
      </w:r>
    </w:p>
    <w:p w14:paraId="01CA5A8D" w14:textId="2B3160E2" w:rsidR="00D02489" w:rsidRDefault="00D02489" w:rsidP="00D9619D">
      <w:pPr>
        <w:tabs>
          <w:tab w:val="left" w:pos="540"/>
        </w:tabs>
        <w:ind w:right="-950" w:hanging="540"/>
      </w:pPr>
      <w:r>
        <w:tab/>
        <w:t>up tonight.  Can we move on to the next item?  Thank you.”</w:t>
      </w:r>
    </w:p>
    <w:p w14:paraId="03014EF8" w14:textId="5B200082" w:rsidR="00D02489" w:rsidRDefault="00D02489" w:rsidP="00D9619D">
      <w:pPr>
        <w:tabs>
          <w:tab w:val="left" w:pos="540"/>
        </w:tabs>
        <w:ind w:right="-950" w:hanging="540"/>
      </w:pPr>
    </w:p>
    <w:p w14:paraId="75C068FE" w14:textId="77688861" w:rsidR="00D02489" w:rsidRDefault="00D02489" w:rsidP="00D9619D">
      <w:pPr>
        <w:tabs>
          <w:tab w:val="left" w:pos="540"/>
        </w:tabs>
        <w:ind w:right="-950" w:hanging="540"/>
      </w:pPr>
      <w:r>
        <w:tab/>
      </w:r>
      <w:r w:rsidRPr="0057723D">
        <w:rPr>
          <w:b/>
          <w:i/>
        </w:rPr>
        <w:t>Councilwoman Nancy Carriere stated</w:t>
      </w:r>
      <w:r>
        <w:t>, “</w:t>
      </w:r>
      <w:r w:rsidR="0057723D">
        <w:t>If you are the candidate that is your responsibility, you paid</w:t>
      </w:r>
    </w:p>
    <w:p w14:paraId="0044EEAC" w14:textId="26C426C9" w:rsidR="0057723D" w:rsidRDefault="0057723D" w:rsidP="00D9619D">
      <w:pPr>
        <w:tabs>
          <w:tab w:val="left" w:pos="540"/>
        </w:tabs>
        <w:ind w:right="-950" w:hanging="540"/>
      </w:pPr>
      <w:r>
        <w:tab/>
      </w:r>
      <w:r w:rsidR="00616972">
        <w:t>f</w:t>
      </w:r>
      <w:r>
        <w:t>or that sign so you should be responsible to pick it up</w:t>
      </w:r>
      <w:r w:rsidR="00616972">
        <w:t>, t</w:t>
      </w:r>
      <w:r>
        <w:t>hat is my opinion.  When I was talking about</w:t>
      </w:r>
    </w:p>
    <w:p w14:paraId="340380BF" w14:textId="77777777" w:rsidR="00616972" w:rsidRDefault="0057723D" w:rsidP="00D9619D">
      <w:pPr>
        <w:tabs>
          <w:tab w:val="left" w:pos="540"/>
        </w:tabs>
        <w:ind w:right="-950" w:hanging="540"/>
      </w:pPr>
      <w:r>
        <w:tab/>
      </w:r>
      <w:r w:rsidR="00616972">
        <w:t>t</w:t>
      </w:r>
      <w:r>
        <w:t xml:space="preserve">he ordinance it is not </w:t>
      </w:r>
      <w:r w:rsidR="00616972">
        <w:t>if</w:t>
      </w:r>
      <w:r>
        <w:t xml:space="preserve"> I have one in my y</w:t>
      </w:r>
      <w:r w:rsidR="00616972">
        <w:t>ard</w:t>
      </w:r>
      <w:r>
        <w:t xml:space="preserve"> because you can have what you want in your yard,</w:t>
      </w:r>
    </w:p>
    <w:p w14:paraId="3056D71B" w14:textId="77777777" w:rsidR="00616972" w:rsidRDefault="00616972" w:rsidP="00D9619D">
      <w:pPr>
        <w:tabs>
          <w:tab w:val="left" w:pos="540"/>
        </w:tabs>
        <w:ind w:right="-950" w:hanging="540"/>
      </w:pPr>
      <w:r>
        <w:tab/>
      </w:r>
      <w:r w:rsidR="0057723D">
        <w:t xml:space="preserve">I was talking about on the side of the road or anything that is in violation of where you should put </w:t>
      </w:r>
    </w:p>
    <w:p w14:paraId="30C3E318" w14:textId="77777777" w:rsidR="00616972" w:rsidRDefault="00616972" w:rsidP="00D9619D">
      <w:pPr>
        <w:tabs>
          <w:tab w:val="left" w:pos="540"/>
        </w:tabs>
        <w:ind w:right="-950" w:hanging="540"/>
      </w:pPr>
      <w:r>
        <w:tab/>
      </w:r>
      <w:r w:rsidR="0057723D">
        <w:t>a sign.  Next</w:t>
      </w:r>
      <w:r>
        <w:t xml:space="preserve"> </w:t>
      </w:r>
      <w:r w:rsidR="0057723D">
        <w:t xml:space="preserve">if you want to put some teeth into it, they are sending you a letter telling you some signs </w:t>
      </w:r>
    </w:p>
    <w:p w14:paraId="41F00A6C" w14:textId="77777777" w:rsidR="00616972" w:rsidRDefault="00616972" w:rsidP="00D9619D">
      <w:pPr>
        <w:tabs>
          <w:tab w:val="left" w:pos="540"/>
        </w:tabs>
        <w:ind w:right="-950" w:hanging="540"/>
      </w:pPr>
      <w:r>
        <w:tab/>
      </w:r>
      <w:r w:rsidR="0057723D">
        <w:t>are out, if you are going to pay somebody to put them out you should have somebody to pick them up</w:t>
      </w:r>
    </w:p>
    <w:p w14:paraId="1F32A7C2" w14:textId="36473D09" w:rsidR="0057723D" w:rsidRDefault="00616972" w:rsidP="00D9619D">
      <w:pPr>
        <w:tabs>
          <w:tab w:val="left" w:pos="540"/>
        </w:tabs>
        <w:ind w:right="-950" w:hanging="540"/>
      </w:pPr>
      <w:r>
        <w:tab/>
      </w:r>
      <w:r w:rsidR="0057723D">
        <w:t>within a certain reasonable amount of time.  If you want to put some teeth in it then that person should be</w:t>
      </w:r>
    </w:p>
    <w:p w14:paraId="0F3DBD7C" w14:textId="33DB1DB5" w:rsidR="0057723D" w:rsidRDefault="0057723D" w:rsidP="00D9619D">
      <w:pPr>
        <w:tabs>
          <w:tab w:val="left" w:pos="540"/>
        </w:tabs>
        <w:ind w:right="-950" w:hanging="540"/>
      </w:pPr>
      <w:r>
        <w:tab/>
        <w:t>responsible after the letter is sent</w:t>
      </w:r>
      <w:r w:rsidR="00616972">
        <w:t>,</w:t>
      </w:r>
      <w:r>
        <w:t xml:space="preserve"> they have so many days like everything else to clean their year or </w:t>
      </w:r>
    </w:p>
    <w:p w14:paraId="0F4563F1" w14:textId="0945633D" w:rsidR="0057723D" w:rsidRDefault="0057723D" w:rsidP="00D9619D">
      <w:pPr>
        <w:tabs>
          <w:tab w:val="left" w:pos="540"/>
        </w:tabs>
        <w:ind w:right="-950" w:hanging="540"/>
      </w:pPr>
      <w:r>
        <w:tab/>
        <w:t xml:space="preserve">anything else to have those signs </w:t>
      </w:r>
      <w:r w:rsidR="00616972">
        <w:t>p</w:t>
      </w:r>
      <w:r>
        <w:t xml:space="preserve">icked up and there maybe should be a little fine.  It may sound </w:t>
      </w:r>
    </w:p>
    <w:p w14:paraId="671CF583" w14:textId="19354202" w:rsidR="0057723D" w:rsidRDefault="0057723D" w:rsidP="00D9619D">
      <w:pPr>
        <w:tabs>
          <w:tab w:val="left" w:pos="540"/>
        </w:tabs>
        <w:ind w:right="-950" w:hanging="540"/>
      </w:pPr>
      <w:r>
        <w:tab/>
        <w:t xml:space="preserve">stupid but for each little sign maybe </w:t>
      </w:r>
      <w:r w:rsidR="00616972">
        <w:t>y</w:t>
      </w:r>
      <w:r>
        <w:t>ou could say $2.00, I don’t know</w:t>
      </w:r>
      <w:r w:rsidR="00616972">
        <w:t>,</w:t>
      </w:r>
      <w:r>
        <w:t xml:space="preserve"> but whatever I am say</w:t>
      </w:r>
      <w:r w:rsidR="00616972">
        <w:t>ing</w:t>
      </w:r>
      <w:r>
        <w:t xml:space="preserve"> is</w:t>
      </w:r>
    </w:p>
    <w:p w14:paraId="49C9981E" w14:textId="6F1172F7" w:rsidR="0057723D" w:rsidRDefault="0057723D" w:rsidP="00D9619D">
      <w:pPr>
        <w:tabs>
          <w:tab w:val="left" w:pos="540"/>
        </w:tabs>
        <w:ind w:right="-950" w:hanging="540"/>
      </w:pPr>
      <w:r>
        <w:tab/>
        <w:t xml:space="preserve">that you cannot have these signs up for 10 years.  If I choose to take one of these signs and put it in </w:t>
      </w:r>
    </w:p>
    <w:p w14:paraId="4FC1FF5C" w14:textId="6304443D" w:rsidR="0057723D" w:rsidRDefault="0057723D" w:rsidP="00D9619D">
      <w:pPr>
        <w:tabs>
          <w:tab w:val="left" w:pos="540"/>
        </w:tabs>
        <w:ind w:right="-950" w:hanging="540"/>
      </w:pPr>
      <w:r>
        <w:tab/>
        <w:t xml:space="preserve">my </w:t>
      </w:r>
      <w:r w:rsidR="00616972">
        <w:t>b</w:t>
      </w:r>
      <w:r>
        <w:t xml:space="preserve">roken window that is my business, that is at my house if I want to do that.  What I am saying is </w:t>
      </w:r>
    </w:p>
    <w:p w14:paraId="3A27822B" w14:textId="77777777" w:rsidR="0057723D" w:rsidRDefault="0057723D" w:rsidP="00D9619D">
      <w:pPr>
        <w:tabs>
          <w:tab w:val="left" w:pos="540"/>
        </w:tabs>
        <w:ind w:right="-950" w:hanging="540"/>
      </w:pPr>
      <w:r>
        <w:tab/>
        <w:t>that we have signs that are still up and you can hardly see the road, you have signs that are on property</w:t>
      </w:r>
    </w:p>
    <w:p w14:paraId="406B02F3" w14:textId="2D8EDC66" w:rsidR="0057723D" w:rsidRDefault="0057723D" w:rsidP="00D9619D">
      <w:pPr>
        <w:tabs>
          <w:tab w:val="left" w:pos="540"/>
        </w:tabs>
        <w:ind w:right="-950" w:hanging="540"/>
      </w:pPr>
      <w:r>
        <w:tab/>
        <w:t xml:space="preserve">and the election is over, so when it is over, it is over.  We can add some teeth to it but we should set </w:t>
      </w:r>
    </w:p>
    <w:p w14:paraId="73515334" w14:textId="77777777" w:rsidR="0057723D" w:rsidRDefault="0057723D" w:rsidP="00D9619D">
      <w:pPr>
        <w:tabs>
          <w:tab w:val="left" w:pos="540"/>
        </w:tabs>
        <w:ind w:right="-950" w:hanging="540"/>
      </w:pPr>
      <w:r>
        <w:tab/>
        <w:t xml:space="preserve">some kind of president because in Lafayette they have it.  So we need to look at another parish and </w:t>
      </w:r>
    </w:p>
    <w:p w14:paraId="593283B9" w14:textId="77777777" w:rsidR="00616972" w:rsidRDefault="0057723D" w:rsidP="00D9619D">
      <w:pPr>
        <w:tabs>
          <w:tab w:val="left" w:pos="540"/>
        </w:tabs>
        <w:ind w:right="-950" w:hanging="540"/>
      </w:pPr>
      <w:r>
        <w:tab/>
        <w:t>see what is what</w:t>
      </w:r>
      <w:r w:rsidR="00616972">
        <w:t>.  Once it is over, it is over</w:t>
      </w:r>
      <w:r>
        <w:t>.</w:t>
      </w:r>
      <w:r w:rsidR="00616972">
        <w:t xml:space="preserve">  I should have to pick up my own signs if I am not going</w:t>
      </w:r>
    </w:p>
    <w:p w14:paraId="184F7799" w14:textId="7AAE5E49" w:rsidR="0057723D" w:rsidRDefault="00616972" w:rsidP="00D9619D">
      <w:pPr>
        <w:tabs>
          <w:tab w:val="left" w:pos="540"/>
        </w:tabs>
        <w:ind w:right="-950" w:hanging="540"/>
      </w:pPr>
      <w:r>
        <w:tab/>
        <w:t>to get my people who I paid to put them out.</w:t>
      </w:r>
      <w:r w:rsidR="0057723D">
        <w:t xml:space="preserve">” </w:t>
      </w:r>
    </w:p>
    <w:p w14:paraId="6C1BE428" w14:textId="16C2D01A" w:rsidR="00616972" w:rsidRDefault="00616972" w:rsidP="00D9619D">
      <w:pPr>
        <w:tabs>
          <w:tab w:val="left" w:pos="540"/>
        </w:tabs>
        <w:ind w:right="-950" w:hanging="540"/>
      </w:pPr>
    </w:p>
    <w:p w14:paraId="4AB62181" w14:textId="37C71435" w:rsidR="00616972" w:rsidRDefault="00616972" w:rsidP="00D9619D">
      <w:pPr>
        <w:tabs>
          <w:tab w:val="left" w:pos="540"/>
        </w:tabs>
        <w:ind w:right="-950" w:hanging="540"/>
      </w:pPr>
      <w:r>
        <w:tab/>
      </w:r>
      <w:r w:rsidRPr="00616972">
        <w:rPr>
          <w:b/>
          <w:i/>
        </w:rPr>
        <w:t>Chairman Jerry Red Jr., stated</w:t>
      </w:r>
      <w:r>
        <w:t>, “We will hear about it next month when we have the public hearing.”</w:t>
      </w:r>
    </w:p>
    <w:p w14:paraId="2E72263A" w14:textId="77777777" w:rsidR="00D9619D" w:rsidRDefault="00D9619D" w:rsidP="00D9619D">
      <w:pPr>
        <w:tabs>
          <w:tab w:val="left" w:pos="540"/>
        </w:tabs>
        <w:ind w:right="-950" w:hanging="540"/>
      </w:pPr>
    </w:p>
    <w:p w14:paraId="6C315383" w14:textId="77777777" w:rsidR="00D9619D" w:rsidRPr="00D9619D" w:rsidRDefault="00D9619D" w:rsidP="00D9619D">
      <w:pPr>
        <w:tabs>
          <w:tab w:val="left" w:pos="540"/>
        </w:tabs>
        <w:ind w:right="-950" w:hanging="540"/>
        <w:jc w:val="center"/>
        <w:rPr>
          <w:b/>
        </w:rPr>
      </w:pPr>
      <w:r w:rsidRPr="00D9619D">
        <w:rPr>
          <w:b/>
        </w:rPr>
        <w:t>ORDINANCE NO. 2023-036 (Sponsored By: Councilwoman Mildred Thierry)</w:t>
      </w:r>
    </w:p>
    <w:p w14:paraId="3B5DBDA1" w14:textId="77777777" w:rsidR="00D9619D" w:rsidRPr="00D9619D" w:rsidRDefault="00D9619D" w:rsidP="00D9619D">
      <w:pPr>
        <w:tabs>
          <w:tab w:val="left" w:pos="540"/>
        </w:tabs>
        <w:ind w:right="-950" w:hanging="540"/>
        <w:rPr>
          <w:b/>
        </w:rPr>
      </w:pPr>
    </w:p>
    <w:p w14:paraId="164098D7" w14:textId="77777777" w:rsidR="00D9619D" w:rsidRDefault="00D9619D" w:rsidP="00C25391">
      <w:pPr>
        <w:tabs>
          <w:tab w:val="left" w:pos="540"/>
        </w:tabs>
        <w:ind w:right="270" w:hanging="540"/>
      </w:pPr>
      <w:r>
        <w:tab/>
        <w:t>AN ORDINANCE TO SELL ADJUDICATED PROPERTY TO AN ADJOINING LANDOWNER OF THE ADJUDICATED PROPERTY AS PER LA R.S. 47:2202 (B) PARCEL 0102755000</w:t>
      </w:r>
    </w:p>
    <w:p w14:paraId="4734314B" w14:textId="1FF91DB7" w:rsidR="00D9619D" w:rsidRDefault="00D9619D" w:rsidP="00D9619D">
      <w:pPr>
        <w:tabs>
          <w:tab w:val="left" w:pos="540"/>
        </w:tabs>
        <w:ind w:right="-950" w:hanging="540"/>
      </w:pPr>
    </w:p>
    <w:p w14:paraId="32F5C50E" w14:textId="47D49C1B" w:rsidR="00616972" w:rsidRDefault="00616972" w:rsidP="00D9619D">
      <w:pPr>
        <w:tabs>
          <w:tab w:val="left" w:pos="540"/>
        </w:tabs>
        <w:ind w:right="-950" w:hanging="540"/>
      </w:pPr>
      <w:r>
        <w:tab/>
      </w:r>
      <w:r w:rsidRPr="00616972">
        <w:rPr>
          <w:b/>
          <w:i/>
        </w:rPr>
        <w:t>Chairman Jerry Red Jr., stated</w:t>
      </w:r>
      <w:r>
        <w:t>, “So it is self-explanatory is that correct?</w:t>
      </w:r>
      <w:r w:rsidR="00DD5F38">
        <w:t>”</w:t>
      </w:r>
    </w:p>
    <w:p w14:paraId="4275994A" w14:textId="7BECF483" w:rsidR="00DD5F38" w:rsidRDefault="00DD5F38" w:rsidP="00D9619D">
      <w:pPr>
        <w:tabs>
          <w:tab w:val="left" w:pos="540"/>
        </w:tabs>
        <w:ind w:right="-950" w:hanging="540"/>
      </w:pPr>
    </w:p>
    <w:p w14:paraId="0D474422" w14:textId="77777777" w:rsidR="00DD5F38" w:rsidRDefault="00DD5F38" w:rsidP="00D9619D">
      <w:pPr>
        <w:tabs>
          <w:tab w:val="left" w:pos="540"/>
        </w:tabs>
        <w:ind w:right="-950" w:hanging="540"/>
      </w:pPr>
      <w:r>
        <w:tab/>
      </w:r>
      <w:r w:rsidRPr="00225186">
        <w:rPr>
          <w:b/>
          <w:i/>
        </w:rPr>
        <w:t>Legal Counsel Garett Duplechain stated</w:t>
      </w:r>
      <w:r>
        <w:rPr>
          <w:b/>
          <w:i/>
        </w:rPr>
        <w:t>, “</w:t>
      </w:r>
      <w:r>
        <w:t xml:space="preserve">Yes, if a person lives next door to adjudicated property </w:t>
      </w:r>
    </w:p>
    <w:p w14:paraId="1F003310" w14:textId="77777777" w:rsidR="00DD5F38" w:rsidRDefault="00DD5F38" w:rsidP="00D9619D">
      <w:pPr>
        <w:tabs>
          <w:tab w:val="left" w:pos="540"/>
        </w:tabs>
        <w:ind w:right="-950" w:hanging="540"/>
      </w:pPr>
      <w:r>
        <w:tab/>
        <w:t xml:space="preserve">and they sign the affidavit saying they kept up the property for over a year then they can buy it without </w:t>
      </w:r>
    </w:p>
    <w:p w14:paraId="4715A3FF" w14:textId="74814A0D" w:rsidR="00DD5F38" w:rsidRDefault="00DD5F38" w:rsidP="00D9619D">
      <w:pPr>
        <w:tabs>
          <w:tab w:val="left" w:pos="540"/>
        </w:tabs>
        <w:ind w:right="-950" w:hanging="540"/>
      </w:pPr>
      <w:r>
        <w:tab/>
        <w:t xml:space="preserve">it having to go through the bidding process.  Each time that happens and the neighbor of adjudicate </w:t>
      </w:r>
    </w:p>
    <w:p w14:paraId="4A009B80" w14:textId="77777777" w:rsidR="00DD5F38" w:rsidRDefault="00DD5F38" w:rsidP="00D9619D">
      <w:pPr>
        <w:tabs>
          <w:tab w:val="left" w:pos="540"/>
        </w:tabs>
        <w:ind w:right="-950" w:hanging="540"/>
      </w:pPr>
      <w:r>
        <w:tab/>
        <w:t xml:space="preserve">property buys it, the council passes and ordinance to make that happen and that is what these next </w:t>
      </w:r>
    </w:p>
    <w:p w14:paraId="60EF3121" w14:textId="6894A6A5" w:rsidR="00DD5F38" w:rsidRDefault="00DD5F38" w:rsidP="00D9619D">
      <w:pPr>
        <w:tabs>
          <w:tab w:val="left" w:pos="540"/>
        </w:tabs>
        <w:ind w:right="-950" w:hanging="540"/>
      </w:pPr>
      <w:r>
        <w:tab/>
        <w:t xml:space="preserve">two ordinance are about, an adjoining land owners is seeking to purchase adjudicated property </w:t>
      </w:r>
    </w:p>
    <w:p w14:paraId="4C6D323C" w14:textId="0126482C" w:rsidR="00DD5F38" w:rsidRPr="00DD5F38" w:rsidRDefault="00DD5F38" w:rsidP="00D9619D">
      <w:pPr>
        <w:tabs>
          <w:tab w:val="left" w:pos="540"/>
        </w:tabs>
        <w:ind w:right="-950" w:hanging="540"/>
      </w:pPr>
      <w:r>
        <w:tab/>
        <w:t>he kept up for over one year and sign the affidavit saying he kept it if up for over a year.”</w:t>
      </w:r>
    </w:p>
    <w:p w14:paraId="719A4762" w14:textId="0D8F550E" w:rsidR="00616972" w:rsidRDefault="00616972" w:rsidP="00D9619D">
      <w:pPr>
        <w:tabs>
          <w:tab w:val="left" w:pos="540"/>
        </w:tabs>
        <w:ind w:right="-950" w:hanging="540"/>
      </w:pPr>
    </w:p>
    <w:p w14:paraId="4EBEC16B" w14:textId="77777777" w:rsidR="00616972" w:rsidRDefault="00616972" w:rsidP="00D9619D">
      <w:pPr>
        <w:tabs>
          <w:tab w:val="left" w:pos="540"/>
        </w:tabs>
        <w:ind w:right="-950" w:hanging="540"/>
      </w:pPr>
    </w:p>
    <w:p w14:paraId="3853E523" w14:textId="77777777" w:rsidR="00D9619D" w:rsidRPr="00D9619D" w:rsidRDefault="00D9619D" w:rsidP="00D9619D">
      <w:pPr>
        <w:tabs>
          <w:tab w:val="left" w:pos="540"/>
        </w:tabs>
        <w:ind w:right="-950" w:hanging="540"/>
        <w:jc w:val="center"/>
        <w:rPr>
          <w:b/>
        </w:rPr>
      </w:pPr>
      <w:r w:rsidRPr="00D9619D">
        <w:rPr>
          <w:b/>
        </w:rPr>
        <w:t>ORDINANCE NO. 2023-037 (Sponsored By: Councilman Gil Savoy)</w:t>
      </w:r>
    </w:p>
    <w:p w14:paraId="058A2FDB" w14:textId="77777777" w:rsidR="00D9619D" w:rsidRDefault="00D9619D" w:rsidP="00D9619D">
      <w:pPr>
        <w:tabs>
          <w:tab w:val="left" w:pos="540"/>
        </w:tabs>
        <w:ind w:right="-950" w:hanging="540"/>
      </w:pPr>
    </w:p>
    <w:p w14:paraId="215AAA9E" w14:textId="4F5AC083" w:rsidR="00D9619D" w:rsidRDefault="00D9619D" w:rsidP="00C25391">
      <w:pPr>
        <w:tabs>
          <w:tab w:val="left" w:pos="540"/>
        </w:tabs>
        <w:ind w:right="270" w:hanging="540"/>
      </w:pPr>
      <w:r>
        <w:tab/>
        <w:t>AN ORDINANCE TO SELL ADJUDICATED PROPERTY TO AN ADJOINING LANDOWNER OF THE ADJUDICATED PROPERTY AS PER LA R.S. 47:2202 (B) PARCEL 8627821175</w:t>
      </w:r>
    </w:p>
    <w:p w14:paraId="2E5042DF" w14:textId="77777777" w:rsidR="00D9619D" w:rsidRDefault="00D9619D" w:rsidP="00D9619D">
      <w:pPr>
        <w:tabs>
          <w:tab w:val="left" w:pos="540"/>
        </w:tabs>
        <w:ind w:right="-950" w:hanging="540"/>
      </w:pPr>
    </w:p>
    <w:p w14:paraId="0DCEBDAF" w14:textId="77777777" w:rsidR="00DD5F38" w:rsidRDefault="00DD5F38" w:rsidP="00B114BD">
      <w:pPr>
        <w:tabs>
          <w:tab w:val="left" w:pos="540"/>
        </w:tabs>
        <w:ind w:right="-950" w:hanging="540"/>
      </w:pPr>
      <w:r>
        <w:tab/>
      </w:r>
      <w:r w:rsidRPr="00DD5F38">
        <w:rPr>
          <w:b/>
          <w:i/>
        </w:rPr>
        <w:t>Chairman Jerry Red Jr., stated</w:t>
      </w:r>
      <w:r>
        <w:t>, “Being that it will be 10 ordinances, there will probably be 11</w:t>
      </w:r>
    </w:p>
    <w:p w14:paraId="0633EFDD" w14:textId="77777777" w:rsidR="00DD5F38" w:rsidRDefault="00DD5F38" w:rsidP="00B114BD">
      <w:pPr>
        <w:tabs>
          <w:tab w:val="left" w:pos="540"/>
        </w:tabs>
        <w:ind w:right="-950" w:hanging="540"/>
      </w:pPr>
      <w:r>
        <w:tab/>
        <w:t>with the budget also, is there any way that we can do it 10 minutes per ordinance on the public</w:t>
      </w:r>
    </w:p>
    <w:p w14:paraId="6620A6E9" w14:textId="45BD471C" w:rsidR="00DD5F38" w:rsidRDefault="00DD5F38" w:rsidP="00B114BD">
      <w:pPr>
        <w:tabs>
          <w:tab w:val="left" w:pos="540"/>
        </w:tabs>
        <w:ind w:right="-950" w:hanging="540"/>
      </w:pPr>
      <w:r>
        <w:tab/>
        <w:t>hearing?”</w:t>
      </w:r>
    </w:p>
    <w:p w14:paraId="72687037" w14:textId="77777777" w:rsidR="00DD5F38" w:rsidRDefault="00DD5F38" w:rsidP="00B114BD">
      <w:pPr>
        <w:tabs>
          <w:tab w:val="left" w:pos="540"/>
        </w:tabs>
        <w:ind w:right="-950" w:hanging="540"/>
      </w:pPr>
    </w:p>
    <w:p w14:paraId="458A1893" w14:textId="0928ECA2" w:rsidR="00D9619D" w:rsidRDefault="00DD5F38" w:rsidP="00B114BD">
      <w:pPr>
        <w:tabs>
          <w:tab w:val="left" w:pos="540"/>
        </w:tabs>
        <w:ind w:right="-950" w:hanging="540"/>
      </w:pPr>
      <w:r>
        <w:t xml:space="preserve"> </w:t>
      </w:r>
      <w:r>
        <w:tab/>
      </w:r>
      <w:r w:rsidRPr="00225186">
        <w:rPr>
          <w:b/>
          <w:i/>
        </w:rPr>
        <w:t>Legal Counsel Garett Duplechain stated</w:t>
      </w:r>
      <w:r>
        <w:rPr>
          <w:b/>
          <w:i/>
        </w:rPr>
        <w:t>, “</w:t>
      </w:r>
      <w:r>
        <w:t>There is no time limit, I don’t know of any time limit</w:t>
      </w:r>
      <w:r w:rsidR="00D0663F">
        <w:t>”</w:t>
      </w:r>
    </w:p>
    <w:p w14:paraId="020AC76A" w14:textId="0D531474" w:rsidR="00D0663F" w:rsidRDefault="00D0663F" w:rsidP="00B114BD">
      <w:pPr>
        <w:tabs>
          <w:tab w:val="left" w:pos="540"/>
        </w:tabs>
        <w:ind w:right="-950" w:hanging="540"/>
      </w:pPr>
    </w:p>
    <w:p w14:paraId="47445CEA" w14:textId="3F940EA9" w:rsidR="00D0663F" w:rsidRDefault="00D0663F" w:rsidP="00B114BD">
      <w:pPr>
        <w:tabs>
          <w:tab w:val="left" w:pos="540"/>
        </w:tabs>
        <w:ind w:right="-950" w:hanging="540"/>
      </w:pPr>
      <w:r>
        <w:tab/>
      </w:r>
      <w:r w:rsidRPr="00D0663F">
        <w:rPr>
          <w:b/>
          <w:i/>
        </w:rPr>
        <w:t>Chairman Jerry Red Jr., stated</w:t>
      </w:r>
      <w:r>
        <w:t>, “I thought it was 15 minutes.”</w:t>
      </w:r>
    </w:p>
    <w:p w14:paraId="0EA0C78E" w14:textId="6B35136B" w:rsidR="00D0663F" w:rsidRDefault="00D0663F" w:rsidP="00B114BD">
      <w:pPr>
        <w:tabs>
          <w:tab w:val="left" w:pos="540"/>
        </w:tabs>
        <w:ind w:right="-950" w:hanging="540"/>
      </w:pPr>
    </w:p>
    <w:p w14:paraId="6E36F265" w14:textId="22DA5ABF" w:rsidR="00D0663F" w:rsidRDefault="00D0663F" w:rsidP="00B114BD">
      <w:pPr>
        <w:tabs>
          <w:tab w:val="left" w:pos="540"/>
        </w:tabs>
        <w:ind w:right="-950" w:hanging="540"/>
      </w:pPr>
      <w:r>
        <w:rPr>
          <w:b/>
          <w:i/>
        </w:rPr>
        <w:tab/>
      </w:r>
      <w:r w:rsidRPr="00225186">
        <w:rPr>
          <w:b/>
          <w:i/>
        </w:rPr>
        <w:t>Legal Counsel Garett Duplechain stated</w:t>
      </w:r>
      <w:r>
        <w:rPr>
          <w:b/>
          <w:i/>
        </w:rPr>
        <w:t xml:space="preserve">, </w:t>
      </w:r>
      <w:r w:rsidRPr="00D0663F">
        <w:t>“Okay,</w:t>
      </w:r>
      <w:r>
        <w:t xml:space="preserve"> well</w:t>
      </w:r>
      <w:r w:rsidRPr="00D0663F">
        <w:t xml:space="preserve"> it is 15 minutes.”</w:t>
      </w:r>
    </w:p>
    <w:p w14:paraId="2DD82349" w14:textId="793BA6CE" w:rsidR="00D0663F" w:rsidRDefault="00D0663F" w:rsidP="00B114BD">
      <w:pPr>
        <w:tabs>
          <w:tab w:val="left" w:pos="540"/>
        </w:tabs>
        <w:ind w:right="-950" w:hanging="540"/>
      </w:pPr>
    </w:p>
    <w:p w14:paraId="007B2B3F" w14:textId="456AD79E" w:rsidR="00D0663F" w:rsidRDefault="00D0663F" w:rsidP="00B114BD">
      <w:pPr>
        <w:tabs>
          <w:tab w:val="left" w:pos="540"/>
        </w:tabs>
        <w:ind w:right="-950" w:hanging="540"/>
      </w:pPr>
      <w:r>
        <w:tab/>
      </w:r>
      <w:r w:rsidRPr="00D0663F">
        <w:rPr>
          <w:b/>
          <w:i/>
        </w:rPr>
        <w:t>Council Clerk Sherell Jordan stated</w:t>
      </w:r>
      <w:r>
        <w:t>, “That is in the Home Rule Charter.”</w:t>
      </w:r>
    </w:p>
    <w:p w14:paraId="2EDE9CFE" w14:textId="18931A99" w:rsidR="00D0663F" w:rsidRDefault="00D0663F" w:rsidP="00B114BD">
      <w:pPr>
        <w:tabs>
          <w:tab w:val="left" w:pos="540"/>
        </w:tabs>
        <w:ind w:right="-950" w:hanging="540"/>
      </w:pPr>
    </w:p>
    <w:p w14:paraId="5E70287C" w14:textId="298340D8" w:rsidR="00D0663F" w:rsidRDefault="00D0663F" w:rsidP="00B114BD">
      <w:pPr>
        <w:tabs>
          <w:tab w:val="left" w:pos="540"/>
        </w:tabs>
        <w:ind w:right="-950" w:hanging="540"/>
      </w:pPr>
      <w:r>
        <w:tab/>
      </w:r>
      <w:r w:rsidRPr="00D0663F">
        <w:rPr>
          <w:b/>
          <w:i/>
        </w:rPr>
        <w:t>Chairman Jerry Red Jr., stated</w:t>
      </w:r>
      <w:r>
        <w:t>, “So we will have to be here at 3:30.”</w:t>
      </w:r>
    </w:p>
    <w:p w14:paraId="2B5B6E58" w14:textId="1E7A100E" w:rsidR="00D0663F" w:rsidRDefault="00D0663F" w:rsidP="00B114BD">
      <w:pPr>
        <w:tabs>
          <w:tab w:val="left" w:pos="540"/>
        </w:tabs>
        <w:ind w:right="-950" w:hanging="540"/>
      </w:pPr>
    </w:p>
    <w:p w14:paraId="4BC6B8F6" w14:textId="2C59E1B4" w:rsidR="00D0663F" w:rsidRDefault="00D0663F" w:rsidP="00B114BD">
      <w:pPr>
        <w:tabs>
          <w:tab w:val="left" w:pos="540"/>
        </w:tabs>
        <w:ind w:right="-950" w:hanging="540"/>
      </w:pPr>
      <w:r>
        <w:tab/>
      </w:r>
      <w:r w:rsidRPr="00D0663F">
        <w:rPr>
          <w:b/>
          <w:i/>
        </w:rPr>
        <w:t>Council Clerk Sherell Jordan stated</w:t>
      </w:r>
      <w:r>
        <w:t>, “3:30, unless you all have a special meeting.”</w:t>
      </w:r>
    </w:p>
    <w:p w14:paraId="0F3472DC" w14:textId="696635D5" w:rsidR="00D0663F" w:rsidRDefault="00D0663F" w:rsidP="00B114BD">
      <w:pPr>
        <w:tabs>
          <w:tab w:val="left" w:pos="540"/>
        </w:tabs>
        <w:ind w:right="-950" w:hanging="540"/>
      </w:pPr>
    </w:p>
    <w:p w14:paraId="609DA83C" w14:textId="77777777" w:rsidR="00D0663F" w:rsidRDefault="00D0663F" w:rsidP="00B114BD">
      <w:pPr>
        <w:tabs>
          <w:tab w:val="left" w:pos="540"/>
        </w:tabs>
        <w:ind w:right="-950" w:hanging="540"/>
      </w:pPr>
      <w:r>
        <w:tab/>
      </w:r>
      <w:r w:rsidRPr="00D0663F">
        <w:rPr>
          <w:b/>
          <w:i/>
        </w:rPr>
        <w:t>Councilman Timmy Lejeune questioned</w:t>
      </w:r>
      <w:r>
        <w:t>, “Time sensitive items, can we move them to the month</w:t>
      </w:r>
    </w:p>
    <w:p w14:paraId="112C1056" w14:textId="46D595A2" w:rsidR="00D0663F" w:rsidRDefault="00D0663F" w:rsidP="00B114BD">
      <w:pPr>
        <w:tabs>
          <w:tab w:val="left" w:pos="540"/>
        </w:tabs>
        <w:ind w:right="-950" w:hanging="540"/>
      </w:pPr>
      <w:r>
        <w:tab/>
        <w:t xml:space="preserve"> of January?”</w:t>
      </w:r>
    </w:p>
    <w:p w14:paraId="0ADA40DF" w14:textId="21139115" w:rsidR="00D0663F" w:rsidRDefault="00D0663F" w:rsidP="00B114BD">
      <w:pPr>
        <w:tabs>
          <w:tab w:val="left" w:pos="540"/>
        </w:tabs>
        <w:ind w:right="-950" w:hanging="540"/>
      </w:pPr>
    </w:p>
    <w:p w14:paraId="4A6E36CD" w14:textId="77777777" w:rsidR="00D0663F" w:rsidRDefault="00D0663F" w:rsidP="00B114BD">
      <w:pPr>
        <w:tabs>
          <w:tab w:val="left" w:pos="540"/>
        </w:tabs>
        <w:ind w:right="-950" w:hanging="540"/>
      </w:pPr>
      <w:r>
        <w:tab/>
      </w:r>
      <w:r w:rsidRPr="008C0941">
        <w:rPr>
          <w:b/>
          <w:i/>
        </w:rPr>
        <w:t>Chairman Jerry Red Jr., stated</w:t>
      </w:r>
      <w:r>
        <w:t xml:space="preserve">, “I am not sure because an ordinance, what is the time line </w:t>
      </w:r>
    </w:p>
    <w:p w14:paraId="06B1A7E7" w14:textId="7DF2331E" w:rsidR="00D0663F" w:rsidRDefault="00D0663F" w:rsidP="00B114BD">
      <w:pPr>
        <w:tabs>
          <w:tab w:val="left" w:pos="540"/>
        </w:tabs>
        <w:ind w:right="-950" w:hanging="540"/>
      </w:pPr>
      <w:r>
        <w:tab/>
        <w:t>on an ordinance?”</w:t>
      </w:r>
    </w:p>
    <w:p w14:paraId="4FA000C8" w14:textId="5B23FE0A" w:rsidR="00D0663F" w:rsidRDefault="00D0663F" w:rsidP="00B114BD">
      <w:pPr>
        <w:tabs>
          <w:tab w:val="left" w:pos="540"/>
        </w:tabs>
        <w:ind w:right="-950" w:hanging="540"/>
      </w:pPr>
    </w:p>
    <w:p w14:paraId="0ED5BF18" w14:textId="075D2D75" w:rsidR="00D0663F" w:rsidRDefault="00D0663F" w:rsidP="00B114BD">
      <w:pPr>
        <w:tabs>
          <w:tab w:val="left" w:pos="540"/>
        </w:tabs>
        <w:ind w:right="-950" w:hanging="540"/>
      </w:pPr>
      <w:r>
        <w:tab/>
      </w:r>
      <w:r w:rsidRPr="00225186">
        <w:rPr>
          <w:b/>
          <w:i/>
        </w:rPr>
        <w:t>Legal Counsel Garett Duplechain stated</w:t>
      </w:r>
      <w:r>
        <w:rPr>
          <w:b/>
          <w:i/>
        </w:rPr>
        <w:t>, “</w:t>
      </w:r>
      <w:r>
        <w:t>You cannot pass an ordinance until 3 weeks or more have</w:t>
      </w:r>
    </w:p>
    <w:p w14:paraId="135AF76F" w14:textId="77777777" w:rsidR="008C0941" w:rsidRDefault="00D0663F" w:rsidP="00B114BD">
      <w:pPr>
        <w:tabs>
          <w:tab w:val="left" w:pos="540"/>
        </w:tabs>
        <w:ind w:right="-950" w:hanging="540"/>
      </w:pPr>
      <w:r>
        <w:tab/>
      </w:r>
      <w:r w:rsidR="008C0941">
        <w:t>p</w:t>
      </w:r>
      <w:r>
        <w:t>assed after it has been introduced.</w:t>
      </w:r>
      <w:r w:rsidR="008C0941">
        <w:t>”</w:t>
      </w:r>
    </w:p>
    <w:p w14:paraId="7CF59ADB" w14:textId="77777777" w:rsidR="008C0941" w:rsidRDefault="008C0941" w:rsidP="00B114BD">
      <w:pPr>
        <w:tabs>
          <w:tab w:val="left" w:pos="540"/>
        </w:tabs>
        <w:ind w:right="-950" w:hanging="540"/>
      </w:pPr>
    </w:p>
    <w:p w14:paraId="784B84B7" w14:textId="77777777" w:rsidR="008C0941" w:rsidRDefault="008C0941" w:rsidP="00B114BD">
      <w:pPr>
        <w:tabs>
          <w:tab w:val="left" w:pos="540"/>
        </w:tabs>
        <w:ind w:right="-950" w:hanging="540"/>
      </w:pPr>
      <w:r>
        <w:tab/>
      </w:r>
      <w:r w:rsidRPr="008C0941">
        <w:rPr>
          <w:b/>
          <w:i/>
        </w:rPr>
        <w:t>Chairman Jerry Red Jr., stated</w:t>
      </w:r>
      <w:r>
        <w:t>, “My question is:  Do they have be on the following month?”</w:t>
      </w:r>
    </w:p>
    <w:p w14:paraId="357A1903" w14:textId="77777777" w:rsidR="008C0941" w:rsidRDefault="008C0941" w:rsidP="00B114BD">
      <w:pPr>
        <w:tabs>
          <w:tab w:val="left" w:pos="540"/>
        </w:tabs>
        <w:ind w:right="-950" w:hanging="540"/>
      </w:pPr>
    </w:p>
    <w:p w14:paraId="17A11C8E" w14:textId="192E4FAF" w:rsidR="00D0663F" w:rsidRDefault="008C0941" w:rsidP="00B114BD">
      <w:pPr>
        <w:tabs>
          <w:tab w:val="left" w:pos="540"/>
        </w:tabs>
        <w:ind w:right="-950" w:hanging="540"/>
      </w:pPr>
      <w:r>
        <w:tab/>
      </w:r>
      <w:r w:rsidR="00D0663F">
        <w:t xml:space="preserve"> </w:t>
      </w:r>
      <w:r w:rsidRPr="00225186">
        <w:rPr>
          <w:b/>
          <w:i/>
        </w:rPr>
        <w:t>Legal Counsel Garett Duplechain stated</w:t>
      </w:r>
      <w:r>
        <w:rPr>
          <w:b/>
          <w:i/>
        </w:rPr>
        <w:t xml:space="preserve">, </w:t>
      </w:r>
      <w:r w:rsidRPr="008C0941">
        <w:t>“</w:t>
      </w:r>
      <w:r>
        <w:t>No.”</w:t>
      </w:r>
    </w:p>
    <w:p w14:paraId="20B3AFB6" w14:textId="5A18FDE9" w:rsidR="008C0941" w:rsidRDefault="008C0941" w:rsidP="00B114BD">
      <w:pPr>
        <w:tabs>
          <w:tab w:val="left" w:pos="540"/>
        </w:tabs>
        <w:ind w:right="-950" w:hanging="540"/>
      </w:pPr>
    </w:p>
    <w:p w14:paraId="0BD1C2EB" w14:textId="363129C4" w:rsidR="008C0941" w:rsidRDefault="008C0941" w:rsidP="00B114BD">
      <w:pPr>
        <w:tabs>
          <w:tab w:val="left" w:pos="540"/>
        </w:tabs>
        <w:ind w:right="-950" w:hanging="540"/>
      </w:pPr>
      <w:r>
        <w:tab/>
      </w:r>
      <w:r w:rsidRPr="008C0941">
        <w:rPr>
          <w:b/>
          <w:i/>
        </w:rPr>
        <w:t>Chairman Jerry Red Jr., stated</w:t>
      </w:r>
      <w:r>
        <w:t>, “Okay.”</w:t>
      </w:r>
    </w:p>
    <w:p w14:paraId="171C22B1" w14:textId="41A579F9" w:rsidR="008C0941" w:rsidRDefault="008C0941" w:rsidP="00B114BD">
      <w:pPr>
        <w:tabs>
          <w:tab w:val="left" w:pos="540"/>
        </w:tabs>
        <w:ind w:right="-950" w:hanging="540"/>
      </w:pPr>
    </w:p>
    <w:p w14:paraId="7E1BA89D" w14:textId="77777777" w:rsidR="008C0941" w:rsidRDefault="008C0941" w:rsidP="00B114BD">
      <w:pPr>
        <w:tabs>
          <w:tab w:val="left" w:pos="540"/>
        </w:tabs>
        <w:ind w:right="-950" w:hanging="540"/>
      </w:pPr>
      <w:r>
        <w:tab/>
      </w:r>
      <w:r w:rsidRPr="008C0941">
        <w:rPr>
          <w:b/>
          <w:i/>
        </w:rPr>
        <w:t>Councilman Wayne Ardoin stated</w:t>
      </w:r>
      <w:r>
        <w:t xml:space="preserve">, “We also have another one that we have to be looking at.  </w:t>
      </w:r>
    </w:p>
    <w:p w14:paraId="20F77584" w14:textId="77777777" w:rsidR="00737BA4" w:rsidRDefault="008C0941" w:rsidP="00B114BD">
      <w:pPr>
        <w:tabs>
          <w:tab w:val="left" w:pos="540"/>
        </w:tabs>
        <w:ind w:right="-950" w:hanging="540"/>
      </w:pPr>
      <w:r>
        <w:tab/>
        <w:t xml:space="preserve">It is Ordinance </w:t>
      </w:r>
      <w:r w:rsidR="00737BA4">
        <w:t>No.</w:t>
      </w:r>
      <w:r>
        <w:t xml:space="preserve"> 2024-001</w:t>
      </w:r>
      <w:r w:rsidR="00737BA4">
        <w:t>, a</w:t>
      </w:r>
      <w:r>
        <w:t>n ordinance to set Regular Meeting Dates for St. Landry</w:t>
      </w:r>
    </w:p>
    <w:p w14:paraId="0445255F" w14:textId="1517CE99" w:rsidR="008C0941" w:rsidRDefault="00737BA4" w:rsidP="00B114BD">
      <w:pPr>
        <w:tabs>
          <w:tab w:val="left" w:pos="540"/>
        </w:tabs>
        <w:ind w:right="-950" w:hanging="540"/>
      </w:pPr>
      <w:r>
        <w:tab/>
      </w:r>
      <w:r w:rsidR="008C0941">
        <w:t>Parish C</w:t>
      </w:r>
      <w:r>
        <w:t>ouncil Meetings.”</w:t>
      </w:r>
    </w:p>
    <w:p w14:paraId="4D5D71BD" w14:textId="293EEBA1" w:rsidR="00737BA4" w:rsidRDefault="00737BA4" w:rsidP="00B114BD">
      <w:pPr>
        <w:tabs>
          <w:tab w:val="left" w:pos="540"/>
        </w:tabs>
        <w:ind w:right="-950" w:hanging="540"/>
      </w:pPr>
    </w:p>
    <w:p w14:paraId="6DE255E1" w14:textId="663FC47A" w:rsidR="00737BA4" w:rsidRDefault="00737BA4" w:rsidP="00B114BD">
      <w:pPr>
        <w:tabs>
          <w:tab w:val="left" w:pos="540"/>
        </w:tabs>
        <w:ind w:right="-950" w:hanging="540"/>
      </w:pPr>
      <w:r>
        <w:tab/>
      </w:r>
      <w:r w:rsidRPr="00737BA4">
        <w:rPr>
          <w:b/>
          <w:i/>
        </w:rPr>
        <w:t>Chairman Jerry Red Jr., stated</w:t>
      </w:r>
      <w:r>
        <w:t>, “That will be in December, that is correct.”</w:t>
      </w:r>
    </w:p>
    <w:p w14:paraId="37615B68" w14:textId="0DFFE469" w:rsidR="00737BA4" w:rsidRDefault="00737BA4" w:rsidP="00B114BD">
      <w:pPr>
        <w:tabs>
          <w:tab w:val="left" w:pos="540"/>
        </w:tabs>
        <w:ind w:right="-950" w:hanging="540"/>
      </w:pPr>
    </w:p>
    <w:p w14:paraId="1EC3A757" w14:textId="77777777" w:rsidR="00737BA4" w:rsidRDefault="00737BA4" w:rsidP="00B114BD">
      <w:pPr>
        <w:tabs>
          <w:tab w:val="left" w:pos="540"/>
        </w:tabs>
        <w:ind w:right="-950" w:hanging="540"/>
      </w:pPr>
      <w:r>
        <w:tab/>
      </w:r>
      <w:r w:rsidRPr="00737BA4">
        <w:rPr>
          <w:b/>
          <w:i/>
        </w:rPr>
        <w:t>Councilman Wayne Ardoin stated</w:t>
      </w:r>
      <w:r>
        <w:t xml:space="preserve">, “It will be in December so where do we bring it up?  Do we </w:t>
      </w:r>
    </w:p>
    <w:p w14:paraId="2CEA3CA7" w14:textId="77BCA95C" w:rsidR="00737BA4" w:rsidRDefault="00737BA4" w:rsidP="00B114BD">
      <w:pPr>
        <w:tabs>
          <w:tab w:val="left" w:pos="540"/>
        </w:tabs>
        <w:ind w:right="-950" w:hanging="540"/>
      </w:pPr>
      <w:r>
        <w:tab/>
        <w:t>bring it up in this meeting or we bring it up in December?”</w:t>
      </w:r>
    </w:p>
    <w:p w14:paraId="1BBA26FC" w14:textId="46BB2108" w:rsidR="00737BA4" w:rsidRDefault="00737BA4" w:rsidP="00B114BD">
      <w:pPr>
        <w:tabs>
          <w:tab w:val="left" w:pos="540"/>
        </w:tabs>
        <w:ind w:right="-950" w:hanging="540"/>
      </w:pPr>
    </w:p>
    <w:p w14:paraId="13EEFB4A" w14:textId="6451C6D5" w:rsidR="00737BA4" w:rsidRDefault="00737BA4" w:rsidP="00B114BD">
      <w:pPr>
        <w:tabs>
          <w:tab w:val="left" w:pos="540"/>
        </w:tabs>
        <w:ind w:right="-950" w:hanging="540"/>
      </w:pPr>
      <w:r>
        <w:tab/>
      </w:r>
      <w:r w:rsidRPr="00225186">
        <w:rPr>
          <w:b/>
          <w:i/>
        </w:rPr>
        <w:t>Legal Counsel Garett Duplechain stated</w:t>
      </w:r>
      <w:r>
        <w:rPr>
          <w:b/>
          <w:i/>
        </w:rPr>
        <w:t>, “</w:t>
      </w:r>
      <w:r>
        <w:t xml:space="preserve">That will be introduced in December unless the council </w:t>
      </w:r>
    </w:p>
    <w:p w14:paraId="3045C667" w14:textId="6438D676" w:rsidR="00737BA4" w:rsidRDefault="00737BA4" w:rsidP="00B114BD">
      <w:pPr>
        <w:tabs>
          <w:tab w:val="left" w:pos="540"/>
        </w:tabs>
        <w:ind w:right="-950" w:hanging="540"/>
      </w:pPr>
      <w:r>
        <w:tab/>
        <w:t>wants to introduce it before that.”</w:t>
      </w:r>
    </w:p>
    <w:p w14:paraId="73884D72" w14:textId="6935354C" w:rsidR="00737BA4" w:rsidRDefault="00737BA4" w:rsidP="00B114BD">
      <w:pPr>
        <w:tabs>
          <w:tab w:val="left" w:pos="540"/>
        </w:tabs>
        <w:ind w:right="-950" w:hanging="540"/>
      </w:pPr>
    </w:p>
    <w:p w14:paraId="394A9274" w14:textId="0644318F" w:rsidR="00737BA4" w:rsidRDefault="00737BA4" w:rsidP="00B114BD">
      <w:pPr>
        <w:tabs>
          <w:tab w:val="left" w:pos="540"/>
        </w:tabs>
        <w:ind w:right="-950" w:hanging="540"/>
      </w:pPr>
      <w:r>
        <w:tab/>
      </w:r>
      <w:r w:rsidRPr="00737BA4">
        <w:rPr>
          <w:b/>
          <w:i/>
        </w:rPr>
        <w:t>Councilman Wayne Ardoin stated</w:t>
      </w:r>
      <w:r>
        <w:t>, “Do you think that we need to introduce it before that?”</w:t>
      </w:r>
    </w:p>
    <w:p w14:paraId="012DDFBE" w14:textId="053093C2" w:rsidR="00737BA4" w:rsidRDefault="00737BA4" w:rsidP="00B114BD">
      <w:pPr>
        <w:tabs>
          <w:tab w:val="left" w:pos="540"/>
        </w:tabs>
        <w:ind w:right="-950" w:hanging="540"/>
      </w:pPr>
    </w:p>
    <w:p w14:paraId="2FE2C81C" w14:textId="77777777" w:rsidR="00737BA4" w:rsidRDefault="00737BA4" w:rsidP="00B114BD">
      <w:pPr>
        <w:tabs>
          <w:tab w:val="left" w:pos="540"/>
        </w:tabs>
        <w:ind w:right="-950" w:hanging="540"/>
      </w:pPr>
      <w:r>
        <w:tab/>
      </w:r>
      <w:r w:rsidRPr="00737BA4">
        <w:rPr>
          <w:b/>
          <w:i/>
        </w:rPr>
        <w:t>Council Clerk Sherell Jordan stated</w:t>
      </w:r>
      <w:r>
        <w:t>, “All of the dates are set except for June 19.  You all need</w:t>
      </w:r>
    </w:p>
    <w:p w14:paraId="449DE855" w14:textId="7E590350" w:rsidR="00737BA4" w:rsidRDefault="00737BA4" w:rsidP="00B114BD">
      <w:pPr>
        <w:tabs>
          <w:tab w:val="left" w:pos="540"/>
        </w:tabs>
        <w:ind w:right="-950" w:hanging="540"/>
      </w:pPr>
      <w:r>
        <w:tab/>
        <w:t>to choose if you all want the meeting on a Tuesday or a Thursday for that meeting.”</w:t>
      </w:r>
    </w:p>
    <w:p w14:paraId="7A01703E" w14:textId="1779DA36" w:rsidR="00737BA4" w:rsidRDefault="00737BA4" w:rsidP="00B114BD">
      <w:pPr>
        <w:tabs>
          <w:tab w:val="left" w:pos="540"/>
        </w:tabs>
        <w:ind w:right="-950" w:hanging="540"/>
      </w:pPr>
    </w:p>
    <w:p w14:paraId="6683E57D" w14:textId="77777777" w:rsidR="006E49BD" w:rsidRDefault="00737BA4" w:rsidP="00B114BD">
      <w:pPr>
        <w:tabs>
          <w:tab w:val="left" w:pos="540"/>
        </w:tabs>
        <w:ind w:right="-950" w:hanging="540"/>
      </w:pPr>
      <w:r>
        <w:tab/>
      </w:r>
      <w:r w:rsidRPr="00225186">
        <w:rPr>
          <w:b/>
          <w:i/>
        </w:rPr>
        <w:t>Legal Counsel Garett Duplechain stated</w:t>
      </w:r>
      <w:r>
        <w:rPr>
          <w:b/>
          <w:i/>
        </w:rPr>
        <w:t>, “</w:t>
      </w:r>
      <w:r>
        <w:t>Once you all choose it then it is all set.</w:t>
      </w:r>
      <w:r w:rsidR="006E49BD">
        <w:t xml:space="preserve">  That day is</w:t>
      </w:r>
    </w:p>
    <w:p w14:paraId="38B517B1" w14:textId="22471E92" w:rsidR="00737BA4" w:rsidRDefault="006E49BD" w:rsidP="00B114BD">
      <w:pPr>
        <w:tabs>
          <w:tab w:val="left" w:pos="540"/>
        </w:tabs>
        <w:ind w:right="-950" w:hanging="540"/>
      </w:pPr>
      <w:r>
        <w:tab/>
        <w:t>Juneteenth.  It cannot be on a Wednesday, it has to be the Tuesday or the Thursday.</w:t>
      </w:r>
      <w:r w:rsidR="00737BA4">
        <w:t>”</w:t>
      </w:r>
    </w:p>
    <w:p w14:paraId="1D6C8DB3" w14:textId="6444EE61" w:rsidR="006E49BD" w:rsidRDefault="006E49BD" w:rsidP="00B114BD">
      <w:pPr>
        <w:tabs>
          <w:tab w:val="left" w:pos="540"/>
        </w:tabs>
        <w:ind w:right="-950" w:hanging="540"/>
      </w:pPr>
    </w:p>
    <w:p w14:paraId="390FC906" w14:textId="77777777" w:rsidR="006E49BD" w:rsidRDefault="006E49BD" w:rsidP="00B114BD">
      <w:pPr>
        <w:tabs>
          <w:tab w:val="left" w:pos="540"/>
        </w:tabs>
        <w:ind w:right="-950" w:hanging="540"/>
      </w:pPr>
      <w:r>
        <w:tab/>
      </w:r>
      <w:r w:rsidRPr="006E49BD">
        <w:rPr>
          <w:b/>
          <w:i/>
        </w:rPr>
        <w:t>Councilman Wayne Ardoin stated</w:t>
      </w:r>
      <w:r>
        <w:t>, “I would ask to go ahead and sponsor it and put it on the earliest</w:t>
      </w:r>
    </w:p>
    <w:p w14:paraId="4379DCC0" w14:textId="16B599F3" w:rsidR="006E49BD" w:rsidRDefault="006E49BD" w:rsidP="00B114BD">
      <w:pPr>
        <w:tabs>
          <w:tab w:val="left" w:pos="540"/>
        </w:tabs>
        <w:ind w:right="-950" w:hanging="540"/>
      </w:pPr>
      <w:r>
        <w:tab/>
        <w:t>date that we can so that we won’t be in violation for the ordinance being put in place.”</w:t>
      </w:r>
    </w:p>
    <w:p w14:paraId="4FDFBCB8" w14:textId="2E79D2BC" w:rsidR="006E49BD" w:rsidRDefault="006E49BD" w:rsidP="00B114BD">
      <w:pPr>
        <w:tabs>
          <w:tab w:val="left" w:pos="540"/>
        </w:tabs>
        <w:ind w:right="-950" w:hanging="540"/>
      </w:pPr>
      <w:r>
        <w:tab/>
      </w:r>
      <w:r w:rsidRPr="006E49BD">
        <w:rPr>
          <w:b/>
          <w:i/>
        </w:rPr>
        <w:t>Chairman Jerry Red Jr., stated</w:t>
      </w:r>
      <w:r>
        <w:t>, “We can’t do that.”</w:t>
      </w:r>
    </w:p>
    <w:p w14:paraId="129638FC" w14:textId="7CAEC82F" w:rsidR="006E49BD" w:rsidRDefault="006E49BD" w:rsidP="00B114BD">
      <w:pPr>
        <w:tabs>
          <w:tab w:val="left" w:pos="540"/>
        </w:tabs>
        <w:ind w:right="-950" w:hanging="540"/>
      </w:pPr>
    </w:p>
    <w:p w14:paraId="565C7582" w14:textId="77777777" w:rsidR="006E49BD" w:rsidRDefault="006E49BD" w:rsidP="00B114BD">
      <w:pPr>
        <w:tabs>
          <w:tab w:val="left" w:pos="540"/>
        </w:tabs>
        <w:ind w:right="-950" w:hanging="540"/>
      </w:pPr>
      <w:r>
        <w:tab/>
      </w:r>
      <w:r w:rsidRPr="00225186">
        <w:rPr>
          <w:b/>
          <w:i/>
        </w:rPr>
        <w:t>Legal Counsel Garett Duplechain stated</w:t>
      </w:r>
      <w:r>
        <w:rPr>
          <w:b/>
          <w:i/>
        </w:rPr>
        <w:t>, “</w:t>
      </w:r>
      <w:r>
        <w:t>I am wondering if you could sponsor it on Tuesday</w:t>
      </w:r>
    </w:p>
    <w:p w14:paraId="5842B021" w14:textId="1EAB080B" w:rsidR="006E49BD" w:rsidRDefault="006E49BD" w:rsidP="00B114BD">
      <w:pPr>
        <w:tabs>
          <w:tab w:val="left" w:pos="540"/>
        </w:tabs>
        <w:ind w:right="-950" w:hanging="540"/>
      </w:pPr>
      <w:r>
        <w:tab/>
        <w:t>of next week if it is on the agenda.”</w:t>
      </w:r>
    </w:p>
    <w:p w14:paraId="22604B97" w14:textId="160FB6DD" w:rsidR="006E49BD" w:rsidRDefault="006E49BD" w:rsidP="00B114BD">
      <w:pPr>
        <w:tabs>
          <w:tab w:val="left" w:pos="540"/>
        </w:tabs>
        <w:ind w:right="-950" w:hanging="540"/>
      </w:pPr>
    </w:p>
    <w:p w14:paraId="723B423D" w14:textId="77777777" w:rsidR="006E49BD" w:rsidRDefault="006E49BD" w:rsidP="00B114BD">
      <w:pPr>
        <w:tabs>
          <w:tab w:val="left" w:pos="540"/>
        </w:tabs>
        <w:ind w:right="-950" w:hanging="540"/>
      </w:pPr>
      <w:r>
        <w:tab/>
      </w:r>
      <w:r w:rsidRPr="006E49BD">
        <w:rPr>
          <w:b/>
          <w:i/>
        </w:rPr>
        <w:t>Chairman Jerry Red Jr., stated</w:t>
      </w:r>
      <w:r>
        <w:t xml:space="preserve">, “That would probably me more feasible because that is not on </w:t>
      </w:r>
    </w:p>
    <w:p w14:paraId="73E6FB39" w14:textId="4FBB6232" w:rsidR="006E49BD" w:rsidRPr="006E49BD" w:rsidRDefault="006E49BD" w:rsidP="00B114BD">
      <w:pPr>
        <w:tabs>
          <w:tab w:val="left" w:pos="540"/>
        </w:tabs>
        <w:ind w:right="-950" w:hanging="540"/>
      </w:pPr>
      <w:r>
        <w:tab/>
        <w:t>the agenda.”</w:t>
      </w:r>
    </w:p>
    <w:p w14:paraId="240DFE8E" w14:textId="79CBB89D" w:rsidR="00737BA4" w:rsidRDefault="00737BA4" w:rsidP="00B114BD">
      <w:pPr>
        <w:tabs>
          <w:tab w:val="left" w:pos="540"/>
        </w:tabs>
        <w:ind w:right="-950" w:hanging="540"/>
      </w:pPr>
    </w:p>
    <w:p w14:paraId="17765340" w14:textId="06046E7C" w:rsidR="00737BA4" w:rsidRDefault="00737BA4" w:rsidP="00B114BD">
      <w:pPr>
        <w:tabs>
          <w:tab w:val="left" w:pos="540"/>
        </w:tabs>
        <w:ind w:right="-950" w:hanging="540"/>
      </w:pPr>
      <w:r>
        <w:tab/>
      </w:r>
      <w:r w:rsidR="006E49BD" w:rsidRPr="00225186">
        <w:rPr>
          <w:b/>
          <w:i/>
        </w:rPr>
        <w:t>Legal Counsel Garett Duplechain stated</w:t>
      </w:r>
      <w:r w:rsidR="006E49BD">
        <w:rPr>
          <w:b/>
          <w:i/>
        </w:rPr>
        <w:t>, “</w:t>
      </w:r>
      <w:r w:rsidR="006E49BD" w:rsidRPr="006E49BD">
        <w:t>That would be very efficient.”</w:t>
      </w:r>
    </w:p>
    <w:p w14:paraId="730F39CD" w14:textId="670C5B2E" w:rsidR="006E49BD" w:rsidRDefault="006E49BD" w:rsidP="00B114BD">
      <w:pPr>
        <w:tabs>
          <w:tab w:val="left" w:pos="540"/>
        </w:tabs>
        <w:ind w:right="-950" w:hanging="540"/>
      </w:pPr>
    </w:p>
    <w:p w14:paraId="6012D138" w14:textId="349B80EB" w:rsidR="006E49BD" w:rsidRDefault="006E49BD" w:rsidP="00B114BD">
      <w:pPr>
        <w:tabs>
          <w:tab w:val="left" w:pos="540"/>
        </w:tabs>
        <w:ind w:right="-950" w:hanging="540"/>
      </w:pPr>
      <w:r>
        <w:tab/>
      </w:r>
      <w:r w:rsidRPr="006E49BD">
        <w:rPr>
          <w:b/>
          <w:i/>
        </w:rPr>
        <w:t>Council Clerk Sherell Jordan stated</w:t>
      </w:r>
      <w:r>
        <w:t>, “That would be on November 21</w:t>
      </w:r>
      <w:r w:rsidRPr="006E49BD">
        <w:rPr>
          <w:vertAlign w:val="superscript"/>
        </w:rPr>
        <w:t>st</w:t>
      </w:r>
      <w:r>
        <w:t>, meeting.”</w:t>
      </w:r>
    </w:p>
    <w:p w14:paraId="41252C45" w14:textId="77777777" w:rsidR="00E0492F" w:rsidRDefault="00E0492F" w:rsidP="00AE57CB">
      <w:pPr>
        <w:tabs>
          <w:tab w:val="left" w:pos="540"/>
        </w:tabs>
        <w:ind w:right="-950" w:hanging="540"/>
        <w:jc w:val="center"/>
        <w:rPr>
          <w:b/>
        </w:rPr>
      </w:pPr>
    </w:p>
    <w:p w14:paraId="3C533DC3" w14:textId="77777777" w:rsidR="005B6832" w:rsidRDefault="008507CE" w:rsidP="00CF35E9">
      <w:pPr>
        <w:pStyle w:val="ListParagraph"/>
        <w:numPr>
          <w:ilvl w:val="0"/>
          <w:numId w:val="1"/>
        </w:numPr>
        <w:tabs>
          <w:tab w:val="left" w:pos="540"/>
        </w:tabs>
        <w:ind w:left="0" w:right="-950"/>
        <w:rPr>
          <w:b/>
        </w:rPr>
      </w:pPr>
      <w:r w:rsidRPr="008507CE">
        <w:rPr>
          <w:b/>
        </w:rPr>
        <w:t>ORDINANCES TO BE ADOPTED:</w:t>
      </w:r>
      <w:r w:rsidR="00BA0FD2">
        <w:rPr>
          <w:b/>
        </w:rPr>
        <w:t xml:space="preserve">  </w:t>
      </w:r>
    </w:p>
    <w:p w14:paraId="688F2BAE" w14:textId="77777777" w:rsidR="00D9619D" w:rsidRDefault="00D9619D" w:rsidP="005B6832">
      <w:pPr>
        <w:pStyle w:val="ListParagraph"/>
        <w:tabs>
          <w:tab w:val="left" w:pos="540"/>
        </w:tabs>
        <w:ind w:left="0" w:right="-950"/>
        <w:rPr>
          <w:b/>
        </w:rPr>
      </w:pPr>
    </w:p>
    <w:p w14:paraId="41939495" w14:textId="34B431C3" w:rsidR="00C25391" w:rsidRDefault="00D9619D" w:rsidP="00D0761C">
      <w:pPr>
        <w:pStyle w:val="ListParagraph"/>
        <w:tabs>
          <w:tab w:val="left" w:pos="540"/>
        </w:tabs>
        <w:ind w:right="-540"/>
        <w:rPr>
          <w:b/>
        </w:rPr>
      </w:pPr>
      <w:r w:rsidRPr="00D9619D">
        <w:rPr>
          <w:b/>
        </w:rPr>
        <w:t xml:space="preserve">A motion was made by Councilman </w:t>
      </w:r>
      <w:r w:rsidR="006E49BD">
        <w:rPr>
          <w:b/>
        </w:rPr>
        <w:t>Harold Taylor</w:t>
      </w:r>
      <w:r w:rsidRPr="00D9619D">
        <w:rPr>
          <w:b/>
        </w:rPr>
        <w:t xml:space="preserve">, seconded by Councilman </w:t>
      </w:r>
      <w:r w:rsidR="006E49BD">
        <w:rPr>
          <w:b/>
        </w:rPr>
        <w:t>Gil Savoy</w:t>
      </w:r>
      <w:r>
        <w:rPr>
          <w:b/>
        </w:rPr>
        <w:t xml:space="preserve">       </w:t>
      </w:r>
    </w:p>
    <w:p w14:paraId="34088A02" w14:textId="7F8FE4FB" w:rsidR="00D9619D" w:rsidRDefault="00D9619D" w:rsidP="00D0761C">
      <w:pPr>
        <w:pStyle w:val="ListParagraph"/>
        <w:tabs>
          <w:tab w:val="left" w:pos="540"/>
        </w:tabs>
        <w:ind w:right="-540"/>
        <w:rPr>
          <w:b/>
        </w:rPr>
      </w:pPr>
      <w:r w:rsidRPr="00D9619D">
        <w:rPr>
          <w:b/>
        </w:rPr>
        <w:t>to</w:t>
      </w:r>
      <w:r>
        <w:rPr>
          <w:b/>
        </w:rPr>
        <w:t xml:space="preserve"> </w:t>
      </w:r>
      <w:r w:rsidRPr="00D9619D">
        <w:rPr>
          <w:b/>
        </w:rPr>
        <w:t xml:space="preserve">adopt Ordinance No. </w:t>
      </w:r>
      <w:r w:rsidRPr="00D0761C">
        <w:rPr>
          <w:b/>
          <w:u w:val="single"/>
        </w:rPr>
        <w:t>2023-022</w:t>
      </w:r>
      <w:r w:rsidRPr="00D9619D">
        <w:rPr>
          <w:b/>
        </w:rPr>
        <w:t>.</w:t>
      </w:r>
    </w:p>
    <w:p w14:paraId="7909FA8A" w14:textId="77777777" w:rsidR="006E49BD" w:rsidRDefault="00D0761C" w:rsidP="002941C0">
      <w:pPr>
        <w:pStyle w:val="ListParagraph"/>
        <w:tabs>
          <w:tab w:val="left" w:pos="540"/>
        </w:tabs>
        <w:ind w:right="-810"/>
      </w:pPr>
      <w:r w:rsidRPr="00D0761C">
        <w:rPr>
          <w:b/>
        </w:rPr>
        <w:t xml:space="preserve">On roll call vote:  YEAS:  </w:t>
      </w:r>
      <w:r w:rsidRPr="00D0761C">
        <w:t xml:space="preserve">Nancy Carriere, Easton Shelvin, Mildred Thierry, Harold Taylor, </w:t>
      </w:r>
      <w:r w:rsidR="002941C0">
        <w:t xml:space="preserve">                </w:t>
      </w:r>
      <w:r w:rsidRPr="00D0761C">
        <w:t>Gil Savoy, Vivian Olivier,</w:t>
      </w:r>
      <w:r w:rsidR="00C25391">
        <w:t xml:space="preserve"> Wayne Ardoin,</w:t>
      </w:r>
      <w:r w:rsidRPr="00D0761C">
        <w:t xml:space="preserve"> Dexter Brown, Timmy Lejeune,</w:t>
      </w:r>
      <w:r w:rsidR="006E49BD">
        <w:t xml:space="preserve"> </w:t>
      </w:r>
      <w:r w:rsidRPr="00D0761C">
        <w:t>Jimmie Edwards</w:t>
      </w:r>
    </w:p>
    <w:p w14:paraId="5012838E" w14:textId="5DBAC0B0" w:rsidR="00D0761C" w:rsidRPr="00D0761C" w:rsidRDefault="00D0761C" w:rsidP="002941C0">
      <w:pPr>
        <w:pStyle w:val="ListParagraph"/>
        <w:tabs>
          <w:tab w:val="left" w:pos="540"/>
        </w:tabs>
        <w:ind w:right="-810"/>
      </w:pPr>
      <w:r w:rsidRPr="00D0761C">
        <w:t>and</w:t>
      </w:r>
      <w:r w:rsidR="00C25391">
        <w:t xml:space="preserve"> </w:t>
      </w:r>
      <w:r w:rsidRPr="00D0761C">
        <w:t>Lynn Lejeune.</w:t>
      </w:r>
      <w:r w:rsidRPr="00D0761C">
        <w:rPr>
          <w:b/>
        </w:rPr>
        <w:t xml:space="preserve">  NAYS: </w:t>
      </w:r>
      <w:r w:rsidRPr="00D0761C">
        <w:t>None.</w:t>
      </w:r>
      <w:r w:rsidRPr="00D0761C">
        <w:rPr>
          <w:b/>
        </w:rPr>
        <w:t xml:space="preserve"> ABSENT:  </w:t>
      </w:r>
      <w:r w:rsidR="006E49BD" w:rsidRPr="006E49BD">
        <w:t>Alvin Stelly</w:t>
      </w:r>
      <w:r w:rsidRPr="006E49BD">
        <w:t>.</w:t>
      </w:r>
      <w:r w:rsidRPr="00D0761C">
        <w:rPr>
          <w:b/>
        </w:rPr>
        <w:t xml:space="preserve">  ABSTAINED:  </w:t>
      </w:r>
      <w:r w:rsidRPr="00D0761C">
        <w:t>None.</w:t>
      </w:r>
    </w:p>
    <w:p w14:paraId="15A9DFFC" w14:textId="5EDD1627" w:rsidR="00D9619D" w:rsidRPr="00D0761C" w:rsidRDefault="00D0761C" w:rsidP="00D0761C">
      <w:pPr>
        <w:pStyle w:val="ListParagraph"/>
        <w:tabs>
          <w:tab w:val="left" w:pos="540"/>
        </w:tabs>
        <w:ind w:left="0" w:right="-950"/>
      </w:pPr>
      <w:r>
        <w:rPr>
          <w:b/>
        </w:rPr>
        <w:tab/>
      </w:r>
      <w:r>
        <w:rPr>
          <w:b/>
        </w:rPr>
        <w:tab/>
      </w:r>
      <w:r w:rsidRPr="00D0761C">
        <w:rPr>
          <w:b/>
        </w:rPr>
        <w:t xml:space="preserve">WHEREUPON, </w:t>
      </w:r>
      <w:r w:rsidRPr="00D0761C">
        <w:t>this motion was adopted on this, the 15</w:t>
      </w:r>
      <w:r w:rsidRPr="00D0761C">
        <w:rPr>
          <w:vertAlign w:val="superscript"/>
        </w:rPr>
        <w:t>th</w:t>
      </w:r>
      <w:r w:rsidRPr="00D0761C">
        <w:t>, day of November, 2023.</w:t>
      </w:r>
    </w:p>
    <w:p w14:paraId="27E4DFFC" w14:textId="77777777" w:rsidR="00D0761C" w:rsidRPr="00D9619D" w:rsidRDefault="00D0761C" w:rsidP="00D0761C">
      <w:pPr>
        <w:pStyle w:val="ListParagraph"/>
        <w:tabs>
          <w:tab w:val="left" w:pos="540"/>
        </w:tabs>
        <w:ind w:left="0" w:right="-950"/>
        <w:rPr>
          <w:b/>
        </w:rPr>
      </w:pPr>
    </w:p>
    <w:p w14:paraId="2BCFA12A" w14:textId="77777777" w:rsidR="00D9619D" w:rsidRPr="00D9619D" w:rsidRDefault="00D9619D" w:rsidP="00D9619D">
      <w:pPr>
        <w:pStyle w:val="ListParagraph"/>
        <w:tabs>
          <w:tab w:val="left" w:pos="540"/>
        </w:tabs>
        <w:ind w:right="-950"/>
        <w:rPr>
          <w:b/>
        </w:rPr>
      </w:pPr>
      <w:r w:rsidRPr="00D9619D">
        <w:rPr>
          <w:b/>
        </w:rPr>
        <w:t>ORDINANCE NO. 2023-022 (Sponsored By: Councilman Harold Taylor)</w:t>
      </w:r>
    </w:p>
    <w:p w14:paraId="57668BFE" w14:textId="77777777" w:rsidR="00D9619D" w:rsidRPr="00A04FB0" w:rsidRDefault="00D9619D" w:rsidP="00D9619D">
      <w:pPr>
        <w:pStyle w:val="ListParagraph"/>
        <w:tabs>
          <w:tab w:val="left" w:pos="540"/>
        </w:tabs>
        <w:ind w:right="-950"/>
        <w:rPr>
          <w:b/>
        </w:rPr>
      </w:pPr>
    </w:p>
    <w:p w14:paraId="141570E8" w14:textId="6DCBAC7B" w:rsidR="00D9619D" w:rsidRPr="00A04FB0" w:rsidRDefault="00D9619D" w:rsidP="00C25391">
      <w:pPr>
        <w:pStyle w:val="ListParagraph"/>
        <w:tabs>
          <w:tab w:val="left" w:pos="540"/>
        </w:tabs>
        <w:ind w:right="270"/>
        <w:rPr>
          <w:b/>
        </w:rPr>
      </w:pPr>
      <w:r w:rsidRPr="00A04FB0">
        <w:rPr>
          <w:b/>
        </w:rPr>
        <w:t xml:space="preserve">AN ORDINANCE TO AMEND SECTION 18-85 OF CHAPTER 18 OF THE ST. LANDRY PARISH CODE OF ORDINANCES TO CHANGE THE WORDING IN SECTION 18-85 (c) TO READ “50 lots or 5 acres, whichever is less….”  </w:t>
      </w:r>
    </w:p>
    <w:p w14:paraId="159941C3" w14:textId="77777777" w:rsidR="00D9619D" w:rsidRPr="00D9619D" w:rsidRDefault="00D9619D" w:rsidP="00D9619D">
      <w:pPr>
        <w:pStyle w:val="ListParagraph"/>
        <w:tabs>
          <w:tab w:val="left" w:pos="540"/>
        </w:tabs>
        <w:ind w:right="-950"/>
      </w:pPr>
    </w:p>
    <w:p w14:paraId="44A10296" w14:textId="77777777" w:rsidR="00C25391" w:rsidRDefault="00D9619D" w:rsidP="00A04FB0">
      <w:pPr>
        <w:pStyle w:val="ListParagraph"/>
        <w:tabs>
          <w:tab w:val="left" w:pos="540"/>
        </w:tabs>
        <w:ind w:right="-450"/>
      </w:pPr>
      <w:r w:rsidRPr="00D9619D">
        <w:t>WHEREAS, Article I, Section 1-06 of the St. Landry Parish Home Rule Charter states that the parish government shall have the power to pass all ordinances necessary to promote, protect,</w:t>
      </w:r>
      <w:r>
        <w:t xml:space="preserve"> </w:t>
      </w:r>
      <w:r w:rsidRPr="00D9619D">
        <w:t>and preserve the general welfare, safety, health, peace, and orderly conduct of the parish, and this includes the power to pass ordinances on all subject matters not inconsistent with the constitution</w:t>
      </w:r>
    </w:p>
    <w:p w14:paraId="337C8246" w14:textId="7A1CC152" w:rsidR="00D9619D" w:rsidRPr="00D9619D" w:rsidRDefault="00D9619D" w:rsidP="00A04FB0">
      <w:pPr>
        <w:pStyle w:val="ListParagraph"/>
        <w:tabs>
          <w:tab w:val="left" w:pos="540"/>
        </w:tabs>
        <w:ind w:right="-450"/>
      </w:pPr>
      <w:r w:rsidRPr="00D9619D">
        <w:t xml:space="preserve">or denied by state law; </w:t>
      </w:r>
    </w:p>
    <w:p w14:paraId="4A9E8641" w14:textId="77777777" w:rsidR="00D9619D" w:rsidRPr="00D9619D" w:rsidRDefault="00D9619D" w:rsidP="00D9619D">
      <w:pPr>
        <w:pStyle w:val="ListParagraph"/>
        <w:tabs>
          <w:tab w:val="left" w:pos="540"/>
        </w:tabs>
        <w:ind w:right="-950"/>
      </w:pPr>
    </w:p>
    <w:p w14:paraId="29140730" w14:textId="77777777" w:rsidR="00C25391" w:rsidRDefault="00D9619D" w:rsidP="00D9619D">
      <w:pPr>
        <w:pStyle w:val="ListParagraph"/>
        <w:tabs>
          <w:tab w:val="left" w:pos="540"/>
        </w:tabs>
        <w:ind w:right="-950"/>
      </w:pPr>
      <w:r w:rsidRPr="00D9619D">
        <w:t xml:space="preserve">BE IT ORDAINED BY THE COUNCIL FOR ST. LANDRY PARISH GOVERNMENT </w:t>
      </w:r>
      <w:r w:rsidR="00A04FB0">
        <w:t xml:space="preserve"> </w:t>
      </w:r>
    </w:p>
    <w:p w14:paraId="3FD0EC24" w14:textId="07AB17F7" w:rsidR="00D9619D" w:rsidRPr="00D9619D" w:rsidRDefault="00D9619D" w:rsidP="00D9619D">
      <w:pPr>
        <w:pStyle w:val="ListParagraph"/>
        <w:tabs>
          <w:tab w:val="left" w:pos="540"/>
        </w:tabs>
        <w:ind w:right="-950"/>
      </w:pPr>
      <w:r w:rsidRPr="00D9619D">
        <w:t>THAT</w:t>
      </w:r>
      <w:r w:rsidR="00A04FB0">
        <w:t xml:space="preserve"> </w:t>
      </w:r>
      <w:r w:rsidRPr="00D9619D">
        <w:tab/>
        <w:t>SECTION 18-85 (c) OF CHAPTER 18 OF THE ST. LANDRY PARISH CODE OF ORDINANCES</w:t>
      </w:r>
      <w:r w:rsidR="00A04FB0">
        <w:t xml:space="preserve"> </w:t>
      </w:r>
      <w:r w:rsidRPr="00D9619D">
        <w:t>SHALL BE AMENDED AND NOW READ AS FOLLOWS:</w:t>
      </w:r>
    </w:p>
    <w:p w14:paraId="4CFFFFC9" w14:textId="77777777" w:rsidR="00D9619D" w:rsidRPr="00D9619D" w:rsidRDefault="00D9619D" w:rsidP="00D9619D">
      <w:pPr>
        <w:pStyle w:val="ListParagraph"/>
        <w:tabs>
          <w:tab w:val="left" w:pos="540"/>
        </w:tabs>
        <w:ind w:right="-950"/>
      </w:pPr>
    </w:p>
    <w:p w14:paraId="1404B2A4" w14:textId="77777777" w:rsidR="00D9619D" w:rsidRPr="00D9619D" w:rsidRDefault="00D9619D" w:rsidP="00D9619D">
      <w:pPr>
        <w:pStyle w:val="ListParagraph"/>
        <w:tabs>
          <w:tab w:val="left" w:pos="540"/>
        </w:tabs>
        <w:ind w:right="-950"/>
      </w:pPr>
      <w:r w:rsidRPr="00D9619D">
        <w:tab/>
        <w:t>Sec. 18-85. - Standards for subdivision proposals.</w:t>
      </w:r>
    </w:p>
    <w:p w14:paraId="1345F148" w14:textId="77777777" w:rsidR="00D9619D" w:rsidRPr="00D9619D" w:rsidRDefault="00D9619D" w:rsidP="00D9619D">
      <w:pPr>
        <w:pStyle w:val="ListParagraph"/>
        <w:tabs>
          <w:tab w:val="left" w:pos="540"/>
        </w:tabs>
        <w:ind w:right="-950"/>
      </w:pPr>
    </w:p>
    <w:p w14:paraId="7D46175E" w14:textId="77777777" w:rsidR="00D9619D" w:rsidRPr="00D9619D" w:rsidRDefault="00D9619D" w:rsidP="00C25391">
      <w:pPr>
        <w:pStyle w:val="ListParagraph"/>
        <w:tabs>
          <w:tab w:val="left" w:pos="540"/>
        </w:tabs>
      </w:pPr>
      <w:r w:rsidRPr="00D9619D">
        <w:t>(a)All subdivision proposals, including the placement of manufactured home parks and subdivisions, shall be consistent with this article and sections 18-2, 18-3, and 18-4.</w:t>
      </w:r>
    </w:p>
    <w:p w14:paraId="04FB648B" w14:textId="77777777" w:rsidR="00D9619D" w:rsidRPr="00D9619D" w:rsidRDefault="00D9619D" w:rsidP="00D9619D">
      <w:pPr>
        <w:pStyle w:val="ListParagraph"/>
        <w:tabs>
          <w:tab w:val="left" w:pos="540"/>
        </w:tabs>
        <w:ind w:right="-950"/>
      </w:pPr>
    </w:p>
    <w:p w14:paraId="3B4CD17C" w14:textId="3653E048" w:rsidR="00D9619D" w:rsidRPr="00D9619D" w:rsidRDefault="00D9619D" w:rsidP="00C25391">
      <w:pPr>
        <w:pStyle w:val="ListParagraph"/>
        <w:tabs>
          <w:tab w:val="left" w:pos="540"/>
        </w:tabs>
      </w:pPr>
      <w:r w:rsidRPr="00D9619D">
        <w:t>(b) All proposals for the development of subdivisions, including the placement of manufactured home parks and subdivisions, shall meet floodplain development permit requirements of sections 18-31 and           18-61 ; and the provisions of this article.</w:t>
      </w:r>
    </w:p>
    <w:p w14:paraId="0D0D433D" w14:textId="77777777" w:rsidR="00D9619D" w:rsidRPr="00D9619D" w:rsidRDefault="00D9619D" w:rsidP="00D9619D">
      <w:pPr>
        <w:pStyle w:val="ListParagraph"/>
        <w:tabs>
          <w:tab w:val="left" w:pos="540"/>
        </w:tabs>
        <w:ind w:right="-950"/>
      </w:pPr>
    </w:p>
    <w:p w14:paraId="50D92FAF" w14:textId="3E427E21" w:rsidR="00D9619D" w:rsidRPr="00D9619D" w:rsidRDefault="00D9619D" w:rsidP="00D9619D">
      <w:pPr>
        <w:pStyle w:val="ListParagraph"/>
        <w:tabs>
          <w:tab w:val="left" w:pos="540"/>
        </w:tabs>
        <w:ind w:right="-950"/>
      </w:pPr>
      <w:r w:rsidRPr="00D9619D">
        <w:t>(c) Base flood elevation data shall be generated for subdivision proposals and other proposed</w:t>
      </w:r>
    </w:p>
    <w:p w14:paraId="37073314" w14:textId="1A21F34E" w:rsidR="00D9619D" w:rsidRPr="00D9619D" w:rsidRDefault="00D9619D" w:rsidP="00C25391">
      <w:pPr>
        <w:pStyle w:val="ListParagraph"/>
        <w:tabs>
          <w:tab w:val="left" w:pos="540"/>
        </w:tabs>
        <w:ind w:right="270"/>
      </w:pPr>
      <w:r w:rsidRPr="00D9619D">
        <w:t>development including the placement of manufactured home parks and subdivisions which is greater than 50 lots or 5 acres, whichever is less, if not othe</w:t>
      </w:r>
      <w:r w:rsidR="00670F42">
        <w:t>rw</w:t>
      </w:r>
      <w:r w:rsidRPr="00D9619D">
        <w:t>ise provided pursuant to section 18-30 or 18-60(a)(8).</w:t>
      </w:r>
    </w:p>
    <w:p w14:paraId="2A3F4C53" w14:textId="77777777" w:rsidR="00D9619D" w:rsidRPr="00D9619D" w:rsidRDefault="00D9619D" w:rsidP="00D9619D">
      <w:pPr>
        <w:pStyle w:val="ListParagraph"/>
        <w:tabs>
          <w:tab w:val="left" w:pos="540"/>
        </w:tabs>
        <w:ind w:right="-950"/>
      </w:pPr>
    </w:p>
    <w:p w14:paraId="595FDF9F" w14:textId="49EB78CD" w:rsidR="00D9619D" w:rsidRPr="00D9619D" w:rsidRDefault="00D9619D" w:rsidP="00D9619D">
      <w:pPr>
        <w:pStyle w:val="ListParagraph"/>
        <w:tabs>
          <w:tab w:val="left" w:pos="540"/>
        </w:tabs>
        <w:ind w:right="-950"/>
      </w:pPr>
      <w:r w:rsidRPr="00D9619D">
        <w:t>(d)All subdivision proposals, including the placement of manufactured home parks and</w:t>
      </w:r>
    </w:p>
    <w:p w14:paraId="4E12BDF0" w14:textId="5201C9DE" w:rsidR="00D9619D" w:rsidRPr="00D9619D" w:rsidRDefault="00D9619D" w:rsidP="00D9619D">
      <w:pPr>
        <w:pStyle w:val="ListParagraph"/>
        <w:tabs>
          <w:tab w:val="left" w:pos="540"/>
        </w:tabs>
        <w:ind w:right="-950"/>
      </w:pPr>
      <w:r w:rsidRPr="00D9619D">
        <w:t>subdivisions, shall have adequate drainage provided to reduce exposure to flood hazards.</w:t>
      </w:r>
    </w:p>
    <w:p w14:paraId="400D7E99" w14:textId="77777777" w:rsidR="00D9619D" w:rsidRPr="00D9619D" w:rsidRDefault="00D9619D" w:rsidP="00D9619D">
      <w:pPr>
        <w:pStyle w:val="ListParagraph"/>
        <w:tabs>
          <w:tab w:val="left" w:pos="540"/>
        </w:tabs>
        <w:ind w:right="-950"/>
      </w:pPr>
    </w:p>
    <w:p w14:paraId="60BE8853" w14:textId="6E424928" w:rsidR="00D9619D" w:rsidRPr="00D9619D" w:rsidRDefault="00D9619D" w:rsidP="00C25391">
      <w:pPr>
        <w:pStyle w:val="ListParagraph"/>
        <w:tabs>
          <w:tab w:val="left" w:pos="540"/>
        </w:tabs>
      </w:pPr>
      <w:r w:rsidRPr="00D9619D">
        <w:t>(e) All subdivision proposals, including the placement of manufactured home parks and subdivisions, shall have public utilities and facilities such as sewer, gas, electrical, and water systems located and constructed to minimize or eliminate flood damage.</w:t>
      </w:r>
    </w:p>
    <w:p w14:paraId="2F37E25B" w14:textId="77777777" w:rsidR="00D9619D" w:rsidRDefault="00D9619D" w:rsidP="005B6832">
      <w:pPr>
        <w:pStyle w:val="ListParagraph"/>
        <w:tabs>
          <w:tab w:val="left" w:pos="540"/>
        </w:tabs>
        <w:ind w:left="0" w:right="-950"/>
        <w:rPr>
          <w:b/>
        </w:rPr>
      </w:pPr>
    </w:p>
    <w:p w14:paraId="6E03EFF0" w14:textId="77777777" w:rsidR="006E49BD" w:rsidRDefault="00A04FB0" w:rsidP="00D0761C">
      <w:pPr>
        <w:pStyle w:val="ListParagraph"/>
        <w:tabs>
          <w:tab w:val="left" w:pos="540"/>
        </w:tabs>
        <w:ind w:right="-950"/>
        <w:rPr>
          <w:b/>
        </w:rPr>
      </w:pPr>
      <w:r w:rsidRPr="00A04FB0">
        <w:rPr>
          <w:b/>
        </w:rPr>
        <w:t xml:space="preserve">A motion was made by Councilman </w:t>
      </w:r>
      <w:r w:rsidR="006E49BD">
        <w:rPr>
          <w:b/>
        </w:rPr>
        <w:t>Timmy Lejeune</w:t>
      </w:r>
      <w:r w:rsidRPr="00A04FB0">
        <w:rPr>
          <w:b/>
        </w:rPr>
        <w:t xml:space="preserve">, seconded by Councilman </w:t>
      </w:r>
      <w:r w:rsidR="006E49BD">
        <w:rPr>
          <w:b/>
        </w:rPr>
        <w:t>Jimmie</w:t>
      </w:r>
    </w:p>
    <w:p w14:paraId="19BFC236" w14:textId="69D02256" w:rsidR="00C25391" w:rsidRDefault="006E49BD" w:rsidP="00D0761C">
      <w:pPr>
        <w:pStyle w:val="ListParagraph"/>
        <w:tabs>
          <w:tab w:val="left" w:pos="540"/>
        </w:tabs>
        <w:ind w:right="-950"/>
        <w:rPr>
          <w:b/>
        </w:rPr>
      </w:pPr>
      <w:r>
        <w:rPr>
          <w:b/>
        </w:rPr>
        <w:t>Edwards</w:t>
      </w:r>
      <w:r w:rsidR="00A04FB0" w:rsidRPr="00A04FB0">
        <w:rPr>
          <w:b/>
        </w:rPr>
        <w:t xml:space="preserve"> </w:t>
      </w:r>
      <w:r>
        <w:rPr>
          <w:b/>
        </w:rPr>
        <w:t xml:space="preserve">to adopt </w:t>
      </w:r>
      <w:r w:rsidRPr="00E76B07">
        <w:rPr>
          <w:b/>
          <w:u w:val="single"/>
        </w:rPr>
        <w:t>Ordinance No. 2023-023.</w:t>
      </w:r>
      <w:r w:rsidR="00A04FB0" w:rsidRPr="00A04FB0">
        <w:rPr>
          <w:b/>
        </w:rPr>
        <w:t xml:space="preserve">   </w:t>
      </w:r>
    </w:p>
    <w:p w14:paraId="6C3AF71C" w14:textId="77777777" w:rsidR="006E49BD" w:rsidRDefault="00D0761C" w:rsidP="00D0761C">
      <w:pPr>
        <w:pStyle w:val="ListParagraph"/>
        <w:tabs>
          <w:tab w:val="left" w:pos="540"/>
        </w:tabs>
        <w:ind w:right="-810"/>
      </w:pPr>
      <w:r w:rsidRPr="00D0761C">
        <w:rPr>
          <w:b/>
        </w:rPr>
        <w:t xml:space="preserve">On roll call vote:  YEAS:  </w:t>
      </w:r>
      <w:r w:rsidRPr="00D0761C">
        <w:t xml:space="preserve">Nancy Carriere, Easton Shelvin, Mildred Thierry, Harold Taylor, </w:t>
      </w:r>
      <w:r>
        <w:t xml:space="preserve">                   </w:t>
      </w:r>
      <w:r w:rsidRPr="00D0761C">
        <w:t xml:space="preserve">Gil Savoy, Vivian Olivier, </w:t>
      </w:r>
      <w:r w:rsidR="00C25391">
        <w:t xml:space="preserve">Wayne Ardoin, </w:t>
      </w:r>
      <w:r w:rsidRPr="00D0761C">
        <w:t xml:space="preserve">Dexter Brown, Timmy Lejeune, Jimmie Edwards </w:t>
      </w:r>
    </w:p>
    <w:p w14:paraId="6E66D025" w14:textId="2D77E939" w:rsidR="00D0761C" w:rsidRPr="00D0761C" w:rsidRDefault="00D0761C" w:rsidP="00D0761C">
      <w:pPr>
        <w:pStyle w:val="ListParagraph"/>
        <w:tabs>
          <w:tab w:val="left" w:pos="540"/>
        </w:tabs>
        <w:ind w:right="-810"/>
      </w:pPr>
      <w:r w:rsidRPr="00D0761C">
        <w:t>and Lynn Lejeune.</w:t>
      </w:r>
      <w:r w:rsidRPr="00D0761C">
        <w:rPr>
          <w:b/>
        </w:rPr>
        <w:t xml:space="preserve">  NAYS: </w:t>
      </w:r>
      <w:r w:rsidRPr="00D0761C">
        <w:t>None.</w:t>
      </w:r>
      <w:r w:rsidRPr="00D0761C">
        <w:rPr>
          <w:b/>
        </w:rPr>
        <w:t xml:space="preserve"> ABSENT: </w:t>
      </w:r>
      <w:r w:rsidR="006E49BD" w:rsidRPr="006E49BD">
        <w:t>Alvin Stelly</w:t>
      </w:r>
      <w:r w:rsidRPr="00D0761C">
        <w:t>.</w:t>
      </w:r>
      <w:r w:rsidRPr="00D0761C">
        <w:rPr>
          <w:b/>
        </w:rPr>
        <w:t xml:space="preserve">  ABSTAINED:  </w:t>
      </w:r>
      <w:r w:rsidRPr="00D0761C">
        <w:t>None.</w:t>
      </w:r>
    </w:p>
    <w:p w14:paraId="5341C99E" w14:textId="0907B578" w:rsidR="00D9619D" w:rsidRDefault="00D0761C" w:rsidP="00D0761C">
      <w:pPr>
        <w:pStyle w:val="ListParagraph"/>
        <w:tabs>
          <w:tab w:val="left" w:pos="540"/>
        </w:tabs>
        <w:ind w:left="0" w:right="-630"/>
        <w:rPr>
          <w:b/>
        </w:rPr>
      </w:pPr>
      <w:r>
        <w:rPr>
          <w:b/>
        </w:rPr>
        <w:tab/>
        <w:t xml:space="preserve">   </w:t>
      </w:r>
      <w:r w:rsidRPr="00D0761C">
        <w:rPr>
          <w:b/>
        </w:rPr>
        <w:t xml:space="preserve">WHEREUPON, </w:t>
      </w:r>
      <w:r w:rsidRPr="00D0761C">
        <w:t>this motion was adopted on this, the 15</w:t>
      </w:r>
      <w:r w:rsidRPr="00D0761C">
        <w:rPr>
          <w:vertAlign w:val="superscript"/>
        </w:rPr>
        <w:t>th</w:t>
      </w:r>
      <w:r w:rsidRPr="00D0761C">
        <w:t>, day of November, 2023.</w:t>
      </w:r>
    </w:p>
    <w:p w14:paraId="06BC9A8B" w14:textId="77777777" w:rsidR="00A04FB0" w:rsidRPr="00A04FB0" w:rsidRDefault="00A04FB0" w:rsidP="00A04FB0">
      <w:pPr>
        <w:pStyle w:val="ListParagraph"/>
        <w:tabs>
          <w:tab w:val="left" w:pos="540"/>
        </w:tabs>
        <w:ind w:right="-630"/>
        <w:jc w:val="center"/>
        <w:rPr>
          <w:b/>
        </w:rPr>
      </w:pPr>
      <w:r w:rsidRPr="00A04FB0">
        <w:rPr>
          <w:b/>
        </w:rPr>
        <w:t>ORDINANCE NO. 2023-023 (Sponsored By: Councilman Harold Taylor)</w:t>
      </w:r>
    </w:p>
    <w:p w14:paraId="0C818284" w14:textId="77777777" w:rsidR="00A04FB0" w:rsidRPr="00A04FB0" w:rsidRDefault="00A04FB0" w:rsidP="00A04FB0">
      <w:pPr>
        <w:pStyle w:val="ListParagraph"/>
        <w:tabs>
          <w:tab w:val="left" w:pos="540"/>
        </w:tabs>
        <w:ind w:right="-950"/>
        <w:jc w:val="both"/>
      </w:pPr>
    </w:p>
    <w:p w14:paraId="5F78C862" w14:textId="00F65F7A" w:rsidR="00A04FB0" w:rsidRPr="00A04FB0" w:rsidRDefault="000427C1" w:rsidP="00C25391">
      <w:pPr>
        <w:tabs>
          <w:tab w:val="left" w:pos="540"/>
        </w:tabs>
        <w:ind w:left="540" w:right="-540"/>
        <w:rPr>
          <w:b/>
        </w:rPr>
      </w:pPr>
      <w:r>
        <w:rPr>
          <w:b/>
        </w:rPr>
        <w:t xml:space="preserve">AN ORDINANCE </w:t>
      </w:r>
      <w:r w:rsidR="00A04FB0" w:rsidRPr="00A04FB0">
        <w:rPr>
          <w:b/>
        </w:rPr>
        <w:t xml:space="preserve">TO ENFORCE CHAPTER 18, FLOOD DAMAGE PREVENTION                   OF THE ST. LANDRY PARISH CODE OF ORDINANCES  </w:t>
      </w:r>
    </w:p>
    <w:p w14:paraId="37AC4DEA" w14:textId="77777777" w:rsidR="00A04FB0" w:rsidRPr="00A04FB0" w:rsidRDefault="00A04FB0" w:rsidP="00A04FB0">
      <w:pPr>
        <w:pStyle w:val="ListParagraph"/>
        <w:tabs>
          <w:tab w:val="left" w:pos="540"/>
        </w:tabs>
        <w:ind w:right="-950"/>
        <w:jc w:val="both"/>
      </w:pPr>
    </w:p>
    <w:p w14:paraId="6835DC94" w14:textId="684FF368" w:rsidR="00A04FB0" w:rsidRPr="00A04FB0" w:rsidRDefault="00A04FB0" w:rsidP="00E76B07">
      <w:pPr>
        <w:pStyle w:val="ListParagraph"/>
        <w:tabs>
          <w:tab w:val="left" w:pos="540"/>
        </w:tabs>
        <w:ind w:right="360"/>
      </w:pPr>
      <w:r w:rsidRPr="00A04FB0">
        <w:tab/>
        <w:t>WHEREAS, Article I, Section 1-06 of the St. Landry Parish Home Rule Charter states that</w:t>
      </w:r>
      <w:r>
        <w:t xml:space="preserve">  </w:t>
      </w:r>
      <w:r w:rsidRPr="00A04FB0">
        <w:t xml:space="preserve"> </w:t>
      </w:r>
      <w:r>
        <w:t xml:space="preserve">   </w:t>
      </w:r>
      <w:r w:rsidRPr="00A04FB0">
        <w:t>the parish government shall have the power to pass all ordinances necessary to promote, protect, and preserve the general welfare, safety, health, peace, and orderly conduct of the parish, and this includes the power to pass ordinances on all subject matters not inconsistent with the constitution or denied by state law;</w:t>
      </w:r>
    </w:p>
    <w:p w14:paraId="755BFA0C" w14:textId="77777777" w:rsidR="00A04FB0" w:rsidRPr="00A04FB0" w:rsidRDefault="00A04FB0" w:rsidP="00E76B07">
      <w:pPr>
        <w:pStyle w:val="ListParagraph"/>
        <w:tabs>
          <w:tab w:val="left" w:pos="540"/>
        </w:tabs>
        <w:ind w:right="-950"/>
      </w:pPr>
    </w:p>
    <w:p w14:paraId="312CD32C" w14:textId="3C3B6ABD" w:rsidR="00A04FB0" w:rsidRPr="00A04FB0" w:rsidRDefault="00A04FB0" w:rsidP="00E76B07">
      <w:pPr>
        <w:pStyle w:val="ListParagraph"/>
        <w:tabs>
          <w:tab w:val="left" w:pos="540"/>
        </w:tabs>
        <w:ind w:right="270"/>
      </w:pPr>
      <w:r w:rsidRPr="00A04FB0">
        <w:tab/>
        <w:t>BE IT ORDAINED BY THE COUNCIL FOR ST. LANDRY PARISH GOVERNMENT THAT THE FOLLOWING ORDINANCE TO ENFORCE CHAPTER 18, FLOOD DAMAGE PREVENTION OF THE ST. LANDRY PARISH CODE OF ORDINANCES, IS HEREBY ENACTED AND SHALL BE DESIGNATED AS SECTION 18.88 IN CHAPTER 18 OF THE ST. LANDRY PARISH CODE OF ORDINANCES, AND SHALL READ AS FOLLOWS:</w:t>
      </w:r>
    </w:p>
    <w:p w14:paraId="1FAE0711" w14:textId="77777777" w:rsidR="00A04FB0" w:rsidRPr="00A04FB0" w:rsidRDefault="00A04FB0" w:rsidP="00E76B07">
      <w:pPr>
        <w:pStyle w:val="ListParagraph"/>
        <w:tabs>
          <w:tab w:val="left" w:pos="540"/>
        </w:tabs>
        <w:ind w:right="-950"/>
      </w:pPr>
    </w:p>
    <w:p w14:paraId="7251E6F9" w14:textId="77777777" w:rsidR="00A04FB0" w:rsidRPr="00A04FB0" w:rsidRDefault="00A04FB0" w:rsidP="00E76B07">
      <w:pPr>
        <w:pStyle w:val="ListParagraph"/>
        <w:tabs>
          <w:tab w:val="left" w:pos="540"/>
        </w:tabs>
        <w:ind w:right="-950"/>
      </w:pPr>
      <w:r w:rsidRPr="00A04FB0">
        <w:tab/>
        <w:t>SEC. 18.88 - VIOLATION OF SECTION 18 - FLOOD DAMAGE PREVENTION</w:t>
      </w:r>
    </w:p>
    <w:p w14:paraId="4B16C974" w14:textId="77777777" w:rsidR="00A04FB0" w:rsidRPr="00A04FB0" w:rsidRDefault="00A04FB0" w:rsidP="00E76B07">
      <w:pPr>
        <w:pStyle w:val="ListParagraph"/>
        <w:tabs>
          <w:tab w:val="left" w:pos="540"/>
        </w:tabs>
        <w:ind w:right="-950"/>
      </w:pPr>
    </w:p>
    <w:p w14:paraId="443B4FAA" w14:textId="17E1B885" w:rsidR="00A04FB0" w:rsidRPr="00A04FB0" w:rsidRDefault="00A04FB0" w:rsidP="00E76B07">
      <w:pPr>
        <w:pStyle w:val="ListParagraph"/>
        <w:tabs>
          <w:tab w:val="left" w:pos="540"/>
        </w:tabs>
        <w:ind w:right="-540"/>
      </w:pPr>
      <w:r w:rsidRPr="00A04FB0">
        <w:t>(1 ) No structure or land shall hereafter be constructed, located, extended, converted, or altered</w:t>
      </w:r>
    </w:p>
    <w:p w14:paraId="326C1582" w14:textId="31BE2F3A" w:rsidR="00A04FB0" w:rsidRPr="00A04FB0" w:rsidRDefault="00A04FB0" w:rsidP="00E76B07">
      <w:pPr>
        <w:pStyle w:val="ListParagraph"/>
        <w:tabs>
          <w:tab w:val="left" w:pos="540"/>
        </w:tabs>
        <w:ind w:right="-950"/>
      </w:pPr>
      <w:r w:rsidRPr="00A04FB0">
        <w:t>without full compliance with the requirements and terms of this Section, Chapter l8, in the</w:t>
      </w:r>
    </w:p>
    <w:p w14:paraId="7781F384" w14:textId="449358E6" w:rsidR="00A04FB0" w:rsidRPr="00A04FB0" w:rsidRDefault="00A04FB0" w:rsidP="00E76B07">
      <w:pPr>
        <w:pStyle w:val="ListParagraph"/>
        <w:tabs>
          <w:tab w:val="left" w:pos="540"/>
        </w:tabs>
        <w:ind w:right="-950"/>
      </w:pPr>
      <w:r w:rsidRPr="00A04FB0">
        <w:t>St. Landry parish Code of Ordinances.</w:t>
      </w:r>
    </w:p>
    <w:p w14:paraId="4F68003E" w14:textId="668A4D04" w:rsidR="00A04FB0" w:rsidRPr="00A04FB0" w:rsidRDefault="00A04FB0" w:rsidP="00E76B07">
      <w:pPr>
        <w:pStyle w:val="ListParagraph"/>
        <w:tabs>
          <w:tab w:val="left" w:pos="540"/>
        </w:tabs>
        <w:ind w:right="-950"/>
      </w:pPr>
      <w:r w:rsidRPr="00A04FB0">
        <w:t>(2) Violation of the provisions of this Section, Chapter 18, in the St. Landry Parish Code of</w:t>
      </w:r>
    </w:p>
    <w:p w14:paraId="63DE3CF0" w14:textId="20535F2B" w:rsidR="00A04FB0" w:rsidRPr="00A04FB0" w:rsidRDefault="00A04FB0" w:rsidP="00E76B07">
      <w:pPr>
        <w:pStyle w:val="ListParagraph"/>
        <w:tabs>
          <w:tab w:val="left" w:pos="540"/>
        </w:tabs>
        <w:ind w:right="-950"/>
      </w:pPr>
      <w:r w:rsidRPr="00A04FB0">
        <w:t>Ordinances, by failure to comply with any of its requirements (including violations of</w:t>
      </w:r>
    </w:p>
    <w:p w14:paraId="5FD4AB09" w14:textId="68F222C2" w:rsidR="00A04FB0" w:rsidRPr="00A04FB0" w:rsidRDefault="00A04FB0" w:rsidP="00E76B07">
      <w:pPr>
        <w:pStyle w:val="ListParagraph"/>
        <w:tabs>
          <w:tab w:val="left" w:pos="540"/>
        </w:tabs>
        <w:ind w:right="-950"/>
      </w:pPr>
      <w:r w:rsidRPr="00A04FB0">
        <w:t>conditions and safeguards established in connection with conditions) shall constitute a</w:t>
      </w:r>
    </w:p>
    <w:p w14:paraId="7CB26F07" w14:textId="36FC9853" w:rsidR="00A04FB0" w:rsidRPr="00A04FB0" w:rsidRDefault="00A04FB0" w:rsidP="00E76B07">
      <w:pPr>
        <w:tabs>
          <w:tab w:val="left" w:pos="540"/>
        </w:tabs>
        <w:ind w:right="-950"/>
      </w:pPr>
      <w:r w:rsidRPr="00A04FB0">
        <w:tab/>
      </w:r>
      <w:r w:rsidR="00D55114">
        <w:tab/>
      </w:r>
      <w:r w:rsidRPr="00A04FB0">
        <w:t>misdemeanor. Any person in violation of the flood damage prevention ordinances in this</w:t>
      </w:r>
    </w:p>
    <w:p w14:paraId="645A5BEC" w14:textId="4B2BDC76" w:rsidR="00A04FB0" w:rsidRPr="00A04FB0" w:rsidRDefault="00D55114" w:rsidP="00E76B07">
      <w:pPr>
        <w:tabs>
          <w:tab w:val="left" w:pos="540"/>
        </w:tabs>
        <w:ind w:right="-950"/>
      </w:pPr>
      <w:r>
        <w:tab/>
      </w:r>
      <w:r>
        <w:tab/>
      </w:r>
      <w:r w:rsidR="00A04FB0" w:rsidRPr="00A04FB0">
        <w:t>section, or who fails to comply with any of its requirements, shall upon conviction thereof</w:t>
      </w:r>
    </w:p>
    <w:p w14:paraId="79855AA7" w14:textId="6D8E46CA" w:rsidR="00A04FB0" w:rsidRPr="00A04FB0" w:rsidRDefault="00D55114" w:rsidP="00E76B07">
      <w:pPr>
        <w:tabs>
          <w:tab w:val="left" w:pos="540"/>
        </w:tabs>
        <w:ind w:right="-950"/>
      </w:pPr>
      <w:r>
        <w:tab/>
      </w:r>
      <w:r>
        <w:tab/>
      </w:r>
      <w:r w:rsidR="00A04FB0" w:rsidRPr="00A04FB0">
        <w:t>be fined not more than $500.00 or imprisoned for not more than six (6) months, or both, for</w:t>
      </w:r>
    </w:p>
    <w:p w14:paraId="0BF3A46B" w14:textId="721D5C45" w:rsidR="00A04FB0" w:rsidRPr="00A04FB0" w:rsidRDefault="00D55114" w:rsidP="00E76B07">
      <w:pPr>
        <w:tabs>
          <w:tab w:val="left" w:pos="540"/>
        </w:tabs>
        <w:ind w:right="-950"/>
      </w:pPr>
      <w:r>
        <w:tab/>
      </w:r>
      <w:r>
        <w:tab/>
      </w:r>
      <w:r w:rsidR="00A04FB0" w:rsidRPr="00A04FB0">
        <w:t>each violation. Each day the violation continues shall be deemed a new violation. In</w:t>
      </w:r>
    </w:p>
    <w:p w14:paraId="1CF75824" w14:textId="381A71F0" w:rsidR="00A04FB0" w:rsidRPr="00A04FB0" w:rsidRDefault="00A04FB0" w:rsidP="00E76B07">
      <w:pPr>
        <w:tabs>
          <w:tab w:val="left" w:pos="540"/>
        </w:tabs>
        <w:ind w:left="720" w:right="720"/>
      </w:pPr>
      <w:r w:rsidRPr="00A04FB0">
        <w:t>addition, the violator shall pay all costs and expenses involved in the case. Nothing herein contained shall prevent St. Landry Parish Government from taking such other lawful action as is necessary to prevent or remedy any violation.</w:t>
      </w:r>
    </w:p>
    <w:p w14:paraId="5A22EA6D" w14:textId="267EFA94" w:rsidR="00A04FB0" w:rsidRPr="00A04FB0" w:rsidRDefault="00A04FB0" w:rsidP="00E76B07">
      <w:pPr>
        <w:tabs>
          <w:tab w:val="left" w:pos="540"/>
        </w:tabs>
        <w:ind w:left="720" w:right="450"/>
      </w:pPr>
      <w:r w:rsidRPr="00A04FB0">
        <w:t>(3) Also, any person in violation of this Section, Chapter 18, may be cited by St. Landry parish Government Code Enforcement Department for a civil violation of this Section, Chapter 18, and given a date to appear before the St. Landry Parish Gove</w:t>
      </w:r>
      <w:r w:rsidR="00E76B07">
        <w:t>r</w:t>
      </w:r>
      <w:r w:rsidR="006E49BD">
        <w:t>n</w:t>
      </w:r>
      <w:r w:rsidRPr="00A04FB0">
        <w:t>ment Administrative</w:t>
      </w:r>
      <w:r>
        <w:t xml:space="preserve"> </w:t>
      </w:r>
      <w:r w:rsidRPr="00A04FB0">
        <w:t>Department for an administrative hearing to respond to the ordinance violation described</w:t>
      </w:r>
      <w:r>
        <w:t xml:space="preserve"> </w:t>
      </w:r>
      <w:r w:rsidRPr="00A04FB0">
        <w:t>on the citation. The St. Landry Parish Gove</w:t>
      </w:r>
      <w:r w:rsidR="00E76B07">
        <w:t>r</w:t>
      </w:r>
      <w:r w:rsidRPr="00A04FB0">
        <w:t>nment Administrative Department may seek to correct the violation and to impose civil fines and/or civil penalties.</w:t>
      </w:r>
    </w:p>
    <w:p w14:paraId="088834BD" w14:textId="0E719FF1" w:rsidR="00A04FB0" w:rsidRPr="00A04FB0" w:rsidRDefault="00A04FB0" w:rsidP="00E76B07">
      <w:pPr>
        <w:pStyle w:val="ListParagraph"/>
        <w:tabs>
          <w:tab w:val="left" w:pos="540"/>
        </w:tabs>
        <w:ind w:right="360"/>
      </w:pPr>
      <w:r w:rsidRPr="00A04FB0">
        <w:t>(4) Following the hearing before t</w:t>
      </w:r>
      <w:r w:rsidR="00E76B07">
        <w:t>he</w:t>
      </w:r>
      <w:r w:rsidRPr="00A04FB0">
        <w:t xml:space="preserve"> St. Landry Pa</w:t>
      </w:r>
      <w:r>
        <w:t xml:space="preserve">rish Government Administrative </w:t>
      </w:r>
      <w:r w:rsidRPr="00A04FB0">
        <w:t>Department, the person cited with the violation of this Section, Chapter 18, shall have thirty (30) days within which to appeal the decision of the St. Landry Parish Government Administrative Department to the 27th Judicial District Court for the parish of St. Landry.</w:t>
      </w:r>
    </w:p>
    <w:p w14:paraId="1FABBA3A" w14:textId="521DBBCE" w:rsidR="00D9619D" w:rsidRDefault="00E76B07" w:rsidP="00E76B07">
      <w:pPr>
        <w:pStyle w:val="ListParagraph"/>
        <w:tabs>
          <w:tab w:val="left" w:pos="540"/>
        </w:tabs>
        <w:ind w:left="0" w:right="-950"/>
        <w:rPr>
          <w:b/>
        </w:rPr>
      </w:pPr>
      <w:r>
        <w:rPr>
          <w:b/>
        </w:rPr>
        <w:tab/>
      </w:r>
    </w:p>
    <w:p w14:paraId="36EEE045" w14:textId="77777777" w:rsidR="00E76B07" w:rsidRDefault="00E76B07" w:rsidP="00E76B07">
      <w:pPr>
        <w:pStyle w:val="ListParagraph"/>
        <w:tabs>
          <w:tab w:val="left" w:pos="540"/>
        </w:tabs>
        <w:ind w:left="0" w:right="-950"/>
      </w:pPr>
      <w:r>
        <w:rPr>
          <w:b/>
        </w:rPr>
        <w:tab/>
      </w:r>
      <w:r w:rsidRPr="00E76B07">
        <w:rPr>
          <w:b/>
          <w:i/>
        </w:rPr>
        <w:t>Parish President Jessie Bellard stated</w:t>
      </w:r>
      <w:r>
        <w:rPr>
          <w:b/>
        </w:rPr>
        <w:t>, “</w:t>
      </w:r>
      <w:r>
        <w:t xml:space="preserve">Mr. Chairman, I forgot to mention this.  We have 70 or </w:t>
      </w:r>
    </w:p>
    <w:p w14:paraId="59BAA979" w14:textId="63E84A34" w:rsidR="00E76B07" w:rsidRDefault="00E76B07" w:rsidP="00E76B07">
      <w:pPr>
        <w:pStyle w:val="ListParagraph"/>
        <w:tabs>
          <w:tab w:val="left" w:pos="540"/>
        </w:tabs>
        <w:ind w:left="0" w:right="-950"/>
      </w:pPr>
      <w:r>
        <w:tab/>
        <w:t>residents in the parish that will get letters from us stating that they were in violation of the codes</w:t>
      </w:r>
    </w:p>
    <w:p w14:paraId="61738741" w14:textId="75314DA5" w:rsidR="00E76B07" w:rsidRDefault="00E76B07" w:rsidP="00E76B07">
      <w:pPr>
        <w:pStyle w:val="ListParagraph"/>
        <w:tabs>
          <w:tab w:val="left" w:pos="540"/>
        </w:tabs>
        <w:ind w:left="0" w:right="-950"/>
      </w:pPr>
      <w:r>
        <w:tab/>
        <w:t>for the flood insurance.  I spoke with Chad a couple of times and FEMA would like for us to</w:t>
      </w:r>
    </w:p>
    <w:p w14:paraId="7F7CA7D3" w14:textId="1107B84A" w:rsidR="00E76B07" w:rsidRDefault="00E76B07" w:rsidP="00E76B07">
      <w:pPr>
        <w:pStyle w:val="ListParagraph"/>
        <w:tabs>
          <w:tab w:val="left" w:pos="540"/>
        </w:tabs>
        <w:ind w:left="0" w:right="-950"/>
      </w:pPr>
      <w:r>
        <w:tab/>
        <w:t>send out these letters.  We talked about this before and say that they were in violation of the</w:t>
      </w:r>
    </w:p>
    <w:p w14:paraId="7035AAAC" w14:textId="06DAC4B2" w:rsidR="00E76B07" w:rsidRDefault="00E76B07" w:rsidP="00E76B07">
      <w:pPr>
        <w:pStyle w:val="ListParagraph"/>
        <w:tabs>
          <w:tab w:val="left" w:pos="540"/>
        </w:tabs>
        <w:ind w:left="0" w:right="-950"/>
      </w:pPr>
      <w:r>
        <w:t xml:space="preserve">         permit and everything else, which this was not in effect, it is just taking effect tonight.  There</w:t>
      </w:r>
    </w:p>
    <w:p w14:paraId="11B88B74" w14:textId="08B8BC76" w:rsidR="00E76B07" w:rsidRDefault="00E76B07" w:rsidP="00E76B07">
      <w:pPr>
        <w:pStyle w:val="ListParagraph"/>
        <w:tabs>
          <w:tab w:val="left" w:pos="540"/>
        </w:tabs>
        <w:ind w:left="0" w:right="-950"/>
      </w:pPr>
      <w:r>
        <w:tab/>
        <w:t>is no law saying that we are suppose to do this but that is what FEMA wants.  So I am sending</w:t>
      </w:r>
    </w:p>
    <w:p w14:paraId="3222B6BC" w14:textId="7F5A8DCF" w:rsidR="00E76B07" w:rsidRDefault="00E76B07" w:rsidP="00E76B07">
      <w:pPr>
        <w:pStyle w:val="ListParagraph"/>
        <w:tabs>
          <w:tab w:val="left" w:pos="540"/>
        </w:tabs>
        <w:ind w:left="0" w:right="-950"/>
      </w:pPr>
      <w:r>
        <w:tab/>
        <w:t xml:space="preserve">the letter to them and hopefully that is going to appease FEMA.  They want us to enforce the </w:t>
      </w:r>
    </w:p>
    <w:p w14:paraId="4FFF2945" w14:textId="073F635A" w:rsidR="00E76B07" w:rsidRDefault="00E76B07" w:rsidP="00E76B07">
      <w:pPr>
        <w:pStyle w:val="ListParagraph"/>
        <w:tabs>
          <w:tab w:val="left" w:pos="540"/>
        </w:tabs>
        <w:ind w:left="0" w:right="-950"/>
      </w:pPr>
      <w:r>
        <w:tab/>
        <w:t>law that was not on the books at the time.  They just don’t understand that we can’t.  So I talked</w:t>
      </w:r>
    </w:p>
    <w:p w14:paraId="25D33808" w14:textId="69ABD22A" w:rsidR="00E76B07" w:rsidRDefault="00E76B07" w:rsidP="00E76B07">
      <w:pPr>
        <w:pStyle w:val="ListParagraph"/>
        <w:tabs>
          <w:tab w:val="left" w:pos="540"/>
        </w:tabs>
        <w:ind w:left="0" w:right="-950"/>
      </w:pPr>
      <w:r>
        <w:tab/>
        <w:t>to Chad and Chad said to just send them the letter and hopefully that will work and maybe we can</w:t>
      </w:r>
    </w:p>
    <w:p w14:paraId="7FAA807A" w14:textId="15529A5E" w:rsidR="00E76B07" w:rsidRDefault="00E76B07" w:rsidP="00E76B07">
      <w:pPr>
        <w:pStyle w:val="ListParagraph"/>
        <w:tabs>
          <w:tab w:val="left" w:pos="540"/>
        </w:tabs>
        <w:ind w:left="0" w:right="-950"/>
      </w:pPr>
      <w:r>
        <w:tab/>
        <w:t>go from there.  If you have people that call you all just let them know that it is required by FEMA</w:t>
      </w:r>
    </w:p>
    <w:p w14:paraId="1CF8B7CE" w14:textId="5BEE36E3" w:rsidR="00E76B07" w:rsidRDefault="00E76B07" w:rsidP="00E76B07">
      <w:pPr>
        <w:pStyle w:val="ListParagraph"/>
        <w:tabs>
          <w:tab w:val="left" w:pos="540"/>
        </w:tabs>
        <w:ind w:left="0" w:right="-950"/>
      </w:pPr>
      <w:r>
        <w:tab/>
        <w:t>to send them this letter and hopefully we can get this done.  We only had 70 violations according</w:t>
      </w:r>
    </w:p>
    <w:p w14:paraId="5CBC7D5A" w14:textId="0FFFC9A0" w:rsidR="00E76B07" w:rsidRDefault="00E76B07" w:rsidP="00E76B07">
      <w:pPr>
        <w:pStyle w:val="ListParagraph"/>
        <w:tabs>
          <w:tab w:val="left" w:pos="540"/>
        </w:tabs>
        <w:ind w:left="0" w:right="-950"/>
      </w:pPr>
      <w:r>
        <w:tab/>
        <w:t>to FEMA and other parishes has 300 to 400 and I am glad that we did not have a whole lot.  Mainly</w:t>
      </w:r>
    </w:p>
    <w:p w14:paraId="62E6BB84" w14:textId="45A1ED2D" w:rsidR="00E76B07" w:rsidRDefault="00E76B07" w:rsidP="00E76B07">
      <w:pPr>
        <w:pStyle w:val="ListParagraph"/>
        <w:tabs>
          <w:tab w:val="left" w:pos="540"/>
        </w:tabs>
        <w:ind w:left="0" w:right="-950"/>
      </w:pPr>
      <w:r>
        <w:tab/>
        <w:t>what happens and I will give you all an example, at 3 mile lake the house or the camp is built at</w:t>
      </w:r>
    </w:p>
    <w:p w14:paraId="7014C377" w14:textId="01DD35B4" w:rsidR="00E76B07" w:rsidRDefault="00E76B07" w:rsidP="00E76B07">
      <w:pPr>
        <w:pStyle w:val="ListParagraph"/>
        <w:tabs>
          <w:tab w:val="left" w:pos="540"/>
        </w:tabs>
        <w:ind w:left="0" w:right="-950"/>
      </w:pPr>
      <w:r>
        <w:tab/>
        <w:t>a certain height but the air-condition is on the ground and that is a violation.  So they are giving</w:t>
      </w:r>
    </w:p>
    <w:p w14:paraId="4F487F9E" w14:textId="77777777" w:rsidR="00FE4E5C" w:rsidRDefault="00E76B07" w:rsidP="00E76B07">
      <w:pPr>
        <w:pStyle w:val="ListParagraph"/>
        <w:tabs>
          <w:tab w:val="left" w:pos="540"/>
        </w:tabs>
        <w:ind w:left="0" w:right="-950"/>
      </w:pPr>
      <w:r>
        <w:tab/>
        <w:t xml:space="preserve">them an opportunity to raise their air-condition up.  </w:t>
      </w:r>
      <w:r w:rsidR="00FE4E5C">
        <w:t>But w</w:t>
      </w:r>
      <w:r>
        <w:t>henever they built their house or their</w:t>
      </w:r>
    </w:p>
    <w:p w14:paraId="7B9F1232" w14:textId="571B31BB" w:rsidR="00FE4E5C" w:rsidRDefault="00FE4E5C" w:rsidP="00E76B07">
      <w:pPr>
        <w:pStyle w:val="ListParagraph"/>
        <w:tabs>
          <w:tab w:val="left" w:pos="540"/>
        </w:tabs>
        <w:ind w:left="0" w:right="-950"/>
      </w:pPr>
      <w:r>
        <w:tab/>
      </w:r>
      <w:r w:rsidR="00E76B07">
        <w:t>camp</w:t>
      </w:r>
      <w:r>
        <w:t xml:space="preserve"> </w:t>
      </w:r>
      <w:r w:rsidR="00E76B07">
        <w:t>that rule or that law was not in place.  I don’t know how we can force them to do something</w:t>
      </w:r>
      <w:r>
        <w:t>.</w:t>
      </w:r>
      <w:r w:rsidR="00E76B07">
        <w:t xml:space="preserve"> </w:t>
      </w:r>
    </w:p>
    <w:p w14:paraId="42324DFB" w14:textId="343E7AA0" w:rsidR="00FE4E5C" w:rsidRDefault="00FE4E5C" w:rsidP="00E76B07">
      <w:pPr>
        <w:pStyle w:val="ListParagraph"/>
        <w:tabs>
          <w:tab w:val="left" w:pos="540"/>
        </w:tabs>
        <w:ind w:left="0" w:right="-950"/>
      </w:pPr>
      <w:r>
        <w:tab/>
        <w:t>W</w:t>
      </w:r>
      <w:r w:rsidR="00E76B07">
        <w:t xml:space="preserve">henever they </w:t>
      </w:r>
      <w:r>
        <w:t>came to</w:t>
      </w:r>
      <w:r w:rsidR="00E76B07">
        <w:t xml:space="preserve"> get their permit and they did everything according to what the law said at </w:t>
      </w:r>
    </w:p>
    <w:p w14:paraId="25C85187" w14:textId="4BAD6C5C" w:rsidR="00E76B07" w:rsidRDefault="00FE4E5C" w:rsidP="00E76B07">
      <w:pPr>
        <w:pStyle w:val="ListParagraph"/>
        <w:tabs>
          <w:tab w:val="left" w:pos="540"/>
        </w:tabs>
        <w:ind w:left="0" w:right="-950"/>
      </w:pPr>
      <w:r>
        <w:tab/>
      </w:r>
      <w:r w:rsidR="00E76B07">
        <w:t>the tim</w:t>
      </w:r>
      <w:r>
        <w:t>e.  I am just letting you all know if you all have some people that call you all you can talk</w:t>
      </w:r>
    </w:p>
    <w:p w14:paraId="5722E089" w14:textId="0B98D5E7" w:rsidR="00FE4E5C" w:rsidRDefault="00FE4E5C" w:rsidP="00E76B07">
      <w:pPr>
        <w:pStyle w:val="ListParagraph"/>
        <w:tabs>
          <w:tab w:val="left" w:pos="540"/>
        </w:tabs>
        <w:ind w:left="0" w:right="-950"/>
      </w:pPr>
      <w:r>
        <w:tab/>
        <w:t>to them and make them understand what is going on.  It is a FEMA Requirement and I just don’t</w:t>
      </w:r>
    </w:p>
    <w:p w14:paraId="3907C41E" w14:textId="2E975B2B" w:rsidR="00FE4E5C" w:rsidRDefault="00FE4E5C" w:rsidP="00E76B07">
      <w:pPr>
        <w:pStyle w:val="ListParagraph"/>
        <w:tabs>
          <w:tab w:val="left" w:pos="540"/>
        </w:tabs>
        <w:ind w:left="0" w:right="-950"/>
      </w:pPr>
      <w:r>
        <w:tab/>
        <w:t xml:space="preserve"> see us enforcing it.”</w:t>
      </w:r>
    </w:p>
    <w:p w14:paraId="7F91463A" w14:textId="2FFD4A50" w:rsidR="00FE4E5C" w:rsidRDefault="00FE4E5C" w:rsidP="00E76B07">
      <w:pPr>
        <w:pStyle w:val="ListParagraph"/>
        <w:tabs>
          <w:tab w:val="left" w:pos="540"/>
        </w:tabs>
        <w:ind w:left="0" w:right="-950"/>
      </w:pPr>
    </w:p>
    <w:p w14:paraId="23189CBB" w14:textId="21894EB5" w:rsidR="00FE4E5C" w:rsidRDefault="00FE4E5C" w:rsidP="00E76B07">
      <w:pPr>
        <w:pStyle w:val="ListParagraph"/>
        <w:tabs>
          <w:tab w:val="left" w:pos="540"/>
        </w:tabs>
        <w:ind w:left="0" w:right="-950"/>
      </w:pPr>
      <w:r>
        <w:tab/>
      </w:r>
      <w:r w:rsidRPr="00FE4E5C">
        <w:rPr>
          <w:b/>
          <w:i/>
        </w:rPr>
        <w:t>Councilman Harold Taylor stated</w:t>
      </w:r>
      <w:r>
        <w:t>, “So all we need to do is tell them to call you to get an answer.”</w:t>
      </w:r>
    </w:p>
    <w:p w14:paraId="2B9D337F" w14:textId="4E829293" w:rsidR="00FE4E5C" w:rsidRDefault="00FE4E5C" w:rsidP="00E76B07">
      <w:pPr>
        <w:pStyle w:val="ListParagraph"/>
        <w:tabs>
          <w:tab w:val="left" w:pos="540"/>
        </w:tabs>
        <w:ind w:left="0" w:right="-950"/>
      </w:pPr>
    </w:p>
    <w:p w14:paraId="023DFA02" w14:textId="5FE16C4D" w:rsidR="00FE4E5C" w:rsidRDefault="00FE4E5C" w:rsidP="00E76B07">
      <w:pPr>
        <w:pStyle w:val="ListParagraph"/>
        <w:tabs>
          <w:tab w:val="left" w:pos="540"/>
        </w:tabs>
        <w:ind w:left="0" w:right="-950"/>
      </w:pPr>
      <w:r>
        <w:tab/>
      </w:r>
      <w:r w:rsidRPr="00FE4E5C">
        <w:rPr>
          <w:b/>
          <w:i/>
        </w:rPr>
        <w:t>Parish President Jessie Bellard stated</w:t>
      </w:r>
      <w:r>
        <w:t>, “Yes and I will tell them.”</w:t>
      </w:r>
    </w:p>
    <w:p w14:paraId="6604A79A" w14:textId="2D45A937" w:rsidR="00FE4E5C" w:rsidRDefault="00FE4E5C" w:rsidP="00E76B07">
      <w:pPr>
        <w:pStyle w:val="ListParagraph"/>
        <w:tabs>
          <w:tab w:val="left" w:pos="540"/>
        </w:tabs>
        <w:ind w:left="0" w:right="-950"/>
      </w:pPr>
    </w:p>
    <w:p w14:paraId="64797F71" w14:textId="5F1B9ACB" w:rsidR="00FE4E5C" w:rsidRDefault="00FE4E5C" w:rsidP="00E76B07">
      <w:pPr>
        <w:pStyle w:val="ListParagraph"/>
        <w:tabs>
          <w:tab w:val="left" w:pos="540"/>
        </w:tabs>
        <w:ind w:left="0" w:right="-950"/>
      </w:pPr>
      <w:r>
        <w:tab/>
      </w:r>
      <w:r w:rsidRPr="00FE4E5C">
        <w:rPr>
          <w:b/>
          <w:i/>
        </w:rPr>
        <w:t>Chairman Jerry Red Jr., stated</w:t>
      </w:r>
      <w:r>
        <w:t>, “Really that is not good.  My reason for saying that is because,</w:t>
      </w:r>
    </w:p>
    <w:p w14:paraId="410E58B4" w14:textId="2FE5CB90" w:rsidR="00FE4E5C" w:rsidRDefault="00FE4E5C" w:rsidP="00E76B07">
      <w:pPr>
        <w:pStyle w:val="ListParagraph"/>
        <w:tabs>
          <w:tab w:val="left" w:pos="540"/>
        </w:tabs>
        <w:ind w:left="0" w:right="-950"/>
      </w:pPr>
      <w:r>
        <w:tab/>
        <w:t>this council took action before on an instance pretty much pertaining to the same thing.  I was</w:t>
      </w:r>
    </w:p>
    <w:p w14:paraId="1DBF1B19" w14:textId="3BCE129C" w:rsidR="00FE4E5C" w:rsidRDefault="00FE4E5C" w:rsidP="00E76B07">
      <w:pPr>
        <w:pStyle w:val="ListParagraph"/>
        <w:tabs>
          <w:tab w:val="left" w:pos="540"/>
        </w:tabs>
        <w:ind w:left="0" w:right="-950"/>
      </w:pPr>
      <w:r>
        <w:tab/>
        <w:t>dealing with the Behavior Clinic in Sunset.  They told us to pass an ordinance and the ordinance</w:t>
      </w:r>
    </w:p>
    <w:p w14:paraId="6BACCED9" w14:textId="24AAA302" w:rsidR="00FE4E5C" w:rsidRDefault="00FE4E5C" w:rsidP="00E76B07">
      <w:pPr>
        <w:pStyle w:val="ListParagraph"/>
        <w:tabs>
          <w:tab w:val="left" w:pos="540"/>
        </w:tabs>
        <w:ind w:left="0" w:right="-950"/>
      </w:pPr>
      <w:r>
        <w:tab/>
        <w:t>that we passed was still Null-In-Void.  This whole council got sued and we had to give them the</w:t>
      </w:r>
    </w:p>
    <w:p w14:paraId="4240ADBA" w14:textId="1949EBFE" w:rsidR="00FE4E5C" w:rsidRDefault="00FE4E5C" w:rsidP="00E76B07">
      <w:pPr>
        <w:pStyle w:val="ListParagraph"/>
        <w:tabs>
          <w:tab w:val="left" w:pos="540"/>
        </w:tabs>
        <w:ind w:left="0" w:right="-950"/>
      </w:pPr>
      <w:r>
        <w:tab/>
        <w:t>right to still do what they had purchased.  I am saying that is the same thing.”</w:t>
      </w:r>
    </w:p>
    <w:p w14:paraId="43EF370E" w14:textId="023F8153" w:rsidR="00FE4E5C" w:rsidRDefault="00FE4E5C" w:rsidP="00E76B07">
      <w:pPr>
        <w:pStyle w:val="ListParagraph"/>
        <w:tabs>
          <w:tab w:val="left" w:pos="540"/>
        </w:tabs>
        <w:ind w:left="0" w:right="-950"/>
      </w:pPr>
    </w:p>
    <w:p w14:paraId="59510D71" w14:textId="67D4B20E" w:rsidR="00FE4E5C" w:rsidRDefault="00FE4E5C" w:rsidP="00E76B07">
      <w:pPr>
        <w:pStyle w:val="ListParagraph"/>
        <w:tabs>
          <w:tab w:val="left" w:pos="540"/>
        </w:tabs>
        <w:ind w:left="0" w:right="-950"/>
      </w:pPr>
      <w:r>
        <w:tab/>
      </w:r>
      <w:r w:rsidRPr="00FE4E5C">
        <w:rPr>
          <w:b/>
          <w:i/>
        </w:rPr>
        <w:t>Parish President Jessie Bellard stated</w:t>
      </w:r>
      <w:r>
        <w:t>, “I will tell you that I will do what I can to make sure</w:t>
      </w:r>
    </w:p>
    <w:p w14:paraId="65BFBC3E" w14:textId="6474142D" w:rsidR="00FE4E5C" w:rsidRDefault="00FE4E5C" w:rsidP="00E76B07">
      <w:pPr>
        <w:pStyle w:val="ListParagraph"/>
        <w:tabs>
          <w:tab w:val="left" w:pos="540"/>
        </w:tabs>
        <w:ind w:left="0" w:right="-950"/>
      </w:pPr>
      <w:r>
        <w:tab/>
        <w:t>that we follow what FEMA wants because I think what they really want is to take us out</w:t>
      </w:r>
    </w:p>
    <w:p w14:paraId="5FB6566C" w14:textId="46933A0E" w:rsidR="00FE4E5C" w:rsidRDefault="00FE4E5C" w:rsidP="00E76B07">
      <w:pPr>
        <w:pStyle w:val="ListParagraph"/>
        <w:tabs>
          <w:tab w:val="left" w:pos="540"/>
        </w:tabs>
        <w:ind w:left="0" w:right="-950"/>
      </w:pPr>
      <w:r>
        <w:tab/>
        <w:t xml:space="preserve">of the Flood Program.  That is one less parish that they have to worry about.  I will do what </w:t>
      </w:r>
      <w:r w:rsidR="00FA3CB6">
        <w:t>I</w:t>
      </w:r>
    </w:p>
    <w:p w14:paraId="5920D62A" w14:textId="59B06DE8" w:rsidR="00FE4E5C" w:rsidRDefault="00FA3CB6" w:rsidP="00E76B07">
      <w:pPr>
        <w:pStyle w:val="ListParagraph"/>
        <w:tabs>
          <w:tab w:val="left" w:pos="540"/>
        </w:tabs>
        <w:ind w:left="0" w:right="-950"/>
      </w:pPr>
      <w:r>
        <w:tab/>
        <w:t>can t</w:t>
      </w:r>
      <w:r w:rsidR="00FE4E5C">
        <w:t>o follow it and Chad will guide us in the direction that we need.”</w:t>
      </w:r>
    </w:p>
    <w:p w14:paraId="53D69C46" w14:textId="12BB5B2B" w:rsidR="00FE4E5C" w:rsidRDefault="00FE4E5C" w:rsidP="00E76B07">
      <w:pPr>
        <w:pStyle w:val="ListParagraph"/>
        <w:tabs>
          <w:tab w:val="left" w:pos="540"/>
        </w:tabs>
        <w:ind w:left="0" w:right="-950"/>
      </w:pPr>
    </w:p>
    <w:p w14:paraId="5976B334" w14:textId="4CB2E0CA" w:rsidR="00A04FB0" w:rsidRPr="00A04FB0" w:rsidRDefault="00FE4E5C" w:rsidP="00FE4E5C">
      <w:pPr>
        <w:pStyle w:val="ListParagraph"/>
        <w:tabs>
          <w:tab w:val="left" w:pos="540"/>
        </w:tabs>
        <w:ind w:left="0" w:right="-950"/>
        <w:rPr>
          <w:b/>
        </w:rPr>
      </w:pPr>
      <w:r>
        <w:tab/>
      </w:r>
    </w:p>
    <w:p w14:paraId="3C4A0E42" w14:textId="6574FAE8" w:rsidR="00A04FB0" w:rsidRPr="00A04FB0" w:rsidRDefault="00A04FB0" w:rsidP="00D0761C">
      <w:pPr>
        <w:ind w:left="720"/>
        <w:rPr>
          <w:b/>
        </w:rPr>
      </w:pPr>
      <w:r w:rsidRPr="00A04FB0">
        <w:rPr>
          <w:b/>
        </w:rPr>
        <w:t>A m</w:t>
      </w:r>
      <w:r w:rsidR="006F5025">
        <w:rPr>
          <w:b/>
        </w:rPr>
        <w:t>otion was made by Councilman Harold Taylor</w:t>
      </w:r>
      <w:r w:rsidRPr="00A04FB0">
        <w:rPr>
          <w:b/>
        </w:rPr>
        <w:t>, seconded by Councilman</w:t>
      </w:r>
      <w:r w:rsidR="006F5025">
        <w:rPr>
          <w:b/>
        </w:rPr>
        <w:t xml:space="preserve"> Timmy Lejeune</w:t>
      </w:r>
      <w:r w:rsidRPr="00A04FB0">
        <w:rPr>
          <w:b/>
        </w:rPr>
        <w:t xml:space="preserve"> to adopt Ordinance No. </w:t>
      </w:r>
      <w:r w:rsidRPr="00D0761C">
        <w:rPr>
          <w:b/>
          <w:u w:val="single"/>
        </w:rPr>
        <w:t>2023-024</w:t>
      </w:r>
      <w:r w:rsidRPr="00A04FB0">
        <w:rPr>
          <w:b/>
        </w:rPr>
        <w:t>.</w:t>
      </w:r>
    </w:p>
    <w:p w14:paraId="72869C33" w14:textId="0334C1CB" w:rsidR="00D0761C" w:rsidRDefault="00D0761C" w:rsidP="00C25391">
      <w:pPr>
        <w:pStyle w:val="ListParagraph"/>
        <w:tabs>
          <w:tab w:val="left" w:pos="540"/>
        </w:tabs>
        <w:ind w:right="270"/>
        <w:jc w:val="both"/>
      </w:pPr>
      <w:r w:rsidRPr="00D0761C">
        <w:rPr>
          <w:b/>
        </w:rPr>
        <w:t>On roll call vote:  YEAS:</w:t>
      </w:r>
      <w:r>
        <w:t xml:space="preserve">  Nancy Carriere, Easton Shelvin, Mildred Thierry, Harold Taylor, Gil Savoy, Vivian Olivier,</w:t>
      </w:r>
      <w:r w:rsidR="00BC4796">
        <w:t xml:space="preserve"> Wayne Ardoin,</w:t>
      </w:r>
      <w:r>
        <w:t xml:space="preserve"> Dexter Brown, Timmy Lejeune, Jimmie Edwards and Lynn Lejeune.  </w:t>
      </w:r>
      <w:r w:rsidRPr="00D0761C">
        <w:rPr>
          <w:b/>
        </w:rPr>
        <w:t>NAYS:</w:t>
      </w:r>
      <w:r>
        <w:t xml:space="preserve"> None. </w:t>
      </w:r>
      <w:r w:rsidRPr="00D0761C">
        <w:rPr>
          <w:b/>
        </w:rPr>
        <w:t>ABSENT:</w:t>
      </w:r>
      <w:r>
        <w:t xml:space="preserve">  </w:t>
      </w:r>
      <w:r w:rsidR="006F5025">
        <w:t>Alvin Stelly</w:t>
      </w:r>
      <w:r>
        <w:t xml:space="preserve">.  </w:t>
      </w:r>
      <w:r w:rsidRPr="00D0761C">
        <w:rPr>
          <w:b/>
        </w:rPr>
        <w:t>ABSTAINED:</w:t>
      </w:r>
      <w:r>
        <w:t xml:space="preserve">  None.</w:t>
      </w:r>
    </w:p>
    <w:p w14:paraId="07B4BFB3" w14:textId="1D524C3C" w:rsidR="00D9619D" w:rsidRDefault="00D0761C" w:rsidP="00D0761C">
      <w:pPr>
        <w:pStyle w:val="ListParagraph"/>
        <w:tabs>
          <w:tab w:val="left" w:pos="540"/>
        </w:tabs>
        <w:ind w:left="0" w:right="-540"/>
        <w:jc w:val="both"/>
      </w:pPr>
      <w:r>
        <w:tab/>
      </w:r>
      <w:r>
        <w:tab/>
      </w:r>
      <w:r w:rsidRPr="00D0761C">
        <w:rPr>
          <w:b/>
        </w:rPr>
        <w:t>WHEREUPON,</w:t>
      </w:r>
      <w:r>
        <w:t xml:space="preserve"> this motion was adopted on this, the 15</w:t>
      </w:r>
      <w:r w:rsidRPr="00D0761C">
        <w:rPr>
          <w:vertAlign w:val="superscript"/>
        </w:rPr>
        <w:t>th</w:t>
      </w:r>
      <w:r>
        <w:t>, day of November, 2023.</w:t>
      </w:r>
    </w:p>
    <w:p w14:paraId="1DE6D1E4" w14:textId="77777777" w:rsidR="00D0761C" w:rsidRPr="00A04FB0" w:rsidRDefault="00D0761C" w:rsidP="00D0761C">
      <w:pPr>
        <w:pStyle w:val="ListParagraph"/>
        <w:tabs>
          <w:tab w:val="left" w:pos="540"/>
        </w:tabs>
        <w:ind w:left="0" w:right="-950"/>
        <w:jc w:val="both"/>
      </w:pPr>
    </w:p>
    <w:p w14:paraId="29A2E4E0" w14:textId="77777777" w:rsidR="00A04FB0" w:rsidRPr="00A04FB0" w:rsidRDefault="00A04FB0" w:rsidP="00A04FB0">
      <w:pPr>
        <w:pStyle w:val="ListParagraph"/>
        <w:tabs>
          <w:tab w:val="left" w:pos="540"/>
        </w:tabs>
        <w:ind w:right="-950"/>
        <w:jc w:val="both"/>
        <w:rPr>
          <w:b/>
        </w:rPr>
      </w:pPr>
      <w:r w:rsidRPr="00A04FB0">
        <w:rPr>
          <w:b/>
        </w:rPr>
        <w:t>ORDINANCE NO. 2023-024 (Sponsored By: Councilwoman Nancy Carriere)</w:t>
      </w:r>
    </w:p>
    <w:p w14:paraId="6D497B72" w14:textId="77777777" w:rsidR="00A04FB0" w:rsidRDefault="00A04FB0" w:rsidP="00A04FB0">
      <w:pPr>
        <w:pStyle w:val="ListParagraph"/>
        <w:tabs>
          <w:tab w:val="left" w:pos="540"/>
        </w:tabs>
        <w:ind w:right="-950"/>
        <w:jc w:val="both"/>
      </w:pPr>
    </w:p>
    <w:p w14:paraId="3711A97E" w14:textId="2537E985" w:rsidR="00A04FB0" w:rsidRPr="00A04FB0" w:rsidRDefault="00A04FB0" w:rsidP="00A04FB0">
      <w:pPr>
        <w:pStyle w:val="ListParagraph"/>
        <w:tabs>
          <w:tab w:val="left" w:pos="540"/>
        </w:tabs>
        <w:ind w:right="-950"/>
        <w:jc w:val="both"/>
        <w:rPr>
          <w:b/>
        </w:rPr>
      </w:pPr>
      <w:r w:rsidRPr="00A04FB0">
        <w:rPr>
          <w:b/>
        </w:rPr>
        <w:t>AN ORDINANCE TO AMEND ST. LANDRY PARISH ORDINANCE SECTION 28-6,</w:t>
      </w:r>
    </w:p>
    <w:p w14:paraId="0943B662" w14:textId="7F529D95" w:rsidR="00A04FB0" w:rsidRPr="00A04FB0" w:rsidRDefault="00A04FB0" w:rsidP="006F5025">
      <w:pPr>
        <w:tabs>
          <w:tab w:val="left" w:pos="540"/>
        </w:tabs>
        <w:ind w:left="720" w:right="720"/>
        <w:jc w:val="both"/>
        <w:rPr>
          <w:b/>
        </w:rPr>
      </w:pPr>
      <w:r w:rsidRPr="00A04FB0">
        <w:rPr>
          <w:b/>
        </w:rPr>
        <w:t>DAMAGING OR REMOVAL OF BRIDGE SIGNS, ROAD SIGNS, GUIDE POSTS, ETC., TO</w:t>
      </w:r>
      <w:r w:rsidR="006F5025">
        <w:rPr>
          <w:b/>
        </w:rPr>
        <w:t xml:space="preserve"> </w:t>
      </w:r>
      <w:r w:rsidRPr="00A04FB0">
        <w:rPr>
          <w:b/>
        </w:rPr>
        <w:t>INCLUDE A FINE FOR VIOLATING THAT ORDINANCE</w:t>
      </w:r>
    </w:p>
    <w:p w14:paraId="05B8832E" w14:textId="77777777" w:rsidR="00A04FB0" w:rsidRDefault="00A04FB0" w:rsidP="00A04FB0">
      <w:pPr>
        <w:pStyle w:val="ListParagraph"/>
        <w:tabs>
          <w:tab w:val="left" w:pos="540"/>
        </w:tabs>
        <w:ind w:right="-950"/>
        <w:jc w:val="both"/>
      </w:pPr>
    </w:p>
    <w:p w14:paraId="128D2A52" w14:textId="77777777" w:rsidR="00A04FB0" w:rsidRDefault="00A04FB0" w:rsidP="00A04FB0">
      <w:pPr>
        <w:tabs>
          <w:tab w:val="left" w:pos="540"/>
        </w:tabs>
        <w:ind w:right="-950"/>
        <w:jc w:val="both"/>
      </w:pPr>
      <w:r>
        <w:tab/>
      </w:r>
      <w:r>
        <w:tab/>
        <w:t>WHEREAS, Article I, Section 1-06 of the St. Landry Parish Home Rule Charter states</w:t>
      </w:r>
    </w:p>
    <w:p w14:paraId="4C9D3E84" w14:textId="30D88287" w:rsidR="00A04FB0" w:rsidRDefault="00A04FB0" w:rsidP="00A04FB0">
      <w:pPr>
        <w:tabs>
          <w:tab w:val="left" w:pos="540"/>
        </w:tabs>
        <w:ind w:right="-950"/>
        <w:jc w:val="both"/>
      </w:pPr>
      <w:r>
        <w:tab/>
      </w:r>
      <w:r w:rsidR="00BC4796">
        <w:tab/>
      </w:r>
      <w:r>
        <w:t>that the parish government shall have the power to pass all ordinances necessary to</w:t>
      </w:r>
    </w:p>
    <w:p w14:paraId="477426AB" w14:textId="65CB6B4E" w:rsidR="00A04FB0" w:rsidRDefault="00A04FB0" w:rsidP="00A04FB0">
      <w:pPr>
        <w:tabs>
          <w:tab w:val="left" w:pos="540"/>
        </w:tabs>
        <w:ind w:right="-950"/>
        <w:jc w:val="both"/>
      </w:pPr>
      <w:r>
        <w:tab/>
      </w:r>
      <w:r w:rsidR="00BC4796">
        <w:tab/>
      </w:r>
      <w:r>
        <w:t>promote, protect, and preserve the general welfare, safety, health, peace, and orderly</w:t>
      </w:r>
    </w:p>
    <w:p w14:paraId="4DFC4A5B" w14:textId="7AA21662" w:rsidR="00A04FB0" w:rsidRDefault="00A04FB0" w:rsidP="00A04FB0">
      <w:pPr>
        <w:tabs>
          <w:tab w:val="left" w:pos="540"/>
        </w:tabs>
        <w:ind w:right="-950"/>
        <w:jc w:val="both"/>
      </w:pPr>
      <w:r>
        <w:tab/>
      </w:r>
      <w:r w:rsidR="00BC4796">
        <w:tab/>
      </w:r>
      <w:r>
        <w:t>conduct of the parish, and this includes the power to pass ordinances on all subject matters</w:t>
      </w:r>
    </w:p>
    <w:p w14:paraId="62BD75E6" w14:textId="58CA3544" w:rsidR="00A04FB0" w:rsidRDefault="00A04FB0" w:rsidP="00A04FB0">
      <w:pPr>
        <w:tabs>
          <w:tab w:val="left" w:pos="540"/>
        </w:tabs>
        <w:ind w:right="-950"/>
        <w:jc w:val="both"/>
      </w:pPr>
      <w:r>
        <w:tab/>
      </w:r>
      <w:r w:rsidR="00BC4796">
        <w:tab/>
      </w:r>
      <w:r>
        <w:t>not inconsistent with the constitution or denied by state law;</w:t>
      </w:r>
    </w:p>
    <w:p w14:paraId="1960E787" w14:textId="77777777" w:rsidR="00A04FB0" w:rsidRDefault="00A04FB0" w:rsidP="00A04FB0">
      <w:pPr>
        <w:pStyle w:val="ListParagraph"/>
        <w:tabs>
          <w:tab w:val="left" w:pos="540"/>
        </w:tabs>
        <w:ind w:right="-950"/>
        <w:jc w:val="both"/>
      </w:pPr>
    </w:p>
    <w:p w14:paraId="2A19F458" w14:textId="4D0B75DB" w:rsidR="00A04FB0" w:rsidRDefault="00A04FB0" w:rsidP="00A04FB0">
      <w:pPr>
        <w:tabs>
          <w:tab w:val="left" w:pos="540"/>
        </w:tabs>
        <w:ind w:right="-950"/>
        <w:jc w:val="both"/>
      </w:pPr>
      <w:r>
        <w:tab/>
      </w:r>
      <w:r w:rsidR="00BC4796">
        <w:tab/>
      </w:r>
      <w:r>
        <w:t>BE IT ORDAINED BY THE COUNCIL FOR ST. LANDRY PARISH GOVERNMENT</w:t>
      </w:r>
    </w:p>
    <w:p w14:paraId="40BF98C1" w14:textId="6754C2CE" w:rsidR="00A04FB0" w:rsidRDefault="00A04FB0" w:rsidP="00A04FB0">
      <w:pPr>
        <w:tabs>
          <w:tab w:val="left" w:pos="540"/>
        </w:tabs>
        <w:ind w:right="-950"/>
        <w:jc w:val="both"/>
      </w:pPr>
      <w:r>
        <w:tab/>
      </w:r>
      <w:r w:rsidR="00BC4796">
        <w:tab/>
      </w:r>
      <w:r>
        <w:t>THAT Section 28-6 in Article I of Chapter 28 of the St. Landry Parish Code of Ordinances</w:t>
      </w:r>
    </w:p>
    <w:p w14:paraId="1153F437" w14:textId="38BCB391" w:rsidR="00A04FB0" w:rsidRDefault="00A04FB0" w:rsidP="00A04FB0">
      <w:pPr>
        <w:tabs>
          <w:tab w:val="left" w:pos="540"/>
        </w:tabs>
        <w:ind w:right="-950"/>
        <w:jc w:val="both"/>
      </w:pPr>
      <w:r>
        <w:tab/>
      </w:r>
      <w:r w:rsidR="00BC4796">
        <w:tab/>
      </w:r>
      <w:r>
        <w:t xml:space="preserve"> is hereby amended and shall now read as follows:</w:t>
      </w:r>
    </w:p>
    <w:p w14:paraId="5CCC9C20" w14:textId="77777777" w:rsidR="00A04FB0" w:rsidRDefault="00A04FB0" w:rsidP="00A04FB0">
      <w:pPr>
        <w:pStyle w:val="ListParagraph"/>
        <w:tabs>
          <w:tab w:val="left" w:pos="540"/>
        </w:tabs>
        <w:ind w:right="-950"/>
        <w:jc w:val="both"/>
      </w:pPr>
    </w:p>
    <w:p w14:paraId="5E931701" w14:textId="385DA196" w:rsidR="00A04FB0" w:rsidRDefault="00A04FB0" w:rsidP="00A04FB0">
      <w:pPr>
        <w:tabs>
          <w:tab w:val="left" w:pos="540"/>
        </w:tabs>
        <w:ind w:right="-950"/>
        <w:jc w:val="both"/>
      </w:pPr>
      <w:r>
        <w:tab/>
      </w:r>
      <w:r w:rsidR="00BC4796">
        <w:tab/>
      </w:r>
      <w:r>
        <w:t xml:space="preserve"> Sec. 28-6. - Damaging or removal of bridge signs, road signs, guide </w:t>
      </w:r>
      <w:r>
        <w:tab/>
        <w:t>posts, etc.</w:t>
      </w:r>
    </w:p>
    <w:p w14:paraId="4BE670EE" w14:textId="77777777" w:rsidR="00A04FB0" w:rsidRDefault="00A04FB0" w:rsidP="00A04FB0">
      <w:pPr>
        <w:pStyle w:val="ListParagraph"/>
        <w:tabs>
          <w:tab w:val="left" w:pos="540"/>
        </w:tabs>
        <w:ind w:right="-950"/>
        <w:jc w:val="both"/>
      </w:pPr>
    </w:p>
    <w:p w14:paraId="6287460E" w14:textId="384D7386" w:rsidR="00A04FB0" w:rsidRDefault="00A04FB0" w:rsidP="00A04FB0">
      <w:pPr>
        <w:tabs>
          <w:tab w:val="left" w:pos="540"/>
        </w:tabs>
        <w:ind w:right="-950"/>
        <w:jc w:val="both"/>
      </w:pPr>
      <w:r>
        <w:tab/>
        <w:t xml:space="preserve">  a. Any person taking or knocking down a bridge sign, stop sign, road sign, guide post, or</w:t>
      </w:r>
    </w:p>
    <w:p w14:paraId="7A9780FE" w14:textId="39358967" w:rsidR="00A04FB0" w:rsidRDefault="00A04FB0" w:rsidP="00A04FB0">
      <w:pPr>
        <w:pStyle w:val="ListParagraph"/>
        <w:tabs>
          <w:tab w:val="left" w:pos="540"/>
        </w:tabs>
        <w:ind w:right="-950"/>
        <w:jc w:val="both"/>
      </w:pPr>
      <w:r>
        <w:t>mile board on a parish road shall be guilty of a misdemeanor. Any person reporting</w:t>
      </w:r>
    </w:p>
    <w:p w14:paraId="213C7E6C" w14:textId="0405C379" w:rsidR="00A04FB0" w:rsidRDefault="00A04FB0" w:rsidP="00A04FB0">
      <w:pPr>
        <w:pStyle w:val="ListParagraph"/>
        <w:tabs>
          <w:tab w:val="left" w:pos="540"/>
        </w:tabs>
        <w:ind w:right="-950"/>
        <w:jc w:val="both"/>
      </w:pPr>
      <w:r>
        <w:t>anybody for any of the violations specified in this section shall, upon conviction, be</w:t>
      </w:r>
    </w:p>
    <w:p w14:paraId="28CAA950" w14:textId="65BB442C" w:rsidR="00A04FB0" w:rsidRDefault="00A04FB0" w:rsidP="00A04FB0">
      <w:pPr>
        <w:pStyle w:val="ListParagraph"/>
        <w:tabs>
          <w:tab w:val="left" w:pos="540"/>
        </w:tabs>
        <w:ind w:right="-950"/>
        <w:jc w:val="both"/>
      </w:pPr>
      <w:r>
        <w:t>given a reward out of the fine collected for violation of this section and all other</w:t>
      </w:r>
    </w:p>
    <w:p w14:paraId="01CE1EC2" w14:textId="30C36511" w:rsidR="00A04FB0" w:rsidRDefault="00A04FB0" w:rsidP="00A04FB0">
      <w:pPr>
        <w:pStyle w:val="ListParagraph"/>
        <w:tabs>
          <w:tab w:val="left" w:pos="540"/>
        </w:tabs>
        <w:ind w:right="-950"/>
        <w:jc w:val="both"/>
      </w:pPr>
      <w:r>
        <w:t>portions of such fine shall be placed to the credit of the road funds.</w:t>
      </w:r>
    </w:p>
    <w:p w14:paraId="5B7EB0E5" w14:textId="77777777" w:rsidR="00A04FB0" w:rsidRDefault="00A04FB0" w:rsidP="00A04FB0">
      <w:pPr>
        <w:pStyle w:val="ListParagraph"/>
        <w:tabs>
          <w:tab w:val="left" w:pos="540"/>
        </w:tabs>
        <w:ind w:right="-950"/>
        <w:jc w:val="both"/>
      </w:pPr>
    </w:p>
    <w:p w14:paraId="265538C8" w14:textId="467F4E01" w:rsidR="00A04FB0" w:rsidRDefault="00A04FB0" w:rsidP="00A04FB0">
      <w:pPr>
        <w:pStyle w:val="ListParagraph"/>
        <w:tabs>
          <w:tab w:val="left" w:pos="540"/>
        </w:tabs>
        <w:ind w:right="-950"/>
        <w:jc w:val="both"/>
      </w:pPr>
      <w:r>
        <w:t>b. Whoever violates this section shall be fined five hundred dollars.</w:t>
      </w:r>
    </w:p>
    <w:p w14:paraId="261221DD" w14:textId="77777777" w:rsidR="00D9619D" w:rsidRPr="00A04FB0" w:rsidRDefault="00D9619D" w:rsidP="00A04FB0">
      <w:pPr>
        <w:pStyle w:val="ListParagraph"/>
        <w:tabs>
          <w:tab w:val="left" w:pos="540"/>
        </w:tabs>
        <w:ind w:left="0" w:right="-950"/>
        <w:jc w:val="both"/>
      </w:pPr>
    </w:p>
    <w:p w14:paraId="627BA238" w14:textId="7AA2F005" w:rsidR="000427C1" w:rsidRPr="000427C1" w:rsidRDefault="000427C1" w:rsidP="00D0761C">
      <w:pPr>
        <w:ind w:left="720"/>
        <w:rPr>
          <w:b/>
        </w:rPr>
      </w:pPr>
      <w:r w:rsidRPr="000427C1">
        <w:rPr>
          <w:b/>
        </w:rPr>
        <w:t xml:space="preserve">A motion was made by Councilman </w:t>
      </w:r>
      <w:r w:rsidR="006F5025">
        <w:rPr>
          <w:b/>
        </w:rPr>
        <w:t>Timmy Lejeune</w:t>
      </w:r>
      <w:r w:rsidRPr="000427C1">
        <w:rPr>
          <w:b/>
        </w:rPr>
        <w:t xml:space="preserve">, seconded by Councilman </w:t>
      </w:r>
      <w:r w:rsidR="006F5025">
        <w:rPr>
          <w:b/>
        </w:rPr>
        <w:t>Harold Taylor</w:t>
      </w:r>
      <w:r w:rsidRPr="000427C1">
        <w:rPr>
          <w:b/>
        </w:rPr>
        <w:t xml:space="preserve"> to  adopt Ordinance No. </w:t>
      </w:r>
      <w:r w:rsidRPr="00D0761C">
        <w:rPr>
          <w:b/>
          <w:u w:val="single"/>
        </w:rPr>
        <w:t>2023-025.</w:t>
      </w:r>
    </w:p>
    <w:p w14:paraId="1AA457F3" w14:textId="3E2807C6" w:rsidR="00D0761C" w:rsidRDefault="00D0761C" w:rsidP="00C25391">
      <w:pPr>
        <w:pStyle w:val="ListParagraph"/>
        <w:tabs>
          <w:tab w:val="left" w:pos="540"/>
        </w:tabs>
        <w:ind w:right="270"/>
        <w:jc w:val="both"/>
      </w:pPr>
      <w:r w:rsidRPr="00D0761C">
        <w:rPr>
          <w:b/>
        </w:rPr>
        <w:t>On roll call vote:  YEAS:</w:t>
      </w:r>
      <w:r>
        <w:t xml:space="preserve">  Nancy Carriere, Easton Shelvin, Mildred Thierry, Harold Taylor, Gil Savoy, Vivian Olivier,</w:t>
      </w:r>
      <w:r w:rsidR="00C25391">
        <w:t xml:space="preserve"> Wayne Ardoin,</w:t>
      </w:r>
      <w:r>
        <w:t xml:space="preserve"> Dexter Brown, Timmy Lejeune, Jimmie Edwards and Lynn Lejeune.  </w:t>
      </w:r>
      <w:r w:rsidRPr="00D0761C">
        <w:rPr>
          <w:b/>
        </w:rPr>
        <w:t>NAYS:</w:t>
      </w:r>
      <w:r>
        <w:t xml:space="preserve"> None. </w:t>
      </w:r>
      <w:r w:rsidRPr="00D0761C">
        <w:rPr>
          <w:b/>
        </w:rPr>
        <w:t>ABSENT:</w:t>
      </w:r>
      <w:r>
        <w:t xml:space="preserve">  </w:t>
      </w:r>
      <w:r w:rsidR="006F5025">
        <w:t>Alvin Stelly</w:t>
      </w:r>
      <w:r>
        <w:t xml:space="preserve">.  </w:t>
      </w:r>
      <w:r w:rsidRPr="00D0761C">
        <w:rPr>
          <w:b/>
        </w:rPr>
        <w:t>ABSTAINED:</w:t>
      </w:r>
      <w:r>
        <w:t xml:space="preserve">  None.</w:t>
      </w:r>
    </w:p>
    <w:p w14:paraId="793A82EE" w14:textId="22949B35" w:rsidR="00D9619D" w:rsidRPr="00A04FB0" w:rsidRDefault="00D0761C" w:rsidP="00D0761C">
      <w:pPr>
        <w:pStyle w:val="ListParagraph"/>
        <w:tabs>
          <w:tab w:val="left" w:pos="540"/>
        </w:tabs>
        <w:ind w:left="0" w:right="-950"/>
        <w:jc w:val="both"/>
      </w:pPr>
      <w:r>
        <w:tab/>
      </w:r>
      <w:r>
        <w:tab/>
      </w:r>
      <w:r w:rsidRPr="00D0761C">
        <w:rPr>
          <w:b/>
        </w:rPr>
        <w:t>WHEREUPON</w:t>
      </w:r>
      <w:r>
        <w:t>, this motion was adopted on this, the 15</w:t>
      </w:r>
      <w:r w:rsidRPr="00D0761C">
        <w:rPr>
          <w:vertAlign w:val="superscript"/>
        </w:rPr>
        <w:t>th</w:t>
      </w:r>
      <w:r>
        <w:t>, day of November, 2023.</w:t>
      </w:r>
    </w:p>
    <w:p w14:paraId="1A0DD197" w14:textId="77777777" w:rsidR="00D9619D" w:rsidRDefault="00D9619D" w:rsidP="005B6832">
      <w:pPr>
        <w:pStyle w:val="ListParagraph"/>
        <w:tabs>
          <w:tab w:val="left" w:pos="540"/>
        </w:tabs>
        <w:ind w:left="0" w:right="-950"/>
        <w:rPr>
          <w:b/>
        </w:rPr>
      </w:pPr>
    </w:p>
    <w:p w14:paraId="681D801A" w14:textId="2086A932" w:rsidR="00A04FB0" w:rsidRPr="000427C1" w:rsidRDefault="00A04FB0" w:rsidP="00A04FB0">
      <w:pPr>
        <w:pStyle w:val="ListParagraph"/>
        <w:tabs>
          <w:tab w:val="left" w:pos="540"/>
        </w:tabs>
        <w:ind w:right="-950"/>
        <w:rPr>
          <w:b/>
        </w:rPr>
      </w:pPr>
      <w:r w:rsidRPr="00A04FB0">
        <w:rPr>
          <w:b/>
        </w:rPr>
        <w:t xml:space="preserve">   </w:t>
      </w:r>
      <w:r w:rsidRPr="000427C1">
        <w:rPr>
          <w:b/>
        </w:rPr>
        <w:t>ORDINANCE NO. 2023-025 (Sponsored By: Councilwoman Mildred Thierry)</w:t>
      </w:r>
    </w:p>
    <w:p w14:paraId="4EC85C5B" w14:textId="77777777" w:rsidR="00A04FB0" w:rsidRPr="000427C1" w:rsidRDefault="00A04FB0" w:rsidP="00A04FB0">
      <w:pPr>
        <w:pStyle w:val="ListParagraph"/>
        <w:tabs>
          <w:tab w:val="left" w:pos="540"/>
        </w:tabs>
        <w:ind w:right="-950"/>
        <w:rPr>
          <w:b/>
        </w:rPr>
      </w:pPr>
    </w:p>
    <w:p w14:paraId="4EF69FC4" w14:textId="43A41A48" w:rsidR="00A04FB0" w:rsidRPr="000427C1" w:rsidRDefault="00A04FB0" w:rsidP="00C25391">
      <w:pPr>
        <w:pStyle w:val="ListParagraph"/>
        <w:tabs>
          <w:tab w:val="left" w:pos="540"/>
        </w:tabs>
        <w:ind w:right="270"/>
        <w:rPr>
          <w:b/>
        </w:rPr>
      </w:pPr>
      <w:r w:rsidRPr="000427C1">
        <w:rPr>
          <w:b/>
        </w:rPr>
        <w:t>AN ORDINANCE TO REQUIRE ALL PERSONS, ENTITIES, AND/OR CONTRACTORS TO GET A PERMIT FROM ST. LANDRY PARISH GOVERNMENT BEFORE DOING WORK INVOLVING CABLE OR FIBER OPTIC CABLE WITHIN A ST. LANDRY PARISH RIGHT OF WAY</w:t>
      </w:r>
    </w:p>
    <w:p w14:paraId="74AFA355" w14:textId="77777777" w:rsidR="00A04FB0" w:rsidRPr="00A04FB0" w:rsidRDefault="00A04FB0" w:rsidP="00A04FB0">
      <w:pPr>
        <w:pStyle w:val="ListParagraph"/>
        <w:tabs>
          <w:tab w:val="left" w:pos="540"/>
        </w:tabs>
        <w:ind w:right="-950"/>
      </w:pPr>
    </w:p>
    <w:p w14:paraId="1119F92E" w14:textId="38CEE5A0" w:rsidR="00A04FB0" w:rsidRPr="00A04FB0" w:rsidRDefault="00A04FB0" w:rsidP="00A04FB0">
      <w:pPr>
        <w:pStyle w:val="ListParagraph"/>
        <w:tabs>
          <w:tab w:val="left" w:pos="540"/>
        </w:tabs>
        <w:ind w:right="-950"/>
      </w:pPr>
      <w:r w:rsidRPr="00A04FB0">
        <w:t>WHEREAS, St. Landry Parish Government shall require all persons, entities, and/or</w:t>
      </w:r>
    </w:p>
    <w:p w14:paraId="2C791295" w14:textId="7D849D55" w:rsidR="00A04FB0" w:rsidRPr="00A04FB0" w:rsidRDefault="00A04FB0" w:rsidP="00A04FB0">
      <w:pPr>
        <w:pStyle w:val="ListParagraph"/>
        <w:tabs>
          <w:tab w:val="left" w:pos="540"/>
        </w:tabs>
        <w:ind w:right="-950"/>
      </w:pPr>
      <w:r w:rsidRPr="00A04FB0">
        <w:t>contractors to obtain a permit from St. Landry Parish Government, and pay a permit fee to St.</w:t>
      </w:r>
    </w:p>
    <w:p w14:paraId="6A3A1FB0" w14:textId="4DF39F6C" w:rsidR="00A04FB0" w:rsidRPr="00A04FB0" w:rsidRDefault="00A04FB0" w:rsidP="00C25391">
      <w:pPr>
        <w:pStyle w:val="ListParagraph"/>
        <w:tabs>
          <w:tab w:val="left" w:pos="540"/>
        </w:tabs>
        <w:ind w:right="540"/>
      </w:pPr>
      <w:r>
        <w:t>L</w:t>
      </w:r>
      <w:r w:rsidRPr="00A04FB0">
        <w:t>andry Parish Government, before doing any work involving cable or fiber optic cable within a St.</w:t>
      </w:r>
      <w:r>
        <w:t xml:space="preserve"> </w:t>
      </w:r>
      <w:r w:rsidRPr="00A04FB0">
        <w:t>Landry Parish right of way;</w:t>
      </w:r>
    </w:p>
    <w:p w14:paraId="52DE8C23" w14:textId="77777777" w:rsidR="00A04FB0" w:rsidRPr="00A04FB0" w:rsidRDefault="00A04FB0" w:rsidP="00A04FB0">
      <w:pPr>
        <w:pStyle w:val="ListParagraph"/>
        <w:tabs>
          <w:tab w:val="left" w:pos="540"/>
        </w:tabs>
        <w:ind w:right="-950"/>
      </w:pPr>
    </w:p>
    <w:p w14:paraId="3EB2F574" w14:textId="45AE4C90" w:rsidR="00A04FB0" w:rsidRPr="00A04FB0" w:rsidRDefault="00A04FB0" w:rsidP="00A04FB0">
      <w:pPr>
        <w:tabs>
          <w:tab w:val="left" w:pos="540"/>
        </w:tabs>
        <w:ind w:right="-950"/>
      </w:pPr>
      <w:r w:rsidRPr="00A04FB0">
        <w:tab/>
      </w:r>
      <w:r>
        <w:tab/>
      </w:r>
      <w:r w:rsidRPr="00A04FB0">
        <w:t>WHEREAS, St. Landry Parish Government requiring a permit and permit fee prior to work</w:t>
      </w:r>
    </w:p>
    <w:p w14:paraId="16225D0F" w14:textId="569E3BA6" w:rsidR="00A04FB0" w:rsidRPr="00A04FB0" w:rsidRDefault="00A04FB0" w:rsidP="00C25391">
      <w:pPr>
        <w:tabs>
          <w:tab w:val="left" w:pos="540"/>
        </w:tabs>
        <w:ind w:left="720" w:right="270"/>
      </w:pPr>
      <w:r w:rsidRPr="00A04FB0">
        <w:t>being performed involving cable or fiber optic cable within a St. Landry Parish right of way protects</w:t>
      </w:r>
      <w:r>
        <w:t xml:space="preserve"> </w:t>
      </w:r>
      <w:r w:rsidR="000427C1">
        <w:t xml:space="preserve"> </w:t>
      </w:r>
      <w:r w:rsidRPr="00A04FB0">
        <w:t>the citizens of St. Landry Parish and their property;</w:t>
      </w:r>
    </w:p>
    <w:p w14:paraId="3F58B4E2" w14:textId="77777777" w:rsidR="00A04FB0" w:rsidRPr="00A04FB0" w:rsidRDefault="00A04FB0" w:rsidP="00A04FB0">
      <w:pPr>
        <w:pStyle w:val="ListParagraph"/>
        <w:tabs>
          <w:tab w:val="left" w:pos="540"/>
        </w:tabs>
        <w:ind w:right="-950"/>
      </w:pPr>
    </w:p>
    <w:p w14:paraId="492010ED" w14:textId="068551E5" w:rsidR="00A04FB0" w:rsidRPr="00A04FB0" w:rsidRDefault="00A04FB0" w:rsidP="005F1A3C">
      <w:pPr>
        <w:pStyle w:val="ListParagraph"/>
        <w:tabs>
          <w:tab w:val="left" w:pos="540"/>
        </w:tabs>
        <w:ind w:right="270"/>
      </w:pPr>
      <w:r w:rsidRPr="00A04FB0">
        <w:t>BE IT ORDAINED BY THE COUNCIL FOR ST. LANDRY PARISH GOVERNMENT THAT THE FOLLOWING ORDINANCE IS HEREBY ENACTED:</w:t>
      </w:r>
    </w:p>
    <w:p w14:paraId="6E36313B" w14:textId="77777777" w:rsidR="00A04FB0" w:rsidRPr="00A04FB0" w:rsidRDefault="00A04FB0" w:rsidP="00A04FB0">
      <w:pPr>
        <w:pStyle w:val="ListParagraph"/>
        <w:tabs>
          <w:tab w:val="left" w:pos="540"/>
        </w:tabs>
        <w:ind w:right="-950"/>
      </w:pPr>
    </w:p>
    <w:p w14:paraId="300B9C2C" w14:textId="474300D9" w:rsidR="00A04FB0" w:rsidRPr="00A04FB0" w:rsidRDefault="00A04FB0" w:rsidP="00A04FB0">
      <w:pPr>
        <w:pStyle w:val="ListParagraph"/>
        <w:tabs>
          <w:tab w:val="left" w:pos="540"/>
        </w:tabs>
        <w:ind w:right="-950"/>
      </w:pPr>
      <w:r w:rsidRPr="00A04FB0">
        <w:t>Sec. _____ – PERMIT FOR WORK TO BE PERFORMED INVOLVING CABLE OR</w:t>
      </w:r>
    </w:p>
    <w:p w14:paraId="487301A6" w14:textId="0F94EAC5" w:rsidR="00A04FB0" w:rsidRPr="00A04FB0" w:rsidRDefault="00A04FB0" w:rsidP="00A04FB0">
      <w:pPr>
        <w:pStyle w:val="ListParagraph"/>
        <w:tabs>
          <w:tab w:val="left" w:pos="540"/>
        </w:tabs>
        <w:ind w:right="-950"/>
      </w:pPr>
      <w:r w:rsidRPr="00A04FB0">
        <w:t>FIBER OPTIC CABLE WITHIN A ST. LANDRY PARISH RIGHT OF WAY</w:t>
      </w:r>
    </w:p>
    <w:p w14:paraId="7F1329F2" w14:textId="77777777" w:rsidR="00A04FB0" w:rsidRPr="00A04FB0" w:rsidRDefault="00A04FB0" w:rsidP="00A04FB0">
      <w:pPr>
        <w:pStyle w:val="ListParagraph"/>
        <w:tabs>
          <w:tab w:val="left" w:pos="540"/>
        </w:tabs>
        <w:ind w:right="-950"/>
      </w:pPr>
    </w:p>
    <w:p w14:paraId="6A53AA69" w14:textId="6309D52F" w:rsidR="00A04FB0" w:rsidRPr="00A04FB0" w:rsidRDefault="00A04FB0" w:rsidP="00335A7E">
      <w:pPr>
        <w:tabs>
          <w:tab w:val="left" w:pos="540"/>
        </w:tabs>
        <w:ind w:left="540" w:right="270"/>
      </w:pPr>
      <w:r w:rsidRPr="00A04FB0">
        <w:t>(1) All persons, entities, and/or contractors shall obtain</w:t>
      </w:r>
      <w:r w:rsidR="000C12CF">
        <w:t xml:space="preserve"> a right of way work permit from</w:t>
      </w:r>
      <w:r w:rsidRPr="00A04FB0">
        <w:t xml:space="preserve"> St.</w:t>
      </w:r>
      <w:r w:rsidR="000427C1">
        <w:t xml:space="preserve"> </w:t>
      </w:r>
      <w:r w:rsidRPr="00A04FB0">
        <w:t>Landry Parish Government, and pay a right of way work permit fee to St. Landry Parish</w:t>
      </w:r>
      <w:r w:rsidR="000C12CF">
        <w:t xml:space="preserve"> </w:t>
      </w:r>
      <w:r w:rsidRPr="00A04FB0">
        <w:t xml:space="preserve">Government, prior to performing </w:t>
      </w:r>
      <w:bookmarkStart w:id="0" w:name="_GoBack"/>
      <w:bookmarkEnd w:id="0"/>
      <w:r w:rsidRPr="00A04FB0">
        <w:t>any work involving cable or fiber optic cable within a</w:t>
      </w:r>
      <w:r w:rsidR="000C12CF">
        <w:t xml:space="preserve"> </w:t>
      </w:r>
      <w:r w:rsidRPr="00A04FB0">
        <w:t>St. Landry Parish right of way.</w:t>
      </w:r>
    </w:p>
    <w:p w14:paraId="315E2EB0" w14:textId="77777777" w:rsidR="00335A7E" w:rsidRDefault="000C12CF" w:rsidP="00335A7E">
      <w:pPr>
        <w:tabs>
          <w:tab w:val="left" w:pos="540"/>
        </w:tabs>
        <w:ind w:left="540" w:right="-810"/>
      </w:pPr>
      <w:r>
        <w:t>(</w:t>
      </w:r>
      <w:r w:rsidR="00A04FB0" w:rsidRPr="00A04FB0">
        <w:t>2) The right of way work permit fee for work involving cable or fiber optic cable shall b</w:t>
      </w:r>
      <w:r>
        <w:t>e</w:t>
      </w:r>
      <w:r w:rsidR="000427C1">
        <w:t xml:space="preserve"> </w:t>
      </w:r>
    </w:p>
    <w:p w14:paraId="4DB098FF" w14:textId="52E18954" w:rsidR="00A04FB0" w:rsidRPr="00A04FB0" w:rsidRDefault="00A04FB0" w:rsidP="00335A7E">
      <w:pPr>
        <w:tabs>
          <w:tab w:val="left" w:pos="540"/>
        </w:tabs>
        <w:ind w:left="540" w:right="-810"/>
      </w:pPr>
      <w:r w:rsidRPr="00A04FB0">
        <w:t>Two</w:t>
      </w:r>
      <w:r w:rsidR="000427C1">
        <w:t xml:space="preserve"> </w:t>
      </w:r>
      <w:r w:rsidRPr="00A04FB0">
        <w:t>Hundred Dollars.</w:t>
      </w:r>
    </w:p>
    <w:p w14:paraId="0AEA4D0D" w14:textId="05DE8205" w:rsidR="00A04FB0" w:rsidRPr="00A04FB0" w:rsidRDefault="00335A7E" w:rsidP="000C12CF">
      <w:pPr>
        <w:tabs>
          <w:tab w:val="left" w:pos="540"/>
        </w:tabs>
        <w:ind w:right="-950"/>
      </w:pPr>
      <w:r>
        <w:tab/>
      </w:r>
      <w:r w:rsidR="00A04FB0" w:rsidRPr="00A04FB0">
        <w:t>(3) The person, entity, and/or contractor applying for the right of way work permit to perform</w:t>
      </w:r>
    </w:p>
    <w:p w14:paraId="599A9A1A" w14:textId="4C629E7F" w:rsidR="00A04FB0" w:rsidRPr="00A04FB0" w:rsidRDefault="00335A7E" w:rsidP="000C12CF">
      <w:pPr>
        <w:tabs>
          <w:tab w:val="left" w:pos="540"/>
        </w:tabs>
        <w:ind w:right="-950"/>
      </w:pPr>
      <w:r>
        <w:tab/>
      </w:r>
      <w:r w:rsidR="00A04FB0" w:rsidRPr="00A04FB0">
        <w:t>work involving cable or fiber optic cable shall provide the St. Landry Parish Government,</w:t>
      </w:r>
    </w:p>
    <w:p w14:paraId="1B16C1FF" w14:textId="6DDA9AEA" w:rsidR="00A04FB0" w:rsidRPr="00A04FB0" w:rsidRDefault="00335A7E" w:rsidP="000C12CF">
      <w:pPr>
        <w:tabs>
          <w:tab w:val="left" w:pos="540"/>
        </w:tabs>
        <w:ind w:right="-950"/>
      </w:pPr>
      <w:r>
        <w:tab/>
      </w:r>
      <w:r w:rsidR="00A04FB0" w:rsidRPr="00A04FB0">
        <w:t>at 118 South Court Street, Suite 133, Opelousas, Louisiana 70570, or at Eunice City Hall at</w:t>
      </w:r>
    </w:p>
    <w:p w14:paraId="531D125A" w14:textId="3307E06F" w:rsidR="00A04FB0" w:rsidRPr="00A04FB0" w:rsidRDefault="00335A7E" w:rsidP="000C12CF">
      <w:pPr>
        <w:tabs>
          <w:tab w:val="left" w:pos="540"/>
        </w:tabs>
        <w:ind w:right="-950"/>
      </w:pPr>
      <w:r>
        <w:tab/>
      </w:r>
      <w:r w:rsidR="00A04FB0" w:rsidRPr="00A04FB0">
        <w:t>300 South Second Street, Second Floor, Eunice, Louisiana 70535, a completed right of way</w:t>
      </w:r>
    </w:p>
    <w:p w14:paraId="1D55E1D0" w14:textId="270F26EA" w:rsidR="00A04FB0" w:rsidRPr="00A04FB0" w:rsidRDefault="00335A7E" w:rsidP="000C12CF">
      <w:pPr>
        <w:tabs>
          <w:tab w:val="left" w:pos="540"/>
        </w:tabs>
        <w:ind w:right="-950"/>
      </w:pPr>
      <w:r>
        <w:tab/>
      </w:r>
      <w:r w:rsidR="00A04FB0" w:rsidRPr="00A04FB0">
        <w:t>work permit application, and the application shall have:</w:t>
      </w:r>
    </w:p>
    <w:p w14:paraId="02C4973F" w14:textId="73AB268A" w:rsidR="00A04FB0" w:rsidRPr="00A04FB0" w:rsidRDefault="00335A7E" w:rsidP="000C12CF">
      <w:pPr>
        <w:tabs>
          <w:tab w:val="left" w:pos="540"/>
        </w:tabs>
        <w:ind w:right="-950"/>
      </w:pPr>
      <w:r>
        <w:tab/>
      </w:r>
      <w:r w:rsidR="00A04FB0" w:rsidRPr="00A04FB0">
        <w:t>(a) The name and contact information of the applicant applying for the right of way work</w:t>
      </w:r>
    </w:p>
    <w:p w14:paraId="4AEB0595" w14:textId="7F9C2A26" w:rsidR="00A04FB0" w:rsidRPr="00A04FB0" w:rsidRDefault="00335A7E" w:rsidP="000C12CF">
      <w:pPr>
        <w:tabs>
          <w:tab w:val="left" w:pos="540"/>
        </w:tabs>
        <w:ind w:right="-950"/>
      </w:pPr>
      <w:r>
        <w:tab/>
      </w:r>
      <w:r w:rsidR="00A04FB0" w:rsidRPr="00A04FB0">
        <w:t>permit to perform work involving cable or fiber optic cable.</w:t>
      </w:r>
    </w:p>
    <w:p w14:paraId="3541F9BA" w14:textId="4F659F4F" w:rsidR="00A04FB0" w:rsidRPr="00A04FB0" w:rsidRDefault="00335A7E" w:rsidP="000C12CF">
      <w:pPr>
        <w:tabs>
          <w:tab w:val="left" w:pos="540"/>
        </w:tabs>
        <w:ind w:right="-950"/>
      </w:pPr>
      <w:r>
        <w:tab/>
      </w:r>
      <w:r w:rsidR="00A04FB0" w:rsidRPr="00A04FB0">
        <w:t>(b) The name and contact information of any third party or sub-contractor who will be</w:t>
      </w:r>
    </w:p>
    <w:p w14:paraId="3F1621D2" w14:textId="39A1C69F" w:rsidR="00A04FB0" w:rsidRPr="00A04FB0" w:rsidRDefault="00335A7E" w:rsidP="000C12CF">
      <w:pPr>
        <w:tabs>
          <w:tab w:val="left" w:pos="540"/>
        </w:tabs>
        <w:ind w:right="-950"/>
      </w:pPr>
      <w:r>
        <w:tab/>
      </w:r>
      <w:r w:rsidR="00A04FB0" w:rsidRPr="00A04FB0">
        <w:t>performing work involving cable or fiber optic cable within the St. Landry Parish right of</w:t>
      </w:r>
    </w:p>
    <w:p w14:paraId="4F1C598B" w14:textId="6B149C26" w:rsidR="00A04FB0" w:rsidRPr="00A04FB0" w:rsidRDefault="00335A7E" w:rsidP="000C12CF">
      <w:pPr>
        <w:tabs>
          <w:tab w:val="left" w:pos="540"/>
        </w:tabs>
        <w:ind w:right="-950"/>
      </w:pPr>
      <w:r>
        <w:tab/>
      </w:r>
      <w:r w:rsidR="00A04FB0" w:rsidRPr="00A04FB0">
        <w:t>way that the applicant is applying for a permit to work do within.</w:t>
      </w:r>
    </w:p>
    <w:p w14:paraId="0DA404B0" w14:textId="1EDD951C" w:rsidR="00A04FB0" w:rsidRPr="00A04FB0" w:rsidRDefault="00335A7E" w:rsidP="000C12CF">
      <w:pPr>
        <w:tabs>
          <w:tab w:val="left" w:pos="540"/>
        </w:tabs>
        <w:ind w:right="-950"/>
      </w:pPr>
      <w:r>
        <w:tab/>
      </w:r>
      <w:r w:rsidR="00A04FB0" w:rsidRPr="00A04FB0">
        <w:t>(c) The period of time it will take to perform and complete the work involving cable or</w:t>
      </w:r>
    </w:p>
    <w:p w14:paraId="68548996" w14:textId="41F06C28" w:rsidR="00A04FB0" w:rsidRPr="00A04FB0" w:rsidRDefault="00335A7E" w:rsidP="000C12CF">
      <w:pPr>
        <w:tabs>
          <w:tab w:val="left" w:pos="540"/>
        </w:tabs>
        <w:ind w:right="-950"/>
      </w:pPr>
      <w:r>
        <w:tab/>
      </w:r>
      <w:r w:rsidR="00A04FB0" w:rsidRPr="00A04FB0">
        <w:t>fiber optic cable within the St. Landry Parish right of way.</w:t>
      </w:r>
    </w:p>
    <w:p w14:paraId="0E2F1B6F" w14:textId="66D414FE" w:rsidR="00A04FB0" w:rsidRPr="00A04FB0" w:rsidRDefault="00335A7E" w:rsidP="000C12CF">
      <w:pPr>
        <w:tabs>
          <w:tab w:val="left" w:pos="540"/>
        </w:tabs>
        <w:ind w:right="-950"/>
      </w:pPr>
      <w:r>
        <w:tab/>
      </w:r>
      <w:r w:rsidR="00A04FB0" w:rsidRPr="00A04FB0">
        <w:t>(d) The location where the work involving cable or fiber optic cable will be performed</w:t>
      </w:r>
    </w:p>
    <w:p w14:paraId="403C1FEE" w14:textId="35790110" w:rsidR="00A04FB0" w:rsidRPr="00A04FB0" w:rsidRDefault="00335A7E" w:rsidP="000C12CF">
      <w:pPr>
        <w:tabs>
          <w:tab w:val="left" w:pos="540"/>
        </w:tabs>
        <w:ind w:right="-950"/>
      </w:pPr>
      <w:r>
        <w:tab/>
      </w:r>
      <w:r w:rsidR="00A04FB0" w:rsidRPr="00A04FB0">
        <w:t>within the St. Landry Parish right of way.</w:t>
      </w:r>
    </w:p>
    <w:p w14:paraId="5DA1C68D" w14:textId="7B0D04B7" w:rsidR="00A04FB0" w:rsidRPr="00A04FB0" w:rsidRDefault="00335A7E" w:rsidP="000C12CF">
      <w:pPr>
        <w:tabs>
          <w:tab w:val="left" w:pos="540"/>
        </w:tabs>
        <w:ind w:right="-950"/>
      </w:pPr>
      <w:r>
        <w:tab/>
      </w:r>
      <w:r w:rsidR="00A04FB0" w:rsidRPr="00A04FB0">
        <w:t>(e) If the work to be performed within the St. Landry Parish right of way is the installation</w:t>
      </w:r>
    </w:p>
    <w:p w14:paraId="224AE7F1" w14:textId="14208B16" w:rsidR="00A04FB0" w:rsidRPr="00A04FB0" w:rsidRDefault="00335A7E" w:rsidP="000C12CF">
      <w:pPr>
        <w:tabs>
          <w:tab w:val="left" w:pos="540"/>
        </w:tabs>
        <w:ind w:right="-950"/>
      </w:pPr>
      <w:r>
        <w:tab/>
      </w:r>
      <w:r w:rsidR="00A04FB0" w:rsidRPr="00A04FB0">
        <w:t>of broadband, the applicant shall list the type of materials being installed.</w:t>
      </w:r>
    </w:p>
    <w:p w14:paraId="2EB0BE6D" w14:textId="37FBDD53" w:rsidR="00A04FB0" w:rsidRPr="00A04FB0" w:rsidRDefault="00335A7E" w:rsidP="000C12CF">
      <w:pPr>
        <w:tabs>
          <w:tab w:val="left" w:pos="540"/>
        </w:tabs>
        <w:ind w:right="-950"/>
      </w:pPr>
      <w:r>
        <w:tab/>
      </w:r>
      <w:r w:rsidR="00A04FB0" w:rsidRPr="00A04FB0">
        <w:t>(f) If the work to be performed involving cable or fiber optic cable within the St. Landry</w:t>
      </w:r>
    </w:p>
    <w:p w14:paraId="4D862613" w14:textId="282D21B1" w:rsidR="00A04FB0" w:rsidRPr="00A04FB0" w:rsidRDefault="00335A7E" w:rsidP="000C12CF">
      <w:pPr>
        <w:tabs>
          <w:tab w:val="left" w:pos="540"/>
        </w:tabs>
        <w:ind w:right="-950"/>
      </w:pPr>
      <w:r>
        <w:tab/>
      </w:r>
      <w:r w:rsidR="00A04FB0" w:rsidRPr="00A04FB0">
        <w:t>Parish right of way is inside of an incorporated municipality, the applicant shall state the</w:t>
      </w:r>
    </w:p>
    <w:p w14:paraId="2E6F95DF" w14:textId="3EC72871" w:rsidR="00A04FB0" w:rsidRPr="00A04FB0" w:rsidRDefault="00335A7E" w:rsidP="000C12CF">
      <w:pPr>
        <w:tabs>
          <w:tab w:val="left" w:pos="540"/>
        </w:tabs>
        <w:ind w:right="-950"/>
      </w:pPr>
      <w:r>
        <w:tab/>
      </w:r>
      <w:r w:rsidR="00A04FB0" w:rsidRPr="00A04FB0">
        <w:t>name of the municipality.</w:t>
      </w:r>
    </w:p>
    <w:p w14:paraId="09D5663B" w14:textId="4C0D4617" w:rsidR="00A04FB0" w:rsidRPr="00A04FB0" w:rsidRDefault="00335A7E" w:rsidP="000C12CF">
      <w:pPr>
        <w:tabs>
          <w:tab w:val="left" w:pos="540"/>
        </w:tabs>
        <w:ind w:right="-950"/>
      </w:pPr>
      <w:r>
        <w:tab/>
      </w:r>
      <w:r w:rsidR="00A04FB0" w:rsidRPr="00A04FB0">
        <w:t>(4) The person, entity, and/or contractor applying for the right of way work permit for work</w:t>
      </w:r>
    </w:p>
    <w:p w14:paraId="5ABF8D38" w14:textId="72A73D02" w:rsidR="00A04FB0" w:rsidRPr="00A04FB0" w:rsidRDefault="00335A7E" w:rsidP="000C12CF">
      <w:pPr>
        <w:tabs>
          <w:tab w:val="left" w:pos="540"/>
        </w:tabs>
        <w:ind w:right="-950"/>
      </w:pPr>
      <w:r>
        <w:tab/>
      </w:r>
      <w:r w:rsidR="00A04FB0" w:rsidRPr="00A04FB0">
        <w:t>involving cable or fiber optic cable shall provide St. Landry Parish Government with all</w:t>
      </w:r>
    </w:p>
    <w:p w14:paraId="0199887F" w14:textId="779EDB0A" w:rsidR="00A04FB0" w:rsidRPr="00A04FB0" w:rsidRDefault="00335A7E" w:rsidP="000C12CF">
      <w:pPr>
        <w:tabs>
          <w:tab w:val="left" w:pos="540"/>
        </w:tabs>
        <w:ind w:right="-950"/>
      </w:pPr>
      <w:r>
        <w:tab/>
      </w:r>
      <w:r w:rsidR="00A04FB0" w:rsidRPr="00A04FB0">
        <w:t>construction plans for the work to be performed within the St. Landry Parish right of way,</w:t>
      </w:r>
    </w:p>
    <w:p w14:paraId="7A1619DE" w14:textId="7B88975B" w:rsidR="00A04FB0" w:rsidRPr="00A04FB0" w:rsidRDefault="00335A7E" w:rsidP="000C12CF">
      <w:pPr>
        <w:tabs>
          <w:tab w:val="left" w:pos="540"/>
        </w:tabs>
        <w:ind w:right="-950"/>
      </w:pPr>
      <w:r>
        <w:tab/>
      </w:r>
      <w:r w:rsidR="00A04FB0" w:rsidRPr="00A04FB0">
        <w:t>and the construction plans shall be reviewed and approved by the parish engineer prior to</w:t>
      </w:r>
    </w:p>
    <w:p w14:paraId="3CEB6085" w14:textId="145D7E8F" w:rsidR="00A04FB0" w:rsidRPr="00A04FB0" w:rsidRDefault="00335A7E" w:rsidP="000C12CF">
      <w:pPr>
        <w:tabs>
          <w:tab w:val="left" w:pos="540"/>
        </w:tabs>
        <w:ind w:right="-950"/>
      </w:pPr>
      <w:r>
        <w:tab/>
      </w:r>
      <w:r w:rsidR="00A04FB0" w:rsidRPr="00A04FB0">
        <w:t>the beginning of work within the right of way.</w:t>
      </w:r>
    </w:p>
    <w:p w14:paraId="2CE2B1E6" w14:textId="5D8D9A44" w:rsidR="00A04FB0" w:rsidRPr="00A04FB0" w:rsidRDefault="00335A7E" w:rsidP="000C12CF">
      <w:pPr>
        <w:tabs>
          <w:tab w:val="left" w:pos="540"/>
        </w:tabs>
        <w:ind w:right="-950"/>
      </w:pPr>
      <w:r>
        <w:tab/>
      </w:r>
      <w:r w:rsidR="00A04FB0" w:rsidRPr="00A04FB0">
        <w:t>(5) The person, entity, and/or contractor performing the work involving cable or fiber optic</w:t>
      </w:r>
    </w:p>
    <w:p w14:paraId="0FCF8765" w14:textId="0AC8E7C5" w:rsidR="00A04FB0" w:rsidRPr="00A04FB0" w:rsidRDefault="00335A7E" w:rsidP="000C12CF">
      <w:pPr>
        <w:tabs>
          <w:tab w:val="left" w:pos="540"/>
        </w:tabs>
        <w:ind w:right="-950"/>
      </w:pPr>
      <w:r>
        <w:tab/>
      </w:r>
      <w:r w:rsidR="00A04FB0" w:rsidRPr="00A04FB0">
        <w:t>cable shall return the right of way in which they are performing the work to the same</w:t>
      </w:r>
    </w:p>
    <w:p w14:paraId="2789E211" w14:textId="2AEA7260" w:rsidR="00A04FB0" w:rsidRPr="00A04FB0" w:rsidRDefault="00335A7E" w:rsidP="000C12CF">
      <w:pPr>
        <w:tabs>
          <w:tab w:val="left" w:pos="540"/>
        </w:tabs>
        <w:ind w:right="-950"/>
      </w:pPr>
      <w:r>
        <w:tab/>
      </w:r>
      <w:r w:rsidR="00A04FB0" w:rsidRPr="00A04FB0">
        <w:t>condition it was in prior to the beginning said work, and shall be liable for any and all</w:t>
      </w:r>
    </w:p>
    <w:p w14:paraId="6FB27EBD" w14:textId="3F31FE8F" w:rsidR="00A04FB0" w:rsidRPr="00A04FB0" w:rsidRDefault="00335A7E" w:rsidP="000C12CF">
      <w:pPr>
        <w:tabs>
          <w:tab w:val="left" w:pos="540"/>
        </w:tabs>
        <w:ind w:right="-950"/>
      </w:pPr>
      <w:r>
        <w:tab/>
      </w:r>
      <w:r w:rsidR="00A04FB0" w:rsidRPr="00A04FB0">
        <w:t>damages to utilities, structures, and/or property within the right of way resulting from their</w:t>
      </w:r>
    </w:p>
    <w:p w14:paraId="2DB50D53" w14:textId="05671F1B" w:rsidR="00A04FB0" w:rsidRPr="00A04FB0" w:rsidRDefault="00335A7E" w:rsidP="000C12CF">
      <w:pPr>
        <w:tabs>
          <w:tab w:val="left" w:pos="540"/>
        </w:tabs>
        <w:ind w:right="-950"/>
      </w:pPr>
      <w:r>
        <w:tab/>
      </w:r>
      <w:r w:rsidR="00A04FB0" w:rsidRPr="00A04FB0">
        <w:t>work or presence within the right of way. This shall be stated and acknowledged in the</w:t>
      </w:r>
    </w:p>
    <w:p w14:paraId="15CCFBF3" w14:textId="53F13ED1" w:rsidR="00A04FB0" w:rsidRPr="00A04FB0" w:rsidRDefault="00335A7E" w:rsidP="000C12CF">
      <w:pPr>
        <w:tabs>
          <w:tab w:val="left" w:pos="540"/>
        </w:tabs>
        <w:ind w:right="-950"/>
      </w:pPr>
      <w:r>
        <w:tab/>
      </w:r>
      <w:r w:rsidR="00A04FB0" w:rsidRPr="00A04FB0">
        <w:t>right of way work permit application that the applicant shall sign.</w:t>
      </w:r>
    </w:p>
    <w:p w14:paraId="73EA6819" w14:textId="381D5868" w:rsidR="00A04FB0" w:rsidRDefault="00A04FB0" w:rsidP="00A04FB0">
      <w:pPr>
        <w:pStyle w:val="ListParagraph"/>
        <w:tabs>
          <w:tab w:val="left" w:pos="540"/>
        </w:tabs>
        <w:ind w:right="-950"/>
      </w:pPr>
    </w:p>
    <w:p w14:paraId="7A28EE3A" w14:textId="77777777" w:rsidR="00BC4796" w:rsidRPr="00A04FB0" w:rsidRDefault="00BC4796" w:rsidP="00A04FB0">
      <w:pPr>
        <w:pStyle w:val="ListParagraph"/>
        <w:tabs>
          <w:tab w:val="left" w:pos="540"/>
        </w:tabs>
        <w:ind w:right="-950"/>
      </w:pPr>
    </w:p>
    <w:p w14:paraId="0FCDA6CB" w14:textId="4CD0B60D" w:rsidR="000427C1" w:rsidRPr="000427C1" w:rsidRDefault="000427C1" w:rsidP="00D0761C">
      <w:pPr>
        <w:ind w:left="720"/>
        <w:rPr>
          <w:b/>
        </w:rPr>
      </w:pPr>
      <w:r w:rsidRPr="000427C1">
        <w:rPr>
          <w:b/>
        </w:rPr>
        <w:t xml:space="preserve">A motion was made by Councilman </w:t>
      </w:r>
      <w:r w:rsidR="006F5025">
        <w:rPr>
          <w:b/>
        </w:rPr>
        <w:t>Nancy Carriere</w:t>
      </w:r>
      <w:r w:rsidRPr="000427C1">
        <w:rPr>
          <w:b/>
        </w:rPr>
        <w:t xml:space="preserve">, seconded by Councilman </w:t>
      </w:r>
      <w:r w:rsidR="006F5025">
        <w:rPr>
          <w:b/>
        </w:rPr>
        <w:t>Harold Taylor</w:t>
      </w:r>
      <w:r w:rsidRPr="000427C1">
        <w:rPr>
          <w:b/>
        </w:rPr>
        <w:t xml:space="preserve"> to  adopt Ordinance No. </w:t>
      </w:r>
      <w:r w:rsidRPr="00D0761C">
        <w:rPr>
          <w:b/>
          <w:u w:val="single"/>
        </w:rPr>
        <w:t>2023-026</w:t>
      </w:r>
      <w:r w:rsidRPr="000427C1">
        <w:rPr>
          <w:b/>
        </w:rPr>
        <w:t>.</w:t>
      </w:r>
    </w:p>
    <w:p w14:paraId="29447DA4" w14:textId="77777777" w:rsidR="006F5025" w:rsidRDefault="005C69BE" w:rsidP="000C12CF">
      <w:pPr>
        <w:pStyle w:val="ListParagraph"/>
        <w:tabs>
          <w:tab w:val="left" w:pos="540"/>
        </w:tabs>
        <w:ind w:right="-810"/>
      </w:pPr>
      <w:r w:rsidRPr="005C69BE">
        <w:rPr>
          <w:b/>
        </w:rPr>
        <w:t>On roll call vote:  YEAS:</w:t>
      </w:r>
      <w:r w:rsidRPr="005C69BE">
        <w:t xml:space="preserve">  Nancy Carriere, Easton Shelvin, Mildred Thierry, Harold Taylor, </w:t>
      </w:r>
      <w:r w:rsidR="000C12CF">
        <w:t xml:space="preserve">                           </w:t>
      </w:r>
      <w:r w:rsidRPr="005C69BE">
        <w:t>Gil Savoy, Vivian Olivier,</w:t>
      </w:r>
      <w:r w:rsidR="00BC4796">
        <w:t xml:space="preserve"> Wayne Ardoin,</w:t>
      </w:r>
      <w:r w:rsidRPr="005C69BE">
        <w:t xml:space="preserve"> Dexter Brown, Timmy Lejeune, Jimmie Edwards </w:t>
      </w:r>
    </w:p>
    <w:p w14:paraId="305974CF" w14:textId="790172EC" w:rsidR="005C69BE" w:rsidRPr="005C69BE" w:rsidRDefault="005C69BE" w:rsidP="000C12CF">
      <w:pPr>
        <w:pStyle w:val="ListParagraph"/>
        <w:tabs>
          <w:tab w:val="left" w:pos="540"/>
        </w:tabs>
        <w:ind w:right="-810"/>
      </w:pPr>
      <w:r w:rsidRPr="005C69BE">
        <w:t>and</w:t>
      </w:r>
      <w:r w:rsidR="000C12CF">
        <w:t xml:space="preserve"> </w:t>
      </w:r>
      <w:r w:rsidRPr="005C69BE">
        <w:t xml:space="preserve">Lynn Lejeune.  </w:t>
      </w:r>
      <w:r w:rsidRPr="005C69BE">
        <w:rPr>
          <w:b/>
        </w:rPr>
        <w:t>NAYS:</w:t>
      </w:r>
      <w:r w:rsidRPr="005C69BE">
        <w:t xml:space="preserve"> None. </w:t>
      </w:r>
      <w:r w:rsidRPr="005C69BE">
        <w:rPr>
          <w:b/>
        </w:rPr>
        <w:t>ABSENT:</w:t>
      </w:r>
      <w:r w:rsidRPr="005C69BE">
        <w:t xml:space="preserve">  </w:t>
      </w:r>
      <w:r w:rsidR="006F5025">
        <w:t>Alvin Stelly.</w:t>
      </w:r>
      <w:r w:rsidRPr="005C69BE">
        <w:rPr>
          <w:b/>
        </w:rPr>
        <w:t xml:space="preserve">  ABSTAINED:</w:t>
      </w:r>
      <w:r w:rsidRPr="005C69BE">
        <w:t xml:space="preserve">  None.</w:t>
      </w:r>
    </w:p>
    <w:p w14:paraId="092D8000" w14:textId="761310AC" w:rsidR="000427C1" w:rsidRPr="005C69BE" w:rsidRDefault="005C69BE" w:rsidP="005C69BE">
      <w:pPr>
        <w:pStyle w:val="ListParagraph"/>
        <w:tabs>
          <w:tab w:val="left" w:pos="540"/>
        </w:tabs>
        <w:ind w:right="-950"/>
      </w:pPr>
      <w:r w:rsidRPr="005C69BE">
        <w:rPr>
          <w:b/>
        </w:rPr>
        <w:t>WHEREUPON</w:t>
      </w:r>
      <w:r w:rsidRPr="005C69BE">
        <w:t>, this motion was adopted on this, the 15</w:t>
      </w:r>
      <w:r w:rsidRPr="005C69BE">
        <w:rPr>
          <w:vertAlign w:val="superscript"/>
        </w:rPr>
        <w:t>th</w:t>
      </w:r>
      <w:r w:rsidRPr="005C69BE">
        <w:t>, day of November, 2023.</w:t>
      </w:r>
    </w:p>
    <w:p w14:paraId="5BB061BF" w14:textId="68CC6ABA" w:rsidR="000427C1" w:rsidRDefault="000427C1" w:rsidP="000427C1">
      <w:pPr>
        <w:pStyle w:val="ListParagraph"/>
        <w:tabs>
          <w:tab w:val="left" w:pos="540"/>
        </w:tabs>
        <w:ind w:right="-950"/>
        <w:rPr>
          <w:b/>
        </w:rPr>
      </w:pPr>
    </w:p>
    <w:p w14:paraId="05275843" w14:textId="74DC9243" w:rsidR="006F5025" w:rsidRDefault="006F5025" w:rsidP="000427C1">
      <w:pPr>
        <w:pStyle w:val="ListParagraph"/>
        <w:tabs>
          <w:tab w:val="left" w:pos="540"/>
        </w:tabs>
        <w:ind w:right="-950"/>
      </w:pPr>
      <w:r w:rsidRPr="006F5025">
        <w:rPr>
          <w:b/>
          <w:i/>
        </w:rPr>
        <w:t>Councilwoman Nancy Carriere stated</w:t>
      </w:r>
      <w:r>
        <w:rPr>
          <w:b/>
        </w:rPr>
        <w:t>, “</w:t>
      </w:r>
      <w:r>
        <w:t>I just spoke to Ms. Cynthia.  Some wording needs</w:t>
      </w:r>
    </w:p>
    <w:p w14:paraId="4CE4184A" w14:textId="70B0B44D" w:rsidR="006F5025" w:rsidRDefault="006F5025" w:rsidP="000427C1">
      <w:pPr>
        <w:pStyle w:val="ListParagraph"/>
        <w:tabs>
          <w:tab w:val="left" w:pos="540"/>
        </w:tabs>
        <w:ind w:right="-950"/>
      </w:pPr>
      <w:r>
        <w:t>to be corrected.”</w:t>
      </w:r>
    </w:p>
    <w:p w14:paraId="4601D1DA" w14:textId="196340F6" w:rsidR="006F5025" w:rsidRDefault="006F5025" w:rsidP="000427C1">
      <w:pPr>
        <w:pStyle w:val="ListParagraph"/>
        <w:tabs>
          <w:tab w:val="left" w:pos="540"/>
        </w:tabs>
        <w:ind w:right="-950"/>
      </w:pPr>
    </w:p>
    <w:p w14:paraId="0FBFDD49" w14:textId="24E152F0" w:rsidR="006F5025" w:rsidRDefault="006F5025" w:rsidP="000427C1">
      <w:pPr>
        <w:pStyle w:val="ListParagraph"/>
        <w:tabs>
          <w:tab w:val="left" w:pos="540"/>
        </w:tabs>
        <w:ind w:right="-950"/>
      </w:pPr>
      <w:r w:rsidRPr="0061062B">
        <w:rPr>
          <w:b/>
          <w:i/>
        </w:rPr>
        <w:t>Councilman Harold Taylor questioned</w:t>
      </w:r>
      <w:r>
        <w:t>, “Do you all want to pull this ordinance?”</w:t>
      </w:r>
    </w:p>
    <w:p w14:paraId="73377AF4" w14:textId="381802A6" w:rsidR="006F5025" w:rsidRDefault="006F5025" w:rsidP="000427C1">
      <w:pPr>
        <w:pStyle w:val="ListParagraph"/>
        <w:tabs>
          <w:tab w:val="left" w:pos="540"/>
        </w:tabs>
        <w:ind w:right="-950"/>
      </w:pPr>
    </w:p>
    <w:p w14:paraId="0C2A7678" w14:textId="3F0553F5" w:rsidR="006F5025" w:rsidRDefault="006F5025" w:rsidP="000427C1">
      <w:pPr>
        <w:pStyle w:val="ListParagraph"/>
        <w:tabs>
          <w:tab w:val="left" w:pos="540"/>
        </w:tabs>
        <w:ind w:right="-950"/>
      </w:pPr>
      <w:r w:rsidRPr="0061062B">
        <w:rPr>
          <w:b/>
          <w:i/>
        </w:rPr>
        <w:t xml:space="preserve">Parish President Jessie Bellard stated, </w:t>
      </w:r>
      <w:r>
        <w:t xml:space="preserve">“No, I think what she is talking about is a minimum </w:t>
      </w:r>
    </w:p>
    <w:p w14:paraId="22DD1861" w14:textId="77777777" w:rsidR="006F5025" w:rsidRDefault="006F5025" w:rsidP="000427C1">
      <w:pPr>
        <w:pStyle w:val="ListParagraph"/>
        <w:tabs>
          <w:tab w:val="left" w:pos="540"/>
        </w:tabs>
        <w:ind w:right="-950"/>
      </w:pPr>
      <w:r>
        <w:t xml:space="preserve">bid of $500.00 plus the amount due on any liens, judgements or mortgages.  What happens </w:t>
      </w:r>
    </w:p>
    <w:p w14:paraId="297EFE23" w14:textId="77777777" w:rsidR="006F5025" w:rsidRDefault="006F5025" w:rsidP="000427C1">
      <w:pPr>
        <w:pStyle w:val="ListParagraph"/>
        <w:tabs>
          <w:tab w:val="left" w:pos="540"/>
        </w:tabs>
        <w:ind w:right="-950"/>
      </w:pPr>
      <w:r>
        <w:t xml:space="preserve">now when we do work on property whether it is adjudicated or private, whatever we do </w:t>
      </w:r>
    </w:p>
    <w:p w14:paraId="79FBF7D2" w14:textId="367ADB7B" w:rsidR="006F5025" w:rsidRDefault="006F5025" w:rsidP="000427C1">
      <w:pPr>
        <w:pStyle w:val="ListParagraph"/>
        <w:tabs>
          <w:tab w:val="left" w:pos="540"/>
        </w:tabs>
        <w:ind w:right="-950"/>
      </w:pPr>
      <w:r>
        <w:t xml:space="preserve">Mr. Duplechain puts a lien on it.  So if somebody does go and purchase this property at a </w:t>
      </w:r>
    </w:p>
    <w:p w14:paraId="2242D6A0" w14:textId="7462449F" w:rsidR="006F5025" w:rsidRDefault="006F5025" w:rsidP="000427C1">
      <w:pPr>
        <w:pStyle w:val="ListParagraph"/>
        <w:tabs>
          <w:tab w:val="left" w:pos="540"/>
        </w:tabs>
        <w:ind w:right="-950"/>
      </w:pPr>
      <w:r>
        <w:t>sale, they have to pay that also so that we get our money back.  So that is why it is $500.00</w:t>
      </w:r>
    </w:p>
    <w:p w14:paraId="78EF88B6" w14:textId="3608B140" w:rsidR="006F5025" w:rsidRDefault="006F5025" w:rsidP="000427C1">
      <w:pPr>
        <w:pStyle w:val="ListParagraph"/>
        <w:tabs>
          <w:tab w:val="left" w:pos="540"/>
        </w:tabs>
        <w:ind w:right="-950"/>
      </w:pPr>
      <w:r>
        <w:t>and or any liens or judgements that we put on it or anybody else put on it basically.  We just</w:t>
      </w:r>
    </w:p>
    <w:p w14:paraId="0684C729" w14:textId="5ED70752" w:rsidR="006F5025" w:rsidRDefault="006F5025" w:rsidP="000427C1">
      <w:pPr>
        <w:pStyle w:val="ListParagraph"/>
        <w:tabs>
          <w:tab w:val="left" w:pos="540"/>
        </w:tabs>
        <w:ind w:right="-950"/>
      </w:pPr>
      <w:r>
        <w:t>want to make sure that we have a chance to get our money back.”</w:t>
      </w:r>
    </w:p>
    <w:p w14:paraId="7A40AFC0" w14:textId="2E4127A0" w:rsidR="00BC4C2B" w:rsidRDefault="00BC4C2B" w:rsidP="000427C1">
      <w:pPr>
        <w:pStyle w:val="ListParagraph"/>
        <w:tabs>
          <w:tab w:val="left" w:pos="540"/>
        </w:tabs>
        <w:ind w:right="-950"/>
      </w:pPr>
    </w:p>
    <w:p w14:paraId="1499E93D" w14:textId="6144CBF4" w:rsidR="00BC4C2B" w:rsidRDefault="00BC4C2B" w:rsidP="000427C1">
      <w:pPr>
        <w:pStyle w:val="ListParagraph"/>
        <w:tabs>
          <w:tab w:val="left" w:pos="540"/>
        </w:tabs>
        <w:ind w:right="-950"/>
      </w:pPr>
      <w:r w:rsidRPr="00BC4C2B">
        <w:rPr>
          <w:b/>
          <w:i/>
        </w:rPr>
        <w:t>Councilwoman Nancy Carriere stated</w:t>
      </w:r>
      <w:r>
        <w:t>, “That is the only thing that I had a little concern with</w:t>
      </w:r>
    </w:p>
    <w:p w14:paraId="27512E34" w14:textId="264A0E57" w:rsidR="00BC4C2B" w:rsidRDefault="00BC4C2B" w:rsidP="000427C1">
      <w:pPr>
        <w:pStyle w:val="ListParagraph"/>
        <w:tabs>
          <w:tab w:val="left" w:pos="540"/>
        </w:tabs>
        <w:ind w:right="-950"/>
      </w:pPr>
      <w:r>
        <w:t>w</w:t>
      </w:r>
      <w:r w:rsidRPr="00BC4C2B">
        <w:t>hen it said that we were okay with the cleaning part</w:t>
      </w:r>
      <w:r>
        <w:t>.”</w:t>
      </w:r>
    </w:p>
    <w:p w14:paraId="0214ED16" w14:textId="6D80A49B" w:rsidR="00BC4C2B" w:rsidRDefault="00BC4C2B" w:rsidP="000427C1">
      <w:pPr>
        <w:pStyle w:val="ListParagraph"/>
        <w:tabs>
          <w:tab w:val="left" w:pos="540"/>
        </w:tabs>
        <w:ind w:right="-950"/>
      </w:pPr>
    </w:p>
    <w:p w14:paraId="7B37B482" w14:textId="2A7A1044" w:rsidR="00BC4C2B" w:rsidRDefault="00BC4C2B" w:rsidP="000427C1">
      <w:pPr>
        <w:pStyle w:val="ListParagraph"/>
        <w:tabs>
          <w:tab w:val="left" w:pos="540"/>
        </w:tabs>
        <w:ind w:right="-950"/>
      </w:pPr>
      <w:r w:rsidRPr="00BC4C2B">
        <w:rPr>
          <w:b/>
          <w:i/>
        </w:rPr>
        <w:t>Parish President Jessie Bellard stated</w:t>
      </w:r>
      <w:r>
        <w:t>, “This right here will cover it.  Mr. Duplechain checked</w:t>
      </w:r>
    </w:p>
    <w:p w14:paraId="27CED899" w14:textId="6A25A33D" w:rsidR="00BC4C2B" w:rsidRDefault="00BC4C2B" w:rsidP="000427C1">
      <w:pPr>
        <w:pStyle w:val="ListParagraph"/>
        <w:tabs>
          <w:tab w:val="left" w:pos="540"/>
        </w:tabs>
        <w:ind w:right="-950"/>
      </w:pPr>
      <w:r>
        <w:t>on it.  It mainly covers us, that is what we are worried about to make sure that whatever we</w:t>
      </w:r>
    </w:p>
    <w:p w14:paraId="40F45D9C" w14:textId="6A223BB2" w:rsidR="00BC4C2B" w:rsidRDefault="00BC4C2B" w:rsidP="000427C1">
      <w:pPr>
        <w:pStyle w:val="ListParagraph"/>
        <w:tabs>
          <w:tab w:val="left" w:pos="540"/>
        </w:tabs>
        <w:ind w:right="-950"/>
      </w:pPr>
      <w:r>
        <w:t>spend on a piece of property we get our money back.”</w:t>
      </w:r>
    </w:p>
    <w:p w14:paraId="3E591B91" w14:textId="2CA78508" w:rsidR="00BC4C2B" w:rsidRDefault="00BC4C2B" w:rsidP="000427C1">
      <w:pPr>
        <w:pStyle w:val="ListParagraph"/>
        <w:tabs>
          <w:tab w:val="left" w:pos="540"/>
        </w:tabs>
        <w:ind w:right="-950"/>
      </w:pPr>
    </w:p>
    <w:p w14:paraId="31A73CEE" w14:textId="0761E746" w:rsidR="00BC4C2B" w:rsidRDefault="00BC4C2B" w:rsidP="000427C1">
      <w:pPr>
        <w:pStyle w:val="ListParagraph"/>
        <w:tabs>
          <w:tab w:val="left" w:pos="540"/>
        </w:tabs>
        <w:ind w:right="-950"/>
      </w:pPr>
      <w:r w:rsidRPr="00BC4C2B">
        <w:rPr>
          <w:b/>
          <w:i/>
        </w:rPr>
        <w:t>Chairman Jerry Red Jr., questioned</w:t>
      </w:r>
      <w:r>
        <w:t>, “What changes need to be made in this ordinance?”</w:t>
      </w:r>
    </w:p>
    <w:p w14:paraId="51F20F9E" w14:textId="36F3C895" w:rsidR="00BC4C2B" w:rsidRDefault="00BC4C2B" w:rsidP="000427C1">
      <w:pPr>
        <w:pStyle w:val="ListParagraph"/>
        <w:tabs>
          <w:tab w:val="left" w:pos="540"/>
        </w:tabs>
        <w:ind w:right="-950"/>
      </w:pPr>
    </w:p>
    <w:p w14:paraId="6DCEC875" w14:textId="77777777" w:rsidR="00BC4C2B" w:rsidRDefault="00BC4C2B" w:rsidP="000427C1">
      <w:pPr>
        <w:pStyle w:val="ListParagraph"/>
        <w:tabs>
          <w:tab w:val="left" w:pos="540"/>
        </w:tabs>
        <w:ind w:right="-950"/>
      </w:pPr>
      <w:r w:rsidRPr="00BC4C2B">
        <w:rPr>
          <w:b/>
          <w:i/>
        </w:rPr>
        <w:t>Parish President Jessie Bellard stated</w:t>
      </w:r>
      <w:r>
        <w:t>, “I don’t see anything that needs to be changed unless</w:t>
      </w:r>
    </w:p>
    <w:p w14:paraId="4162C436" w14:textId="0EC80CF8" w:rsidR="00BC4C2B" w:rsidRPr="00BC4C2B" w:rsidRDefault="00BC4C2B" w:rsidP="000427C1">
      <w:pPr>
        <w:pStyle w:val="ListParagraph"/>
        <w:tabs>
          <w:tab w:val="left" w:pos="540"/>
        </w:tabs>
        <w:ind w:right="-950"/>
      </w:pPr>
      <w:r>
        <w:t>y</w:t>
      </w:r>
      <w:r w:rsidRPr="00BC4C2B">
        <w:t>ou all have a difference of opinion</w:t>
      </w:r>
      <w:r>
        <w:rPr>
          <w:b/>
          <w:i/>
        </w:rPr>
        <w:t>.</w:t>
      </w:r>
      <w:r>
        <w:t>”</w:t>
      </w:r>
    </w:p>
    <w:p w14:paraId="3C72DA7D" w14:textId="4AFCC245" w:rsidR="006F5025" w:rsidRDefault="006F5025" w:rsidP="000427C1">
      <w:pPr>
        <w:pStyle w:val="ListParagraph"/>
        <w:tabs>
          <w:tab w:val="left" w:pos="540"/>
        </w:tabs>
        <w:ind w:right="-950"/>
      </w:pPr>
    </w:p>
    <w:p w14:paraId="5DB5BD30" w14:textId="5A98D24D" w:rsidR="006F5025" w:rsidRDefault="00BC4C2B" w:rsidP="000427C1">
      <w:pPr>
        <w:pStyle w:val="ListParagraph"/>
        <w:tabs>
          <w:tab w:val="left" w:pos="540"/>
        </w:tabs>
        <w:ind w:right="-950"/>
      </w:pPr>
      <w:r w:rsidRPr="00BC4C2B">
        <w:rPr>
          <w:b/>
          <w:i/>
        </w:rPr>
        <w:t>Councilwoman Nancy Carriere stated</w:t>
      </w:r>
      <w:r>
        <w:t xml:space="preserve">, “Cynthia and I had just spoke and we had talked about </w:t>
      </w:r>
    </w:p>
    <w:p w14:paraId="33C8CA83" w14:textId="161EFD66" w:rsidR="00BC4C2B" w:rsidRDefault="00BC4C2B" w:rsidP="000427C1">
      <w:pPr>
        <w:pStyle w:val="ListParagraph"/>
        <w:tabs>
          <w:tab w:val="left" w:pos="540"/>
        </w:tabs>
        <w:ind w:right="-950"/>
      </w:pPr>
      <w:r>
        <w:t>that a second ago.  We had said the word plus</w:t>
      </w:r>
      <w:r w:rsidR="0061062B">
        <w:t>.  We said the word plus needs to be included.”</w:t>
      </w:r>
    </w:p>
    <w:p w14:paraId="3DEC000E" w14:textId="245AC582" w:rsidR="0061062B" w:rsidRDefault="0061062B" w:rsidP="000427C1">
      <w:pPr>
        <w:pStyle w:val="ListParagraph"/>
        <w:tabs>
          <w:tab w:val="left" w:pos="540"/>
        </w:tabs>
        <w:ind w:right="-950"/>
      </w:pPr>
    </w:p>
    <w:p w14:paraId="4957DC2D" w14:textId="550FBE36" w:rsidR="0061062B" w:rsidRPr="006F5025" w:rsidRDefault="0061062B" w:rsidP="000427C1">
      <w:pPr>
        <w:pStyle w:val="ListParagraph"/>
        <w:tabs>
          <w:tab w:val="left" w:pos="540"/>
        </w:tabs>
        <w:ind w:right="-950"/>
      </w:pPr>
      <w:r w:rsidRPr="0061062B">
        <w:rPr>
          <w:b/>
          <w:i/>
        </w:rPr>
        <w:t>Councilman Harold Taylor stated</w:t>
      </w:r>
      <w:r>
        <w:t>, “So you want to make a motion to pass this?”</w:t>
      </w:r>
    </w:p>
    <w:p w14:paraId="46D55FC8" w14:textId="5C9D78E3" w:rsidR="006F5025" w:rsidRDefault="006F5025" w:rsidP="000427C1">
      <w:pPr>
        <w:pStyle w:val="ListParagraph"/>
        <w:tabs>
          <w:tab w:val="left" w:pos="540"/>
        </w:tabs>
        <w:ind w:right="-950"/>
        <w:rPr>
          <w:b/>
        </w:rPr>
      </w:pPr>
    </w:p>
    <w:p w14:paraId="7A3B2FC0" w14:textId="047FF300" w:rsidR="000427C1" w:rsidRPr="000427C1" w:rsidRDefault="00335A7E" w:rsidP="00335A7E">
      <w:pPr>
        <w:pStyle w:val="ListParagraph"/>
        <w:tabs>
          <w:tab w:val="left" w:pos="540"/>
        </w:tabs>
        <w:ind w:left="-270" w:right="-950"/>
        <w:rPr>
          <w:b/>
        </w:rPr>
      </w:pPr>
      <w:r>
        <w:rPr>
          <w:b/>
        </w:rPr>
        <w:tab/>
      </w:r>
      <w:r>
        <w:rPr>
          <w:b/>
        </w:rPr>
        <w:tab/>
      </w:r>
      <w:r w:rsidR="000427C1" w:rsidRPr="000427C1">
        <w:rPr>
          <w:b/>
        </w:rPr>
        <w:t xml:space="preserve">ORDINANCE NO. 2023-026 </w:t>
      </w:r>
      <w:r>
        <w:rPr>
          <w:b/>
        </w:rPr>
        <w:t xml:space="preserve">      </w:t>
      </w:r>
      <w:r w:rsidR="000427C1" w:rsidRPr="000427C1">
        <w:rPr>
          <w:b/>
        </w:rPr>
        <w:t>(Sponsored By: Councilwoman Nancy Carriere)</w:t>
      </w:r>
    </w:p>
    <w:p w14:paraId="4BA3D7C1" w14:textId="77777777" w:rsidR="000427C1" w:rsidRPr="000427C1" w:rsidRDefault="000427C1" w:rsidP="000427C1">
      <w:pPr>
        <w:pStyle w:val="ListParagraph"/>
        <w:tabs>
          <w:tab w:val="left" w:pos="540"/>
        </w:tabs>
        <w:ind w:right="-950"/>
        <w:rPr>
          <w:b/>
        </w:rPr>
      </w:pPr>
    </w:p>
    <w:p w14:paraId="6798DC74" w14:textId="32CC0056" w:rsidR="000427C1" w:rsidRPr="000427C1" w:rsidRDefault="000427C1" w:rsidP="000427C1">
      <w:pPr>
        <w:pStyle w:val="ListParagraph"/>
        <w:tabs>
          <w:tab w:val="left" w:pos="540"/>
        </w:tabs>
        <w:ind w:right="-950"/>
        <w:rPr>
          <w:b/>
        </w:rPr>
      </w:pPr>
      <w:r w:rsidRPr="000427C1">
        <w:rPr>
          <w:b/>
        </w:rPr>
        <w:t xml:space="preserve">AN ORDINANCE TO SELL PROPERTIES THAT HAVE BEEN ADJUDICATED TO </w:t>
      </w:r>
      <w:r>
        <w:rPr>
          <w:b/>
        </w:rPr>
        <w:t xml:space="preserve"> </w:t>
      </w:r>
      <w:r w:rsidR="002941C0">
        <w:rPr>
          <w:b/>
        </w:rPr>
        <w:t xml:space="preserve">             </w:t>
      </w:r>
      <w:r>
        <w:rPr>
          <w:b/>
        </w:rPr>
        <w:t xml:space="preserve"> </w:t>
      </w:r>
      <w:r w:rsidRPr="000427C1">
        <w:rPr>
          <w:b/>
        </w:rPr>
        <w:t>ST. LANDRY PARISH GOVERNMENT</w:t>
      </w:r>
    </w:p>
    <w:p w14:paraId="6E4E4A12" w14:textId="77777777" w:rsidR="000427C1" w:rsidRPr="000427C1" w:rsidRDefault="000427C1" w:rsidP="000427C1">
      <w:pPr>
        <w:pStyle w:val="ListParagraph"/>
        <w:tabs>
          <w:tab w:val="left" w:pos="540"/>
        </w:tabs>
        <w:ind w:right="-950"/>
        <w:rPr>
          <w:b/>
        </w:rPr>
      </w:pPr>
    </w:p>
    <w:p w14:paraId="4C7C7F03" w14:textId="038170FB" w:rsidR="000427C1" w:rsidRPr="000427C1" w:rsidRDefault="000427C1" w:rsidP="000427C1">
      <w:pPr>
        <w:pStyle w:val="ListParagraph"/>
        <w:tabs>
          <w:tab w:val="left" w:pos="540"/>
        </w:tabs>
        <w:ind w:right="-950"/>
        <w:rPr>
          <w:b/>
        </w:rPr>
      </w:pPr>
      <w:r w:rsidRPr="000427C1">
        <w:rPr>
          <w:b/>
        </w:rPr>
        <w:t>WHEREAS, Louisiana Revised Statutes 47:2201, 47:2202, 47:220</w:t>
      </w:r>
      <w:r>
        <w:rPr>
          <w:b/>
        </w:rPr>
        <w:t xml:space="preserve">3 and 47:2204 provide that a </w:t>
      </w:r>
      <w:r w:rsidRPr="000427C1">
        <w:rPr>
          <w:b/>
        </w:rPr>
        <w:t>political subdivision may provide by ordinance for the sale of adjudicated property at a public sale.</w:t>
      </w:r>
    </w:p>
    <w:p w14:paraId="5F217446" w14:textId="77777777" w:rsidR="000427C1" w:rsidRPr="000427C1" w:rsidRDefault="000427C1" w:rsidP="000427C1">
      <w:pPr>
        <w:pStyle w:val="ListParagraph"/>
        <w:tabs>
          <w:tab w:val="left" w:pos="540"/>
        </w:tabs>
        <w:ind w:right="-950"/>
        <w:rPr>
          <w:b/>
        </w:rPr>
      </w:pPr>
      <w:r w:rsidRPr="000427C1">
        <w:rPr>
          <w:b/>
        </w:rPr>
        <w:tab/>
      </w:r>
    </w:p>
    <w:p w14:paraId="5B3E2266" w14:textId="33A24E39" w:rsidR="000427C1" w:rsidRPr="000427C1" w:rsidRDefault="002941C0" w:rsidP="000427C1">
      <w:pPr>
        <w:tabs>
          <w:tab w:val="left" w:pos="540"/>
        </w:tabs>
        <w:ind w:right="-950"/>
        <w:rPr>
          <w:b/>
        </w:rPr>
      </w:pPr>
      <w:r>
        <w:rPr>
          <w:b/>
        </w:rPr>
        <w:tab/>
        <w:t xml:space="preserve">  </w:t>
      </w:r>
      <w:r>
        <w:rPr>
          <w:b/>
        </w:rPr>
        <w:tab/>
        <w:t xml:space="preserve">  </w:t>
      </w:r>
      <w:r w:rsidR="000427C1" w:rsidRPr="000427C1">
        <w:rPr>
          <w:b/>
        </w:rPr>
        <w:t>WHEREAS, the St. Landry Parish Government shall offer for sale the following</w:t>
      </w:r>
    </w:p>
    <w:p w14:paraId="79BA8701" w14:textId="46C1FB54" w:rsidR="000427C1" w:rsidRPr="000427C1" w:rsidRDefault="000427C1" w:rsidP="000427C1">
      <w:pPr>
        <w:pStyle w:val="ListParagraph"/>
        <w:tabs>
          <w:tab w:val="left" w:pos="540"/>
        </w:tabs>
        <w:ind w:right="-950"/>
        <w:rPr>
          <w:b/>
        </w:rPr>
      </w:pPr>
      <w:r w:rsidRPr="000427C1">
        <w:rPr>
          <w:b/>
        </w:rPr>
        <w:t xml:space="preserve">adjudicated properties with a minimum bid of $500.00, plus the amount due on any liens, judgments, mortgages, and/or encumbrances that may be on each adjudicated property.  </w:t>
      </w:r>
    </w:p>
    <w:p w14:paraId="03DA3D69" w14:textId="77777777" w:rsidR="000427C1" w:rsidRPr="000427C1" w:rsidRDefault="000427C1" w:rsidP="000427C1">
      <w:pPr>
        <w:pStyle w:val="ListParagraph"/>
        <w:tabs>
          <w:tab w:val="left" w:pos="540"/>
        </w:tabs>
        <w:ind w:right="-950"/>
        <w:rPr>
          <w:b/>
        </w:rPr>
      </w:pPr>
    </w:p>
    <w:p w14:paraId="667284FD" w14:textId="04D7C558" w:rsidR="000427C1" w:rsidRPr="000427C1" w:rsidRDefault="000427C1" w:rsidP="002941C0">
      <w:pPr>
        <w:pStyle w:val="ListParagraph"/>
        <w:tabs>
          <w:tab w:val="left" w:pos="540"/>
        </w:tabs>
        <w:ind w:right="-720"/>
        <w:rPr>
          <w:b/>
        </w:rPr>
      </w:pPr>
      <w:r w:rsidRPr="000427C1">
        <w:rPr>
          <w:b/>
        </w:rPr>
        <w:t>BE IT ORDAINED BY THE COUNCIL FOR ST. LANDRY PARISH GOVERNMENT that</w:t>
      </w:r>
      <w:r w:rsidR="002941C0">
        <w:rPr>
          <w:b/>
        </w:rPr>
        <w:t xml:space="preserve"> </w:t>
      </w:r>
      <w:r w:rsidRPr="000427C1">
        <w:rPr>
          <w:b/>
        </w:rPr>
        <w:t xml:space="preserve"> the following adjudicated properties shall be offered for sale at public sale and there shall be a minimum bid of $500.00, plus the amount due on any liens, judgments, mortgages, and/or encumbrances that may be on each of the following adjudicated properties:   </w:t>
      </w:r>
    </w:p>
    <w:p w14:paraId="5264BF51" w14:textId="77777777" w:rsidR="000427C1" w:rsidRPr="000427C1" w:rsidRDefault="000427C1" w:rsidP="000427C1">
      <w:pPr>
        <w:pStyle w:val="ListParagraph"/>
        <w:tabs>
          <w:tab w:val="left" w:pos="540"/>
        </w:tabs>
        <w:ind w:right="-950"/>
        <w:rPr>
          <w:b/>
        </w:rPr>
      </w:pPr>
    </w:p>
    <w:tbl>
      <w:tblPr>
        <w:tblStyle w:val="TableGrid"/>
        <w:tblW w:w="10345" w:type="dxa"/>
        <w:tblLook w:val="04A0" w:firstRow="1" w:lastRow="0" w:firstColumn="1" w:lastColumn="0" w:noHBand="0" w:noVBand="1"/>
      </w:tblPr>
      <w:tblGrid>
        <w:gridCol w:w="3105"/>
        <w:gridCol w:w="3125"/>
        <w:gridCol w:w="4115"/>
      </w:tblGrid>
      <w:tr w:rsidR="000427C1" w:rsidRPr="000427C1" w14:paraId="49C0DE54" w14:textId="77777777" w:rsidTr="005C69BE">
        <w:tc>
          <w:tcPr>
            <w:tcW w:w="3105" w:type="dxa"/>
          </w:tcPr>
          <w:p w14:paraId="6984E8DD" w14:textId="77777777" w:rsidR="000427C1" w:rsidRPr="000427C1" w:rsidRDefault="000427C1" w:rsidP="000427C1">
            <w:pPr>
              <w:pStyle w:val="ListParagraph"/>
              <w:rPr>
                <w:b/>
              </w:rPr>
            </w:pPr>
            <w:r w:rsidRPr="000427C1">
              <w:rPr>
                <w:b/>
              </w:rPr>
              <w:t>PARCEL #</w:t>
            </w:r>
          </w:p>
        </w:tc>
        <w:tc>
          <w:tcPr>
            <w:tcW w:w="3125" w:type="dxa"/>
          </w:tcPr>
          <w:p w14:paraId="2AE660CB" w14:textId="77777777" w:rsidR="000427C1" w:rsidRPr="000427C1" w:rsidRDefault="000427C1" w:rsidP="000427C1">
            <w:pPr>
              <w:pStyle w:val="ListParagraph"/>
              <w:rPr>
                <w:b/>
              </w:rPr>
            </w:pPr>
            <w:r w:rsidRPr="000427C1">
              <w:rPr>
                <w:b/>
              </w:rPr>
              <w:t>PHYSICAL ADDRESS</w:t>
            </w:r>
          </w:p>
        </w:tc>
        <w:tc>
          <w:tcPr>
            <w:tcW w:w="4115" w:type="dxa"/>
          </w:tcPr>
          <w:p w14:paraId="631C24E9" w14:textId="77777777" w:rsidR="000427C1" w:rsidRPr="000427C1" w:rsidRDefault="000427C1" w:rsidP="000427C1">
            <w:pPr>
              <w:pStyle w:val="ListParagraph"/>
              <w:rPr>
                <w:b/>
              </w:rPr>
            </w:pPr>
            <w:r w:rsidRPr="000427C1">
              <w:rPr>
                <w:b/>
              </w:rPr>
              <w:t>PROPERTY OWNER</w:t>
            </w:r>
          </w:p>
        </w:tc>
      </w:tr>
    </w:tbl>
    <w:p w14:paraId="071E14A3" w14:textId="77777777" w:rsidR="000427C1" w:rsidRPr="000427C1" w:rsidRDefault="000427C1" w:rsidP="000427C1">
      <w:pPr>
        <w:pStyle w:val="ListParagraph"/>
        <w:rPr>
          <w:b/>
        </w:rPr>
      </w:pPr>
    </w:p>
    <w:tbl>
      <w:tblPr>
        <w:tblStyle w:val="TableGrid"/>
        <w:tblW w:w="10350" w:type="dxa"/>
        <w:tblInd w:w="-5" w:type="dxa"/>
        <w:tblLook w:val="04A0" w:firstRow="1" w:lastRow="0" w:firstColumn="1" w:lastColumn="0" w:noHBand="0" w:noVBand="1"/>
      </w:tblPr>
      <w:tblGrid>
        <w:gridCol w:w="1056"/>
        <w:gridCol w:w="9294"/>
      </w:tblGrid>
      <w:tr w:rsidR="000427C1" w:rsidRPr="000427C1" w14:paraId="53646032" w14:textId="77777777" w:rsidTr="005C69BE">
        <w:tc>
          <w:tcPr>
            <w:tcW w:w="270" w:type="dxa"/>
          </w:tcPr>
          <w:p w14:paraId="280A55B5" w14:textId="37D9DB4F" w:rsidR="00BC4796" w:rsidRDefault="00BC4796" w:rsidP="000427C1">
            <w:pPr>
              <w:pStyle w:val="ListParagraph"/>
              <w:rPr>
                <w:b/>
              </w:rPr>
            </w:pPr>
            <w:r>
              <w:rPr>
                <w:b/>
              </w:rPr>
              <w:t>1</w:t>
            </w:r>
          </w:p>
          <w:p w14:paraId="416F91F1" w14:textId="5BD57338" w:rsidR="00BC4796" w:rsidRDefault="00BC4796" w:rsidP="00BC4796"/>
          <w:p w14:paraId="26B21359" w14:textId="7BBF6EC8" w:rsidR="000427C1" w:rsidRPr="00BC4796" w:rsidRDefault="00BC4796" w:rsidP="00BC4796">
            <w:r>
              <w:t xml:space="preserve">           </w:t>
            </w:r>
          </w:p>
        </w:tc>
        <w:tc>
          <w:tcPr>
            <w:tcW w:w="10080" w:type="dxa"/>
          </w:tcPr>
          <w:p w14:paraId="2F86C5D7" w14:textId="77777777" w:rsidR="000427C1" w:rsidRPr="000427C1" w:rsidRDefault="000427C1" w:rsidP="000427C1">
            <w:pPr>
              <w:pStyle w:val="ListParagraph"/>
              <w:rPr>
                <w:b/>
              </w:rPr>
            </w:pPr>
            <w:r w:rsidRPr="000427C1">
              <w:rPr>
                <w:b/>
              </w:rPr>
              <w:t>8103445100</w:t>
            </w:r>
            <w:r w:rsidRPr="000427C1">
              <w:rPr>
                <w:b/>
              </w:rPr>
              <w:tab/>
            </w:r>
            <w:r w:rsidRPr="000427C1">
              <w:rPr>
                <w:b/>
              </w:rPr>
              <w:tab/>
            </w:r>
            <w:r w:rsidRPr="000427C1">
              <w:rPr>
                <w:b/>
              </w:rPr>
              <w:tab/>
              <w:t xml:space="preserve">                   NARROW STREET</w:t>
            </w:r>
            <w:r w:rsidRPr="000427C1">
              <w:rPr>
                <w:b/>
              </w:rPr>
              <w:tab/>
              <w:t xml:space="preserve">                    JAMES LEONARD JONES III</w:t>
            </w:r>
          </w:p>
          <w:p w14:paraId="60608EB6" w14:textId="77777777" w:rsidR="000427C1" w:rsidRPr="000427C1" w:rsidRDefault="000427C1" w:rsidP="000427C1">
            <w:pPr>
              <w:pStyle w:val="ListParagraph"/>
              <w:rPr>
                <w:b/>
              </w:rPr>
            </w:pPr>
          </w:p>
          <w:p w14:paraId="734FD280" w14:textId="77777777" w:rsidR="000427C1" w:rsidRPr="000427C1" w:rsidRDefault="000427C1" w:rsidP="000427C1">
            <w:pPr>
              <w:pStyle w:val="ListParagraph"/>
              <w:rPr>
                <w:b/>
              </w:rPr>
            </w:pPr>
            <w:r w:rsidRPr="000427C1">
              <w:rPr>
                <w:b/>
              </w:rPr>
              <w:t>1 LOT (46 X 146) N SANDOZ S LINTON E OUTLET W SANDOZ FRONTING ON NARROW ST</w:t>
            </w:r>
          </w:p>
          <w:p w14:paraId="584B7867" w14:textId="77777777" w:rsidR="000427C1" w:rsidRPr="000427C1" w:rsidRDefault="000427C1" w:rsidP="000427C1">
            <w:pPr>
              <w:pStyle w:val="ListParagraph"/>
              <w:rPr>
                <w:b/>
              </w:rPr>
            </w:pPr>
          </w:p>
          <w:p w14:paraId="6256E3A7" w14:textId="77777777" w:rsidR="000427C1" w:rsidRPr="000427C1" w:rsidRDefault="000427C1" w:rsidP="000427C1">
            <w:pPr>
              <w:pStyle w:val="ListParagraph"/>
              <w:rPr>
                <w:b/>
              </w:rPr>
            </w:pPr>
            <w:r w:rsidRPr="000427C1">
              <w:rPr>
                <w:b/>
              </w:rPr>
              <w:t>1141678 (LOT 4 BLK 7 NARROW ST)</w:t>
            </w:r>
          </w:p>
          <w:p w14:paraId="3A686E83" w14:textId="77777777" w:rsidR="000427C1" w:rsidRPr="000427C1" w:rsidRDefault="000427C1" w:rsidP="000427C1">
            <w:pPr>
              <w:pStyle w:val="ListParagraph"/>
              <w:rPr>
                <w:b/>
              </w:rPr>
            </w:pPr>
          </w:p>
        </w:tc>
      </w:tr>
    </w:tbl>
    <w:p w14:paraId="4CCB3861" w14:textId="77777777" w:rsidR="000427C1" w:rsidRPr="000427C1" w:rsidRDefault="000427C1" w:rsidP="000427C1">
      <w:pPr>
        <w:pStyle w:val="ListParagraph"/>
        <w:rPr>
          <w:b/>
        </w:rPr>
      </w:pPr>
    </w:p>
    <w:tbl>
      <w:tblPr>
        <w:tblStyle w:val="TableGrid"/>
        <w:tblW w:w="10345" w:type="dxa"/>
        <w:tblLook w:val="04A0" w:firstRow="1" w:lastRow="0" w:firstColumn="1" w:lastColumn="0" w:noHBand="0" w:noVBand="1"/>
      </w:tblPr>
      <w:tblGrid>
        <w:gridCol w:w="1056"/>
        <w:gridCol w:w="9289"/>
      </w:tblGrid>
      <w:tr w:rsidR="000427C1" w:rsidRPr="000427C1" w14:paraId="424911C9" w14:textId="77777777" w:rsidTr="005C69BE">
        <w:tc>
          <w:tcPr>
            <w:tcW w:w="264" w:type="dxa"/>
          </w:tcPr>
          <w:p w14:paraId="2B3EAF64" w14:textId="77777777" w:rsidR="000427C1" w:rsidRPr="000427C1" w:rsidRDefault="000427C1" w:rsidP="000427C1">
            <w:pPr>
              <w:pStyle w:val="ListParagraph"/>
              <w:rPr>
                <w:b/>
              </w:rPr>
            </w:pPr>
            <w:r w:rsidRPr="000427C1">
              <w:rPr>
                <w:b/>
              </w:rPr>
              <w:t>2</w:t>
            </w:r>
          </w:p>
        </w:tc>
        <w:tc>
          <w:tcPr>
            <w:tcW w:w="10081" w:type="dxa"/>
          </w:tcPr>
          <w:p w14:paraId="1EDB541D" w14:textId="77777777" w:rsidR="000427C1" w:rsidRPr="000427C1" w:rsidRDefault="000427C1" w:rsidP="000427C1">
            <w:pPr>
              <w:pStyle w:val="ListParagraph"/>
              <w:rPr>
                <w:b/>
              </w:rPr>
            </w:pPr>
            <w:r w:rsidRPr="000427C1">
              <w:rPr>
                <w:b/>
              </w:rPr>
              <w:t>8102202000</w:t>
            </w:r>
            <w:r w:rsidRPr="000427C1">
              <w:rPr>
                <w:b/>
              </w:rPr>
              <w:tab/>
            </w:r>
            <w:r w:rsidRPr="000427C1">
              <w:rPr>
                <w:b/>
              </w:rPr>
              <w:tab/>
            </w:r>
            <w:r w:rsidRPr="000427C1">
              <w:rPr>
                <w:b/>
              </w:rPr>
              <w:tab/>
              <w:t>806 MELANCON ST</w:t>
            </w:r>
            <w:r w:rsidRPr="000427C1">
              <w:rPr>
                <w:b/>
              </w:rPr>
              <w:tab/>
              <w:t xml:space="preserve">        MASON MARKS</w:t>
            </w:r>
          </w:p>
          <w:p w14:paraId="5F36ACA2" w14:textId="77777777" w:rsidR="000427C1" w:rsidRPr="000427C1" w:rsidRDefault="000427C1" w:rsidP="000427C1">
            <w:pPr>
              <w:pStyle w:val="ListParagraph"/>
              <w:rPr>
                <w:b/>
              </w:rPr>
            </w:pPr>
          </w:p>
          <w:p w14:paraId="4F89A35C" w14:textId="77777777" w:rsidR="000427C1" w:rsidRPr="000427C1" w:rsidRDefault="000427C1" w:rsidP="000427C1">
            <w:pPr>
              <w:pStyle w:val="ListParagraph"/>
              <w:rPr>
                <w:b/>
              </w:rPr>
            </w:pPr>
            <w:r w:rsidRPr="000427C1">
              <w:rPr>
                <w:b/>
              </w:rPr>
              <w:t>1 LOT 13 (50 x 100) BLK 5 ANDRUS SUB DIV N MARKS S LOT  12 E MELANCON W WHITE</w:t>
            </w:r>
          </w:p>
          <w:p w14:paraId="6E4CD876" w14:textId="77777777" w:rsidR="000427C1" w:rsidRPr="000427C1" w:rsidRDefault="000427C1" w:rsidP="000427C1">
            <w:pPr>
              <w:pStyle w:val="ListParagraph"/>
              <w:rPr>
                <w:b/>
              </w:rPr>
            </w:pPr>
          </w:p>
          <w:p w14:paraId="1519111E" w14:textId="77777777" w:rsidR="000427C1" w:rsidRPr="000427C1" w:rsidRDefault="000427C1" w:rsidP="000427C1">
            <w:pPr>
              <w:pStyle w:val="ListParagraph"/>
              <w:rPr>
                <w:b/>
              </w:rPr>
            </w:pPr>
            <w:r w:rsidRPr="000427C1">
              <w:rPr>
                <w:b/>
              </w:rPr>
              <w:t>462946 (D-13-90) 1014484</w:t>
            </w:r>
          </w:p>
          <w:p w14:paraId="7DB27540" w14:textId="77777777" w:rsidR="000427C1" w:rsidRPr="000427C1" w:rsidRDefault="000427C1" w:rsidP="000427C1">
            <w:pPr>
              <w:pStyle w:val="ListParagraph"/>
              <w:rPr>
                <w:b/>
              </w:rPr>
            </w:pPr>
          </w:p>
        </w:tc>
      </w:tr>
    </w:tbl>
    <w:p w14:paraId="083C177A" w14:textId="77777777" w:rsidR="000427C1" w:rsidRPr="000427C1" w:rsidRDefault="000427C1" w:rsidP="000427C1">
      <w:pPr>
        <w:pStyle w:val="ListParagraph"/>
        <w:rPr>
          <w:b/>
        </w:rPr>
      </w:pPr>
    </w:p>
    <w:tbl>
      <w:tblPr>
        <w:tblStyle w:val="TableGrid"/>
        <w:tblW w:w="10350" w:type="dxa"/>
        <w:tblInd w:w="-5" w:type="dxa"/>
        <w:tblLook w:val="04A0" w:firstRow="1" w:lastRow="0" w:firstColumn="1" w:lastColumn="0" w:noHBand="0" w:noVBand="1"/>
      </w:tblPr>
      <w:tblGrid>
        <w:gridCol w:w="1056"/>
        <w:gridCol w:w="9294"/>
      </w:tblGrid>
      <w:tr w:rsidR="000427C1" w:rsidRPr="000427C1" w14:paraId="30A83519" w14:textId="77777777" w:rsidTr="005C69BE">
        <w:tc>
          <w:tcPr>
            <w:tcW w:w="270" w:type="dxa"/>
          </w:tcPr>
          <w:p w14:paraId="045D536E" w14:textId="365D4A47" w:rsidR="00BC4796" w:rsidRDefault="00BC4796" w:rsidP="000427C1">
            <w:pPr>
              <w:pStyle w:val="ListParagraph"/>
              <w:rPr>
                <w:b/>
              </w:rPr>
            </w:pPr>
            <w:r>
              <w:rPr>
                <w:b/>
              </w:rPr>
              <w:t>3</w:t>
            </w:r>
          </w:p>
          <w:p w14:paraId="5EBF8180" w14:textId="16E2EF12" w:rsidR="00BC4796" w:rsidRDefault="00BC4796" w:rsidP="00BC4796"/>
          <w:p w14:paraId="1AFA406F" w14:textId="57E130D2" w:rsidR="000427C1" w:rsidRPr="00BC4796" w:rsidRDefault="000427C1" w:rsidP="00BC4796"/>
        </w:tc>
        <w:tc>
          <w:tcPr>
            <w:tcW w:w="10080" w:type="dxa"/>
          </w:tcPr>
          <w:p w14:paraId="0B56479B" w14:textId="77777777" w:rsidR="000427C1" w:rsidRPr="000427C1" w:rsidRDefault="000427C1" w:rsidP="000427C1">
            <w:pPr>
              <w:pStyle w:val="ListParagraph"/>
              <w:rPr>
                <w:b/>
              </w:rPr>
            </w:pPr>
            <w:r w:rsidRPr="000427C1">
              <w:rPr>
                <w:b/>
              </w:rPr>
              <w:t xml:space="preserve">                    8129116188</w:t>
            </w:r>
            <w:r w:rsidRPr="000427C1">
              <w:rPr>
                <w:b/>
              </w:rPr>
              <w:tab/>
              <w:t xml:space="preserve">                  31120 PANDORA ST         TIFFINIIE ALBERTA GARRETT ETALS</w:t>
            </w:r>
          </w:p>
          <w:p w14:paraId="0805B1F8" w14:textId="77777777" w:rsidR="000427C1" w:rsidRPr="000427C1" w:rsidRDefault="000427C1" w:rsidP="000427C1">
            <w:pPr>
              <w:pStyle w:val="ListParagraph"/>
              <w:rPr>
                <w:b/>
              </w:rPr>
            </w:pPr>
          </w:p>
          <w:p w14:paraId="5D893475" w14:textId="77777777" w:rsidR="000427C1" w:rsidRPr="000427C1" w:rsidRDefault="000427C1" w:rsidP="000427C1">
            <w:pPr>
              <w:pStyle w:val="ListParagraph"/>
              <w:rPr>
                <w:b/>
              </w:rPr>
            </w:pPr>
            <w:r w:rsidRPr="000427C1">
              <w:rPr>
                <w:b/>
              </w:rPr>
              <w:t>1 LOT (52’ FRONT) N BOLT S FLOYD E BAYOU TESSON W LIBERTY ST FRONTING 52’</w:t>
            </w:r>
          </w:p>
          <w:p w14:paraId="73AE63A3" w14:textId="77777777" w:rsidR="000427C1" w:rsidRPr="000427C1" w:rsidRDefault="000427C1" w:rsidP="000427C1">
            <w:pPr>
              <w:pStyle w:val="ListParagraph"/>
              <w:rPr>
                <w:b/>
              </w:rPr>
            </w:pPr>
            <w:r w:rsidRPr="000427C1">
              <w:rPr>
                <w:b/>
              </w:rPr>
              <w:t xml:space="preserve"> </w:t>
            </w:r>
          </w:p>
          <w:p w14:paraId="04315D14" w14:textId="77777777" w:rsidR="000427C1" w:rsidRPr="000427C1" w:rsidRDefault="000427C1" w:rsidP="000427C1">
            <w:pPr>
              <w:pStyle w:val="ListParagraph"/>
              <w:rPr>
                <w:b/>
              </w:rPr>
            </w:pPr>
            <w:r w:rsidRPr="000427C1">
              <w:rPr>
                <w:b/>
              </w:rPr>
              <w:t xml:space="preserve">ON LIBERTY ST (LOT 10 BLK 11 PANDORA ST – FOR OFFICE USE ONLY) </w:t>
            </w:r>
          </w:p>
          <w:p w14:paraId="74CC7B4A" w14:textId="77777777" w:rsidR="000427C1" w:rsidRPr="000427C1" w:rsidRDefault="000427C1" w:rsidP="000427C1">
            <w:pPr>
              <w:pStyle w:val="ListParagraph"/>
              <w:rPr>
                <w:b/>
              </w:rPr>
            </w:pPr>
          </w:p>
          <w:p w14:paraId="63A2BA78" w14:textId="77777777" w:rsidR="000427C1" w:rsidRPr="000427C1" w:rsidRDefault="000427C1" w:rsidP="000427C1">
            <w:pPr>
              <w:pStyle w:val="ListParagraph"/>
              <w:rPr>
                <w:b/>
              </w:rPr>
            </w:pPr>
            <w:r w:rsidRPr="000427C1">
              <w:rPr>
                <w:b/>
              </w:rPr>
              <w:t xml:space="preserve">1 STRIP (7’ FRONT) N FLOYD S BUTLER E BAYOU TESSON W LIBERTY ST 807411 </w:t>
            </w:r>
          </w:p>
          <w:p w14:paraId="74D87FB5" w14:textId="77777777" w:rsidR="000427C1" w:rsidRPr="000427C1" w:rsidRDefault="000427C1" w:rsidP="000427C1">
            <w:pPr>
              <w:pStyle w:val="ListParagraph"/>
              <w:rPr>
                <w:b/>
              </w:rPr>
            </w:pPr>
          </w:p>
        </w:tc>
      </w:tr>
    </w:tbl>
    <w:p w14:paraId="4009BAC0"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6D8BA17E" w14:textId="77777777" w:rsidTr="005C69BE">
        <w:trPr>
          <w:trHeight w:val="530"/>
        </w:trPr>
        <w:tc>
          <w:tcPr>
            <w:tcW w:w="352" w:type="dxa"/>
          </w:tcPr>
          <w:p w14:paraId="504E3A35" w14:textId="77777777" w:rsidR="000427C1" w:rsidRPr="000427C1" w:rsidRDefault="000427C1" w:rsidP="000427C1">
            <w:pPr>
              <w:pStyle w:val="ListParagraph"/>
              <w:rPr>
                <w:b/>
              </w:rPr>
            </w:pPr>
            <w:r w:rsidRPr="000427C1">
              <w:rPr>
                <w:b/>
              </w:rPr>
              <w:t>4</w:t>
            </w:r>
          </w:p>
        </w:tc>
        <w:tc>
          <w:tcPr>
            <w:tcW w:w="9903" w:type="dxa"/>
          </w:tcPr>
          <w:p w14:paraId="641BD0A7" w14:textId="77777777" w:rsidR="000427C1" w:rsidRPr="000427C1" w:rsidRDefault="000427C1" w:rsidP="000427C1">
            <w:pPr>
              <w:pStyle w:val="ListParagraph"/>
              <w:rPr>
                <w:b/>
              </w:rPr>
            </w:pPr>
            <w:r w:rsidRPr="000427C1">
              <w:rPr>
                <w:b/>
              </w:rPr>
              <w:t>8401936014                           U S HWY 71                   ERNESTINE E DIXON ETALS</w:t>
            </w:r>
          </w:p>
          <w:p w14:paraId="1A2088DC" w14:textId="77777777" w:rsidR="000427C1" w:rsidRPr="000427C1" w:rsidRDefault="000427C1" w:rsidP="000427C1">
            <w:pPr>
              <w:pStyle w:val="ListParagraph"/>
              <w:rPr>
                <w:b/>
              </w:rPr>
            </w:pPr>
          </w:p>
          <w:p w14:paraId="6D2F32DD" w14:textId="77777777" w:rsidR="000427C1" w:rsidRPr="000427C1" w:rsidRDefault="000427C1" w:rsidP="000427C1">
            <w:pPr>
              <w:pStyle w:val="ListParagraph"/>
              <w:rPr>
                <w:b/>
              </w:rPr>
            </w:pPr>
            <w:r w:rsidRPr="000427C1">
              <w:rPr>
                <w:b/>
              </w:rPr>
              <w:t>1 LOT (1.28 AC) N ALFRED ET ALS S VENDORE E HY 71 W ALFRED SEC 5 T-3S R-4E</w:t>
            </w:r>
          </w:p>
          <w:p w14:paraId="46BF4B69" w14:textId="77777777" w:rsidR="000427C1" w:rsidRPr="000427C1" w:rsidRDefault="000427C1" w:rsidP="000427C1">
            <w:pPr>
              <w:pStyle w:val="ListParagraph"/>
              <w:rPr>
                <w:b/>
              </w:rPr>
            </w:pPr>
            <w:r w:rsidRPr="000427C1">
              <w:rPr>
                <w:b/>
              </w:rPr>
              <w:t>753721                                      (TAX-9-430)</w:t>
            </w:r>
          </w:p>
          <w:p w14:paraId="33BCD030" w14:textId="77777777" w:rsidR="000427C1" w:rsidRPr="000427C1" w:rsidRDefault="000427C1" w:rsidP="000427C1">
            <w:pPr>
              <w:pStyle w:val="ListParagraph"/>
              <w:rPr>
                <w:b/>
              </w:rPr>
            </w:pPr>
          </w:p>
        </w:tc>
      </w:tr>
    </w:tbl>
    <w:p w14:paraId="20BF59BC"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7A9090A4" w14:textId="77777777" w:rsidTr="005C69BE">
        <w:tc>
          <w:tcPr>
            <w:tcW w:w="264" w:type="dxa"/>
          </w:tcPr>
          <w:p w14:paraId="67E2379E" w14:textId="77777777" w:rsidR="000427C1" w:rsidRPr="000427C1" w:rsidRDefault="000427C1" w:rsidP="000427C1">
            <w:pPr>
              <w:pStyle w:val="ListParagraph"/>
              <w:rPr>
                <w:b/>
              </w:rPr>
            </w:pPr>
            <w:r w:rsidRPr="000427C1">
              <w:rPr>
                <w:b/>
              </w:rPr>
              <w:t>5</w:t>
            </w:r>
          </w:p>
        </w:tc>
        <w:tc>
          <w:tcPr>
            <w:tcW w:w="9991" w:type="dxa"/>
          </w:tcPr>
          <w:p w14:paraId="6C7C9CAF" w14:textId="77777777" w:rsidR="000427C1" w:rsidRPr="000427C1" w:rsidRDefault="000427C1" w:rsidP="000427C1">
            <w:pPr>
              <w:pStyle w:val="ListParagraph"/>
              <w:rPr>
                <w:b/>
              </w:rPr>
            </w:pPr>
            <w:r w:rsidRPr="000427C1">
              <w:rPr>
                <w:b/>
              </w:rPr>
              <w:t>0105142000                               NAPOLEON STREET                   EDNA JOUBERT</w:t>
            </w:r>
          </w:p>
          <w:p w14:paraId="0393E22F" w14:textId="77777777" w:rsidR="000427C1" w:rsidRPr="000427C1" w:rsidRDefault="000427C1" w:rsidP="000427C1">
            <w:pPr>
              <w:pStyle w:val="ListParagraph"/>
              <w:rPr>
                <w:b/>
              </w:rPr>
            </w:pPr>
          </w:p>
          <w:p w14:paraId="5B58DB3F" w14:textId="77777777" w:rsidR="000427C1" w:rsidRPr="000427C1" w:rsidRDefault="000427C1" w:rsidP="000427C1">
            <w:pPr>
              <w:pStyle w:val="ListParagraph"/>
              <w:rPr>
                <w:b/>
              </w:rPr>
            </w:pPr>
            <w:r w:rsidRPr="000427C1">
              <w:rPr>
                <w:b/>
              </w:rPr>
              <w:t xml:space="preserve">1 LOT 19  (50 X 206) STELLY SUB DIV 243120 </w:t>
            </w:r>
          </w:p>
          <w:p w14:paraId="7ADFE63C" w14:textId="77777777" w:rsidR="000427C1" w:rsidRPr="000427C1" w:rsidRDefault="000427C1" w:rsidP="000427C1">
            <w:pPr>
              <w:pStyle w:val="ListParagraph"/>
              <w:rPr>
                <w:b/>
              </w:rPr>
            </w:pPr>
          </w:p>
        </w:tc>
      </w:tr>
    </w:tbl>
    <w:p w14:paraId="1709E5BB" w14:textId="77777777" w:rsidR="000427C1" w:rsidRPr="000427C1" w:rsidRDefault="000427C1" w:rsidP="000427C1">
      <w:pPr>
        <w:pStyle w:val="ListParagraph"/>
        <w:rPr>
          <w:b/>
        </w:rPr>
      </w:pPr>
    </w:p>
    <w:p w14:paraId="71BEFE0A"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707AC8F2" w14:textId="77777777" w:rsidTr="005C69BE">
        <w:tc>
          <w:tcPr>
            <w:tcW w:w="352" w:type="dxa"/>
          </w:tcPr>
          <w:p w14:paraId="4724ADEF" w14:textId="77777777" w:rsidR="000427C1" w:rsidRPr="000427C1" w:rsidRDefault="000427C1" w:rsidP="000427C1">
            <w:pPr>
              <w:pStyle w:val="ListParagraph"/>
              <w:rPr>
                <w:b/>
              </w:rPr>
            </w:pPr>
            <w:r w:rsidRPr="000427C1">
              <w:rPr>
                <w:b/>
              </w:rPr>
              <w:t>6</w:t>
            </w:r>
          </w:p>
        </w:tc>
        <w:tc>
          <w:tcPr>
            <w:tcW w:w="9903" w:type="dxa"/>
          </w:tcPr>
          <w:p w14:paraId="65317DAB" w14:textId="77777777" w:rsidR="000427C1" w:rsidRPr="000427C1" w:rsidRDefault="000427C1" w:rsidP="000427C1">
            <w:pPr>
              <w:pStyle w:val="ListParagraph"/>
              <w:rPr>
                <w:b/>
              </w:rPr>
            </w:pPr>
            <w:r w:rsidRPr="000427C1">
              <w:rPr>
                <w:b/>
              </w:rPr>
              <w:t xml:space="preserve">0300129500                                  701 MILLS STREET       EULA MAE KNOTT LAGRANGE      </w:t>
            </w:r>
          </w:p>
          <w:p w14:paraId="36AEECC7" w14:textId="77777777" w:rsidR="000427C1" w:rsidRPr="000427C1" w:rsidRDefault="000427C1" w:rsidP="000427C1">
            <w:pPr>
              <w:pStyle w:val="ListParagraph"/>
              <w:rPr>
                <w:b/>
              </w:rPr>
            </w:pPr>
            <w:r w:rsidRPr="000427C1">
              <w:rPr>
                <w:b/>
              </w:rPr>
              <w:t xml:space="preserve">      </w:t>
            </w:r>
          </w:p>
          <w:p w14:paraId="6FBE5818" w14:textId="77777777" w:rsidR="000427C1" w:rsidRPr="000427C1" w:rsidRDefault="000427C1" w:rsidP="000427C1">
            <w:pPr>
              <w:pStyle w:val="ListParagraph"/>
              <w:rPr>
                <w:b/>
              </w:rPr>
            </w:pPr>
            <w:r w:rsidRPr="000427C1">
              <w:rPr>
                <w:b/>
              </w:rPr>
              <w:t>1 LOT 9 (50 X 137.7) BLK 42 GORDY MARTIN SUB DIV</w:t>
            </w:r>
          </w:p>
          <w:p w14:paraId="74468DB2" w14:textId="77777777" w:rsidR="000427C1" w:rsidRPr="000427C1" w:rsidRDefault="000427C1" w:rsidP="000427C1">
            <w:pPr>
              <w:pStyle w:val="ListParagraph"/>
              <w:rPr>
                <w:b/>
              </w:rPr>
            </w:pPr>
          </w:p>
          <w:p w14:paraId="51B6E4F7" w14:textId="77777777" w:rsidR="000427C1" w:rsidRPr="000427C1" w:rsidRDefault="000427C1" w:rsidP="000427C1">
            <w:pPr>
              <w:pStyle w:val="ListParagraph"/>
              <w:rPr>
                <w:b/>
              </w:rPr>
            </w:pPr>
            <w:r w:rsidRPr="000427C1">
              <w:rPr>
                <w:b/>
              </w:rPr>
              <w:t>1 LOT 8 (50 X 137.7) BLK 42 GORDY MARTIN SUB DIV 717701 (K-29-310) 1202498</w:t>
            </w:r>
          </w:p>
        </w:tc>
      </w:tr>
    </w:tbl>
    <w:p w14:paraId="317BD75D" w14:textId="77777777" w:rsidR="000427C1" w:rsidRPr="000427C1" w:rsidRDefault="000427C1" w:rsidP="000427C1">
      <w:pPr>
        <w:pStyle w:val="ListParagraph"/>
        <w:rPr>
          <w:b/>
        </w:rPr>
      </w:pPr>
    </w:p>
    <w:p w14:paraId="7701D08A"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3CED2A47" w14:textId="77777777" w:rsidTr="005C69BE">
        <w:tc>
          <w:tcPr>
            <w:tcW w:w="352" w:type="dxa"/>
          </w:tcPr>
          <w:p w14:paraId="1BAA4275" w14:textId="77777777" w:rsidR="000427C1" w:rsidRPr="000427C1" w:rsidRDefault="000427C1" w:rsidP="000427C1">
            <w:pPr>
              <w:pStyle w:val="ListParagraph"/>
              <w:rPr>
                <w:b/>
              </w:rPr>
            </w:pPr>
            <w:r w:rsidRPr="000427C1">
              <w:rPr>
                <w:b/>
              </w:rPr>
              <w:t>7</w:t>
            </w:r>
          </w:p>
        </w:tc>
        <w:tc>
          <w:tcPr>
            <w:tcW w:w="9903" w:type="dxa"/>
          </w:tcPr>
          <w:p w14:paraId="6DC453F3" w14:textId="77777777" w:rsidR="000427C1" w:rsidRPr="000427C1" w:rsidRDefault="000427C1" w:rsidP="000427C1">
            <w:pPr>
              <w:pStyle w:val="ListParagraph"/>
              <w:rPr>
                <w:b/>
              </w:rPr>
            </w:pPr>
            <w:r w:rsidRPr="000427C1">
              <w:rPr>
                <w:b/>
              </w:rPr>
              <w:t>0200904815AN                      VAUTROT RD          LARRY GUIDROZ</w:t>
            </w:r>
          </w:p>
          <w:p w14:paraId="1FD57C21" w14:textId="77777777" w:rsidR="000427C1" w:rsidRPr="000427C1" w:rsidRDefault="000427C1" w:rsidP="000427C1">
            <w:pPr>
              <w:pStyle w:val="ListParagraph"/>
              <w:rPr>
                <w:b/>
              </w:rPr>
            </w:pPr>
          </w:p>
          <w:p w14:paraId="5C07B25D" w14:textId="77777777" w:rsidR="000427C1" w:rsidRPr="000427C1" w:rsidRDefault="000427C1" w:rsidP="000427C1">
            <w:pPr>
              <w:pStyle w:val="ListParagraph"/>
              <w:rPr>
                <w:b/>
              </w:rPr>
            </w:pPr>
            <w:r w:rsidRPr="000427C1">
              <w:rPr>
                <w:b/>
              </w:rPr>
              <w:t>1 LOT 19 (123.5 X 148.17) (.418 AC) BEARD ROAD SUBDIV N HIGGINBOTHAM S VAUTROT RD</w:t>
            </w:r>
          </w:p>
          <w:p w14:paraId="2E52725A" w14:textId="77777777" w:rsidR="000427C1" w:rsidRPr="000427C1" w:rsidRDefault="000427C1" w:rsidP="000427C1">
            <w:pPr>
              <w:pStyle w:val="ListParagraph"/>
              <w:rPr>
                <w:b/>
              </w:rPr>
            </w:pPr>
            <w:r w:rsidRPr="000427C1">
              <w:rPr>
                <w:b/>
              </w:rPr>
              <w:t xml:space="preserve"> </w:t>
            </w:r>
          </w:p>
          <w:p w14:paraId="2BF9B4FF" w14:textId="77777777" w:rsidR="000427C1" w:rsidRPr="000427C1" w:rsidRDefault="000427C1" w:rsidP="000427C1">
            <w:pPr>
              <w:pStyle w:val="ListParagraph"/>
              <w:rPr>
                <w:b/>
              </w:rPr>
            </w:pPr>
            <w:r w:rsidRPr="000427C1">
              <w:rPr>
                <w:b/>
              </w:rPr>
              <w:t>E LOT 21 W LOT 17 FRONTING 123.5’ ON VAUTROT RD IN SEC 3   T-8S R-3E 1006526 1202498</w:t>
            </w:r>
          </w:p>
          <w:p w14:paraId="25A16D5C" w14:textId="77777777" w:rsidR="000427C1" w:rsidRPr="000427C1" w:rsidRDefault="000427C1" w:rsidP="000427C1">
            <w:pPr>
              <w:pStyle w:val="ListParagraph"/>
              <w:rPr>
                <w:b/>
              </w:rPr>
            </w:pPr>
          </w:p>
        </w:tc>
      </w:tr>
    </w:tbl>
    <w:p w14:paraId="717BC70C"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136D85BB" w14:textId="77777777" w:rsidTr="005C69BE">
        <w:tc>
          <w:tcPr>
            <w:tcW w:w="352" w:type="dxa"/>
          </w:tcPr>
          <w:p w14:paraId="34900EB9" w14:textId="77777777" w:rsidR="000427C1" w:rsidRPr="000427C1" w:rsidRDefault="000427C1" w:rsidP="000427C1">
            <w:pPr>
              <w:pStyle w:val="ListParagraph"/>
              <w:rPr>
                <w:b/>
              </w:rPr>
            </w:pPr>
            <w:r w:rsidRPr="000427C1">
              <w:rPr>
                <w:b/>
              </w:rPr>
              <w:t>8</w:t>
            </w:r>
          </w:p>
        </w:tc>
        <w:tc>
          <w:tcPr>
            <w:tcW w:w="9903" w:type="dxa"/>
          </w:tcPr>
          <w:p w14:paraId="15919053" w14:textId="77777777" w:rsidR="000427C1" w:rsidRPr="000427C1" w:rsidRDefault="000427C1" w:rsidP="000427C1">
            <w:pPr>
              <w:pStyle w:val="ListParagraph"/>
              <w:rPr>
                <w:b/>
              </w:rPr>
            </w:pPr>
            <w:r w:rsidRPr="000427C1">
              <w:rPr>
                <w:b/>
              </w:rPr>
              <w:t>8101053500                       318 WESTWEGO ST              ANNA NIX/MARY EAGLAND</w:t>
            </w:r>
          </w:p>
          <w:p w14:paraId="0C5A6DB6" w14:textId="77777777" w:rsidR="000427C1" w:rsidRPr="000427C1" w:rsidRDefault="000427C1" w:rsidP="000427C1">
            <w:pPr>
              <w:pStyle w:val="ListParagraph"/>
              <w:rPr>
                <w:b/>
              </w:rPr>
            </w:pPr>
          </w:p>
          <w:p w14:paraId="042FA361" w14:textId="77777777" w:rsidR="000427C1" w:rsidRPr="000427C1" w:rsidRDefault="000427C1" w:rsidP="000427C1">
            <w:pPr>
              <w:pStyle w:val="ListParagraph"/>
              <w:rPr>
                <w:b/>
              </w:rPr>
            </w:pPr>
            <w:r w:rsidRPr="000427C1">
              <w:rPr>
                <w:b/>
              </w:rPr>
              <w:t>1 LOT W 30’ OF LOT 12 (30 X 50) BLK 10 L &amp; C ADD 234013 986949 (G-43-444)</w:t>
            </w:r>
          </w:p>
          <w:p w14:paraId="329B85EC" w14:textId="77777777" w:rsidR="000427C1" w:rsidRPr="000427C1" w:rsidRDefault="000427C1" w:rsidP="000427C1">
            <w:pPr>
              <w:pStyle w:val="ListParagraph"/>
              <w:rPr>
                <w:b/>
              </w:rPr>
            </w:pPr>
          </w:p>
        </w:tc>
      </w:tr>
    </w:tbl>
    <w:p w14:paraId="6BB005FC"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056"/>
        <w:gridCol w:w="9199"/>
      </w:tblGrid>
      <w:tr w:rsidR="000427C1" w:rsidRPr="000427C1" w14:paraId="671398EF" w14:textId="77777777" w:rsidTr="005C69BE">
        <w:tc>
          <w:tcPr>
            <w:tcW w:w="352" w:type="dxa"/>
          </w:tcPr>
          <w:p w14:paraId="5AE29772" w14:textId="77777777" w:rsidR="000427C1" w:rsidRPr="000427C1" w:rsidRDefault="000427C1" w:rsidP="000427C1">
            <w:pPr>
              <w:pStyle w:val="ListParagraph"/>
              <w:rPr>
                <w:b/>
              </w:rPr>
            </w:pPr>
            <w:r w:rsidRPr="000427C1">
              <w:rPr>
                <w:b/>
              </w:rPr>
              <w:t>9</w:t>
            </w:r>
          </w:p>
        </w:tc>
        <w:tc>
          <w:tcPr>
            <w:tcW w:w="9903" w:type="dxa"/>
          </w:tcPr>
          <w:p w14:paraId="41D8D6D7" w14:textId="77777777" w:rsidR="000427C1" w:rsidRPr="000427C1" w:rsidRDefault="000427C1" w:rsidP="000427C1">
            <w:pPr>
              <w:pStyle w:val="ListParagraph"/>
              <w:rPr>
                <w:b/>
              </w:rPr>
            </w:pPr>
            <w:r w:rsidRPr="000427C1">
              <w:rPr>
                <w:b/>
              </w:rPr>
              <w:t>0400023700                    843 BURTON STREET                 MARY SIMMINS</w:t>
            </w:r>
          </w:p>
          <w:p w14:paraId="36B6DB8F" w14:textId="77777777" w:rsidR="000427C1" w:rsidRPr="000427C1" w:rsidRDefault="000427C1" w:rsidP="000427C1">
            <w:pPr>
              <w:pStyle w:val="ListParagraph"/>
              <w:rPr>
                <w:b/>
              </w:rPr>
            </w:pPr>
          </w:p>
          <w:p w14:paraId="2011D48B" w14:textId="77777777" w:rsidR="000427C1" w:rsidRPr="000427C1" w:rsidRDefault="000427C1" w:rsidP="000427C1">
            <w:pPr>
              <w:pStyle w:val="ListParagraph"/>
              <w:rPr>
                <w:b/>
              </w:rPr>
            </w:pPr>
            <w:r w:rsidRPr="000427C1">
              <w:rPr>
                <w:b/>
              </w:rPr>
              <w:t xml:space="preserve">1 LOT 6 (48 X 120) BLK 53 KROTZ ADD 784754 (TAX-9-910) 1174394 </w:t>
            </w:r>
          </w:p>
        </w:tc>
      </w:tr>
    </w:tbl>
    <w:p w14:paraId="75DEEAC1" w14:textId="77777777" w:rsidR="000427C1" w:rsidRPr="000427C1" w:rsidRDefault="000427C1" w:rsidP="000427C1">
      <w:pPr>
        <w:pStyle w:val="ListParagraph"/>
        <w:rPr>
          <w:b/>
        </w:rPr>
      </w:pPr>
    </w:p>
    <w:tbl>
      <w:tblPr>
        <w:tblStyle w:val="TableGrid"/>
        <w:tblW w:w="10255" w:type="dxa"/>
        <w:tblLook w:val="04A0" w:firstRow="1" w:lastRow="0" w:firstColumn="1" w:lastColumn="0" w:noHBand="0" w:noVBand="1"/>
      </w:tblPr>
      <w:tblGrid>
        <w:gridCol w:w="1176"/>
        <w:gridCol w:w="9079"/>
      </w:tblGrid>
      <w:tr w:rsidR="000427C1" w:rsidRPr="000427C1" w14:paraId="05DB1EC1" w14:textId="77777777" w:rsidTr="005C69BE">
        <w:tc>
          <w:tcPr>
            <w:tcW w:w="352" w:type="dxa"/>
          </w:tcPr>
          <w:p w14:paraId="03E0D777" w14:textId="77777777" w:rsidR="000427C1" w:rsidRPr="000427C1" w:rsidRDefault="000427C1" w:rsidP="000427C1">
            <w:pPr>
              <w:pStyle w:val="ListParagraph"/>
              <w:rPr>
                <w:b/>
              </w:rPr>
            </w:pPr>
            <w:r w:rsidRPr="000427C1">
              <w:rPr>
                <w:b/>
              </w:rPr>
              <w:t>10</w:t>
            </w:r>
          </w:p>
        </w:tc>
        <w:tc>
          <w:tcPr>
            <w:tcW w:w="9903" w:type="dxa"/>
          </w:tcPr>
          <w:p w14:paraId="63B6B2B1" w14:textId="77777777" w:rsidR="000427C1" w:rsidRPr="000427C1" w:rsidRDefault="000427C1" w:rsidP="000427C1">
            <w:pPr>
              <w:pStyle w:val="ListParagraph"/>
              <w:rPr>
                <w:b/>
              </w:rPr>
            </w:pPr>
            <w:r w:rsidRPr="000427C1">
              <w:rPr>
                <w:b/>
              </w:rPr>
              <w:t>8104372510I                      LAURIE STREET               GINGER ANDREWS JORDAN</w:t>
            </w:r>
          </w:p>
          <w:p w14:paraId="72F20E8F" w14:textId="77777777" w:rsidR="000427C1" w:rsidRPr="000427C1" w:rsidRDefault="000427C1" w:rsidP="000427C1">
            <w:pPr>
              <w:pStyle w:val="ListParagraph"/>
              <w:rPr>
                <w:b/>
              </w:rPr>
            </w:pPr>
          </w:p>
          <w:p w14:paraId="4B25711F" w14:textId="77777777" w:rsidR="000427C1" w:rsidRPr="000427C1" w:rsidRDefault="000427C1" w:rsidP="000427C1">
            <w:pPr>
              <w:pStyle w:val="ListParagraph"/>
              <w:rPr>
                <w:b/>
              </w:rPr>
            </w:pPr>
            <w:r w:rsidRPr="000427C1">
              <w:rPr>
                <w:b/>
              </w:rPr>
              <w:t xml:space="preserve">1 LOT 34 (90 X 194.50) (.402 AC) DEVILLES COUNTRY SUBDIV N LOT 35 S LOT 33 E </w:t>
            </w:r>
          </w:p>
          <w:p w14:paraId="76717EC3" w14:textId="77777777" w:rsidR="000427C1" w:rsidRPr="000427C1" w:rsidRDefault="000427C1" w:rsidP="000427C1">
            <w:pPr>
              <w:pStyle w:val="ListParagraph"/>
              <w:rPr>
                <w:b/>
              </w:rPr>
            </w:pPr>
            <w:r w:rsidRPr="000427C1">
              <w:rPr>
                <w:b/>
              </w:rPr>
              <w:t xml:space="preserve">                 </w:t>
            </w:r>
          </w:p>
          <w:p w14:paraId="7B18EA22" w14:textId="4D07390C" w:rsidR="000427C1" w:rsidRPr="000427C1" w:rsidRDefault="000427C1" w:rsidP="000427C1">
            <w:pPr>
              <w:pStyle w:val="ListParagraph"/>
              <w:rPr>
                <w:b/>
              </w:rPr>
            </w:pPr>
            <w:r w:rsidRPr="000427C1">
              <w:rPr>
                <w:b/>
              </w:rPr>
              <w:t>DEVILLE W LAURIE ST</w:t>
            </w:r>
            <w:r w:rsidR="00F65E02">
              <w:rPr>
                <w:b/>
              </w:rPr>
              <w:t xml:space="preserve">. </w:t>
            </w:r>
            <w:r w:rsidRPr="000427C1">
              <w:rPr>
                <w:b/>
              </w:rPr>
              <w:t>FRONTING 90’ ON LAURIE ST IN SEC 42 T -6S R-3E 1034269</w:t>
            </w:r>
          </w:p>
        </w:tc>
      </w:tr>
    </w:tbl>
    <w:p w14:paraId="42378417" w14:textId="77777777" w:rsidR="000427C1" w:rsidRPr="000427C1" w:rsidRDefault="000427C1" w:rsidP="000427C1">
      <w:pPr>
        <w:pStyle w:val="ListParagraph"/>
        <w:rPr>
          <w:b/>
        </w:rPr>
      </w:pPr>
    </w:p>
    <w:p w14:paraId="0D31BBFA" w14:textId="77777777" w:rsidR="00F65E02" w:rsidRDefault="00F65E02" w:rsidP="000427C1">
      <w:pPr>
        <w:pStyle w:val="ListParagraph"/>
        <w:tabs>
          <w:tab w:val="left" w:pos="540"/>
        </w:tabs>
        <w:ind w:right="-950"/>
      </w:pPr>
      <w:r w:rsidRPr="00F65E02">
        <w:rPr>
          <w:b/>
          <w:i/>
        </w:rPr>
        <w:t>Chairman Jerry Red Jr., stated</w:t>
      </w:r>
      <w:r>
        <w:rPr>
          <w:b/>
        </w:rPr>
        <w:t>, “</w:t>
      </w:r>
      <w:r w:rsidRPr="00F65E02">
        <w:t>The next one</w:t>
      </w:r>
      <w:r>
        <w:rPr>
          <w:b/>
        </w:rPr>
        <w:t xml:space="preserve">, </w:t>
      </w:r>
      <w:r w:rsidRPr="00F65E02">
        <w:t>Ordinance No. 2023-027 that was pulled for</w:t>
      </w:r>
    </w:p>
    <w:p w14:paraId="4192762A" w14:textId="57A8036D" w:rsidR="000427C1" w:rsidRPr="00F65E02" w:rsidRDefault="00F65E02" w:rsidP="000427C1">
      <w:pPr>
        <w:pStyle w:val="ListParagraph"/>
        <w:tabs>
          <w:tab w:val="left" w:pos="540"/>
        </w:tabs>
        <w:ind w:right="-950"/>
      </w:pPr>
      <w:r w:rsidRPr="00F65E02">
        <w:t>N</w:t>
      </w:r>
      <w:r>
        <w:t>ovember 28, at 6:00 p.m.”</w:t>
      </w:r>
    </w:p>
    <w:p w14:paraId="0A694A8F" w14:textId="26766DA7" w:rsidR="000427C1" w:rsidRDefault="000427C1" w:rsidP="000427C1">
      <w:pPr>
        <w:pStyle w:val="ListParagraph"/>
        <w:tabs>
          <w:tab w:val="left" w:pos="540"/>
        </w:tabs>
        <w:ind w:right="-950"/>
        <w:rPr>
          <w:b/>
        </w:rPr>
      </w:pPr>
    </w:p>
    <w:p w14:paraId="28596C8C" w14:textId="13FAE0D7" w:rsidR="00F65E02" w:rsidRDefault="00F65E02" w:rsidP="000427C1">
      <w:pPr>
        <w:pStyle w:val="ListParagraph"/>
        <w:tabs>
          <w:tab w:val="left" w:pos="540"/>
        </w:tabs>
        <w:ind w:right="-950"/>
        <w:rPr>
          <w:b/>
        </w:rPr>
      </w:pPr>
      <w:r>
        <w:rPr>
          <w:b/>
        </w:rPr>
        <w:t xml:space="preserve">                                                                                                    </w:t>
      </w:r>
      <w:r w:rsidRPr="00F65E02">
        <w:rPr>
          <w:b/>
          <w:highlight w:val="yellow"/>
        </w:rPr>
        <w:t>ORDINANCE PULLED</w:t>
      </w:r>
    </w:p>
    <w:p w14:paraId="7268F3F4" w14:textId="77777777" w:rsidR="000427C1" w:rsidRPr="000427C1" w:rsidRDefault="000427C1" w:rsidP="000427C1">
      <w:pPr>
        <w:pStyle w:val="ListParagraph"/>
        <w:tabs>
          <w:tab w:val="left" w:pos="540"/>
        </w:tabs>
        <w:ind w:right="-950"/>
        <w:rPr>
          <w:b/>
        </w:rPr>
      </w:pPr>
      <w:r w:rsidRPr="000427C1">
        <w:rPr>
          <w:b/>
        </w:rPr>
        <w:t>ORDINANCE NO. 2023-027 (Sponsored by: Councilman Dexter Brown)</w:t>
      </w:r>
    </w:p>
    <w:p w14:paraId="3F63BB5F" w14:textId="77777777" w:rsidR="000427C1" w:rsidRPr="000427C1" w:rsidRDefault="000427C1" w:rsidP="000427C1">
      <w:pPr>
        <w:pStyle w:val="ListParagraph"/>
        <w:tabs>
          <w:tab w:val="left" w:pos="540"/>
        </w:tabs>
        <w:ind w:right="-950"/>
        <w:rPr>
          <w:b/>
        </w:rPr>
      </w:pPr>
    </w:p>
    <w:p w14:paraId="7017FC5B" w14:textId="77777777" w:rsidR="000427C1" w:rsidRPr="000427C1" w:rsidRDefault="000427C1" w:rsidP="000427C1">
      <w:pPr>
        <w:pStyle w:val="ListParagraph"/>
        <w:tabs>
          <w:tab w:val="left" w:pos="540"/>
        </w:tabs>
        <w:ind w:right="-950"/>
        <w:rPr>
          <w:b/>
        </w:rPr>
      </w:pPr>
      <w:r w:rsidRPr="000427C1">
        <w:rPr>
          <w:b/>
        </w:rPr>
        <w:t>AN ORDINANCE TO ADOPT THE 2024 OPERATING BUDGET</w:t>
      </w:r>
    </w:p>
    <w:p w14:paraId="63392EE2" w14:textId="77777777" w:rsidR="000427C1" w:rsidRPr="000427C1" w:rsidRDefault="000427C1" w:rsidP="000427C1">
      <w:pPr>
        <w:pStyle w:val="ListParagraph"/>
        <w:tabs>
          <w:tab w:val="left" w:pos="540"/>
        </w:tabs>
        <w:ind w:right="-630"/>
      </w:pPr>
    </w:p>
    <w:p w14:paraId="23C88FCF" w14:textId="131B893B" w:rsidR="000427C1" w:rsidRPr="000427C1" w:rsidRDefault="000427C1" w:rsidP="00BC4796">
      <w:pPr>
        <w:pStyle w:val="ListParagraph"/>
        <w:tabs>
          <w:tab w:val="left" w:pos="540"/>
        </w:tabs>
        <w:ind w:right="180"/>
      </w:pPr>
      <w:r w:rsidRPr="000427C1">
        <w:t xml:space="preserve">WHEREAS, the 2024 St. Landry Parish Operating Budget, herein attached, is hereby adopted to reflect the detailed estimate of revenues and expenses for the fiscal year beginning January 1, 2024, and ending December 31, 2024, being the same is hereby adopted to serve as the operating Budget of Revenues and Expenses for the Parish of St. Landry during the said period.  </w:t>
      </w:r>
    </w:p>
    <w:p w14:paraId="6041CDC4" w14:textId="77777777" w:rsidR="000427C1" w:rsidRPr="000427C1" w:rsidRDefault="000427C1" w:rsidP="000427C1">
      <w:pPr>
        <w:pStyle w:val="ListParagraph"/>
        <w:tabs>
          <w:tab w:val="left" w:pos="540"/>
        </w:tabs>
        <w:ind w:right="-630"/>
      </w:pPr>
    </w:p>
    <w:p w14:paraId="577FC2AD" w14:textId="3852F996" w:rsidR="000427C1" w:rsidRPr="000427C1" w:rsidRDefault="000427C1" w:rsidP="00BC4796">
      <w:pPr>
        <w:pStyle w:val="ListParagraph"/>
        <w:tabs>
          <w:tab w:val="left" w:pos="540"/>
        </w:tabs>
        <w:ind w:right="450"/>
      </w:pPr>
      <w:r w:rsidRPr="000427C1">
        <w:t xml:space="preserve">BE IT ORDAINED BY THE COUNCIL OF THE ST. LANDRY PARISH GOVERNMENT THAT:    </w:t>
      </w:r>
    </w:p>
    <w:p w14:paraId="5B5C44F5" w14:textId="77777777" w:rsidR="000427C1" w:rsidRPr="000427C1" w:rsidRDefault="000427C1" w:rsidP="000427C1">
      <w:pPr>
        <w:pStyle w:val="ListParagraph"/>
        <w:tabs>
          <w:tab w:val="left" w:pos="540"/>
        </w:tabs>
        <w:ind w:right="-630"/>
      </w:pPr>
    </w:p>
    <w:p w14:paraId="7DCE4A3C" w14:textId="1A11B03E" w:rsidR="000427C1" w:rsidRPr="000427C1" w:rsidRDefault="000427C1" w:rsidP="00BC4796">
      <w:pPr>
        <w:pStyle w:val="ListParagraph"/>
        <w:tabs>
          <w:tab w:val="left" w:pos="540"/>
        </w:tabs>
        <w:ind w:right="90"/>
      </w:pPr>
      <w:r w:rsidRPr="000427C1">
        <w:t>Section 1. The attached, detailed estimates of revenues for the fiscal year beginning January 1, 2024, and ending December 31, 2024 is hereby adopted to serve as the operating Budget of Revenues for the parish of St. Landry during the said period.</w:t>
      </w:r>
    </w:p>
    <w:p w14:paraId="6E02DAD4" w14:textId="77777777" w:rsidR="000427C1" w:rsidRPr="000427C1" w:rsidRDefault="000427C1" w:rsidP="000427C1">
      <w:pPr>
        <w:pStyle w:val="ListParagraph"/>
        <w:tabs>
          <w:tab w:val="left" w:pos="540"/>
        </w:tabs>
        <w:ind w:right="-630"/>
      </w:pPr>
    </w:p>
    <w:p w14:paraId="7E91DABE" w14:textId="3B739B6F" w:rsidR="000427C1" w:rsidRPr="000427C1" w:rsidRDefault="000427C1" w:rsidP="00BC4796">
      <w:pPr>
        <w:pStyle w:val="ListParagraph"/>
        <w:tabs>
          <w:tab w:val="left" w:pos="540"/>
        </w:tabs>
        <w:ind w:right="-90"/>
      </w:pPr>
      <w:r w:rsidRPr="000427C1">
        <w:t xml:space="preserve">Section 2. The attached estimates of expenditures by department for fiscal year beginning January 1, 2024, and ending December 31, 2024, is hereby adopted to serve as an operating Budget of Expenditures for the Parish of St. Landry during the said period. </w:t>
      </w:r>
    </w:p>
    <w:p w14:paraId="3C81A23C" w14:textId="77777777" w:rsidR="000427C1" w:rsidRPr="000427C1" w:rsidRDefault="000427C1" w:rsidP="000427C1">
      <w:pPr>
        <w:pStyle w:val="ListParagraph"/>
        <w:tabs>
          <w:tab w:val="left" w:pos="540"/>
        </w:tabs>
        <w:ind w:right="-630"/>
      </w:pPr>
    </w:p>
    <w:p w14:paraId="5439B156" w14:textId="23DD0F92" w:rsidR="000427C1" w:rsidRPr="000427C1" w:rsidRDefault="000427C1" w:rsidP="00BC4796">
      <w:pPr>
        <w:pStyle w:val="ListParagraph"/>
        <w:tabs>
          <w:tab w:val="left" w:pos="540"/>
        </w:tabs>
        <w:ind w:right="270"/>
      </w:pPr>
      <w:r w:rsidRPr="000427C1">
        <w:t>Section 3. The adoption of the Operating Budget of Expenditures being the same is hereby declared to operate as an appropriation of the amount therein set forth within the terms of the budget classification.</w:t>
      </w:r>
    </w:p>
    <w:p w14:paraId="44550C67" w14:textId="77777777" w:rsidR="000427C1" w:rsidRPr="000427C1" w:rsidRDefault="000427C1" w:rsidP="000427C1">
      <w:pPr>
        <w:pStyle w:val="ListParagraph"/>
        <w:tabs>
          <w:tab w:val="left" w:pos="540"/>
        </w:tabs>
        <w:ind w:right="-630"/>
      </w:pPr>
    </w:p>
    <w:p w14:paraId="0DC9B54C" w14:textId="4F546B37" w:rsidR="000427C1" w:rsidRPr="000427C1" w:rsidRDefault="000427C1" w:rsidP="00BC4796">
      <w:pPr>
        <w:pStyle w:val="ListParagraph"/>
        <w:tabs>
          <w:tab w:val="left" w:pos="540"/>
        </w:tabs>
        <w:ind w:right="450"/>
      </w:pPr>
      <w:r w:rsidRPr="000427C1">
        <w:t>Section 4. Amounts are available for expenditures only to the extent included within the 2024 Budget.</w:t>
      </w:r>
    </w:p>
    <w:p w14:paraId="0E3CCAFA" w14:textId="77777777" w:rsidR="000427C1" w:rsidRPr="000427C1" w:rsidRDefault="000427C1" w:rsidP="000427C1">
      <w:pPr>
        <w:pStyle w:val="ListParagraph"/>
        <w:tabs>
          <w:tab w:val="left" w:pos="540"/>
        </w:tabs>
        <w:ind w:right="-630"/>
      </w:pPr>
    </w:p>
    <w:p w14:paraId="0C977AA0" w14:textId="187D5DBF" w:rsidR="000427C1" w:rsidRPr="000427C1" w:rsidRDefault="000427C1" w:rsidP="004855F9">
      <w:pPr>
        <w:pStyle w:val="ListParagraph"/>
        <w:tabs>
          <w:tab w:val="left" w:pos="540"/>
        </w:tabs>
        <w:ind w:right="-540"/>
      </w:pPr>
      <w:r w:rsidRPr="000427C1">
        <w:t>Section 5.  All power to alter this Budget is reserved by the St. Landry Parish Council.</w:t>
      </w:r>
    </w:p>
    <w:p w14:paraId="29E07805" w14:textId="1FD04EEA" w:rsidR="00C9015A" w:rsidRDefault="00BA0FD2" w:rsidP="005B6832">
      <w:pPr>
        <w:pStyle w:val="ListParagraph"/>
        <w:tabs>
          <w:tab w:val="left" w:pos="540"/>
        </w:tabs>
        <w:ind w:left="0" w:right="-950"/>
      </w:pPr>
      <w:r>
        <w:rPr>
          <w:b/>
        </w:rPr>
        <w:t xml:space="preserve">       </w:t>
      </w:r>
    </w:p>
    <w:p w14:paraId="509FF565" w14:textId="794DF8D1" w:rsidR="00FE5957" w:rsidRDefault="00FE5957" w:rsidP="005B6832">
      <w:pPr>
        <w:ind w:left="-720" w:right="-950" w:hanging="540"/>
        <w:rPr>
          <w:b/>
        </w:rPr>
      </w:pPr>
      <w:r>
        <w:rPr>
          <w:b/>
        </w:rPr>
        <w:tab/>
      </w:r>
      <w:r w:rsidRPr="000064E9">
        <w:rPr>
          <w:b/>
        </w:rPr>
        <w:t>XI</w:t>
      </w:r>
      <w:r>
        <w:rPr>
          <w:b/>
        </w:rPr>
        <w:t>.</w:t>
      </w:r>
      <w:r w:rsidRPr="000064E9">
        <w:rPr>
          <w:b/>
        </w:rPr>
        <w:t xml:space="preserve">      RESOLUTIONS TO BE ADOPTED:</w:t>
      </w:r>
    </w:p>
    <w:p w14:paraId="5CAAC9BD" w14:textId="77777777" w:rsidR="00BD3314" w:rsidRDefault="00BD3314" w:rsidP="00FE5957">
      <w:pPr>
        <w:pStyle w:val="NormalWeb"/>
        <w:spacing w:before="0" w:beforeAutospacing="0" w:after="0" w:afterAutospacing="0"/>
        <w:jc w:val="center"/>
        <w:rPr>
          <w:b/>
          <w:bCs/>
          <w:color w:val="000000"/>
          <w:sz w:val="22"/>
          <w:szCs w:val="22"/>
        </w:rPr>
      </w:pPr>
    </w:p>
    <w:p w14:paraId="60BD742B" w14:textId="77DF4A7E" w:rsidR="00BD3314" w:rsidRPr="007764C9" w:rsidRDefault="00CC2F25" w:rsidP="00CC2F25">
      <w:pPr>
        <w:pStyle w:val="ListParagraph"/>
        <w:numPr>
          <w:ilvl w:val="0"/>
          <w:numId w:val="42"/>
        </w:numPr>
        <w:ind w:left="180" w:right="-950" w:hanging="900"/>
        <w:rPr>
          <w:b/>
        </w:rPr>
      </w:pPr>
      <w:r>
        <w:rPr>
          <w:b/>
        </w:rPr>
        <w:t xml:space="preserve">A </w:t>
      </w:r>
      <w:r w:rsidR="00BD3314" w:rsidRPr="007764C9">
        <w:rPr>
          <w:b/>
        </w:rPr>
        <w:t>motion was made by Councilman</w:t>
      </w:r>
      <w:r w:rsidR="00F65E02">
        <w:rPr>
          <w:b/>
        </w:rPr>
        <w:t xml:space="preserve"> Timmy Lejeune</w:t>
      </w:r>
      <w:r w:rsidR="00BD3314" w:rsidRPr="007764C9">
        <w:rPr>
          <w:b/>
        </w:rPr>
        <w:t>,</w:t>
      </w:r>
      <w:r w:rsidR="00F65E02">
        <w:rPr>
          <w:b/>
        </w:rPr>
        <w:t xml:space="preserve"> </w:t>
      </w:r>
      <w:r w:rsidR="00AF61A0">
        <w:rPr>
          <w:b/>
        </w:rPr>
        <w:t>se</w:t>
      </w:r>
      <w:r w:rsidR="00BD3314" w:rsidRPr="007764C9">
        <w:rPr>
          <w:b/>
        </w:rPr>
        <w:t>conded by Council</w:t>
      </w:r>
      <w:r w:rsidR="00F65E02">
        <w:rPr>
          <w:b/>
        </w:rPr>
        <w:t>m</w:t>
      </w:r>
      <w:r w:rsidR="00BD3314" w:rsidRPr="007764C9">
        <w:rPr>
          <w:b/>
        </w:rPr>
        <w:t>an</w:t>
      </w:r>
      <w:r w:rsidR="00CB4EE2">
        <w:rPr>
          <w:b/>
        </w:rPr>
        <w:t xml:space="preserve"> </w:t>
      </w:r>
      <w:r w:rsidR="00F65E02">
        <w:rPr>
          <w:b/>
        </w:rPr>
        <w:t>Jimmie Edwards</w:t>
      </w:r>
    </w:p>
    <w:p w14:paraId="5F1E7B72" w14:textId="0D4B9087" w:rsidR="00BD3314" w:rsidRPr="00270AC5" w:rsidRDefault="00BD3314" w:rsidP="00BD3314">
      <w:pPr>
        <w:tabs>
          <w:tab w:val="left" w:pos="180"/>
        </w:tabs>
        <w:ind w:left="-90" w:right="-950" w:hanging="720"/>
        <w:rPr>
          <w:b/>
        </w:rPr>
      </w:pPr>
      <w:r>
        <w:rPr>
          <w:b/>
        </w:rPr>
        <w:tab/>
      </w:r>
      <w:r>
        <w:rPr>
          <w:b/>
        </w:rPr>
        <w:tab/>
        <w:t xml:space="preserve">to adopt Resolution No. </w:t>
      </w:r>
      <w:r w:rsidRPr="00BD3314">
        <w:rPr>
          <w:b/>
          <w:u w:val="single"/>
        </w:rPr>
        <w:t>0</w:t>
      </w:r>
      <w:r w:rsidR="005B6832">
        <w:rPr>
          <w:b/>
          <w:u w:val="single"/>
        </w:rPr>
        <w:t>3</w:t>
      </w:r>
      <w:r w:rsidR="00D9619D">
        <w:rPr>
          <w:b/>
          <w:u w:val="single"/>
        </w:rPr>
        <w:t>1</w:t>
      </w:r>
      <w:r w:rsidRPr="00BD3314">
        <w:rPr>
          <w:b/>
          <w:u w:val="single"/>
        </w:rPr>
        <w:t>-2023.</w:t>
      </w:r>
    </w:p>
    <w:p w14:paraId="0B7E48B7" w14:textId="37D07D85" w:rsidR="00CC2F25" w:rsidRDefault="00CC2F25" w:rsidP="00CC2F25">
      <w:pPr>
        <w:ind w:left="180"/>
      </w:pPr>
      <w:r w:rsidRPr="00422C7E">
        <w:rPr>
          <w:b/>
        </w:rPr>
        <w:t>On roll call vote:</w:t>
      </w:r>
      <w:r>
        <w:t xml:space="preserve">  </w:t>
      </w:r>
      <w:r w:rsidRPr="00422C7E">
        <w:rPr>
          <w:b/>
        </w:rPr>
        <w:t>YEAS:</w:t>
      </w:r>
      <w:r>
        <w:rPr>
          <w:b/>
        </w:rPr>
        <w:t xml:space="preserve"> </w:t>
      </w:r>
      <w:r>
        <w:t xml:space="preserve"> </w:t>
      </w:r>
      <w:r w:rsidR="005B6832">
        <w:t xml:space="preserve">Nancy Carriere, </w:t>
      </w:r>
      <w:r w:rsidR="00D9619D">
        <w:t xml:space="preserve">Easton Shelvin, </w:t>
      </w:r>
      <w:r>
        <w:t>Mildred Thierry, Harold Taylor, Gil Savoy,</w:t>
      </w:r>
      <w:r w:rsidR="00D9619D">
        <w:t xml:space="preserve"> </w:t>
      </w:r>
      <w:r>
        <w:t xml:space="preserve">Vivian Olivier, </w:t>
      </w:r>
      <w:r w:rsidR="00D9619D" w:rsidRPr="00D9619D">
        <w:t>Wayne Ardoin</w:t>
      </w:r>
      <w:r w:rsidR="00D9619D">
        <w:t xml:space="preserve">, </w:t>
      </w:r>
      <w:r>
        <w:t>Dexter Brown, Timmy Lejeune,</w:t>
      </w:r>
      <w:r w:rsidR="00B114BD">
        <w:t xml:space="preserve"> </w:t>
      </w:r>
      <w:r>
        <w:t xml:space="preserve">Jimmie Edwards and Lynn Lejeune.  </w:t>
      </w:r>
      <w:r w:rsidRPr="00422C7E">
        <w:rPr>
          <w:b/>
        </w:rPr>
        <w:t>NAYS:</w:t>
      </w:r>
      <w:r>
        <w:t xml:space="preserve"> None. </w:t>
      </w:r>
      <w:r w:rsidRPr="00422C7E">
        <w:rPr>
          <w:b/>
        </w:rPr>
        <w:t>ABSENT:</w:t>
      </w:r>
      <w:r>
        <w:t xml:space="preserve">  </w:t>
      </w:r>
      <w:r w:rsidR="00F65E02">
        <w:t>Alvin Stelly</w:t>
      </w:r>
      <w:r>
        <w:t xml:space="preserve">.  </w:t>
      </w:r>
      <w:r w:rsidRPr="00422C7E">
        <w:rPr>
          <w:b/>
        </w:rPr>
        <w:t>ABSTAINED:</w:t>
      </w:r>
      <w:r>
        <w:t xml:space="preserve">  None.</w:t>
      </w:r>
    </w:p>
    <w:p w14:paraId="06B83F0B" w14:textId="5BC046AE" w:rsidR="00CC2F25" w:rsidRDefault="00CC2F25" w:rsidP="00CC2F25">
      <w:pPr>
        <w:pStyle w:val="ListParagraph"/>
        <w:tabs>
          <w:tab w:val="left" w:pos="9540"/>
        </w:tabs>
        <w:ind w:left="180"/>
      </w:pPr>
      <w:r w:rsidRPr="00422C7E">
        <w:rPr>
          <w:b/>
        </w:rPr>
        <w:t>WHEREUPON,</w:t>
      </w:r>
      <w:r>
        <w:t xml:space="preserve"> this motion was adopted on this, the </w:t>
      </w:r>
      <w:r w:rsidR="00D9619D">
        <w:t>15</w:t>
      </w:r>
      <w:r w:rsidRPr="006555C7">
        <w:rPr>
          <w:vertAlign w:val="superscript"/>
        </w:rPr>
        <w:t>th</w:t>
      </w:r>
      <w:r>
        <w:t xml:space="preserve">, day of </w:t>
      </w:r>
      <w:r w:rsidR="00D9619D">
        <w:t>November</w:t>
      </w:r>
      <w:r>
        <w:t>, 2023.</w:t>
      </w:r>
    </w:p>
    <w:p w14:paraId="6C10556C" w14:textId="1B9C59A4" w:rsidR="005B6832" w:rsidRDefault="005B6832" w:rsidP="00CC2F25">
      <w:pPr>
        <w:pStyle w:val="ListParagraph"/>
        <w:tabs>
          <w:tab w:val="left" w:pos="9540"/>
        </w:tabs>
        <w:ind w:left="180"/>
      </w:pPr>
    </w:p>
    <w:p w14:paraId="6E0D409F" w14:textId="77777777" w:rsidR="00D9619D" w:rsidRPr="00D9619D" w:rsidRDefault="00D9619D" w:rsidP="00D9619D">
      <w:pPr>
        <w:spacing w:after="246"/>
        <w:ind w:left="720"/>
        <w:jc w:val="center"/>
        <w:rPr>
          <w:b/>
          <w:u w:val="single"/>
        </w:rPr>
      </w:pPr>
      <w:r w:rsidRPr="00D9619D">
        <w:rPr>
          <w:b/>
          <w:u w:val="single"/>
        </w:rPr>
        <w:t>RESOLUTION NO. 031-2023</w:t>
      </w:r>
    </w:p>
    <w:p w14:paraId="03831947" w14:textId="42137DED" w:rsidR="00D9619D" w:rsidRPr="00D9619D" w:rsidRDefault="00D9619D" w:rsidP="00D9619D">
      <w:pPr>
        <w:spacing w:after="246"/>
        <w:ind w:left="720"/>
      </w:pPr>
      <w:r w:rsidRPr="00D9619D">
        <w:t>WHEREAS, St. Landry Parish Government has abandoned a portion of W.P.A. Road in St. Landry Parish Ordinance 2023-015;</w:t>
      </w:r>
    </w:p>
    <w:p w14:paraId="2B4D12B4" w14:textId="5C0DC5E8" w:rsidR="00D9619D" w:rsidRPr="00D9619D" w:rsidRDefault="00D9619D" w:rsidP="00D9619D">
      <w:pPr>
        <w:spacing w:after="246"/>
        <w:ind w:left="720"/>
      </w:pPr>
      <w:r w:rsidRPr="00D9619D">
        <w:t>WHEREAS, St. Landry Parish Government has resolved to abandon the bridge on W.P.A. Road, and said bridge bears recall number 800292;</w:t>
      </w:r>
    </w:p>
    <w:p w14:paraId="7A9536F0" w14:textId="7BCB320F" w:rsidR="00D9619D" w:rsidRDefault="00D9619D" w:rsidP="002941C0">
      <w:pPr>
        <w:spacing w:after="246"/>
        <w:ind w:left="720"/>
      </w:pPr>
      <w:r w:rsidRPr="00D9619D">
        <w:t>THEREFORE, BE IT RESOLVED, by the St. L</w:t>
      </w:r>
      <w:r w:rsidR="004855F9">
        <w:t>andry Parish Council, that the</w:t>
      </w:r>
      <w:r w:rsidRPr="00D9619D">
        <w:t xml:space="preserve"> St. Landry Parish Government intends and resolves to abandon the bridge on W.P.A. Road which bears recall number 800292.</w:t>
      </w:r>
    </w:p>
    <w:p w14:paraId="3D4C757E" w14:textId="5B42B9AA" w:rsidR="00636E82" w:rsidRDefault="00636E82" w:rsidP="002941C0">
      <w:pPr>
        <w:spacing w:after="246"/>
        <w:ind w:left="720"/>
      </w:pPr>
    </w:p>
    <w:p w14:paraId="29D99470" w14:textId="1B7418D0" w:rsidR="00636E82" w:rsidRDefault="00636E82" w:rsidP="002941C0">
      <w:pPr>
        <w:spacing w:after="246"/>
        <w:ind w:left="720"/>
      </w:pPr>
    </w:p>
    <w:p w14:paraId="4FE8A2CD" w14:textId="0BE27EE3" w:rsidR="00636E82" w:rsidRDefault="00636E82" w:rsidP="002941C0">
      <w:pPr>
        <w:spacing w:after="246"/>
        <w:ind w:left="720"/>
      </w:pPr>
    </w:p>
    <w:p w14:paraId="0B2A758D" w14:textId="060F5781" w:rsidR="00636E82" w:rsidRDefault="00636E82" w:rsidP="002941C0">
      <w:pPr>
        <w:spacing w:after="246"/>
        <w:ind w:left="720"/>
      </w:pPr>
    </w:p>
    <w:p w14:paraId="31F9BF3A" w14:textId="77777777" w:rsidR="00A70BCE" w:rsidRPr="00224DE1" w:rsidRDefault="00792EDB" w:rsidP="00806910">
      <w:pPr>
        <w:pStyle w:val="ListParagraph"/>
        <w:numPr>
          <w:ilvl w:val="0"/>
          <w:numId w:val="18"/>
        </w:numPr>
        <w:tabs>
          <w:tab w:val="left" w:pos="9540"/>
        </w:tabs>
        <w:ind w:left="-90"/>
        <w:rPr>
          <w:b/>
          <w:bCs/>
        </w:rPr>
      </w:pPr>
      <w:r w:rsidRPr="00224DE1">
        <w:rPr>
          <w:b/>
          <w:bCs/>
        </w:rPr>
        <w:t>COMMITTEE MINUTES:</w:t>
      </w:r>
    </w:p>
    <w:p w14:paraId="6A300A37" w14:textId="0CDF95BA" w:rsidR="00D1487E" w:rsidRDefault="00D1487E" w:rsidP="002B5FC7">
      <w:pPr>
        <w:pStyle w:val="ListParagraph"/>
        <w:ind w:left="540"/>
        <w:rPr>
          <w:bCs/>
        </w:rPr>
      </w:pPr>
    </w:p>
    <w:p w14:paraId="6D806E6F" w14:textId="6E9A4E00" w:rsidR="00F65E02" w:rsidRDefault="00F65E02" w:rsidP="00F65E02">
      <w:pPr>
        <w:pStyle w:val="ListParagraph"/>
        <w:ind w:left="180"/>
      </w:pPr>
      <w:r>
        <w:t xml:space="preserve">A motion was made by Councilman Jimmie Edwards, seconded by Councilman Wayne Ardoin </w:t>
      </w:r>
    </w:p>
    <w:p w14:paraId="7319892A" w14:textId="77777777" w:rsidR="00F65E02" w:rsidRDefault="00F65E02" w:rsidP="00F65E02">
      <w:pPr>
        <w:pStyle w:val="ListParagraph"/>
        <w:ind w:left="180"/>
        <w:rPr>
          <w:b/>
        </w:rPr>
      </w:pPr>
      <w:r>
        <w:t xml:space="preserve">to accept the </w:t>
      </w:r>
      <w:r w:rsidRPr="00596798">
        <w:rPr>
          <w:b/>
        </w:rPr>
        <w:t>Administrative Finance Committee Meeting Minutes</w:t>
      </w:r>
      <w:r>
        <w:t xml:space="preserve"> from </w:t>
      </w:r>
      <w:r>
        <w:rPr>
          <w:b/>
        </w:rPr>
        <w:t>Thursday</w:t>
      </w:r>
      <w:r w:rsidRPr="00535905">
        <w:rPr>
          <w:b/>
        </w:rPr>
        <w:t xml:space="preserve">, </w:t>
      </w:r>
    </w:p>
    <w:p w14:paraId="35AFFF61" w14:textId="77777777" w:rsidR="00F65E02" w:rsidRDefault="00F65E02" w:rsidP="00F65E02">
      <w:pPr>
        <w:pStyle w:val="ListParagraph"/>
        <w:ind w:left="180"/>
      </w:pPr>
      <w:r>
        <w:rPr>
          <w:b/>
        </w:rPr>
        <w:t>November 2</w:t>
      </w:r>
      <w:r w:rsidRPr="006141A1">
        <w:rPr>
          <w:b/>
          <w:vertAlign w:val="superscript"/>
        </w:rPr>
        <w:t>nd</w:t>
      </w:r>
      <w:r>
        <w:rPr>
          <w:b/>
        </w:rPr>
        <w:t>,</w:t>
      </w:r>
      <w:r w:rsidRPr="00535905">
        <w:rPr>
          <w:b/>
        </w:rPr>
        <w:t xml:space="preserve"> 2023</w:t>
      </w:r>
      <w:r>
        <w:t xml:space="preserve"> as transcribed.</w:t>
      </w:r>
    </w:p>
    <w:p w14:paraId="3BE4EE1A" w14:textId="77777777" w:rsidR="00F65E02" w:rsidRDefault="00F65E02" w:rsidP="00F65E02">
      <w:pPr>
        <w:ind w:left="180"/>
      </w:pPr>
      <w:r w:rsidRPr="00422C7E">
        <w:rPr>
          <w:b/>
        </w:rPr>
        <w:t>On roll call vote:</w:t>
      </w:r>
      <w:r>
        <w:t xml:space="preserve">  </w:t>
      </w:r>
      <w:r w:rsidRPr="00422C7E">
        <w:rPr>
          <w:b/>
        </w:rPr>
        <w:t>YEAS:</w:t>
      </w:r>
      <w:r>
        <w:rPr>
          <w:b/>
        </w:rPr>
        <w:t xml:space="preserve"> </w:t>
      </w:r>
      <w:r>
        <w:t xml:space="preserve"> Nancy Carriere,</w:t>
      </w:r>
      <w:r w:rsidRPr="006141A1">
        <w:t xml:space="preserve"> Easton Shelvin</w:t>
      </w:r>
      <w:r>
        <w:t xml:space="preserve">, Mildred Thierry, Harold Taylor, </w:t>
      </w:r>
    </w:p>
    <w:p w14:paraId="739CEEC0" w14:textId="77777777" w:rsidR="00F65E02" w:rsidRDefault="00F65E02" w:rsidP="00F65E02">
      <w:pPr>
        <w:ind w:left="180"/>
      </w:pPr>
      <w:r>
        <w:t xml:space="preserve">Gil Savoy, Vivian Olivier, </w:t>
      </w:r>
      <w:r w:rsidRPr="006141A1">
        <w:t>Wayne Ardoin</w:t>
      </w:r>
      <w:r>
        <w:t xml:space="preserve">, Dexter Brown, Timmy Lejeune, Jimmie Edwards </w:t>
      </w:r>
    </w:p>
    <w:p w14:paraId="070AB992" w14:textId="41FBCAB9" w:rsidR="00F65E02" w:rsidRDefault="00F65E02" w:rsidP="00F65E02">
      <w:pPr>
        <w:ind w:left="180"/>
      </w:pPr>
      <w:r>
        <w:t xml:space="preserve">and Lynn Lejeune.  </w:t>
      </w:r>
      <w:r w:rsidRPr="00422C7E">
        <w:rPr>
          <w:b/>
        </w:rPr>
        <w:t>NAYS:</w:t>
      </w:r>
      <w:r>
        <w:t xml:space="preserve"> None. </w:t>
      </w:r>
      <w:r w:rsidRPr="00422C7E">
        <w:rPr>
          <w:b/>
        </w:rPr>
        <w:t>ABSENT:</w:t>
      </w:r>
      <w:r>
        <w:t xml:space="preserve">  Alvin Stelly.  </w:t>
      </w:r>
      <w:r w:rsidRPr="00422C7E">
        <w:rPr>
          <w:b/>
        </w:rPr>
        <w:t>ABSTAINED:</w:t>
      </w:r>
      <w:r>
        <w:t xml:space="preserve">  None.</w:t>
      </w:r>
    </w:p>
    <w:p w14:paraId="417DB91B" w14:textId="77777777" w:rsidR="00F65E02" w:rsidRDefault="00F65E02" w:rsidP="00F65E02">
      <w:pPr>
        <w:pStyle w:val="ListParagraph"/>
        <w:tabs>
          <w:tab w:val="left" w:pos="9540"/>
        </w:tabs>
        <w:ind w:left="180"/>
      </w:pPr>
      <w:r w:rsidRPr="00422C7E">
        <w:rPr>
          <w:b/>
        </w:rPr>
        <w:t>WHEREUPON,</w:t>
      </w:r>
      <w:r>
        <w:t xml:space="preserve"> this motion was adopted on this, the 15</w:t>
      </w:r>
      <w:r w:rsidRPr="006555C7">
        <w:rPr>
          <w:vertAlign w:val="superscript"/>
        </w:rPr>
        <w:t>th</w:t>
      </w:r>
      <w:r>
        <w:t>, day of November, 2023.</w:t>
      </w:r>
    </w:p>
    <w:p w14:paraId="787FC7F9" w14:textId="3AEBFEFF" w:rsidR="00F65E02" w:rsidRDefault="00F65E02" w:rsidP="002B5FC7">
      <w:pPr>
        <w:pStyle w:val="ListParagraph"/>
        <w:ind w:left="540"/>
        <w:rPr>
          <w:bCs/>
        </w:rPr>
      </w:pPr>
    </w:p>
    <w:p w14:paraId="1160F8B5" w14:textId="77777777" w:rsidR="00F925D2" w:rsidRDefault="004537F2" w:rsidP="004537F2">
      <w:pPr>
        <w:ind w:left="180"/>
      </w:pPr>
      <w:r w:rsidRPr="00221E3E">
        <w:rPr>
          <w:b/>
          <w:i/>
        </w:rPr>
        <w:t xml:space="preserve">Councilman Wayne Ardoin </w:t>
      </w:r>
      <w:r>
        <w:rPr>
          <w:b/>
          <w:i/>
        </w:rPr>
        <w:t>stated</w:t>
      </w:r>
      <w:r>
        <w:rPr>
          <w:b/>
        </w:rPr>
        <w:t>, “</w:t>
      </w:r>
      <w:r>
        <w:t>Before we accept the Public Works Minutes, o</w:t>
      </w:r>
      <w:r w:rsidRPr="00221E3E">
        <w:t xml:space="preserve">n item </w:t>
      </w:r>
      <w:r>
        <w:t>No.</w:t>
      </w:r>
      <w:r w:rsidRPr="00221E3E">
        <w:t xml:space="preserve"> 5</w:t>
      </w:r>
      <w:r>
        <w:t>,</w:t>
      </w:r>
      <w:r w:rsidRPr="00221E3E">
        <w:t xml:space="preserve"> Mr. Bellard</w:t>
      </w:r>
      <w:r>
        <w:t xml:space="preserve"> c</w:t>
      </w:r>
      <w:r w:rsidRPr="00221E3E">
        <w:t>an you furnish the paper</w:t>
      </w:r>
      <w:r>
        <w:t xml:space="preserve"> </w:t>
      </w:r>
      <w:r w:rsidRPr="00221E3E">
        <w:t>work</w:t>
      </w:r>
      <w:r>
        <w:t xml:space="preserve"> on Hwy 178.  You had said that it would be overlaid</w:t>
      </w:r>
    </w:p>
    <w:p w14:paraId="60F56FED" w14:textId="3788BD31" w:rsidR="004537F2" w:rsidRDefault="004537F2" w:rsidP="004537F2">
      <w:pPr>
        <w:ind w:left="180"/>
      </w:pPr>
      <w:r>
        <w:t>and you would furnish some paperwork on it.</w:t>
      </w:r>
      <w:r w:rsidR="00F925D2">
        <w:t>”</w:t>
      </w:r>
    </w:p>
    <w:p w14:paraId="42D3B056" w14:textId="77777777" w:rsidR="004537F2" w:rsidRDefault="004537F2" w:rsidP="004537F2">
      <w:pPr>
        <w:ind w:left="180"/>
      </w:pPr>
    </w:p>
    <w:p w14:paraId="4E20B9E5" w14:textId="42EB343D" w:rsidR="004537F2" w:rsidRDefault="004537F2" w:rsidP="004537F2">
      <w:pPr>
        <w:ind w:left="180"/>
      </w:pPr>
      <w:r w:rsidRPr="00F925D2">
        <w:rPr>
          <w:b/>
          <w:i/>
        </w:rPr>
        <w:t>Parish President Jessie Bellard stated</w:t>
      </w:r>
      <w:r>
        <w:t>, “</w:t>
      </w:r>
      <w:r w:rsidR="00F925D2">
        <w:t xml:space="preserve">Right, </w:t>
      </w:r>
      <w:r>
        <w:t>I will get that from the Acadian Planning Commission</w:t>
      </w:r>
      <w:r w:rsidR="00F925D2">
        <w:t>.”</w:t>
      </w:r>
    </w:p>
    <w:p w14:paraId="543FDA35" w14:textId="3E9EA880" w:rsidR="00F925D2" w:rsidRDefault="00F925D2" w:rsidP="004537F2">
      <w:pPr>
        <w:ind w:left="180"/>
      </w:pPr>
    </w:p>
    <w:p w14:paraId="67B31548" w14:textId="0E7E9782" w:rsidR="00F925D2" w:rsidRDefault="00F925D2" w:rsidP="004537F2">
      <w:pPr>
        <w:ind w:left="180"/>
      </w:pPr>
      <w:r w:rsidRPr="00F925D2">
        <w:rPr>
          <w:b/>
          <w:i/>
        </w:rPr>
        <w:t>Councilman Wayne Ardoin stated</w:t>
      </w:r>
      <w:r>
        <w:t>, “So you will furnish it to the council?”</w:t>
      </w:r>
    </w:p>
    <w:p w14:paraId="29870343" w14:textId="06013054" w:rsidR="00F925D2" w:rsidRDefault="00F925D2" w:rsidP="004537F2">
      <w:pPr>
        <w:ind w:left="180"/>
      </w:pPr>
    </w:p>
    <w:p w14:paraId="76A7BB0A" w14:textId="597ADE99" w:rsidR="00F925D2" w:rsidRDefault="00F925D2" w:rsidP="004537F2">
      <w:pPr>
        <w:ind w:left="180"/>
      </w:pPr>
      <w:r w:rsidRPr="00F925D2">
        <w:rPr>
          <w:b/>
          <w:i/>
        </w:rPr>
        <w:t>Parish President Jessie Bellard stated</w:t>
      </w:r>
      <w:r>
        <w:t>, “Yes as soon as I can get it from Sarah.”</w:t>
      </w:r>
    </w:p>
    <w:p w14:paraId="59BA7B82" w14:textId="6DE1B0F9" w:rsidR="00F925D2" w:rsidRDefault="00F925D2" w:rsidP="004537F2">
      <w:pPr>
        <w:ind w:left="180"/>
      </w:pPr>
    </w:p>
    <w:p w14:paraId="064F4370" w14:textId="34A845D4" w:rsidR="00F925D2" w:rsidRDefault="00F925D2" w:rsidP="004537F2">
      <w:pPr>
        <w:ind w:left="180"/>
      </w:pPr>
      <w:r w:rsidRPr="00C7464E">
        <w:rPr>
          <w:b/>
          <w:i/>
        </w:rPr>
        <w:t>Councilman Wayne Ardoin stated</w:t>
      </w:r>
      <w:r>
        <w:t>, “I move that we accept the Public Works Minutes with the</w:t>
      </w:r>
    </w:p>
    <w:p w14:paraId="368B958E" w14:textId="2B9018FE" w:rsidR="00F925D2" w:rsidRPr="00221E3E" w:rsidRDefault="00F925D2" w:rsidP="004537F2">
      <w:pPr>
        <w:ind w:left="180"/>
      </w:pPr>
      <w:r>
        <w:t>Deal about item #5 on Hwy 178 about it being overlaid.”</w:t>
      </w:r>
    </w:p>
    <w:p w14:paraId="303E920B" w14:textId="77777777" w:rsidR="004537F2" w:rsidRDefault="004537F2" w:rsidP="002B5FC7">
      <w:pPr>
        <w:pStyle w:val="ListParagraph"/>
        <w:ind w:left="540"/>
        <w:rPr>
          <w:bCs/>
        </w:rPr>
      </w:pPr>
    </w:p>
    <w:p w14:paraId="022A4201" w14:textId="73373F22" w:rsidR="00E679A9" w:rsidRDefault="00E679A9" w:rsidP="00E679A9">
      <w:pPr>
        <w:pStyle w:val="ListParagraph"/>
        <w:ind w:left="180"/>
        <w:rPr>
          <w:bCs/>
        </w:rPr>
      </w:pPr>
      <w:r w:rsidRPr="00D452F4">
        <w:rPr>
          <w:bCs/>
        </w:rPr>
        <w:t>A motion was made by Councilman</w:t>
      </w:r>
      <w:r w:rsidR="00531E45">
        <w:rPr>
          <w:bCs/>
        </w:rPr>
        <w:t xml:space="preserve"> Wayne Ardoin</w:t>
      </w:r>
      <w:r>
        <w:rPr>
          <w:bCs/>
        </w:rPr>
        <w:t xml:space="preserve">, </w:t>
      </w:r>
      <w:r w:rsidRPr="00D452F4">
        <w:rPr>
          <w:bCs/>
        </w:rPr>
        <w:t>seconded by Co</w:t>
      </w:r>
      <w:r w:rsidR="00CB4EE2">
        <w:rPr>
          <w:bCs/>
        </w:rPr>
        <w:t>uncil</w:t>
      </w:r>
      <w:r w:rsidR="00531E45">
        <w:rPr>
          <w:bCs/>
        </w:rPr>
        <w:t>man Jimmie Edwards</w:t>
      </w:r>
    </w:p>
    <w:p w14:paraId="7880A9BB" w14:textId="77777777" w:rsidR="00221E3E" w:rsidRDefault="00E679A9" w:rsidP="00E679A9">
      <w:pPr>
        <w:pStyle w:val="ListParagraph"/>
        <w:ind w:left="180"/>
        <w:rPr>
          <w:b/>
          <w:bCs/>
        </w:rPr>
      </w:pPr>
      <w:r>
        <w:rPr>
          <w:bCs/>
        </w:rPr>
        <w:t>t</w:t>
      </w:r>
      <w:r w:rsidRPr="00D452F4">
        <w:rPr>
          <w:bCs/>
        </w:rPr>
        <w:t xml:space="preserve">o accept the </w:t>
      </w:r>
      <w:r w:rsidRPr="006045A9">
        <w:rPr>
          <w:b/>
          <w:bCs/>
        </w:rPr>
        <w:t>Public Works Committee Meeting</w:t>
      </w:r>
      <w:r w:rsidRPr="00246B5E">
        <w:rPr>
          <w:b/>
          <w:bCs/>
        </w:rPr>
        <w:t xml:space="preserve"> Minutes</w:t>
      </w:r>
      <w:r w:rsidRPr="00D452F4">
        <w:rPr>
          <w:bCs/>
        </w:rPr>
        <w:t xml:space="preserve"> from </w:t>
      </w:r>
      <w:r w:rsidR="006141A1">
        <w:rPr>
          <w:b/>
          <w:bCs/>
        </w:rPr>
        <w:t>Thursday</w:t>
      </w:r>
      <w:r w:rsidRPr="004A14B5">
        <w:rPr>
          <w:b/>
          <w:bCs/>
        </w:rPr>
        <w:t xml:space="preserve">, </w:t>
      </w:r>
      <w:r w:rsidR="006141A1">
        <w:rPr>
          <w:b/>
          <w:bCs/>
        </w:rPr>
        <w:t>November 2</w:t>
      </w:r>
      <w:r w:rsidR="00D9619D">
        <w:rPr>
          <w:b/>
          <w:bCs/>
          <w:vertAlign w:val="superscript"/>
        </w:rPr>
        <w:t>nd</w:t>
      </w:r>
      <w:r>
        <w:rPr>
          <w:b/>
          <w:bCs/>
        </w:rPr>
        <w:t>, 2023</w:t>
      </w:r>
    </w:p>
    <w:p w14:paraId="2A32CA06" w14:textId="0FDB91A1" w:rsidR="00E679A9" w:rsidRDefault="00E679A9" w:rsidP="00E679A9">
      <w:pPr>
        <w:pStyle w:val="ListParagraph"/>
        <w:ind w:left="180"/>
        <w:rPr>
          <w:bCs/>
        </w:rPr>
      </w:pPr>
      <w:r w:rsidRPr="00D452F4">
        <w:rPr>
          <w:bCs/>
        </w:rPr>
        <w:t>as transcribed.</w:t>
      </w:r>
    </w:p>
    <w:p w14:paraId="63FEF448" w14:textId="77777777" w:rsidR="00BC4796" w:rsidRDefault="00CB4EE2" w:rsidP="00CB4EE2">
      <w:pPr>
        <w:ind w:left="180"/>
      </w:pPr>
      <w:r w:rsidRPr="00422C7E">
        <w:rPr>
          <w:b/>
        </w:rPr>
        <w:t>On roll call vote:</w:t>
      </w:r>
      <w:r>
        <w:t xml:space="preserve">  </w:t>
      </w:r>
      <w:r w:rsidRPr="00422C7E">
        <w:rPr>
          <w:b/>
        </w:rPr>
        <w:t>YEAS:</w:t>
      </w:r>
      <w:r>
        <w:rPr>
          <w:b/>
        </w:rPr>
        <w:t xml:space="preserve"> </w:t>
      </w:r>
      <w:r>
        <w:t xml:space="preserve"> Nancy Carriere, </w:t>
      </w:r>
      <w:r w:rsidR="006141A1">
        <w:t xml:space="preserve">Easton Shelvin, </w:t>
      </w:r>
      <w:r>
        <w:t>Mildred Thierry, Harold Taylor,</w:t>
      </w:r>
    </w:p>
    <w:p w14:paraId="644AC14E" w14:textId="77777777" w:rsidR="00531E45" w:rsidRDefault="00CB4EE2" w:rsidP="00CB4EE2">
      <w:pPr>
        <w:ind w:left="180"/>
      </w:pPr>
      <w:r>
        <w:t>Gil Savoy,</w:t>
      </w:r>
      <w:r w:rsidR="006141A1">
        <w:t xml:space="preserve"> </w:t>
      </w:r>
      <w:r>
        <w:t xml:space="preserve">Vivian Olivier, </w:t>
      </w:r>
      <w:r w:rsidR="006141A1" w:rsidRPr="006141A1">
        <w:t>Wayne Ardoin</w:t>
      </w:r>
      <w:r w:rsidR="006141A1">
        <w:t xml:space="preserve">, </w:t>
      </w:r>
      <w:r>
        <w:t>Dexter Brown, Timmy Lejeune,</w:t>
      </w:r>
      <w:r w:rsidR="00531E45">
        <w:t xml:space="preserve"> </w:t>
      </w:r>
      <w:r>
        <w:t>Jimmie Edwards</w:t>
      </w:r>
    </w:p>
    <w:p w14:paraId="0AA0F64A" w14:textId="4189F362" w:rsidR="00CB4EE2" w:rsidRDefault="00CB4EE2" w:rsidP="00CB4EE2">
      <w:pPr>
        <w:ind w:left="180"/>
      </w:pPr>
      <w:r>
        <w:t xml:space="preserve"> and Lynn Lejeune.  </w:t>
      </w:r>
      <w:r w:rsidRPr="00422C7E">
        <w:rPr>
          <w:b/>
        </w:rPr>
        <w:t>NAYS:</w:t>
      </w:r>
      <w:r>
        <w:t xml:space="preserve"> None. </w:t>
      </w:r>
      <w:r w:rsidRPr="00422C7E">
        <w:rPr>
          <w:b/>
        </w:rPr>
        <w:t>ABSENT:</w:t>
      </w:r>
      <w:r>
        <w:t xml:space="preserve">  </w:t>
      </w:r>
      <w:r w:rsidR="00531E45">
        <w:t>Alvin Stelly</w:t>
      </w:r>
      <w:r w:rsidR="006141A1">
        <w:t>.</w:t>
      </w:r>
      <w:r>
        <w:t xml:space="preserve">  </w:t>
      </w:r>
      <w:r w:rsidRPr="00422C7E">
        <w:rPr>
          <w:b/>
        </w:rPr>
        <w:t>ABSTAINED:</w:t>
      </w:r>
      <w:r>
        <w:t xml:space="preserve">  None.</w:t>
      </w:r>
    </w:p>
    <w:p w14:paraId="5C153312" w14:textId="16477A4B" w:rsidR="00CB4EE2" w:rsidRDefault="00CB4EE2" w:rsidP="00CB4EE2">
      <w:pPr>
        <w:pStyle w:val="ListParagraph"/>
        <w:tabs>
          <w:tab w:val="left" w:pos="9540"/>
        </w:tabs>
        <w:ind w:left="180"/>
      </w:pPr>
      <w:r w:rsidRPr="00422C7E">
        <w:rPr>
          <w:b/>
        </w:rPr>
        <w:t>WHEREUPON,</w:t>
      </w:r>
      <w:r>
        <w:t xml:space="preserve"> this mo</w:t>
      </w:r>
      <w:r w:rsidR="006141A1">
        <w:t>tion was adopted on this, the 15</w:t>
      </w:r>
      <w:r w:rsidRPr="006555C7">
        <w:rPr>
          <w:vertAlign w:val="superscript"/>
        </w:rPr>
        <w:t>th</w:t>
      </w:r>
      <w:r>
        <w:t xml:space="preserve">, day of </w:t>
      </w:r>
      <w:r w:rsidR="006141A1">
        <w:t>November</w:t>
      </w:r>
      <w:r>
        <w:t>, 2023.</w:t>
      </w:r>
    </w:p>
    <w:p w14:paraId="4F2B4378" w14:textId="77777777" w:rsidR="00C7464E" w:rsidRDefault="00C7464E" w:rsidP="00CB4EE2">
      <w:pPr>
        <w:pStyle w:val="ListParagraph"/>
        <w:tabs>
          <w:tab w:val="left" w:pos="9540"/>
        </w:tabs>
        <w:ind w:left="180"/>
      </w:pPr>
    </w:p>
    <w:p w14:paraId="153C176F" w14:textId="546121D9" w:rsidR="008D6E8D" w:rsidRDefault="00536AF7" w:rsidP="00806910">
      <w:pPr>
        <w:pStyle w:val="ListParagraph"/>
        <w:numPr>
          <w:ilvl w:val="0"/>
          <w:numId w:val="18"/>
        </w:numPr>
        <w:tabs>
          <w:tab w:val="left" w:pos="9540"/>
        </w:tabs>
        <w:ind w:left="-270" w:hanging="540"/>
        <w:rPr>
          <w:b/>
          <w:bCs/>
        </w:rPr>
      </w:pPr>
      <w:r>
        <w:rPr>
          <w:b/>
          <w:bCs/>
        </w:rPr>
        <w:t xml:space="preserve">     </w:t>
      </w:r>
      <w:r w:rsidR="008D6E8D" w:rsidRPr="00B71661">
        <w:rPr>
          <w:b/>
          <w:bCs/>
        </w:rPr>
        <w:t>ADJOURN:</w:t>
      </w:r>
    </w:p>
    <w:p w14:paraId="109EB509" w14:textId="49DBC652" w:rsidR="00C7464E" w:rsidRDefault="00C7464E" w:rsidP="002E10A8">
      <w:pPr>
        <w:pStyle w:val="ListParagraph"/>
        <w:tabs>
          <w:tab w:val="left" w:pos="9540"/>
        </w:tabs>
        <w:ind w:left="-270"/>
        <w:rPr>
          <w:b/>
          <w:bCs/>
        </w:rPr>
      </w:pPr>
      <w:r>
        <w:rPr>
          <w:b/>
          <w:bCs/>
        </w:rPr>
        <w:tab/>
      </w:r>
    </w:p>
    <w:p w14:paraId="0582CD25" w14:textId="2DC53822" w:rsidR="008D6E8D" w:rsidRDefault="00563848" w:rsidP="00D1487E">
      <w:pPr>
        <w:pStyle w:val="ListParagraph"/>
        <w:tabs>
          <w:tab w:val="left" w:pos="9540"/>
        </w:tabs>
        <w:ind w:left="180" w:hanging="180"/>
        <w:rPr>
          <w:bCs/>
        </w:rPr>
      </w:pPr>
      <w:r>
        <w:rPr>
          <w:bCs/>
        </w:rPr>
        <w:tab/>
      </w:r>
      <w:r w:rsidR="008D6E8D" w:rsidRPr="00D452F4">
        <w:rPr>
          <w:bCs/>
        </w:rPr>
        <w:t>A motion was made by Councilman</w:t>
      </w:r>
      <w:r w:rsidR="006141A1">
        <w:rPr>
          <w:bCs/>
        </w:rPr>
        <w:t xml:space="preserve"> </w:t>
      </w:r>
      <w:r w:rsidR="00531E45">
        <w:rPr>
          <w:bCs/>
        </w:rPr>
        <w:t>Wayne Ardoin</w:t>
      </w:r>
      <w:r w:rsidR="001B43A5">
        <w:rPr>
          <w:bCs/>
        </w:rPr>
        <w:t>,</w:t>
      </w:r>
      <w:r w:rsidR="00186940">
        <w:rPr>
          <w:bCs/>
        </w:rPr>
        <w:t xml:space="preserve"> </w:t>
      </w:r>
      <w:r w:rsidR="00937BA3">
        <w:rPr>
          <w:bCs/>
        </w:rPr>
        <w:t>seconded by Council</w:t>
      </w:r>
      <w:r w:rsidR="00531E45">
        <w:rPr>
          <w:bCs/>
        </w:rPr>
        <w:t>wo</w:t>
      </w:r>
      <w:r w:rsidR="00937BA3">
        <w:rPr>
          <w:bCs/>
        </w:rPr>
        <w:t>man</w:t>
      </w:r>
      <w:r w:rsidR="00811044">
        <w:rPr>
          <w:bCs/>
        </w:rPr>
        <w:t xml:space="preserve"> </w:t>
      </w:r>
      <w:r w:rsidR="00531E45">
        <w:rPr>
          <w:bCs/>
        </w:rPr>
        <w:t>Vivian Olivier</w:t>
      </w:r>
      <w:r w:rsidR="00D9619D">
        <w:rPr>
          <w:bCs/>
        </w:rPr>
        <w:t xml:space="preserve">                            </w:t>
      </w:r>
      <w:r w:rsidR="008D6E8D" w:rsidRPr="00D452F4">
        <w:rPr>
          <w:bCs/>
        </w:rPr>
        <w:t xml:space="preserve">to </w:t>
      </w:r>
      <w:r w:rsidR="00353EF0">
        <w:rPr>
          <w:bCs/>
        </w:rPr>
        <w:t>A</w:t>
      </w:r>
      <w:r w:rsidR="008D6E8D" w:rsidRPr="00D452F4">
        <w:rPr>
          <w:bCs/>
        </w:rPr>
        <w:t>djourn the Regular Meeting.</w:t>
      </w:r>
    </w:p>
    <w:p w14:paraId="30805A66" w14:textId="77777777" w:rsidR="00BC4796" w:rsidRDefault="0016453D" w:rsidP="0016453D">
      <w:pPr>
        <w:ind w:left="180"/>
      </w:pPr>
      <w:r w:rsidRPr="00422C7E">
        <w:rPr>
          <w:b/>
        </w:rPr>
        <w:t>On roll call vote:</w:t>
      </w:r>
      <w:r>
        <w:t xml:space="preserve">  </w:t>
      </w:r>
      <w:r w:rsidRPr="00422C7E">
        <w:rPr>
          <w:b/>
        </w:rPr>
        <w:t>YEAS:</w:t>
      </w:r>
      <w:r>
        <w:rPr>
          <w:b/>
        </w:rPr>
        <w:t xml:space="preserve"> </w:t>
      </w:r>
      <w:r>
        <w:t xml:space="preserve"> Nancy Carriere, </w:t>
      </w:r>
      <w:r w:rsidR="006141A1">
        <w:t xml:space="preserve">Easton Shelvin, </w:t>
      </w:r>
      <w:r>
        <w:t xml:space="preserve">Mildred Thierry, Harold Taylor, </w:t>
      </w:r>
    </w:p>
    <w:p w14:paraId="47A62445" w14:textId="77777777" w:rsidR="00531E45" w:rsidRDefault="0016453D" w:rsidP="0016453D">
      <w:pPr>
        <w:ind w:left="180"/>
      </w:pPr>
      <w:r>
        <w:t>Gil Savoy,</w:t>
      </w:r>
      <w:r w:rsidR="006141A1">
        <w:t xml:space="preserve"> </w:t>
      </w:r>
      <w:r>
        <w:t xml:space="preserve">Vivian Olivier, </w:t>
      </w:r>
      <w:r w:rsidR="006141A1" w:rsidRPr="006141A1">
        <w:t>Wayne Ardoin</w:t>
      </w:r>
      <w:r w:rsidR="006141A1">
        <w:t xml:space="preserve">, </w:t>
      </w:r>
      <w:r>
        <w:t xml:space="preserve">Dexter Brown, Timmy Lejeune, Jimmie Edwards </w:t>
      </w:r>
    </w:p>
    <w:p w14:paraId="626E76C7" w14:textId="40465053" w:rsidR="0016453D" w:rsidRDefault="0016453D" w:rsidP="0016453D">
      <w:pPr>
        <w:ind w:left="180"/>
      </w:pPr>
      <w:r>
        <w:t xml:space="preserve">and Lynn Lejeune.  </w:t>
      </w:r>
      <w:r w:rsidRPr="00422C7E">
        <w:rPr>
          <w:b/>
        </w:rPr>
        <w:t>NAYS:</w:t>
      </w:r>
      <w:r>
        <w:t xml:space="preserve"> None. </w:t>
      </w:r>
      <w:r w:rsidRPr="00422C7E">
        <w:rPr>
          <w:b/>
        </w:rPr>
        <w:t>ABSENT:</w:t>
      </w:r>
      <w:r>
        <w:t xml:space="preserve">  </w:t>
      </w:r>
      <w:r w:rsidR="00531E45">
        <w:t>Alvin Stelly</w:t>
      </w:r>
      <w:r w:rsidR="006141A1">
        <w:t>.</w:t>
      </w:r>
      <w:r>
        <w:t xml:space="preserve">  </w:t>
      </w:r>
      <w:r w:rsidRPr="00422C7E">
        <w:rPr>
          <w:b/>
        </w:rPr>
        <w:t>ABSTAINED:</w:t>
      </w:r>
      <w:r>
        <w:t xml:space="preserve">  None.</w:t>
      </w:r>
    </w:p>
    <w:p w14:paraId="42CF9B37" w14:textId="07736D87" w:rsidR="0016453D" w:rsidRDefault="0016453D" w:rsidP="0016453D">
      <w:pPr>
        <w:pStyle w:val="ListParagraph"/>
        <w:tabs>
          <w:tab w:val="left" w:pos="9540"/>
        </w:tabs>
        <w:ind w:left="180"/>
      </w:pPr>
      <w:r w:rsidRPr="00422C7E">
        <w:rPr>
          <w:b/>
        </w:rPr>
        <w:t>WHEREUPON,</w:t>
      </w:r>
      <w:r>
        <w:t xml:space="preserve"> this motion was adopted on this, the 1</w:t>
      </w:r>
      <w:r w:rsidR="006141A1">
        <w:t>5</w:t>
      </w:r>
      <w:r w:rsidRPr="006555C7">
        <w:rPr>
          <w:vertAlign w:val="superscript"/>
        </w:rPr>
        <w:t>th</w:t>
      </w:r>
      <w:r>
        <w:t xml:space="preserve">, day of </w:t>
      </w:r>
      <w:r w:rsidR="006141A1">
        <w:t>Novembe</w:t>
      </w:r>
      <w:r>
        <w:t>r, 2023.</w:t>
      </w:r>
    </w:p>
    <w:p w14:paraId="2E18292A" w14:textId="77777777" w:rsidR="0016453D" w:rsidRDefault="0016453D" w:rsidP="00811044">
      <w:pPr>
        <w:ind w:left="180"/>
        <w:rPr>
          <w:b/>
        </w:rPr>
      </w:pPr>
    </w:p>
    <w:p w14:paraId="43224F8C" w14:textId="6B07B33A" w:rsidR="0016453D" w:rsidRDefault="0016453D" w:rsidP="00811044">
      <w:pPr>
        <w:ind w:left="180"/>
        <w:rPr>
          <w:b/>
        </w:rPr>
      </w:pPr>
    </w:p>
    <w:p w14:paraId="2D821F41" w14:textId="24080926" w:rsidR="00811044" w:rsidRDefault="00811044" w:rsidP="00D1487E">
      <w:pPr>
        <w:pStyle w:val="ListParagraph"/>
        <w:tabs>
          <w:tab w:val="left" w:pos="9540"/>
        </w:tabs>
        <w:ind w:right="-540" w:hanging="540"/>
        <w:rPr>
          <w:b/>
        </w:rPr>
      </w:pPr>
    </w:p>
    <w:p w14:paraId="6353AD5A" w14:textId="602E30D3" w:rsidR="00BC4796" w:rsidRDefault="00BC4796" w:rsidP="00D1487E">
      <w:pPr>
        <w:pStyle w:val="ListParagraph"/>
        <w:tabs>
          <w:tab w:val="left" w:pos="9540"/>
        </w:tabs>
        <w:ind w:right="-540" w:hanging="540"/>
        <w:rPr>
          <w:b/>
        </w:rPr>
      </w:pPr>
    </w:p>
    <w:p w14:paraId="1E0369D7" w14:textId="5D058B54" w:rsidR="00BC4796" w:rsidRDefault="00BC4796" w:rsidP="00D1487E">
      <w:pPr>
        <w:pStyle w:val="ListParagraph"/>
        <w:tabs>
          <w:tab w:val="left" w:pos="9540"/>
        </w:tabs>
        <w:ind w:right="-540" w:hanging="540"/>
        <w:rPr>
          <w:b/>
        </w:rPr>
      </w:pPr>
    </w:p>
    <w:p w14:paraId="38BEEBC2" w14:textId="5593D4BE" w:rsidR="00C63A46" w:rsidRDefault="00C63A46" w:rsidP="00D1487E">
      <w:pPr>
        <w:pStyle w:val="ListParagraph"/>
        <w:tabs>
          <w:tab w:val="left" w:pos="9540"/>
        </w:tabs>
        <w:ind w:right="-540" w:hanging="540"/>
        <w:rPr>
          <w:b/>
        </w:rPr>
      </w:pPr>
    </w:p>
    <w:p w14:paraId="235550B8" w14:textId="359C3D46" w:rsidR="00C63A46" w:rsidRDefault="00C63A46" w:rsidP="00D1487E">
      <w:pPr>
        <w:pStyle w:val="ListParagraph"/>
        <w:tabs>
          <w:tab w:val="left" w:pos="9540"/>
        </w:tabs>
        <w:ind w:right="-540" w:hanging="540"/>
        <w:rPr>
          <w:b/>
        </w:rPr>
      </w:pPr>
    </w:p>
    <w:p w14:paraId="45E78729" w14:textId="77777777" w:rsidR="00C63A46" w:rsidRDefault="00C63A46" w:rsidP="00D1487E">
      <w:pPr>
        <w:pStyle w:val="ListParagraph"/>
        <w:tabs>
          <w:tab w:val="left" w:pos="9540"/>
        </w:tabs>
        <w:ind w:right="-540" w:hanging="540"/>
        <w:rPr>
          <w:b/>
        </w:rPr>
      </w:pPr>
    </w:p>
    <w:p w14:paraId="349674BA" w14:textId="325F3FC1" w:rsidR="00BC4796" w:rsidRDefault="00BC4796" w:rsidP="00D1487E">
      <w:pPr>
        <w:pStyle w:val="ListParagraph"/>
        <w:tabs>
          <w:tab w:val="left" w:pos="9540"/>
        </w:tabs>
        <w:ind w:right="-540" w:hanging="540"/>
        <w:rPr>
          <w:b/>
        </w:rPr>
      </w:pPr>
    </w:p>
    <w:p w14:paraId="0B1DAA01" w14:textId="2F543796" w:rsidR="00BC4796" w:rsidRDefault="00BC4796" w:rsidP="00D1487E">
      <w:pPr>
        <w:pStyle w:val="ListParagraph"/>
        <w:tabs>
          <w:tab w:val="left" w:pos="9540"/>
        </w:tabs>
        <w:ind w:right="-540" w:hanging="540"/>
        <w:rPr>
          <w:b/>
        </w:rPr>
      </w:pPr>
    </w:p>
    <w:p w14:paraId="4CE54A3C" w14:textId="77777777" w:rsidR="00BC4796" w:rsidRDefault="00BC4796" w:rsidP="00D1487E">
      <w:pPr>
        <w:pStyle w:val="ListParagraph"/>
        <w:tabs>
          <w:tab w:val="left" w:pos="9540"/>
        </w:tabs>
        <w:ind w:right="-540" w:hanging="540"/>
        <w:rPr>
          <w:b/>
        </w:rPr>
      </w:pPr>
    </w:p>
    <w:p w14:paraId="36DAFBC5" w14:textId="77777777" w:rsidR="00EF22DE" w:rsidRDefault="00EF22DE" w:rsidP="008D6E8D">
      <w:pPr>
        <w:ind w:left="720"/>
        <w:contextualSpacing/>
        <w:jc w:val="center"/>
        <w:rPr>
          <w:b/>
        </w:rPr>
      </w:pPr>
    </w:p>
    <w:p w14:paraId="381381BB" w14:textId="72F7B7A4" w:rsidR="008D6E8D" w:rsidRDefault="00186940" w:rsidP="008D6E8D">
      <w:pPr>
        <w:ind w:left="720"/>
        <w:contextualSpacing/>
        <w:jc w:val="center"/>
        <w:rPr>
          <w:b/>
        </w:rPr>
      </w:pPr>
      <w:r>
        <w:rPr>
          <w:b/>
        </w:rPr>
        <w:t>I</w:t>
      </w:r>
      <w:r w:rsidR="008D6E8D">
        <w:rPr>
          <w:b/>
        </w:rPr>
        <w:t xml:space="preserve"> HEREBY CERTIFY THE FOREGOING TO BE EXACT AND TRUE </w:t>
      </w:r>
    </w:p>
    <w:p w14:paraId="1CD2B408" w14:textId="3100B551" w:rsidR="006141A1" w:rsidRDefault="006141A1" w:rsidP="008D6E8D">
      <w:pPr>
        <w:ind w:left="720"/>
        <w:contextualSpacing/>
        <w:jc w:val="center"/>
        <w:rPr>
          <w:b/>
        </w:rPr>
      </w:pPr>
      <w:r>
        <w:rPr>
          <w:b/>
        </w:rPr>
        <w:t>SHERELL JORDAN, COUNCIL CLERK</w:t>
      </w:r>
    </w:p>
    <w:p w14:paraId="5F64A1A6" w14:textId="1B7CC65E" w:rsidR="008D6E8D" w:rsidRDefault="008D6E8D" w:rsidP="008D6E8D">
      <w:pPr>
        <w:ind w:left="720"/>
        <w:contextualSpacing/>
        <w:jc w:val="center"/>
        <w:rPr>
          <w:b/>
        </w:rPr>
      </w:pPr>
      <w:r>
        <w:rPr>
          <w:b/>
        </w:rPr>
        <w:t>KAREN BARLOW, ASSISTANT COUNCIL CLERK</w:t>
      </w:r>
    </w:p>
    <w:p w14:paraId="7C4E83DB" w14:textId="6FF9C3AF" w:rsidR="00100515" w:rsidRDefault="00100515" w:rsidP="008D6E8D">
      <w:pPr>
        <w:ind w:left="720"/>
        <w:contextualSpacing/>
        <w:jc w:val="center"/>
        <w:rPr>
          <w:b/>
        </w:rPr>
      </w:pPr>
    </w:p>
    <w:p w14:paraId="5BD4F607" w14:textId="5ED70260" w:rsidR="00100515" w:rsidRDefault="00100515" w:rsidP="008D6E8D">
      <w:pPr>
        <w:ind w:left="720"/>
        <w:contextualSpacing/>
        <w:jc w:val="center"/>
        <w:rPr>
          <w:b/>
        </w:rPr>
      </w:pPr>
    </w:p>
    <w:p w14:paraId="3B6D7D00" w14:textId="3CC1DAFA" w:rsidR="00100515" w:rsidRDefault="00100515" w:rsidP="00100515">
      <w:pPr>
        <w:ind w:left="720"/>
        <w:contextualSpacing/>
        <w:rPr>
          <w:b/>
        </w:rPr>
      </w:pPr>
    </w:p>
    <w:sectPr w:rsidR="00100515" w:rsidSect="00B37559">
      <w:footerReference w:type="default" r:id="rId8"/>
      <w:pgSz w:w="12240" w:h="20160" w:code="5"/>
      <w:pgMar w:top="990" w:right="90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0775A" w14:textId="77777777" w:rsidR="00636E82" w:rsidRDefault="00636E82" w:rsidP="00F82747">
      <w:r>
        <w:separator/>
      </w:r>
    </w:p>
  </w:endnote>
  <w:endnote w:type="continuationSeparator" w:id="0">
    <w:p w14:paraId="1E181808" w14:textId="77777777" w:rsidR="00636E82" w:rsidRDefault="00636E82" w:rsidP="00F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58975"/>
      <w:docPartObj>
        <w:docPartGallery w:val="Page Numbers (Bottom of Page)"/>
        <w:docPartUnique/>
      </w:docPartObj>
    </w:sdtPr>
    <w:sdtEndPr>
      <w:rPr>
        <w:noProof/>
      </w:rPr>
    </w:sdtEndPr>
    <w:sdtContent>
      <w:p w14:paraId="59CD04CB" w14:textId="418B7B0B" w:rsidR="00636E82" w:rsidRDefault="00636E82">
        <w:pPr>
          <w:pStyle w:val="Footer"/>
          <w:jc w:val="center"/>
        </w:pPr>
        <w:r>
          <w:fldChar w:fldCharType="begin"/>
        </w:r>
        <w:r>
          <w:instrText xml:space="preserve"> PAGE   \* MERGEFORMAT </w:instrText>
        </w:r>
        <w:r>
          <w:fldChar w:fldCharType="separate"/>
        </w:r>
        <w:r w:rsidR="00C07A05">
          <w:rPr>
            <w:noProof/>
          </w:rPr>
          <w:t>12</w:t>
        </w:r>
        <w:r>
          <w:rPr>
            <w:noProof/>
          </w:rPr>
          <w:fldChar w:fldCharType="end"/>
        </w:r>
      </w:p>
    </w:sdtContent>
  </w:sdt>
  <w:p w14:paraId="293DB76A" w14:textId="77777777" w:rsidR="00636E82" w:rsidRDefault="006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703C" w14:textId="77777777" w:rsidR="00636E82" w:rsidRDefault="00636E82" w:rsidP="00F82747">
      <w:r>
        <w:separator/>
      </w:r>
    </w:p>
  </w:footnote>
  <w:footnote w:type="continuationSeparator" w:id="0">
    <w:p w14:paraId="4FA1CB70" w14:textId="77777777" w:rsidR="00636E82" w:rsidRDefault="00636E82" w:rsidP="00F8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30"/>
    <w:multiLevelType w:val="hybridMultilevel"/>
    <w:tmpl w:val="3CE6A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D2317"/>
    <w:multiLevelType w:val="hybridMultilevel"/>
    <w:tmpl w:val="D1F08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1186A"/>
    <w:multiLevelType w:val="hybridMultilevel"/>
    <w:tmpl w:val="D8304776"/>
    <w:lvl w:ilvl="0" w:tplc="93C6835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E1E4C05"/>
    <w:multiLevelType w:val="hybridMultilevel"/>
    <w:tmpl w:val="ED822F02"/>
    <w:lvl w:ilvl="0" w:tplc="53F8AF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A96F65"/>
    <w:multiLevelType w:val="hybridMultilevel"/>
    <w:tmpl w:val="6F9653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A42CC"/>
    <w:multiLevelType w:val="hybridMultilevel"/>
    <w:tmpl w:val="4FAE4FC0"/>
    <w:lvl w:ilvl="0" w:tplc="F26E0B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EA2BC8"/>
    <w:multiLevelType w:val="hybridMultilevel"/>
    <w:tmpl w:val="0F12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44B76"/>
    <w:multiLevelType w:val="hybridMultilevel"/>
    <w:tmpl w:val="6CEC360E"/>
    <w:lvl w:ilvl="0" w:tplc="ED0EBD9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62ACF"/>
    <w:multiLevelType w:val="hybridMultilevel"/>
    <w:tmpl w:val="BD12F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934481"/>
    <w:multiLevelType w:val="hybridMultilevel"/>
    <w:tmpl w:val="609A924A"/>
    <w:lvl w:ilvl="0" w:tplc="1EAAB7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51459"/>
    <w:multiLevelType w:val="hybridMultilevel"/>
    <w:tmpl w:val="6E3EC6C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1" w15:restartNumberingAfterBreak="0">
    <w:nsid w:val="274D74CF"/>
    <w:multiLevelType w:val="hybridMultilevel"/>
    <w:tmpl w:val="EA7C3C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8FB"/>
    <w:multiLevelType w:val="hybridMultilevel"/>
    <w:tmpl w:val="B3D81A64"/>
    <w:lvl w:ilvl="0" w:tplc="91586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B52F72"/>
    <w:multiLevelType w:val="hybridMultilevel"/>
    <w:tmpl w:val="83C0FF26"/>
    <w:lvl w:ilvl="0" w:tplc="7AA6D3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180DE0"/>
    <w:multiLevelType w:val="hybridMultilevel"/>
    <w:tmpl w:val="1BD03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F5F98"/>
    <w:multiLevelType w:val="hybridMultilevel"/>
    <w:tmpl w:val="0AB40946"/>
    <w:lvl w:ilvl="0" w:tplc="B4023E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7BA1B28"/>
    <w:multiLevelType w:val="hybridMultilevel"/>
    <w:tmpl w:val="72A6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C74CB"/>
    <w:multiLevelType w:val="hybridMultilevel"/>
    <w:tmpl w:val="7392361E"/>
    <w:lvl w:ilvl="0" w:tplc="1A8E11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8739FD"/>
    <w:multiLevelType w:val="hybridMultilevel"/>
    <w:tmpl w:val="BD82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AC326B"/>
    <w:multiLevelType w:val="hybridMultilevel"/>
    <w:tmpl w:val="B7C6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4C1FFA"/>
    <w:multiLevelType w:val="hybridMultilevel"/>
    <w:tmpl w:val="568E16FC"/>
    <w:lvl w:ilvl="0" w:tplc="7DC0AF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F259F4"/>
    <w:multiLevelType w:val="hybridMultilevel"/>
    <w:tmpl w:val="D1C4F282"/>
    <w:lvl w:ilvl="0" w:tplc="DC343E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1D0145C"/>
    <w:multiLevelType w:val="hybridMultilevel"/>
    <w:tmpl w:val="3BCC72DE"/>
    <w:lvl w:ilvl="0" w:tplc="09E01B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318421A"/>
    <w:multiLevelType w:val="hybridMultilevel"/>
    <w:tmpl w:val="D4DC9A6C"/>
    <w:lvl w:ilvl="0" w:tplc="A8D44F54">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74C93"/>
    <w:multiLevelType w:val="hybridMultilevel"/>
    <w:tmpl w:val="B52A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ED2963"/>
    <w:multiLevelType w:val="hybridMultilevel"/>
    <w:tmpl w:val="1C1A7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9740DB"/>
    <w:multiLevelType w:val="hybridMultilevel"/>
    <w:tmpl w:val="34249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B1B6D"/>
    <w:multiLevelType w:val="hybridMultilevel"/>
    <w:tmpl w:val="A880A144"/>
    <w:lvl w:ilvl="0" w:tplc="B33237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C4414C"/>
    <w:multiLevelType w:val="hybridMultilevel"/>
    <w:tmpl w:val="65EC77D6"/>
    <w:lvl w:ilvl="0" w:tplc="A58EBA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8446E"/>
    <w:multiLevelType w:val="hybridMultilevel"/>
    <w:tmpl w:val="F97800E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1"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E6DCB"/>
    <w:multiLevelType w:val="hybridMultilevel"/>
    <w:tmpl w:val="A2AC464E"/>
    <w:lvl w:ilvl="0" w:tplc="9DE84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A317F0"/>
    <w:multiLevelType w:val="hybridMultilevel"/>
    <w:tmpl w:val="715EA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8447C7"/>
    <w:multiLevelType w:val="hybridMultilevel"/>
    <w:tmpl w:val="3D54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AF3371"/>
    <w:multiLevelType w:val="hybridMultilevel"/>
    <w:tmpl w:val="4B545A2A"/>
    <w:lvl w:ilvl="0" w:tplc="18748FC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7740E60"/>
    <w:multiLevelType w:val="hybridMultilevel"/>
    <w:tmpl w:val="71E4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D27126"/>
    <w:multiLevelType w:val="hybridMultilevel"/>
    <w:tmpl w:val="3E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9A3741"/>
    <w:multiLevelType w:val="hybridMultilevel"/>
    <w:tmpl w:val="F280A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32394A"/>
    <w:multiLevelType w:val="hybridMultilevel"/>
    <w:tmpl w:val="4EA4642C"/>
    <w:lvl w:ilvl="0" w:tplc="3E745E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2EA50A6"/>
    <w:multiLevelType w:val="hybridMultilevel"/>
    <w:tmpl w:val="4B72D60E"/>
    <w:lvl w:ilvl="0" w:tplc="700E3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415B81"/>
    <w:multiLevelType w:val="hybridMultilevel"/>
    <w:tmpl w:val="4DCABADC"/>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2" w15:restartNumberingAfterBreak="0">
    <w:nsid w:val="75E94172"/>
    <w:multiLevelType w:val="hybridMultilevel"/>
    <w:tmpl w:val="489A9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CE66A9"/>
    <w:multiLevelType w:val="hybridMultilevel"/>
    <w:tmpl w:val="AE625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D2135E"/>
    <w:multiLevelType w:val="hybridMultilevel"/>
    <w:tmpl w:val="652A7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F414A3"/>
    <w:multiLevelType w:val="hybridMultilevel"/>
    <w:tmpl w:val="E42632F0"/>
    <w:lvl w:ilvl="0" w:tplc="6720C2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E5971E4"/>
    <w:multiLevelType w:val="hybridMultilevel"/>
    <w:tmpl w:val="34E6C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0"/>
  </w:num>
  <w:num w:numId="3">
    <w:abstractNumId w:val="6"/>
  </w:num>
  <w:num w:numId="4">
    <w:abstractNumId w:val="34"/>
  </w:num>
  <w:num w:numId="5">
    <w:abstractNumId w:val="1"/>
  </w:num>
  <w:num w:numId="6">
    <w:abstractNumId w:val="26"/>
  </w:num>
  <w:num w:numId="7">
    <w:abstractNumId w:val="42"/>
  </w:num>
  <w:num w:numId="8">
    <w:abstractNumId w:val="14"/>
  </w:num>
  <w:num w:numId="9">
    <w:abstractNumId w:val="44"/>
  </w:num>
  <w:num w:numId="10">
    <w:abstractNumId w:val="24"/>
  </w:num>
  <w:num w:numId="11">
    <w:abstractNumId w:val="43"/>
  </w:num>
  <w:num w:numId="12">
    <w:abstractNumId w:val="30"/>
  </w:num>
  <w:num w:numId="13">
    <w:abstractNumId w:val="19"/>
  </w:num>
  <w:num w:numId="14">
    <w:abstractNumId w:val="18"/>
  </w:num>
  <w:num w:numId="15">
    <w:abstractNumId w:val="37"/>
  </w:num>
  <w:num w:numId="16">
    <w:abstractNumId w:val="33"/>
  </w:num>
  <w:num w:numId="17">
    <w:abstractNumId w:val="31"/>
  </w:num>
  <w:num w:numId="18">
    <w:abstractNumId w:val="23"/>
  </w:num>
  <w:num w:numId="19">
    <w:abstractNumId w:val="38"/>
  </w:num>
  <w:num w:numId="20">
    <w:abstractNumId w:val="36"/>
  </w:num>
  <w:num w:numId="21">
    <w:abstractNumId w:val="25"/>
  </w:num>
  <w:num w:numId="22">
    <w:abstractNumId w:val="39"/>
  </w:num>
  <w:num w:numId="23">
    <w:abstractNumId w:val="15"/>
  </w:num>
  <w:num w:numId="24">
    <w:abstractNumId w:val="22"/>
  </w:num>
  <w:num w:numId="25">
    <w:abstractNumId w:val="21"/>
  </w:num>
  <w:num w:numId="26">
    <w:abstractNumId w:val="45"/>
  </w:num>
  <w:num w:numId="27">
    <w:abstractNumId w:val="17"/>
  </w:num>
  <w:num w:numId="28">
    <w:abstractNumId w:val="13"/>
  </w:num>
  <w:num w:numId="29">
    <w:abstractNumId w:val="35"/>
  </w:num>
  <w:num w:numId="30">
    <w:abstractNumId w:val="27"/>
  </w:num>
  <w:num w:numId="31">
    <w:abstractNumId w:val="20"/>
  </w:num>
  <w:num w:numId="32">
    <w:abstractNumId w:val="3"/>
  </w:num>
  <w:num w:numId="33">
    <w:abstractNumId w:val="12"/>
  </w:num>
  <w:num w:numId="34">
    <w:abstractNumId w:val="40"/>
  </w:num>
  <w:num w:numId="35">
    <w:abstractNumId w:val="2"/>
  </w:num>
  <w:num w:numId="36">
    <w:abstractNumId w:val="46"/>
  </w:num>
  <w:num w:numId="37">
    <w:abstractNumId w:val="5"/>
  </w:num>
  <w:num w:numId="38">
    <w:abstractNumId w:val="16"/>
  </w:num>
  <w:num w:numId="39">
    <w:abstractNumId w:val="8"/>
  </w:num>
  <w:num w:numId="40">
    <w:abstractNumId w:val="7"/>
  </w:num>
  <w:num w:numId="41">
    <w:abstractNumId w:val="10"/>
  </w:num>
  <w:num w:numId="42">
    <w:abstractNumId w:val="41"/>
  </w:num>
  <w:num w:numId="43">
    <w:abstractNumId w:val="9"/>
  </w:num>
  <w:num w:numId="44">
    <w:abstractNumId w:val="4"/>
  </w:num>
  <w:num w:numId="45">
    <w:abstractNumId w:val="11"/>
  </w:num>
  <w:num w:numId="46">
    <w:abstractNumId w:val="29"/>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E"/>
    <w:rsid w:val="0000064C"/>
    <w:rsid w:val="00002F1C"/>
    <w:rsid w:val="00002F7B"/>
    <w:rsid w:val="000075C7"/>
    <w:rsid w:val="00010D9E"/>
    <w:rsid w:val="00011E71"/>
    <w:rsid w:val="00012607"/>
    <w:rsid w:val="00012FD7"/>
    <w:rsid w:val="00013BB6"/>
    <w:rsid w:val="00015739"/>
    <w:rsid w:val="000175D2"/>
    <w:rsid w:val="00021F69"/>
    <w:rsid w:val="0002232C"/>
    <w:rsid w:val="00022EE5"/>
    <w:rsid w:val="00023997"/>
    <w:rsid w:val="0002414B"/>
    <w:rsid w:val="00025155"/>
    <w:rsid w:val="0002561E"/>
    <w:rsid w:val="00025F1D"/>
    <w:rsid w:val="00026D5E"/>
    <w:rsid w:val="0002748B"/>
    <w:rsid w:val="00032672"/>
    <w:rsid w:val="00032FEA"/>
    <w:rsid w:val="000331F8"/>
    <w:rsid w:val="00033ABD"/>
    <w:rsid w:val="00035C23"/>
    <w:rsid w:val="000362A5"/>
    <w:rsid w:val="00036D4B"/>
    <w:rsid w:val="000410F1"/>
    <w:rsid w:val="000419E8"/>
    <w:rsid w:val="000427C1"/>
    <w:rsid w:val="00042FC4"/>
    <w:rsid w:val="000431B3"/>
    <w:rsid w:val="00043226"/>
    <w:rsid w:val="000440EF"/>
    <w:rsid w:val="0004715E"/>
    <w:rsid w:val="00050337"/>
    <w:rsid w:val="0005046F"/>
    <w:rsid w:val="00054223"/>
    <w:rsid w:val="0005503E"/>
    <w:rsid w:val="0006020D"/>
    <w:rsid w:val="000641E7"/>
    <w:rsid w:val="00065A83"/>
    <w:rsid w:val="000669FC"/>
    <w:rsid w:val="000671EE"/>
    <w:rsid w:val="0007722E"/>
    <w:rsid w:val="00077512"/>
    <w:rsid w:val="00077A71"/>
    <w:rsid w:val="000836DC"/>
    <w:rsid w:val="00084889"/>
    <w:rsid w:val="000863F7"/>
    <w:rsid w:val="00087F20"/>
    <w:rsid w:val="0009142F"/>
    <w:rsid w:val="00092DEE"/>
    <w:rsid w:val="00093C64"/>
    <w:rsid w:val="00093C8E"/>
    <w:rsid w:val="000941DE"/>
    <w:rsid w:val="00094249"/>
    <w:rsid w:val="00095518"/>
    <w:rsid w:val="00096B45"/>
    <w:rsid w:val="000A01AB"/>
    <w:rsid w:val="000A09D1"/>
    <w:rsid w:val="000A17D5"/>
    <w:rsid w:val="000A61EE"/>
    <w:rsid w:val="000A6E09"/>
    <w:rsid w:val="000A7709"/>
    <w:rsid w:val="000A7E90"/>
    <w:rsid w:val="000B0BB4"/>
    <w:rsid w:val="000B1CD4"/>
    <w:rsid w:val="000B2463"/>
    <w:rsid w:val="000B4525"/>
    <w:rsid w:val="000B4731"/>
    <w:rsid w:val="000B5C99"/>
    <w:rsid w:val="000B7586"/>
    <w:rsid w:val="000B76F3"/>
    <w:rsid w:val="000C12CF"/>
    <w:rsid w:val="000C17C4"/>
    <w:rsid w:val="000C1D3B"/>
    <w:rsid w:val="000C3496"/>
    <w:rsid w:val="000C63C4"/>
    <w:rsid w:val="000C6675"/>
    <w:rsid w:val="000C682A"/>
    <w:rsid w:val="000C6FCC"/>
    <w:rsid w:val="000D0FF5"/>
    <w:rsid w:val="000D1D72"/>
    <w:rsid w:val="000D253A"/>
    <w:rsid w:val="000D4A5E"/>
    <w:rsid w:val="000D6FB8"/>
    <w:rsid w:val="000D7622"/>
    <w:rsid w:val="000D7A27"/>
    <w:rsid w:val="000E164A"/>
    <w:rsid w:val="000E2B94"/>
    <w:rsid w:val="000E5A4E"/>
    <w:rsid w:val="000E7027"/>
    <w:rsid w:val="000F31C7"/>
    <w:rsid w:val="00100515"/>
    <w:rsid w:val="00100CEF"/>
    <w:rsid w:val="00100FC4"/>
    <w:rsid w:val="00101369"/>
    <w:rsid w:val="00102063"/>
    <w:rsid w:val="00103144"/>
    <w:rsid w:val="00104177"/>
    <w:rsid w:val="001042EB"/>
    <w:rsid w:val="00104A64"/>
    <w:rsid w:val="0010543A"/>
    <w:rsid w:val="00107042"/>
    <w:rsid w:val="00107C98"/>
    <w:rsid w:val="001104F0"/>
    <w:rsid w:val="0011095B"/>
    <w:rsid w:val="00111D51"/>
    <w:rsid w:val="00112529"/>
    <w:rsid w:val="0011337D"/>
    <w:rsid w:val="00113F69"/>
    <w:rsid w:val="00114262"/>
    <w:rsid w:val="001149E8"/>
    <w:rsid w:val="001151E8"/>
    <w:rsid w:val="001158A0"/>
    <w:rsid w:val="001171F1"/>
    <w:rsid w:val="00117B25"/>
    <w:rsid w:val="001228A4"/>
    <w:rsid w:val="00122F0C"/>
    <w:rsid w:val="00123AAE"/>
    <w:rsid w:val="001244CA"/>
    <w:rsid w:val="00124C4A"/>
    <w:rsid w:val="001251AA"/>
    <w:rsid w:val="00125BF7"/>
    <w:rsid w:val="00125CDC"/>
    <w:rsid w:val="00126236"/>
    <w:rsid w:val="00126F4B"/>
    <w:rsid w:val="001305E1"/>
    <w:rsid w:val="00132B2A"/>
    <w:rsid w:val="00133676"/>
    <w:rsid w:val="0013385B"/>
    <w:rsid w:val="001367BF"/>
    <w:rsid w:val="00136A73"/>
    <w:rsid w:val="0013741C"/>
    <w:rsid w:val="00141194"/>
    <w:rsid w:val="00141A44"/>
    <w:rsid w:val="00142CE6"/>
    <w:rsid w:val="00146B44"/>
    <w:rsid w:val="0015122B"/>
    <w:rsid w:val="0015316D"/>
    <w:rsid w:val="001534AC"/>
    <w:rsid w:val="001534E4"/>
    <w:rsid w:val="00154509"/>
    <w:rsid w:val="001605E0"/>
    <w:rsid w:val="001626E9"/>
    <w:rsid w:val="00163595"/>
    <w:rsid w:val="0016453D"/>
    <w:rsid w:val="0016490E"/>
    <w:rsid w:val="001664F3"/>
    <w:rsid w:val="00166730"/>
    <w:rsid w:val="001667B7"/>
    <w:rsid w:val="00167299"/>
    <w:rsid w:val="00171722"/>
    <w:rsid w:val="00173685"/>
    <w:rsid w:val="0017525A"/>
    <w:rsid w:val="0017655F"/>
    <w:rsid w:val="00177C5D"/>
    <w:rsid w:val="0018203E"/>
    <w:rsid w:val="00183457"/>
    <w:rsid w:val="00184FEE"/>
    <w:rsid w:val="00186190"/>
    <w:rsid w:val="00186836"/>
    <w:rsid w:val="00186940"/>
    <w:rsid w:val="00187460"/>
    <w:rsid w:val="00190BCB"/>
    <w:rsid w:val="00191BE4"/>
    <w:rsid w:val="00193216"/>
    <w:rsid w:val="001945B8"/>
    <w:rsid w:val="00194753"/>
    <w:rsid w:val="001955BB"/>
    <w:rsid w:val="0019714D"/>
    <w:rsid w:val="001979A1"/>
    <w:rsid w:val="001A1341"/>
    <w:rsid w:val="001A149F"/>
    <w:rsid w:val="001A1DFF"/>
    <w:rsid w:val="001A2267"/>
    <w:rsid w:val="001A3B00"/>
    <w:rsid w:val="001A4195"/>
    <w:rsid w:val="001A48E6"/>
    <w:rsid w:val="001A52F0"/>
    <w:rsid w:val="001A6377"/>
    <w:rsid w:val="001A64F9"/>
    <w:rsid w:val="001A65FC"/>
    <w:rsid w:val="001A68AE"/>
    <w:rsid w:val="001A73CF"/>
    <w:rsid w:val="001A7864"/>
    <w:rsid w:val="001A7FF5"/>
    <w:rsid w:val="001B1DAD"/>
    <w:rsid w:val="001B2034"/>
    <w:rsid w:val="001B39ED"/>
    <w:rsid w:val="001B43A5"/>
    <w:rsid w:val="001B4E67"/>
    <w:rsid w:val="001B686E"/>
    <w:rsid w:val="001C0548"/>
    <w:rsid w:val="001C2147"/>
    <w:rsid w:val="001C268E"/>
    <w:rsid w:val="001C2A03"/>
    <w:rsid w:val="001C35E6"/>
    <w:rsid w:val="001C3ABE"/>
    <w:rsid w:val="001C6CAB"/>
    <w:rsid w:val="001C7132"/>
    <w:rsid w:val="001C7480"/>
    <w:rsid w:val="001C7575"/>
    <w:rsid w:val="001C775A"/>
    <w:rsid w:val="001C7F84"/>
    <w:rsid w:val="001D231A"/>
    <w:rsid w:val="001D288B"/>
    <w:rsid w:val="001D6173"/>
    <w:rsid w:val="001D6D2C"/>
    <w:rsid w:val="001D6D92"/>
    <w:rsid w:val="001D746E"/>
    <w:rsid w:val="001E01DF"/>
    <w:rsid w:val="001E1F4D"/>
    <w:rsid w:val="001E4F0F"/>
    <w:rsid w:val="001E735C"/>
    <w:rsid w:val="001F108D"/>
    <w:rsid w:val="001F38A3"/>
    <w:rsid w:val="001F3CB1"/>
    <w:rsid w:val="001F588E"/>
    <w:rsid w:val="001F5D6B"/>
    <w:rsid w:val="001F5E8A"/>
    <w:rsid w:val="001F6FBD"/>
    <w:rsid w:val="001F792A"/>
    <w:rsid w:val="00200617"/>
    <w:rsid w:val="00205018"/>
    <w:rsid w:val="00206521"/>
    <w:rsid w:val="00207194"/>
    <w:rsid w:val="00211A9A"/>
    <w:rsid w:val="002130EA"/>
    <w:rsid w:val="00213ECD"/>
    <w:rsid w:val="00216ABA"/>
    <w:rsid w:val="00221E3E"/>
    <w:rsid w:val="00222E66"/>
    <w:rsid w:val="00223FF9"/>
    <w:rsid w:val="002240F1"/>
    <w:rsid w:val="00224DA8"/>
    <w:rsid w:val="00224DE1"/>
    <w:rsid w:val="00225186"/>
    <w:rsid w:val="00225289"/>
    <w:rsid w:val="002255FF"/>
    <w:rsid w:val="00225614"/>
    <w:rsid w:val="0022593E"/>
    <w:rsid w:val="00227D3A"/>
    <w:rsid w:val="002300CF"/>
    <w:rsid w:val="0023168D"/>
    <w:rsid w:val="00233C16"/>
    <w:rsid w:val="002349B8"/>
    <w:rsid w:val="00241288"/>
    <w:rsid w:val="00241CF0"/>
    <w:rsid w:val="00242267"/>
    <w:rsid w:val="00242354"/>
    <w:rsid w:val="00242CD3"/>
    <w:rsid w:val="002433D7"/>
    <w:rsid w:val="00243BCB"/>
    <w:rsid w:val="0024431C"/>
    <w:rsid w:val="00244477"/>
    <w:rsid w:val="002456F6"/>
    <w:rsid w:val="002464CC"/>
    <w:rsid w:val="002467CF"/>
    <w:rsid w:val="00246AC6"/>
    <w:rsid w:val="002477C3"/>
    <w:rsid w:val="00247FDF"/>
    <w:rsid w:val="00250328"/>
    <w:rsid w:val="00251486"/>
    <w:rsid w:val="00251996"/>
    <w:rsid w:val="002532C9"/>
    <w:rsid w:val="00255490"/>
    <w:rsid w:val="00255AB5"/>
    <w:rsid w:val="00256875"/>
    <w:rsid w:val="002606FB"/>
    <w:rsid w:val="002618F0"/>
    <w:rsid w:val="00263A39"/>
    <w:rsid w:val="00263EF8"/>
    <w:rsid w:val="00264511"/>
    <w:rsid w:val="00265174"/>
    <w:rsid w:val="0026614E"/>
    <w:rsid w:val="00267CBF"/>
    <w:rsid w:val="00270BF9"/>
    <w:rsid w:val="002722C5"/>
    <w:rsid w:val="00272B61"/>
    <w:rsid w:val="00272F07"/>
    <w:rsid w:val="00275810"/>
    <w:rsid w:val="00275AAD"/>
    <w:rsid w:val="00275F07"/>
    <w:rsid w:val="002766C2"/>
    <w:rsid w:val="00276D51"/>
    <w:rsid w:val="002771A3"/>
    <w:rsid w:val="00280091"/>
    <w:rsid w:val="002806C4"/>
    <w:rsid w:val="002807D6"/>
    <w:rsid w:val="00280F1A"/>
    <w:rsid w:val="00283AC5"/>
    <w:rsid w:val="00283E7C"/>
    <w:rsid w:val="0028418C"/>
    <w:rsid w:val="00284B90"/>
    <w:rsid w:val="00285D5A"/>
    <w:rsid w:val="00285FD5"/>
    <w:rsid w:val="002878FD"/>
    <w:rsid w:val="002910A0"/>
    <w:rsid w:val="002914F7"/>
    <w:rsid w:val="002941C0"/>
    <w:rsid w:val="00294CAA"/>
    <w:rsid w:val="00295A74"/>
    <w:rsid w:val="002966DF"/>
    <w:rsid w:val="00296C8F"/>
    <w:rsid w:val="0029764B"/>
    <w:rsid w:val="002A07B6"/>
    <w:rsid w:val="002A2324"/>
    <w:rsid w:val="002A2970"/>
    <w:rsid w:val="002A3D70"/>
    <w:rsid w:val="002A522E"/>
    <w:rsid w:val="002A56CB"/>
    <w:rsid w:val="002A57B9"/>
    <w:rsid w:val="002A622D"/>
    <w:rsid w:val="002A6998"/>
    <w:rsid w:val="002B0345"/>
    <w:rsid w:val="002B070A"/>
    <w:rsid w:val="002B08E2"/>
    <w:rsid w:val="002B1485"/>
    <w:rsid w:val="002B341A"/>
    <w:rsid w:val="002B5FC7"/>
    <w:rsid w:val="002B6D80"/>
    <w:rsid w:val="002B7D87"/>
    <w:rsid w:val="002C0889"/>
    <w:rsid w:val="002C0DAF"/>
    <w:rsid w:val="002C0F75"/>
    <w:rsid w:val="002C28DA"/>
    <w:rsid w:val="002C52CE"/>
    <w:rsid w:val="002C585A"/>
    <w:rsid w:val="002C60B8"/>
    <w:rsid w:val="002C6888"/>
    <w:rsid w:val="002C71DD"/>
    <w:rsid w:val="002C764E"/>
    <w:rsid w:val="002D06DB"/>
    <w:rsid w:val="002D0827"/>
    <w:rsid w:val="002D58FA"/>
    <w:rsid w:val="002D6DFC"/>
    <w:rsid w:val="002D7F5A"/>
    <w:rsid w:val="002E10A8"/>
    <w:rsid w:val="002E47F1"/>
    <w:rsid w:val="002E49AC"/>
    <w:rsid w:val="002E56D1"/>
    <w:rsid w:val="002E5B26"/>
    <w:rsid w:val="002E63C2"/>
    <w:rsid w:val="002E7408"/>
    <w:rsid w:val="002E7F32"/>
    <w:rsid w:val="002F1B14"/>
    <w:rsid w:val="002F1F57"/>
    <w:rsid w:val="002F2741"/>
    <w:rsid w:val="002F3437"/>
    <w:rsid w:val="002F56B6"/>
    <w:rsid w:val="003006EC"/>
    <w:rsid w:val="0030151B"/>
    <w:rsid w:val="00305044"/>
    <w:rsid w:val="0031058F"/>
    <w:rsid w:val="00312F68"/>
    <w:rsid w:val="00313628"/>
    <w:rsid w:val="00313842"/>
    <w:rsid w:val="00313954"/>
    <w:rsid w:val="003168AD"/>
    <w:rsid w:val="0031755A"/>
    <w:rsid w:val="00321B94"/>
    <w:rsid w:val="00321DD5"/>
    <w:rsid w:val="003229FA"/>
    <w:rsid w:val="00323812"/>
    <w:rsid w:val="00323E57"/>
    <w:rsid w:val="00323F86"/>
    <w:rsid w:val="00324871"/>
    <w:rsid w:val="00324EE3"/>
    <w:rsid w:val="003266AA"/>
    <w:rsid w:val="00326C57"/>
    <w:rsid w:val="003274F0"/>
    <w:rsid w:val="003274FB"/>
    <w:rsid w:val="00330833"/>
    <w:rsid w:val="003337F2"/>
    <w:rsid w:val="0033432A"/>
    <w:rsid w:val="00334BD5"/>
    <w:rsid w:val="00335A7E"/>
    <w:rsid w:val="00336B3A"/>
    <w:rsid w:val="003425FE"/>
    <w:rsid w:val="003437B7"/>
    <w:rsid w:val="00343D68"/>
    <w:rsid w:val="00346903"/>
    <w:rsid w:val="00350D4F"/>
    <w:rsid w:val="003510AE"/>
    <w:rsid w:val="0035118A"/>
    <w:rsid w:val="003518DC"/>
    <w:rsid w:val="003520E6"/>
    <w:rsid w:val="00352D81"/>
    <w:rsid w:val="00353EF0"/>
    <w:rsid w:val="00356803"/>
    <w:rsid w:val="003575A6"/>
    <w:rsid w:val="00360993"/>
    <w:rsid w:val="00361281"/>
    <w:rsid w:val="003619C7"/>
    <w:rsid w:val="00361A1F"/>
    <w:rsid w:val="0036405F"/>
    <w:rsid w:val="00364683"/>
    <w:rsid w:val="00364943"/>
    <w:rsid w:val="00365799"/>
    <w:rsid w:val="00366542"/>
    <w:rsid w:val="00366A7E"/>
    <w:rsid w:val="00366AAF"/>
    <w:rsid w:val="00366DB5"/>
    <w:rsid w:val="003670D0"/>
    <w:rsid w:val="003672A5"/>
    <w:rsid w:val="00371631"/>
    <w:rsid w:val="00373711"/>
    <w:rsid w:val="003738E9"/>
    <w:rsid w:val="0037466D"/>
    <w:rsid w:val="003749E1"/>
    <w:rsid w:val="003759B6"/>
    <w:rsid w:val="00377F31"/>
    <w:rsid w:val="00380E77"/>
    <w:rsid w:val="00381187"/>
    <w:rsid w:val="0038130D"/>
    <w:rsid w:val="003825AC"/>
    <w:rsid w:val="00384687"/>
    <w:rsid w:val="00386D0C"/>
    <w:rsid w:val="003873E7"/>
    <w:rsid w:val="0039121C"/>
    <w:rsid w:val="00391A90"/>
    <w:rsid w:val="00391DB3"/>
    <w:rsid w:val="00392316"/>
    <w:rsid w:val="003927FF"/>
    <w:rsid w:val="003937A4"/>
    <w:rsid w:val="00393D77"/>
    <w:rsid w:val="00394017"/>
    <w:rsid w:val="0039534E"/>
    <w:rsid w:val="00395F32"/>
    <w:rsid w:val="00396A7E"/>
    <w:rsid w:val="00396E47"/>
    <w:rsid w:val="003A0F13"/>
    <w:rsid w:val="003A1B04"/>
    <w:rsid w:val="003A2155"/>
    <w:rsid w:val="003A2B4D"/>
    <w:rsid w:val="003A4BF7"/>
    <w:rsid w:val="003A7128"/>
    <w:rsid w:val="003B0912"/>
    <w:rsid w:val="003B3359"/>
    <w:rsid w:val="003B34C6"/>
    <w:rsid w:val="003B4D24"/>
    <w:rsid w:val="003B5580"/>
    <w:rsid w:val="003C017B"/>
    <w:rsid w:val="003C18E8"/>
    <w:rsid w:val="003C2D3B"/>
    <w:rsid w:val="003C4E94"/>
    <w:rsid w:val="003C5A04"/>
    <w:rsid w:val="003C65A9"/>
    <w:rsid w:val="003C6E20"/>
    <w:rsid w:val="003D1730"/>
    <w:rsid w:val="003D4331"/>
    <w:rsid w:val="003D45F6"/>
    <w:rsid w:val="003D5804"/>
    <w:rsid w:val="003D792F"/>
    <w:rsid w:val="003D79C9"/>
    <w:rsid w:val="003E0C17"/>
    <w:rsid w:val="003E0EFC"/>
    <w:rsid w:val="003E1D71"/>
    <w:rsid w:val="003E36F3"/>
    <w:rsid w:val="003E3B43"/>
    <w:rsid w:val="003E434D"/>
    <w:rsid w:val="003E6949"/>
    <w:rsid w:val="003E6C63"/>
    <w:rsid w:val="003F1A99"/>
    <w:rsid w:val="003F2FE9"/>
    <w:rsid w:val="003F48D1"/>
    <w:rsid w:val="003F7B6A"/>
    <w:rsid w:val="004016A7"/>
    <w:rsid w:val="004018BF"/>
    <w:rsid w:val="0040227A"/>
    <w:rsid w:val="004029AE"/>
    <w:rsid w:val="00406B78"/>
    <w:rsid w:val="00406F96"/>
    <w:rsid w:val="00407A46"/>
    <w:rsid w:val="00414A7A"/>
    <w:rsid w:val="00414A8E"/>
    <w:rsid w:val="00416A2A"/>
    <w:rsid w:val="0041737A"/>
    <w:rsid w:val="004204C4"/>
    <w:rsid w:val="004212AA"/>
    <w:rsid w:val="00422C7E"/>
    <w:rsid w:val="0042338B"/>
    <w:rsid w:val="004233DB"/>
    <w:rsid w:val="0042345F"/>
    <w:rsid w:val="00423A24"/>
    <w:rsid w:val="004261DA"/>
    <w:rsid w:val="0042629F"/>
    <w:rsid w:val="0042687F"/>
    <w:rsid w:val="00426A3B"/>
    <w:rsid w:val="00432F4E"/>
    <w:rsid w:val="0043324F"/>
    <w:rsid w:val="004358B5"/>
    <w:rsid w:val="00435C35"/>
    <w:rsid w:val="0043789D"/>
    <w:rsid w:val="00437EE7"/>
    <w:rsid w:val="004431B3"/>
    <w:rsid w:val="004458BE"/>
    <w:rsid w:val="0044656A"/>
    <w:rsid w:val="004468B4"/>
    <w:rsid w:val="004478CF"/>
    <w:rsid w:val="00447C77"/>
    <w:rsid w:val="00447D9B"/>
    <w:rsid w:val="004518AD"/>
    <w:rsid w:val="004537F2"/>
    <w:rsid w:val="00454B9C"/>
    <w:rsid w:val="00454E37"/>
    <w:rsid w:val="004553EF"/>
    <w:rsid w:val="004556D8"/>
    <w:rsid w:val="004575D6"/>
    <w:rsid w:val="00457A3B"/>
    <w:rsid w:val="00457CE8"/>
    <w:rsid w:val="00460B7F"/>
    <w:rsid w:val="004619FF"/>
    <w:rsid w:val="00461CE0"/>
    <w:rsid w:val="00462B7A"/>
    <w:rsid w:val="004649E2"/>
    <w:rsid w:val="00465D33"/>
    <w:rsid w:val="0046736A"/>
    <w:rsid w:val="00472AED"/>
    <w:rsid w:val="004751A5"/>
    <w:rsid w:val="00475C2F"/>
    <w:rsid w:val="004777C2"/>
    <w:rsid w:val="004802A0"/>
    <w:rsid w:val="00480ACB"/>
    <w:rsid w:val="00481506"/>
    <w:rsid w:val="00481951"/>
    <w:rsid w:val="00481E29"/>
    <w:rsid w:val="00482388"/>
    <w:rsid w:val="0048242D"/>
    <w:rsid w:val="00482BCD"/>
    <w:rsid w:val="00483341"/>
    <w:rsid w:val="00484D38"/>
    <w:rsid w:val="004855F9"/>
    <w:rsid w:val="004866D5"/>
    <w:rsid w:val="00486C1D"/>
    <w:rsid w:val="004870F1"/>
    <w:rsid w:val="0049470D"/>
    <w:rsid w:val="00494F92"/>
    <w:rsid w:val="004955B2"/>
    <w:rsid w:val="00497C6A"/>
    <w:rsid w:val="004A0A21"/>
    <w:rsid w:val="004A14B5"/>
    <w:rsid w:val="004A2748"/>
    <w:rsid w:val="004A2CC8"/>
    <w:rsid w:val="004A3EA6"/>
    <w:rsid w:val="004A418B"/>
    <w:rsid w:val="004A4B0E"/>
    <w:rsid w:val="004A6748"/>
    <w:rsid w:val="004A71A8"/>
    <w:rsid w:val="004B0F87"/>
    <w:rsid w:val="004B162D"/>
    <w:rsid w:val="004B20DE"/>
    <w:rsid w:val="004B31EE"/>
    <w:rsid w:val="004B5451"/>
    <w:rsid w:val="004B6512"/>
    <w:rsid w:val="004B6A01"/>
    <w:rsid w:val="004B7474"/>
    <w:rsid w:val="004C030C"/>
    <w:rsid w:val="004C2AE6"/>
    <w:rsid w:val="004C2CE2"/>
    <w:rsid w:val="004C5314"/>
    <w:rsid w:val="004C7EE1"/>
    <w:rsid w:val="004C7F8E"/>
    <w:rsid w:val="004D2115"/>
    <w:rsid w:val="004D2BD2"/>
    <w:rsid w:val="004D3010"/>
    <w:rsid w:val="004D4013"/>
    <w:rsid w:val="004D4B49"/>
    <w:rsid w:val="004D54A9"/>
    <w:rsid w:val="004D6626"/>
    <w:rsid w:val="004E071A"/>
    <w:rsid w:val="004E0728"/>
    <w:rsid w:val="004E122B"/>
    <w:rsid w:val="004E2CB9"/>
    <w:rsid w:val="004E4233"/>
    <w:rsid w:val="004E550C"/>
    <w:rsid w:val="004E56B3"/>
    <w:rsid w:val="004E5BAC"/>
    <w:rsid w:val="004E61A2"/>
    <w:rsid w:val="004F1436"/>
    <w:rsid w:val="004F1468"/>
    <w:rsid w:val="004F21E2"/>
    <w:rsid w:val="004F2AD1"/>
    <w:rsid w:val="004F3612"/>
    <w:rsid w:val="004F5C74"/>
    <w:rsid w:val="004F60DA"/>
    <w:rsid w:val="004F6E09"/>
    <w:rsid w:val="004F739E"/>
    <w:rsid w:val="004F7A03"/>
    <w:rsid w:val="004F7D12"/>
    <w:rsid w:val="0050095F"/>
    <w:rsid w:val="00502EDB"/>
    <w:rsid w:val="00504DC8"/>
    <w:rsid w:val="00506CDB"/>
    <w:rsid w:val="00506D3F"/>
    <w:rsid w:val="00507146"/>
    <w:rsid w:val="00507184"/>
    <w:rsid w:val="00510B7B"/>
    <w:rsid w:val="00512B8F"/>
    <w:rsid w:val="0051327A"/>
    <w:rsid w:val="00513F1A"/>
    <w:rsid w:val="00514205"/>
    <w:rsid w:val="00514BB9"/>
    <w:rsid w:val="0051630A"/>
    <w:rsid w:val="0051717A"/>
    <w:rsid w:val="00517C6E"/>
    <w:rsid w:val="005203F7"/>
    <w:rsid w:val="00521E60"/>
    <w:rsid w:val="00524B0F"/>
    <w:rsid w:val="005253BB"/>
    <w:rsid w:val="005258A8"/>
    <w:rsid w:val="00525AE0"/>
    <w:rsid w:val="00525EFE"/>
    <w:rsid w:val="00525FD5"/>
    <w:rsid w:val="005266E7"/>
    <w:rsid w:val="00527063"/>
    <w:rsid w:val="00531E45"/>
    <w:rsid w:val="005329AB"/>
    <w:rsid w:val="00533E64"/>
    <w:rsid w:val="005348A1"/>
    <w:rsid w:val="00534A3A"/>
    <w:rsid w:val="00534DE8"/>
    <w:rsid w:val="00535905"/>
    <w:rsid w:val="0053603A"/>
    <w:rsid w:val="005367D1"/>
    <w:rsid w:val="00536AF7"/>
    <w:rsid w:val="00536DDE"/>
    <w:rsid w:val="00537165"/>
    <w:rsid w:val="00537295"/>
    <w:rsid w:val="005374D3"/>
    <w:rsid w:val="005403E4"/>
    <w:rsid w:val="00540787"/>
    <w:rsid w:val="00541720"/>
    <w:rsid w:val="00541B6A"/>
    <w:rsid w:val="00544A94"/>
    <w:rsid w:val="00544C30"/>
    <w:rsid w:val="00544D55"/>
    <w:rsid w:val="00545111"/>
    <w:rsid w:val="0054621F"/>
    <w:rsid w:val="0054691C"/>
    <w:rsid w:val="00546921"/>
    <w:rsid w:val="00547485"/>
    <w:rsid w:val="00547CA7"/>
    <w:rsid w:val="005502ED"/>
    <w:rsid w:val="00554B65"/>
    <w:rsid w:val="00555151"/>
    <w:rsid w:val="0056040B"/>
    <w:rsid w:val="00560AD6"/>
    <w:rsid w:val="005616F7"/>
    <w:rsid w:val="00562345"/>
    <w:rsid w:val="00563848"/>
    <w:rsid w:val="00563AB0"/>
    <w:rsid w:val="00564CA6"/>
    <w:rsid w:val="0056718E"/>
    <w:rsid w:val="005710D2"/>
    <w:rsid w:val="00571628"/>
    <w:rsid w:val="00571AB0"/>
    <w:rsid w:val="0057267B"/>
    <w:rsid w:val="005732A4"/>
    <w:rsid w:val="00573456"/>
    <w:rsid w:val="005735EE"/>
    <w:rsid w:val="00575542"/>
    <w:rsid w:val="005757B1"/>
    <w:rsid w:val="00575953"/>
    <w:rsid w:val="0057723D"/>
    <w:rsid w:val="005772AD"/>
    <w:rsid w:val="005779B6"/>
    <w:rsid w:val="00577CD5"/>
    <w:rsid w:val="00577E8E"/>
    <w:rsid w:val="00582692"/>
    <w:rsid w:val="00586CF9"/>
    <w:rsid w:val="005907CE"/>
    <w:rsid w:val="00592910"/>
    <w:rsid w:val="00592CF3"/>
    <w:rsid w:val="0059321A"/>
    <w:rsid w:val="00593AA5"/>
    <w:rsid w:val="00593E74"/>
    <w:rsid w:val="00596798"/>
    <w:rsid w:val="005A081C"/>
    <w:rsid w:val="005A1CE6"/>
    <w:rsid w:val="005A265F"/>
    <w:rsid w:val="005A3070"/>
    <w:rsid w:val="005A37A4"/>
    <w:rsid w:val="005A4160"/>
    <w:rsid w:val="005A4EFC"/>
    <w:rsid w:val="005A5387"/>
    <w:rsid w:val="005A53DB"/>
    <w:rsid w:val="005A5408"/>
    <w:rsid w:val="005A5FFD"/>
    <w:rsid w:val="005A7578"/>
    <w:rsid w:val="005A7FB3"/>
    <w:rsid w:val="005B0A87"/>
    <w:rsid w:val="005B2410"/>
    <w:rsid w:val="005B3A35"/>
    <w:rsid w:val="005B4A68"/>
    <w:rsid w:val="005B5046"/>
    <w:rsid w:val="005B5341"/>
    <w:rsid w:val="005B6832"/>
    <w:rsid w:val="005B7FA9"/>
    <w:rsid w:val="005C056F"/>
    <w:rsid w:val="005C0FAF"/>
    <w:rsid w:val="005C1B37"/>
    <w:rsid w:val="005C3ADB"/>
    <w:rsid w:val="005C3C37"/>
    <w:rsid w:val="005C3E7D"/>
    <w:rsid w:val="005C552D"/>
    <w:rsid w:val="005C553D"/>
    <w:rsid w:val="005C69BE"/>
    <w:rsid w:val="005D01D0"/>
    <w:rsid w:val="005D081A"/>
    <w:rsid w:val="005D11CE"/>
    <w:rsid w:val="005D2A45"/>
    <w:rsid w:val="005D35CF"/>
    <w:rsid w:val="005D414E"/>
    <w:rsid w:val="005D497F"/>
    <w:rsid w:val="005D7EDB"/>
    <w:rsid w:val="005E1107"/>
    <w:rsid w:val="005E1E79"/>
    <w:rsid w:val="005E2512"/>
    <w:rsid w:val="005E4291"/>
    <w:rsid w:val="005E53C2"/>
    <w:rsid w:val="005E5F44"/>
    <w:rsid w:val="005F1A3C"/>
    <w:rsid w:val="005F2686"/>
    <w:rsid w:val="005F2996"/>
    <w:rsid w:val="005F507C"/>
    <w:rsid w:val="005F54CE"/>
    <w:rsid w:val="005F632A"/>
    <w:rsid w:val="005F70FC"/>
    <w:rsid w:val="00600338"/>
    <w:rsid w:val="00600370"/>
    <w:rsid w:val="00600455"/>
    <w:rsid w:val="00601A37"/>
    <w:rsid w:val="00601F51"/>
    <w:rsid w:val="00602A40"/>
    <w:rsid w:val="0060309D"/>
    <w:rsid w:val="00603FF7"/>
    <w:rsid w:val="00604F2B"/>
    <w:rsid w:val="00605CEA"/>
    <w:rsid w:val="006061D4"/>
    <w:rsid w:val="00606447"/>
    <w:rsid w:val="0060744D"/>
    <w:rsid w:val="00607829"/>
    <w:rsid w:val="0061062B"/>
    <w:rsid w:val="00611901"/>
    <w:rsid w:val="00611D8A"/>
    <w:rsid w:val="00612C18"/>
    <w:rsid w:val="006141A1"/>
    <w:rsid w:val="006147CA"/>
    <w:rsid w:val="0061494A"/>
    <w:rsid w:val="00616972"/>
    <w:rsid w:val="00623D20"/>
    <w:rsid w:val="00625A9A"/>
    <w:rsid w:val="00626F8F"/>
    <w:rsid w:val="006315E1"/>
    <w:rsid w:val="006332B0"/>
    <w:rsid w:val="0063423F"/>
    <w:rsid w:val="00634E21"/>
    <w:rsid w:val="006364B0"/>
    <w:rsid w:val="00636817"/>
    <w:rsid w:val="00636E82"/>
    <w:rsid w:val="00640373"/>
    <w:rsid w:val="0064057A"/>
    <w:rsid w:val="006408A8"/>
    <w:rsid w:val="00642041"/>
    <w:rsid w:val="006434D1"/>
    <w:rsid w:val="0064398F"/>
    <w:rsid w:val="00643DD2"/>
    <w:rsid w:val="00644015"/>
    <w:rsid w:val="00645E37"/>
    <w:rsid w:val="00646C23"/>
    <w:rsid w:val="006528BB"/>
    <w:rsid w:val="00654E43"/>
    <w:rsid w:val="00654EC6"/>
    <w:rsid w:val="006555C7"/>
    <w:rsid w:val="0066039C"/>
    <w:rsid w:val="006626D4"/>
    <w:rsid w:val="00662B6C"/>
    <w:rsid w:val="00663220"/>
    <w:rsid w:val="00664631"/>
    <w:rsid w:val="0066485A"/>
    <w:rsid w:val="00664E45"/>
    <w:rsid w:val="00667949"/>
    <w:rsid w:val="0067021C"/>
    <w:rsid w:val="00670E30"/>
    <w:rsid w:val="00670F42"/>
    <w:rsid w:val="0067114D"/>
    <w:rsid w:val="00671152"/>
    <w:rsid w:val="00671501"/>
    <w:rsid w:val="00671CF8"/>
    <w:rsid w:val="0067275E"/>
    <w:rsid w:val="006729E1"/>
    <w:rsid w:val="00672E5A"/>
    <w:rsid w:val="006738F8"/>
    <w:rsid w:val="006769F7"/>
    <w:rsid w:val="0068021C"/>
    <w:rsid w:val="006803A0"/>
    <w:rsid w:val="00680B07"/>
    <w:rsid w:val="006810E7"/>
    <w:rsid w:val="00681DEE"/>
    <w:rsid w:val="006826E1"/>
    <w:rsid w:val="00682C4D"/>
    <w:rsid w:val="00683606"/>
    <w:rsid w:val="00683AEF"/>
    <w:rsid w:val="00683B5D"/>
    <w:rsid w:val="00684C76"/>
    <w:rsid w:val="00686085"/>
    <w:rsid w:val="006879BE"/>
    <w:rsid w:val="00687A06"/>
    <w:rsid w:val="00691550"/>
    <w:rsid w:val="00691832"/>
    <w:rsid w:val="006935C5"/>
    <w:rsid w:val="00693F03"/>
    <w:rsid w:val="00694824"/>
    <w:rsid w:val="00697544"/>
    <w:rsid w:val="006A0194"/>
    <w:rsid w:val="006A05CA"/>
    <w:rsid w:val="006A097D"/>
    <w:rsid w:val="006A0EB5"/>
    <w:rsid w:val="006A3BC6"/>
    <w:rsid w:val="006A4650"/>
    <w:rsid w:val="006A4724"/>
    <w:rsid w:val="006A47B3"/>
    <w:rsid w:val="006A53F9"/>
    <w:rsid w:val="006A5902"/>
    <w:rsid w:val="006A6A94"/>
    <w:rsid w:val="006A7867"/>
    <w:rsid w:val="006B0425"/>
    <w:rsid w:val="006B2DF6"/>
    <w:rsid w:val="006B375D"/>
    <w:rsid w:val="006B3D7B"/>
    <w:rsid w:val="006B473B"/>
    <w:rsid w:val="006B5108"/>
    <w:rsid w:val="006B55E7"/>
    <w:rsid w:val="006B6412"/>
    <w:rsid w:val="006B72F6"/>
    <w:rsid w:val="006B73AD"/>
    <w:rsid w:val="006C1087"/>
    <w:rsid w:val="006C24AE"/>
    <w:rsid w:val="006C2DB4"/>
    <w:rsid w:val="006C3E67"/>
    <w:rsid w:val="006C4014"/>
    <w:rsid w:val="006C5867"/>
    <w:rsid w:val="006C5F8E"/>
    <w:rsid w:val="006C74A2"/>
    <w:rsid w:val="006D13E9"/>
    <w:rsid w:val="006D2B98"/>
    <w:rsid w:val="006D446F"/>
    <w:rsid w:val="006D549C"/>
    <w:rsid w:val="006E0049"/>
    <w:rsid w:val="006E18FD"/>
    <w:rsid w:val="006E23C8"/>
    <w:rsid w:val="006E496C"/>
    <w:rsid w:val="006E49BD"/>
    <w:rsid w:val="006E5DB3"/>
    <w:rsid w:val="006E760A"/>
    <w:rsid w:val="006F03D0"/>
    <w:rsid w:val="006F0BD5"/>
    <w:rsid w:val="006F153F"/>
    <w:rsid w:val="006F2946"/>
    <w:rsid w:val="006F3C38"/>
    <w:rsid w:val="006F45EB"/>
    <w:rsid w:val="006F5025"/>
    <w:rsid w:val="006F543A"/>
    <w:rsid w:val="006F56BC"/>
    <w:rsid w:val="006F5721"/>
    <w:rsid w:val="006F5BF3"/>
    <w:rsid w:val="006F68B1"/>
    <w:rsid w:val="00700CE7"/>
    <w:rsid w:val="007018E4"/>
    <w:rsid w:val="00701B59"/>
    <w:rsid w:val="00703E96"/>
    <w:rsid w:val="0070454C"/>
    <w:rsid w:val="0070495C"/>
    <w:rsid w:val="00704C53"/>
    <w:rsid w:val="00707158"/>
    <w:rsid w:val="007107BA"/>
    <w:rsid w:val="00710881"/>
    <w:rsid w:val="0071252F"/>
    <w:rsid w:val="00713E00"/>
    <w:rsid w:val="00713EAD"/>
    <w:rsid w:val="007159F4"/>
    <w:rsid w:val="00715B71"/>
    <w:rsid w:val="00715E92"/>
    <w:rsid w:val="00717227"/>
    <w:rsid w:val="0072087D"/>
    <w:rsid w:val="00722612"/>
    <w:rsid w:val="00723BE3"/>
    <w:rsid w:val="00723F83"/>
    <w:rsid w:val="0072441B"/>
    <w:rsid w:val="007255E4"/>
    <w:rsid w:val="00725E86"/>
    <w:rsid w:val="00726323"/>
    <w:rsid w:val="00726C97"/>
    <w:rsid w:val="00726F34"/>
    <w:rsid w:val="00730D13"/>
    <w:rsid w:val="00731277"/>
    <w:rsid w:val="007323A2"/>
    <w:rsid w:val="00733B20"/>
    <w:rsid w:val="0073447B"/>
    <w:rsid w:val="007347B4"/>
    <w:rsid w:val="00734CCE"/>
    <w:rsid w:val="007362B3"/>
    <w:rsid w:val="007377DF"/>
    <w:rsid w:val="00737BA4"/>
    <w:rsid w:val="00741492"/>
    <w:rsid w:val="00741DAE"/>
    <w:rsid w:val="007430D1"/>
    <w:rsid w:val="0074330B"/>
    <w:rsid w:val="00743ACE"/>
    <w:rsid w:val="00745135"/>
    <w:rsid w:val="007465A6"/>
    <w:rsid w:val="00750886"/>
    <w:rsid w:val="00750C09"/>
    <w:rsid w:val="007528C2"/>
    <w:rsid w:val="00753A21"/>
    <w:rsid w:val="0075501C"/>
    <w:rsid w:val="007554E7"/>
    <w:rsid w:val="00756AB3"/>
    <w:rsid w:val="007575A3"/>
    <w:rsid w:val="00760FCC"/>
    <w:rsid w:val="007627B6"/>
    <w:rsid w:val="007644E5"/>
    <w:rsid w:val="00764708"/>
    <w:rsid w:val="00766D56"/>
    <w:rsid w:val="0076789B"/>
    <w:rsid w:val="00771558"/>
    <w:rsid w:val="007733CD"/>
    <w:rsid w:val="00773CF5"/>
    <w:rsid w:val="007740A8"/>
    <w:rsid w:val="00774684"/>
    <w:rsid w:val="00774E80"/>
    <w:rsid w:val="00775E37"/>
    <w:rsid w:val="007764C9"/>
    <w:rsid w:val="007767B6"/>
    <w:rsid w:val="00776BE7"/>
    <w:rsid w:val="00777570"/>
    <w:rsid w:val="00780966"/>
    <w:rsid w:val="00781615"/>
    <w:rsid w:val="00781D1E"/>
    <w:rsid w:val="007839BF"/>
    <w:rsid w:val="007856A6"/>
    <w:rsid w:val="007861AE"/>
    <w:rsid w:val="007878D9"/>
    <w:rsid w:val="00787B57"/>
    <w:rsid w:val="00790C77"/>
    <w:rsid w:val="00790E20"/>
    <w:rsid w:val="00791809"/>
    <w:rsid w:val="00792EDB"/>
    <w:rsid w:val="0079328E"/>
    <w:rsid w:val="00795791"/>
    <w:rsid w:val="00795B89"/>
    <w:rsid w:val="0079684D"/>
    <w:rsid w:val="00797BA8"/>
    <w:rsid w:val="007A13C9"/>
    <w:rsid w:val="007A22C5"/>
    <w:rsid w:val="007A2DEF"/>
    <w:rsid w:val="007A37BA"/>
    <w:rsid w:val="007A3E39"/>
    <w:rsid w:val="007A5C16"/>
    <w:rsid w:val="007A6AA4"/>
    <w:rsid w:val="007B1A9D"/>
    <w:rsid w:val="007B1F25"/>
    <w:rsid w:val="007B26DF"/>
    <w:rsid w:val="007B33B6"/>
    <w:rsid w:val="007B354C"/>
    <w:rsid w:val="007B569E"/>
    <w:rsid w:val="007B71F6"/>
    <w:rsid w:val="007B7A41"/>
    <w:rsid w:val="007C197A"/>
    <w:rsid w:val="007C1A1F"/>
    <w:rsid w:val="007C2795"/>
    <w:rsid w:val="007C3262"/>
    <w:rsid w:val="007C419C"/>
    <w:rsid w:val="007C4436"/>
    <w:rsid w:val="007C64CA"/>
    <w:rsid w:val="007C6D95"/>
    <w:rsid w:val="007C787A"/>
    <w:rsid w:val="007D078C"/>
    <w:rsid w:val="007D11DB"/>
    <w:rsid w:val="007D26E8"/>
    <w:rsid w:val="007D2D05"/>
    <w:rsid w:val="007D442C"/>
    <w:rsid w:val="007E020D"/>
    <w:rsid w:val="007E0308"/>
    <w:rsid w:val="007E242B"/>
    <w:rsid w:val="007E5889"/>
    <w:rsid w:val="007E60BE"/>
    <w:rsid w:val="007E707C"/>
    <w:rsid w:val="007E7287"/>
    <w:rsid w:val="007E7979"/>
    <w:rsid w:val="007F0918"/>
    <w:rsid w:val="007F20FC"/>
    <w:rsid w:val="007F26B5"/>
    <w:rsid w:val="007F2C25"/>
    <w:rsid w:val="007F53B4"/>
    <w:rsid w:val="00800076"/>
    <w:rsid w:val="00800BA7"/>
    <w:rsid w:val="00800E7F"/>
    <w:rsid w:val="00803D59"/>
    <w:rsid w:val="00805470"/>
    <w:rsid w:val="008054A0"/>
    <w:rsid w:val="00806910"/>
    <w:rsid w:val="00807802"/>
    <w:rsid w:val="00807D5F"/>
    <w:rsid w:val="00811044"/>
    <w:rsid w:val="008112C1"/>
    <w:rsid w:val="008113B5"/>
    <w:rsid w:val="00813610"/>
    <w:rsid w:val="00815B64"/>
    <w:rsid w:val="008164CB"/>
    <w:rsid w:val="00816B38"/>
    <w:rsid w:val="008174ED"/>
    <w:rsid w:val="00820493"/>
    <w:rsid w:val="00820819"/>
    <w:rsid w:val="0082109A"/>
    <w:rsid w:val="008215CC"/>
    <w:rsid w:val="00822331"/>
    <w:rsid w:val="00822424"/>
    <w:rsid w:val="00822B3B"/>
    <w:rsid w:val="00822C3F"/>
    <w:rsid w:val="00823BFC"/>
    <w:rsid w:val="008259C7"/>
    <w:rsid w:val="00825CB1"/>
    <w:rsid w:val="00825E56"/>
    <w:rsid w:val="0082650A"/>
    <w:rsid w:val="00827E60"/>
    <w:rsid w:val="008304CF"/>
    <w:rsid w:val="00831481"/>
    <w:rsid w:val="008320E8"/>
    <w:rsid w:val="0083215C"/>
    <w:rsid w:val="00833C7D"/>
    <w:rsid w:val="008353BF"/>
    <w:rsid w:val="00835F11"/>
    <w:rsid w:val="0083703A"/>
    <w:rsid w:val="008408BB"/>
    <w:rsid w:val="00840E50"/>
    <w:rsid w:val="00841E66"/>
    <w:rsid w:val="008425E5"/>
    <w:rsid w:val="008425EA"/>
    <w:rsid w:val="00844AA4"/>
    <w:rsid w:val="00846D6A"/>
    <w:rsid w:val="00847A68"/>
    <w:rsid w:val="008507CE"/>
    <w:rsid w:val="00852B14"/>
    <w:rsid w:val="00854700"/>
    <w:rsid w:val="00856AD9"/>
    <w:rsid w:val="00856E8E"/>
    <w:rsid w:val="008573FA"/>
    <w:rsid w:val="008606F9"/>
    <w:rsid w:val="00862DDF"/>
    <w:rsid w:val="008632A8"/>
    <w:rsid w:val="00864158"/>
    <w:rsid w:val="00864AF9"/>
    <w:rsid w:val="00865F20"/>
    <w:rsid w:val="008666AA"/>
    <w:rsid w:val="0086689E"/>
    <w:rsid w:val="00872A43"/>
    <w:rsid w:val="0087339A"/>
    <w:rsid w:val="00877340"/>
    <w:rsid w:val="00880897"/>
    <w:rsid w:val="00882080"/>
    <w:rsid w:val="008835A5"/>
    <w:rsid w:val="00884174"/>
    <w:rsid w:val="0088695A"/>
    <w:rsid w:val="00890D12"/>
    <w:rsid w:val="00890FAC"/>
    <w:rsid w:val="0089275A"/>
    <w:rsid w:val="008942B7"/>
    <w:rsid w:val="008956B5"/>
    <w:rsid w:val="00895825"/>
    <w:rsid w:val="00897A9B"/>
    <w:rsid w:val="008A0E9F"/>
    <w:rsid w:val="008A1FD9"/>
    <w:rsid w:val="008A255C"/>
    <w:rsid w:val="008A2D48"/>
    <w:rsid w:val="008A2FA0"/>
    <w:rsid w:val="008A30C0"/>
    <w:rsid w:val="008A3FE6"/>
    <w:rsid w:val="008A42F7"/>
    <w:rsid w:val="008A5D70"/>
    <w:rsid w:val="008A7A8E"/>
    <w:rsid w:val="008A7FF2"/>
    <w:rsid w:val="008B0A5D"/>
    <w:rsid w:val="008B237A"/>
    <w:rsid w:val="008B2913"/>
    <w:rsid w:val="008B2E0A"/>
    <w:rsid w:val="008B2F30"/>
    <w:rsid w:val="008B2F99"/>
    <w:rsid w:val="008B33D7"/>
    <w:rsid w:val="008B4F72"/>
    <w:rsid w:val="008B55DB"/>
    <w:rsid w:val="008B6113"/>
    <w:rsid w:val="008B620F"/>
    <w:rsid w:val="008C0941"/>
    <w:rsid w:val="008C0BE9"/>
    <w:rsid w:val="008C36C9"/>
    <w:rsid w:val="008C64EC"/>
    <w:rsid w:val="008D1CB2"/>
    <w:rsid w:val="008D2558"/>
    <w:rsid w:val="008D2CDC"/>
    <w:rsid w:val="008D6CC2"/>
    <w:rsid w:val="008D6E8D"/>
    <w:rsid w:val="008D7836"/>
    <w:rsid w:val="008E03B1"/>
    <w:rsid w:val="008E3548"/>
    <w:rsid w:val="008E597E"/>
    <w:rsid w:val="008E600C"/>
    <w:rsid w:val="008E7A33"/>
    <w:rsid w:val="008F13FA"/>
    <w:rsid w:val="008F1692"/>
    <w:rsid w:val="008F3BB3"/>
    <w:rsid w:val="008F4B4C"/>
    <w:rsid w:val="008F514E"/>
    <w:rsid w:val="008F64EA"/>
    <w:rsid w:val="008F66E9"/>
    <w:rsid w:val="008F738D"/>
    <w:rsid w:val="00900CC0"/>
    <w:rsid w:val="009014CD"/>
    <w:rsid w:val="00902757"/>
    <w:rsid w:val="00903C97"/>
    <w:rsid w:val="00903DE1"/>
    <w:rsid w:val="00907474"/>
    <w:rsid w:val="00907FE2"/>
    <w:rsid w:val="00910487"/>
    <w:rsid w:val="00910B4B"/>
    <w:rsid w:val="00917D9D"/>
    <w:rsid w:val="00920C7A"/>
    <w:rsid w:val="009217D7"/>
    <w:rsid w:val="00921DAB"/>
    <w:rsid w:val="00922083"/>
    <w:rsid w:val="00922D26"/>
    <w:rsid w:val="00924C9D"/>
    <w:rsid w:val="0092705F"/>
    <w:rsid w:val="00930E79"/>
    <w:rsid w:val="00931858"/>
    <w:rsid w:val="009326D4"/>
    <w:rsid w:val="009338E4"/>
    <w:rsid w:val="00934BA3"/>
    <w:rsid w:val="00935174"/>
    <w:rsid w:val="00937BA3"/>
    <w:rsid w:val="0094170B"/>
    <w:rsid w:val="00942435"/>
    <w:rsid w:val="00943A46"/>
    <w:rsid w:val="0094402F"/>
    <w:rsid w:val="009443E8"/>
    <w:rsid w:val="00944BC5"/>
    <w:rsid w:val="0094515F"/>
    <w:rsid w:val="009455D2"/>
    <w:rsid w:val="00946AEC"/>
    <w:rsid w:val="00947006"/>
    <w:rsid w:val="009523BE"/>
    <w:rsid w:val="009524C9"/>
    <w:rsid w:val="00956137"/>
    <w:rsid w:val="00956811"/>
    <w:rsid w:val="00956F6E"/>
    <w:rsid w:val="00956F81"/>
    <w:rsid w:val="009571A6"/>
    <w:rsid w:val="00957A2A"/>
    <w:rsid w:val="00960196"/>
    <w:rsid w:val="00960990"/>
    <w:rsid w:val="00961F9C"/>
    <w:rsid w:val="009639AE"/>
    <w:rsid w:val="00964443"/>
    <w:rsid w:val="00964B2E"/>
    <w:rsid w:val="00965CE4"/>
    <w:rsid w:val="00965F9A"/>
    <w:rsid w:val="00966516"/>
    <w:rsid w:val="00967F99"/>
    <w:rsid w:val="00970109"/>
    <w:rsid w:val="00974DC7"/>
    <w:rsid w:val="00975114"/>
    <w:rsid w:val="00976871"/>
    <w:rsid w:val="009774D2"/>
    <w:rsid w:val="00980044"/>
    <w:rsid w:val="00980896"/>
    <w:rsid w:val="00981107"/>
    <w:rsid w:val="00983C52"/>
    <w:rsid w:val="009865CB"/>
    <w:rsid w:val="009873BB"/>
    <w:rsid w:val="00987FBF"/>
    <w:rsid w:val="00990387"/>
    <w:rsid w:val="009919D7"/>
    <w:rsid w:val="00991D74"/>
    <w:rsid w:val="009920BB"/>
    <w:rsid w:val="0099244B"/>
    <w:rsid w:val="009A1E55"/>
    <w:rsid w:val="009A41C6"/>
    <w:rsid w:val="009A4DD5"/>
    <w:rsid w:val="009A5BDF"/>
    <w:rsid w:val="009A5F9B"/>
    <w:rsid w:val="009A7908"/>
    <w:rsid w:val="009A7FF8"/>
    <w:rsid w:val="009B0192"/>
    <w:rsid w:val="009B0804"/>
    <w:rsid w:val="009B0E4F"/>
    <w:rsid w:val="009B1B55"/>
    <w:rsid w:val="009B1C3B"/>
    <w:rsid w:val="009B34FD"/>
    <w:rsid w:val="009B45E9"/>
    <w:rsid w:val="009B4D1A"/>
    <w:rsid w:val="009B60B8"/>
    <w:rsid w:val="009B69B6"/>
    <w:rsid w:val="009C16A4"/>
    <w:rsid w:val="009C17BE"/>
    <w:rsid w:val="009C2305"/>
    <w:rsid w:val="009C4D3F"/>
    <w:rsid w:val="009C598A"/>
    <w:rsid w:val="009C6061"/>
    <w:rsid w:val="009C6EA4"/>
    <w:rsid w:val="009C7F34"/>
    <w:rsid w:val="009D1EE5"/>
    <w:rsid w:val="009D2D50"/>
    <w:rsid w:val="009D2F2B"/>
    <w:rsid w:val="009D40F6"/>
    <w:rsid w:val="009D415E"/>
    <w:rsid w:val="009D47EF"/>
    <w:rsid w:val="009D56AA"/>
    <w:rsid w:val="009D5E52"/>
    <w:rsid w:val="009D6247"/>
    <w:rsid w:val="009D672B"/>
    <w:rsid w:val="009D6FCB"/>
    <w:rsid w:val="009D74C7"/>
    <w:rsid w:val="009E09C4"/>
    <w:rsid w:val="009E181B"/>
    <w:rsid w:val="009E1A38"/>
    <w:rsid w:val="009E5C90"/>
    <w:rsid w:val="009F07ED"/>
    <w:rsid w:val="009F17A9"/>
    <w:rsid w:val="009F5D11"/>
    <w:rsid w:val="00A0026B"/>
    <w:rsid w:val="00A01251"/>
    <w:rsid w:val="00A03647"/>
    <w:rsid w:val="00A036D4"/>
    <w:rsid w:val="00A03FC3"/>
    <w:rsid w:val="00A04897"/>
    <w:rsid w:val="00A04F2B"/>
    <w:rsid w:val="00A04FB0"/>
    <w:rsid w:val="00A058A3"/>
    <w:rsid w:val="00A05991"/>
    <w:rsid w:val="00A06095"/>
    <w:rsid w:val="00A060DD"/>
    <w:rsid w:val="00A06DCE"/>
    <w:rsid w:val="00A073B2"/>
    <w:rsid w:val="00A07613"/>
    <w:rsid w:val="00A0768E"/>
    <w:rsid w:val="00A079C2"/>
    <w:rsid w:val="00A10123"/>
    <w:rsid w:val="00A12885"/>
    <w:rsid w:val="00A13170"/>
    <w:rsid w:val="00A136A8"/>
    <w:rsid w:val="00A13C56"/>
    <w:rsid w:val="00A14D55"/>
    <w:rsid w:val="00A158FB"/>
    <w:rsid w:val="00A20C89"/>
    <w:rsid w:val="00A20E2B"/>
    <w:rsid w:val="00A21F35"/>
    <w:rsid w:val="00A22AAD"/>
    <w:rsid w:val="00A26BC5"/>
    <w:rsid w:val="00A272CA"/>
    <w:rsid w:val="00A27816"/>
    <w:rsid w:val="00A309CA"/>
    <w:rsid w:val="00A3126C"/>
    <w:rsid w:val="00A3128E"/>
    <w:rsid w:val="00A3257B"/>
    <w:rsid w:val="00A34DC2"/>
    <w:rsid w:val="00A34EEA"/>
    <w:rsid w:val="00A36A6B"/>
    <w:rsid w:val="00A40E75"/>
    <w:rsid w:val="00A40ECE"/>
    <w:rsid w:val="00A41434"/>
    <w:rsid w:val="00A421E5"/>
    <w:rsid w:val="00A45F12"/>
    <w:rsid w:val="00A45FA2"/>
    <w:rsid w:val="00A462DD"/>
    <w:rsid w:val="00A51384"/>
    <w:rsid w:val="00A51547"/>
    <w:rsid w:val="00A52559"/>
    <w:rsid w:val="00A54938"/>
    <w:rsid w:val="00A56B4B"/>
    <w:rsid w:val="00A578FC"/>
    <w:rsid w:val="00A57D11"/>
    <w:rsid w:val="00A61D41"/>
    <w:rsid w:val="00A62363"/>
    <w:rsid w:val="00A62D5D"/>
    <w:rsid w:val="00A63292"/>
    <w:rsid w:val="00A64672"/>
    <w:rsid w:val="00A65628"/>
    <w:rsid w:val="00A670D5"/>
    <w:rsid w:val="00A70BCE"/>
    <w:rsid w:val="00A70C5B"/>
    <w:rsid w:val="00A71196"/>
    <w:rsid w:val="00A71486"/>
    <w:rsid w:val="00A7231A"/>
    <w:rsid w:val="00A73077"/>
    <w:rsid w:val="00A73081"/>
    <w:rsid w:val="00A74177"/>
    <w:rsid w:val="00A74AEA"/>
    <w:rsid w:val="00A774A3"/>
    <w:rsid w:val="00A77887"/>
    <w:rsid w:val="00A82115"/>
    <w:rsid w:val="00A833E0"/>
    <w:rsid w:val="00A84A02"/>
    <w:rsid w:val="00A84AC8"/>
    <w:rsid w:val="00A8519F"/>
    <w:rsid w:val="00A90C6A"/>
    <w:rsid w:val="00A90FDC"/>
    <w:rsid w:val="00A90FFD"/>
    <w:rsid w:val="00A91612"/>
    <w:rsid w:val="00A91CAE"/>
    <w:rsid w:val="00A92526"/>
    <w:rsid w:val="00A92563"/>
    <w:rsid w:val="00A9481A"/>
    <w:rsid w:val="00A9490E"/>
    <w:rsid w:val="00A962D4"/>
    <w:rsid w:val="00A96577"/>
    <w:rsid w:val="00A9755E"/>
    <w:rsid w:val="00A9784C"/>
    <w:rsid w:val="00AA113D"/>
    <w:rsid w:val="00AA351F"/>
    <w:rsid w:val="00AA691E"/>
    <w:rsid w:val="00AA7CB3"/>
    <w:rsid w:val="00AB0601"/>
    <w:rsid w:val="00AB0863"/>
    <w:rsid w:val="00AB0BCA"/>
    <w:rsid w:val="00AB1006"/>
    <w:rsid w:val="00AB28DC"/>
    <w:rsid w:val="00AB544E"/>
    <w:rsid w:val="00AB54D6"/>
    <w:rsid w:val="00AB70B8"/>
    <w:rsid w:val="00AC11F1"/>
    <w:rsid w:val="00AC30F0"/>
    <w:rsid w:val="00AC36B7"/>
    <w:rsid w:val="00AC5828"/>
    <w:rsid w:val="00AC6304"/>
    <w:rsid w:val="00AC6F11"/>
    <w:rsid w:val="00AD0CF6"/>
    <w:rsid w:val="00AD1938"/>
    <w:rsid w:val="00AD1D01"/>
    <w:rsid w:val="00AD3802"/>
    <w:rsid w:val="00AD430B"/>
    <w:rsid w:val="00AD546F"/>
    <w:rsid w:val="00AD6FD2"/>
    <w:rsid w:val="00AE0101"/>
    <w:rsid w:val="00AE2AD7"/>
    <w:rsid w:val="00AE2F64"/>
    <w:rsid w:val="00AE2F97"/>
    <w:rsid w:val="00AE3A07"/>
    <w:rsid w:val="00AE3FC0"/>
    <w:rsid w:val="00AE48CA"/>
    <w:rsid w:val="00AE4C1E"/>
    <w:rsid w:val="00AE4DBA"/>
    <w:rsid w:val="00AE5670"/>
    <w:rsid w:val="00AE57CB"/>
    <w:rsid w:val="00AE5B94"/>
    <w:rsid w:val="00AF05FF"/>
    <w:rsid w:val="00AF1820"/>
    <w:rsid w:val="00AF257C"/>
    <w:rsid w:val="00AF33C7"/>
    <w:rsid w:val="00AF3C31"/>
    <w:rsid w:val="00AF3EB0"/>
    <w:rsid w:val="00AF61A0"/>
    <w:rsid w:val="00AF6F35"/>
    <w:rsid w:val="00B0017F"/>
    <w:rsid w:val="00B00570"/>
    <w:rsid w:val="00B00AE4"/>
    <w:rsid w:val="00B02B1E"/>
    <w:rsid w:val="00B0346B"/>
    <w:rsid w:val="00B03D94"/>
    <w:rsid w:val="00B0419B"/>
    <w:rsid w:val="00B0688A"/>
    <w:rsid w:val="00B105D1"/>
    <w:rsid w:val="00B1068A"/>
    <w:rsid w:val="00B10CC6"/>
    <w:rsid w:val="00B114BD"/>
    <w:rsid w:val="00B13944"/>
    <w:rsid w:val="00B1411C"/>
    <w:rsid w:val="00B17B9F"/>
    <w:rsid w:val="00B20586"/>
    <w:rsid w:val="00B20A42"/>
    <w:rsid w:val="00B219D1"/>
    <w:rsid w:val="00B253D1"/>
    <w:rsid w:val="00B26033"/>
    <w:rsid w:val="00B2605F"/>
    <w:rsid w:val="00B2660D"/>
    <w:rsid w:val="00B30111"/>
    <w:rsid w:val="00B30DEC"/>
    <w:rsid w:val="00B31C06"/>
    <w:rsid w:val="00B32045"/>
    <w:rsid w:val="00B37559"/>
    <w:rsid w:val="00B37DB9"/>
    <w:rsid w:val="00B406DF"/>
    <w:rsid w:val="00B418D1"/>
    <w:rsid w:val="00B42341"/>
    <w:rsid w:val="00B43A35"/>
    <w:rsid w:val="00B43E04"/>
    <w:rsid w:val="00B43ED7"/>
    <w:rsid w:val="00B443E2"/>
    <w:rsid w:val="00B44A44"/>
    <w:rsid w:val="00B44B56"/>
    <w:rsid w:val="00B52281"/>
    <w:rsid w:val="00B529E1"/>
    <w:rsid w:val="00B5332A"/>
    <w:rsid w:val="00B53A04"/>
    <w:rsid w:val="00B53CF7"/>
    <w:rsid w:val="00B546AC"/>
    <w:rsid w:val="00B5555C"/>
    <w:rsid w:val="00B604C4"/>
    <w:rsid w:val="00B60C12"/>
    <w:rsid w:val="00B61558"/>
    <w:rsid w:val="00B61888"/>
    <w:rsid w:val="00B6289C"/>
    <w:rsid w:val="00B63B0D"/>
    <w:rsid w:val="00B64267"/>
    <w:rsid w:val="00B65836"/>
    <w:rsid w:val="00B67E9B"/>
    <w:rsid w:val="00B71272"/>
    <w:rsid w:val="00B727FA"/>
    <w:rsid w:val="00B72B3C"/>
    <w:rsid w:val="00B7307A"/>
    <w:rsid w:val="00B74096"/>
    <w:rsid w:val="00B74558"/>
    <w:rsid w:val="00B74CD2"/>
    <w:rsid w:val="00B75DD1"/>
    <w:rsid w:val="00B80558"/>
    <w:rsid w:val="00B822F2"/>
    <w:rsid w:val="00B85A04"/>
    <w:rsid w:val="00B91995"/>
    <w:rsid w:val="00B919C3"/>
    <w:rsid w:val="00B91BA4"/>
    <w:rsid w:val="00B934A2"/>
    <w:rsid w:val="00B94CAF"/>
    <w:rsid w:val="00B9557B"/>
    <w:rsid w:val="00B978F7"/>
    <w:rsid w:val="00BA0AEE"/>
    <w:rsid w:val="00BA0FD2"/>
    <w:rsid w:val="00BA2441"/>
    <w:rsid w:val="00BA4496"/>
    <w:rsid w:val="00BA640E"/>
    <w:rsid w:val="00BA69B2"/>
    <w:rsid w:val="00BB28D7"/>
    <w:rsid w:val="00BB3C9E"/>
    <w:rsid w:val="00BB4623"/>
    <w:rsid w:val="00BB5225"/>
    <w:rsid w:val="00BB5FA7"/>
    <w:rsid w:val="00BB647C"/>
    <w:rsid w:val="00BB6EFA"/>
    <w:rsid w:val="00BC0020"/>
    <w:rsid w:val="00BC1473"/>
    <w:rsid w:val="00BC1501"/>
    <w:rsid w:val="00BC1787"/>
    <w:rsid w:val="00BC337B"/>
    <w:rsid w:val="00BC4796"/>
    <w:rsid w:val="00BC4C2B"/>
    <w:rsid w:val="00BC553E"/>
    <w:rsid w:val="00BC59C9"/>
    <w:rsid w:val="00BC6D32"/>
    <w:rsid w:val="00BD0E0F"/>
    <w:rsid w:val="00BD1156"/>
    <w:rsid w:val="00BD2EDE"/>
    <w:rsid w:val="00BD3314"/>
    <w:rsid w:val="00BD36CE"/>
    <w:rsid w:val="00BD3B8E"/>
    <w:rsid w:val="00BD4599"/>
    <w:rsid w:val="00BD469A"/>
    <w:rsid w:val="00BD7CBB"/>
    <w:rsid w:val="00BE1D37"/>
    <w:rsid w:val="00BE5EFB"/>
    <w:rsid w:val="00BE69E7"/>
    <w:rsid w:val="00BE6D30"/>
    <w:rsid w:val="00BE7BBE"/>
    <w:rsid w:val="00BE7EDC"/>
    <w:rsid w:val="00BF0782"/>
    <w:rsid w:val="00BF0E1A"/>
    <w:rsid w:val="00BF0F54"/>
    <w:rsid w:val="00BF112F"/>
    <w:rsid w:val="00BF38B6"/>
    <w:rsid w:val="00BF43E8"/>
    <w:rsid w:val="00BF5020"/>
    <w:rsid w:val="00BF549A"/>
    <w:rsid w:val="00BF6D93"/>
    <w:rsid w:val="00BF727E"/>
    <w:rsid w:val="00C00057"/>
    <w:rsid w:val="00C00149"/>
    <w:rsid w:val="00C0054D"/>
    <w:rsid w:val="00C00733"/>
    <w:rsid w:val="00C018A7"/>
    <w:rsid w:val="00C03166"/>
    <w:rsid w:val="00C03F37"/>
    <w:rsid w:val="00C04BF0"/>
    <w:rsid w:val="00C06E92"/>
    <w:rsid w:val="00C07231"/>
    <w:rsid w:val="00C07A05"/>
    <w:rsid w:val="00C10172"/>
    <w:rsid w:val="00C11929"/>
    <w:rsid w:val="00C12707"/>
    <w:rsid w:val="00C12F83"/>
    <w:rsid w:val="00C140F4"/>
    <w:rsid w:val="00C14A10"/>
    <w:rsid w:val="00C153C4"/>
    <w:rsid w:val="00C15D2D"/>
    <w:rsid w:val="00C16851"/>
    <w:rsid w:val="00C1777D"/>
    <w:rsid w:val="00C22523"/>
    <w:rsid w:val="00C22B0C"/>
    <w:rsid w:val="00C234BA"/>
    <w:rsid w:val="00C244FA"/>
    <w:rsid w:val="00C25391"/>
    <w:rsid w:val="00C2730B"/>
    <w:rsid w:val="00C279B7"/>
    <w:rsid w:val="00C3189D"/>
    <w:rsid w:val="00C32C23"/>
    <w:rsid w:val="00C37319"/>
    <w:rsid w:val="00C41642"/>
    <w:rsid w:val="00C440C2"/>
    <w:rsid w:val="00C466C2"/>
    <w:rsid w:val="00C474F7"/>
    <w:rsid w:val="00C47601"/>
    <w:rsid w:val="00C4792D"/>
    <w:rsid w:val="00C51180"/>
    <w:rsid w:val="00C51692"/>
    <w:rsid w:val="00C52636"/>
    <w:rsid w:val="00C5321F"/>
    <w:rsid w:val="00C5424B"/>
    <w:rsid w:val="00C542D1"/>
    <w:rsid w:val="00C56304"/>
    <w:rsid w:val="00C569DC"/>
    <w:rsid w:val="00C576B0"/>
    <w:rsid w:val="00C62637"/>
    <w:rsid w:val="00C62879"/>
    <w:rsid w:val="00C63A46"/>
    <w:rsid w:val="00C647C9"/>
    <w:rsid w:val="00C647EA"/>
    <w:rsid w:val="00C67A3A"/>
    <w:rsid w:val="00C70113"/>
    <w:rsid w:val="00C72A06"/>
    <w:rsid w:val="00C72CBB"/>
    <w:rsid w:val="00C736FF"/>
    <w:rsid w:val="00C7430C"/>
    <w:rsid w:val="00C7464E"/>
    <w:rsid w:val="00C749E4"/>
    <w:rsid w:val="00C75678"/>
    <w:rsid w:val="00C7649B"/>
    <w:rsid w:val="00C77A71"/>
    <w:rsid w:val="00C80304"/>
    <w:rsid w:val="00C80B5D"/>
    <w:rsid w:val="00C80B6B"/>
    <w:rsid w:val="00C81BD9"/>
    <w:rsid w:val="00C8257A"/>
    <w:rsid w:val="00C83032"/>
    <w:rsid w:val="00C83A7D"/>
    <w:rsid w:val="00C843DE"/>
    <w:rsid w:val="00C85A45"/>
    <w:rsid w:val="00C86152"/>
    <w:rsid w:val="00C90058"/>
    <w:rsid w:val="00C9015A"/>
    <w:rsid w:val="00C91E75"/>
    <w:rsid w:val="00C92AEF"/>
    <w:rsid w:val="00C94484"/>
    <w:rsid w:val="00C96936"/>
    <w:rsid w:val="00C96A72"/>
    <w:rsid w:val="00C97B5B"/>
    <w:rsid w:val="00CA00FB"/>
    <w:rsid w:val="00CA06BE"/>
    <w:rsid w:val="00CA0C5B"/>
    <w:rsid w:val="00CA0FE4"/>
    <w:rsid w:val="00CA2CFA"/>
    <w:rsid w:val="00CA41FC"/>
    <w:rsid w:val="00CA4D3B"/>
    <w:rsid w:val="00CA6026"/>
    <w:rsid w:val="00CA7AE3"/>
    <w:rsid w:val="00CB023C"/>
    <w:rsid w:val="00CB0920"/>
    <w:rsid w:val="00CB25D7"/>
    <w:rsid w:val="00CB2B99"/>
    <w:rsid w:val="00CB376B"/>
    <w:rsid w:val="00CB4EE2"/>
    <w:rsid w:val="00CB71E7"/>
    <w:rsid w:val="00CC07D2"/>
    <w:rsid w:val="00CC1225"/>
    <w:rsid w:val="00CC288B"/>
    <w:rsid w:val="00CC2F25"/>
    <w:rsid w:val="00CC31A7"/>
    <w:rsid w:val="00CC322A"/>
    <w:rsid w:val="00CC37E5"/>
    <w:rsid w:val="00CC40FC"/>
    <w:rsid w:val="00CC4755"/>
    <w:rsid w:val="00CC4F9B"/>
    <w:rsid w:val="00CC61CC"/>
    <w:rsid w:val="00CC6C92"/>
    <w:rsid w:val="00CC6EAA"/>
    <w:rsid w:val="00CD2C37"/>
    <w:rsid w:val="00CD3440"/>
    <w:rsid w:val="00CD5119"/>
    <w:rsid w:val="00CD5804"/>
    <w:rsid w:val="00CE058B"/>
    <w:rsid w:val="00CE1211"/>
    <w:rsid w:val="00CE2129"/>
    <w:rsid w:val="00CE3563"/>
    <w:rsid w:val="00CE47A8"/>
    <w:rsid w:val="00CF1CD2"/>
    <w:rsid w:val="00CF32CC"/>
    <w:rsid w:val="00CF35E9"/>
    <w:rsid w:val="00CF4B6A"/>
    <w:rsid w:val="00D00A9C"/>
    <w:rsid w:val="00D0107F"/>
    <w:rsid w:val="00D01FDA"/>
    <w:rsid w:val="00D02489"/>
    <w:rsid w:val="00D025BA"/>
    <w:rsid w:val="00D030C9"/>
    <w:rsid w:val="00D035BE"/>
    <w:rsid w:val="00D04ACC"/>
    <w:rsid w:val="00D05A34"/>
    <w:rsid w:val="00D0663F"/>
    <w:rsid w:val="00D0761C"/>
    <w:rsid w:val="00D079D5"/>
    <w:rsid w:val="00D07B50"/>
    <w:rsid w:val="00D103BA"/>
    <w:rsid w:val="00D106BD"/>
    <w:rsid w:val="00D11A50"/>
    <w:rsid w:val="00D123A6"/>
    <w:rsid w:val="00D123EC"/>
    <w:rsid w:val="00D127D8"/>
    <w:rsid w:val="00D1487E"/>
    <w:rsid w:val="00D15E54"/>
    <w:rsid w:val="00D17728"/>
    <w:rsid w:val="00D17A70"/>
    <w:rsid w:val="00D23ADB"/>
    <w:rsid w:val="00D23B49"/>
    <w:rsid w:val="00D25917"/>
    <w:rsid w:val="00D25B3A"/>
    <w:rsid w:val="00D262D1"/>
    <w:rsid w:val="00D2744C"/>
    <w:rsid w:val="00D32A6A"/>
    <w:rsid w:val="00D3368C"/>
    <w:rsid w:val="00D3607F"/>
    <w:rsid w:val="00D362DF"/>
    <w:rsid w:val="00D40090"/>
    <w:rsid w:val="00D40957"/>
    <w:rsid w:val="00D41487"/>
    <w:rsid w:val="00D41754"/>
    <w:rsid w:val="00D418DD"/>
    <w:rsid w:val="00D4277F"/>
    <w:rsid w:val="00D43252"/>
    <w:rsid w:val="00D433B3"/>
    <w:rsid w:val="00D44BCE"/>
    <w:rsid w:val="00D47345"/>
    <w:rsid w:val="00D50348"/>
    <w:rsid w:val="00D528CC"/>
    <w:rsid w:val="00D532DD"/>
    <w:rsid w:val="00D55114"/>
    <w:rsid w:val="00D56032"/>
    <w:rsid w:val="00D5621C"/>
    <w:rsid w:val="00D57B12"/>
    <w:rsid w:val="00D632C4"/>
    <w:rsid w:val="00D63D2C"/>
    <w:rsid w:val="00D63E5A"/>
    <w:rsid w:val="00D65C01"/>
    <w:rsid w:val="00D66BC4"/>
    <w:rsid w:val="00D7061E"/>
    <w:rsid w:val="00D7211C"/>
    <w:rsid w:val="00D72E07"/>
    <w:rsid w:val="00D75B36"/>
    <w:rsid w:val="00D76082"/>
    <w:rsid w:val="00D80968"/>
    <w:rsid w:val="00D8278E"/>
    <w:rsid w:val="00D82955"/>
    <w:rsid w:val="00D83299"/>
    <w:rsid w:val="00D83A59"/>
    <w:rsid w:val="00D87B34"/>
    <w:rsid w:val="00D958B6"/>
    <w:rsid w:val="00D9619D"/>
    <w:rsid w:val="00D9667B"/>
    <w:rsid w:val="00D97C73"/>
    <w:rsid w:val="00D97EC5"/>
    <w:rsid w:val="00DA04F7"/>
    <w:rsid w:val="00DA1C41"/>
    <w:rsid w:val="00DA42F4"/>
    <w:rsid w:val="00DA4439"/>
    <w:rsid w:val="00DA4C09"/>
    <w:rsid w:val="00DA4CFE"/>
    <w:rsid w:val="00DA631A"/>
    <w:rsid w:val="00DA6F57"/>
    <w:rsid w:val="00DA7378"/>
    <w:rsid w:val="00DA7749"/>
    <w:rsid w:val="00DB0341"/>
    <w:rsid w:val="00DB0365"/>
    <w:rsid w:val="00DB16D8"/>
    <w:rsid w:val="00DB3158"/>
    <w:rsid w:val="00DB34BD"/>
    <w:rsid w:val="00DB3AB5"/>
    <w:rsid w:val="00DB4070"/>
    <w:rsid w:val="00DB4F21"/>
    <w:rsid w:val="00DB6A5C"/>
    <w:rsid w:val="00DB7B87"/>
    <w:rsid w:val="00DC387A"/>
    <w:rsid w:val="00DC44A6"/>
    <w:rsid w:val="00DC4A56"/>
    <w:rsid w:val="00DC4F50"/>
    <w:rsid w:val="00DC55A5"/>
    <w:rsid w:val="00DC5992"/>
    <w:rsid w:val="00DC70A2"/>
    <w:rsid w:val="00DD1F75"/>
    <w:rsid w:val="00DD36B1"/>
    <w:rsid w:val="00DD3987"/>
    <w:rsid w:val="00DD54D4"/>
    <w:rsid w:val="00DD5F38"/>
    <w:rsid w:val="00DD75CD"/>
    <w:rsid w:val="00DD7D07"/>
    <w:rsid w:val="00DE0BE0"/>
    <w:rsid w:val="00DE12E0"/>
    <w:rsid w:val="00DE2726"/>
    <w:rsid w:val="00DE27C1"/>
    <w:rsid w:val="00DE57A5"/>
    <w:rsid w:val="00DE7747"/>
    <w:rsid w:val="00DF0FE5"/>
    <w:rsid w:val="00DF28EE"/>
    <w:rsid w:val="00DF6ACD"/>
    <w:rsid w:val="00DF7074"/>
    <w:rsid w:val="00DF79BB"/>
    <w:rsid w:val="00E006AD"/>
    <w:rsid w:val="00E0116C"/>
    <w:rsid w:val="00E03747"/>
    <w:rsid w:val="00E04616"/>
    <w:rsid w:val="00E0492F"/>
    <w:rsid w:val="00E04EB2"/>
    <w:rsid w:val="00E04ED6"/>
    <w:rsid w:val="00E04F3B"/>
    <w:rsid w:val="00E059D8"/>
    <w:rsid w:val="00E0739B"/>
    <w:rsid w:val="00E11AB1"/>
    <w:rsid w:val="00E11E72"/>
    <w:rsid w:val="00E11E87"/>
    <w:rsid w:val="00E1279E"/>
    <w:rsid w:val="00E128AB"/>
    <w:rsid w:val="00E137B4"/>
    <w:rsid w:val="00E13F4A"/>
    <w:rsid w:val="00E172CE"/>
    <w:rsid w:val="00E17753"/>
    <w:rsid w:val="00E17C28"/>
    <w:rsid w:val="00E17C6E"/>
    <w:rsid w:val="00E2216C"/>
    <w:rsid w:val="00E228B2"/>
    <w:rsid w:val="00E23C69"/>
    <w:rsid w:val="00E241C2"/>
    <w:rsid w:val="00E26654"/>
    <w:rsid w:val="00E266A9"/>
    <w:rsid w:val="00E27224"/>
    <w:rsid w:val="00E32414"/>
    <w:rsid w:val="00E338DD"/>
    <w:rsid w:val="00E35495"/>
    <w:rsid w:val="00E35C71"/>
    <w:rsid w:val="00E3635E"/>
    <w:rsid w:val="00E36589"/>
    <w:rsid w:val="00E36C10"/>
    <w:rsid w:val="00E414A2"/>
    <w:rsid w:val="00E424E6"/>
    <w:rsid w:val="00E43F5C"/>
    <w:rsid w:val="00E44363"/>
    <w:rsid w:val="00E5087F"/>
    <w:rsid w:val="00E52B99"/>
    <w:rsid w:val="00E54B06"/>
    <w:rsid w:val="00E54DB6"/>
    <w:rsid w:val="00E55002"/>
    <w:rsid w:val="00E55AFC"/>
    <w:rsid w:val="00E56B48"/>
    <w:rsid w:val="00E56D7C"/>
    <w:rsid w:val="00E6069D"/>
    <w:rsid w:val="00E61BAE"/>
    <w:rsid w:val="00E6491F"/>
    <w:rsid w:val="00E66907"/>
    <w:rsid w:val="00E679A9"/>
    <w:rsid w:val="00E70818"/>
    <w:rsid w:val="00E71601"/>
    <w:rsid w:val="00E72F6F"/>
    <w:rsid w:val="00E7336D"/>
    <w:rsid w:val="00E7395D"/>
    <w:rsid w:val="00E7407B"/>
    <w:rsid w:val="00E74B7E"/>
    <w:rsid w:val="00E75FF2"/>
    <w:rsid w:val="00E76B07"/>
    <w:rsid w:val="00E77265"/>
    <w:rsid w:val="00E84F18"/>
    <w:rsid w:val="00E8563A"/>
    <w:rsid w:val="00E8690E"/>
    <w:rsid w:val="00E86A43"/>
    <w:rsid w:val="00E91B47"/>
    <w:rsid w:val="00E91ED0"/>
    <w:rsid w:val="00E91FA6"/>
    <w:rsid w:val="00E927D2"/>
    <w:rsid w:val="00E92A3D"/>
    <w:rsid w:val="00E938BE"/>
    <w:rsid w:val="00E938EA"/>
    <w:rsid w:val="00E93C51"/>
    <w:rsid w:val="00E94220"/>
    <w:rsid w:val="00E965D7"/>
    <w:rsid w:val="00E97522"/>
    <w:rsid w:val="00E97C15"/>
    <w:rsid w:val="00E97EF8"/>
    <w:rsid w:val="00EA02B1"/>
    <w:rsid w:val="00EA0BE4"/>
    <w:rsid w:val="00EA28BD"/>
    <w:rsid w:val="00EA39D8"/>
    <w:rsid w:val="00EA3AC6"/>
    <w:rsid w:val="00EA4A15"/>
    <w:rsid w:val="00EA5567"/>
    <w:rsid w:val="00EA5D09"/>
    <w:rsid w:val="00EA6167"/>
    <w:rsid w:val="00EB048E"/>
    <w:rsid w:val="00EB2316"/>
    <w:rsid w:val="00EB48AB"/>
    <w:rsid w:val="00EB4F26"/>
    <w:rsid w:val="00EB510B"/>
    <w:rsid w:val="00EB58DB"/>
    <w:rsid w:val="00EB6798"/>
    <w:rsid w:val="00EB7AA2"/>
    <w:rsid w:val="00EC0795"/>
    <w:rsid w:val="00EC15C9"/>
    <w:rsid w:val="00EC1A79"/>
    <w:rsid w:val="00EC2492"/>
    <w:rsid w:val="00EC26B9"/>
    <w:rsid w:val="00EC2E40"/>
    <w:rsid w:val="00EC3988"/>
    <w:rsid w:val="00EC5420"/>
    <w:rsid w:val="00EC57B9"/>
    <w:rsid w:val="00EC5A46"/>
    <w:rsid w:val="00EC6E71"/>
    <w:rsid w:val="00EC7605"/>
    <w:rsid w:val="00EC777F"/>
    <w:rsid w:val="00EC77DA"/>
    <w:rsid w:val="00EC7BFD"/>
    <w:rsid w:val="00ED24B0"/>
    <w:rsid w:val="00ED4B5B"/>
    <w:rsid w:val="00ED4D30"/>
    <w:rsid w:val="00EE0C73"/>
    <w:rsid w:val="00EE0DAA"/>
    <w:rsid w:val="00EE2103"/>
    <w:rsid w:val="00EE4BCB"/>
    <w:rsid w:val="00EE527A"/>
    <w:rsid w:val="00EE534F"/>
    <w:rsid w:val="00EF22DE"/>
    <w:rsid w:val="00EF2DC8"/>
    <w:rsid w:val="00EF41F9"/>
    <w:rsid w:val="00EF4C60"/>
    <w:rsid w:val="00EF6E1C"/>
    <w:rsid w:val="00F009D6"/>
    <w:rsid w:val="00F01D74"/>
    <w:rsid w:val="00F0317C"/>
    <w:rsid w:val="00F04674"/>
    <w:rsid w:val="00F04E9C"/>
    <w:rsid w:val="00F04FB6"/>
    <w:rsid w:val="00F04FC8"/>
    <w:rsid w:val="00F057AA"/>
    <w:rsid w:val="00F05A61"/>
    <w:rsid w:val="00F07101"/>
    <w:rsid w:val="00F07267"/>
    <w:rsid w:val="00F10C99"/>
    <w:rsid w:val="00F10E3D"/>
    <w:rsid w:val="00F115E7"/>
    <w:rsid w:val="00F13765"/>
    <w:rsid w:val="00F1574F"/>
    <w:rsid w:val="00F15FEE"/>
    <w:rsid w:val="00F16F03"/>
    <w:rsid w:val="00F17529"/>
    <w:rsid w:val="00F201D9"/>
    <w:rsid w:val="00F20314"/>
    <w:rsid w:val="00F20987"/>
    <w:rsid w:val="00F20C6C"/>
    <w:rsid w:val="00F21503"/>
    <w:rsid w:val="00F2182A"/>
    <w:rsid w:val="00F23B90"/>
    <w:rsid w:val="00F24E98"/>
    <w:rsid w:val="00F25B32"/>
    <w:rsid w:val="00F27590"/>
    <w:rsid w:val="00F32F22"/>
    <w:rsid w:val="00F3306B"/>
    <w:rsid w:val="00F3313A"/>
    <w:rsid w:val="00F3363F"/>
    <w:rsid w:val="00F33C58"/>
    <w:rsid w:val="00F34AA8"/>
    <w:rsid w:val="00F37B0A"/>
    <w:rsid w:val="00F40BF3"/>
    <w:rsid w:val="00F41B94"/>
    <w:rsid w:val="00F428BB"/>
    <w:rsid w:val="00F428EA"/>
    <w:rsid w:val="00F42BDA"/>
    <w:rsid w:val="00F4431A"/>
    <w:rsid w:val="00F45AD9"/>
    <w:rsid w:val="00F47B5E"/>
    <w:rsid w:val="00F5008C"/>
    <w:rsid w:val="00F50F2A"/>
    <w:rsid w:val="00F526A6"/>
    <w:rsid w:val="00F53EDA"/>
    <w:rsid w:val="00F542FE"/>
    <w:rsid w:val="00F546CB"/>
    <w:rsid w:val="00F55756"/>
    <w:rsid w:val="00F55B1E"/>
    <w:rsid w:val="00F55E55"/>
    <w:rsid w:val="00F576E4"/>
    <w:rsid w:val="00F57732"/>
    <w:rsid w:val="00F61BE2"/>
    <w:rsid w:val="00F6244A"/>
    <w:rsid w:val="00F656F4"/>
    <w:rsid w:val="00F65E02"/>
    <w:rsid w:val="00F65EFF"/>
    <w:rsid w:val="00F66CBE"/>
    <w:rsid w:val="00F70012"/>
    <w:rsid w:val="00F7003C"/>
    <w:rsid w:val="00F710CD"/>
    <w:rsid w:val="00F71146"/>
    <w:rsid w:val="00F714F8"/>
    <w:rsid w:val="00F717DF"/>
    <w:rsid w:val="00F72094"/>
    <w:rsid w:val="00F737E4"/>
    <w:rsid w:val="00F739D5"/>
    <w:rsid w:val="00F73B98"/>
    <w:rsid w:val="00F74790"/>
    <w:rsid w:val="00F74C56"/>
    <w:rsid w:val="00F74D35"/>
    <w:rsid w:val="00F768BB"/>
    <w:rsid w:val="00F76B31"/>
    <w:rsid w:val="00F77503"/>
    <w:rsid w:val="00F77AE9"/>
    <w:rsid w:val="00F81B7F"/>
    <w:rsid w:val="00F82747"/>
    <w:rsid w:val="00F8452E"/>
    <w:rsid w:val="00F8474C"/>
    <w:rsid w:val="00F8611E"/>
    <w:rsid w:val="00F87982"/>
    <w:rsid w:val="00F901BF"/>
    <w:rsid w:val="00F90B83"/>
    <w:rsid w:val="00F925D0"/>
    <w:rsid w:val="00F925D2"/>
    <w:rsid w:val="00F92ED3"/>
    <w:rsid w:val="00F9483C"/>
    <w:rsid w:val="00F9642F"/>
    <w:rsid w:val="00F9738C"/>
    <w:rsid w:val="00FA28C4"/>
    <w:rsid w:val="00FA29A1"/>
    <w:rsid w:val="00FA32C3"/>
    <w:rsid w:val="00FA3CB6"/>
    <w:rsid w:val="00FA6B90"/>
    <w:rsid w:val="00FA6E6E"/>
    <w:rsid w:val="00FA7597"/>
    <w:rsid w:val="00FA7CC4"/>
    <w:rsid w:val="00FB018E"/>
    <w:rsid w:val="00FB057D"/>
    <w:rsid w:val="00FB0A33"/>
    <w:rsid w:val="00FB1D7C"/>
    <w:rsid w:val="00FB1E7A"/>
    <w:rsid w:val="00FB243A"/>
    <w:rsid w:val="00FB46B2"/>
    <w:rsid w:val="00FB4B10"/>
    <w:rsid w:val="00FB4EDE"/>
    <w:rsid w:val="00FB702C"/>
    <w:rsid w:val="00FB7DAF"/>
    <w:rsid w:val="00FB7F98"/>
    <w:rsid w:val="00FC0302"/>
    <w:rsid w:val="00FC141D"/>
    <w:rsid w:val="00FC3929"/>
    <w:rsid w:val="00FC47BD"/>
    <w:rsid w:val="00FC4A66"/>
    <w:rsid w:val="00FC5635"/>
    <w:rsid w:val="00FC5BBE"/>
    <w:rsid w:val="00FD1CED"/>
    <w:rsid w:val="00FD25D9"/>
    <w:rsid w:val="00FD3105"/>
    <w:rsid w:val="00FD3D00"/>
    <w:rsid w:val="00FD4CAE"/>
    <w:rsid w:val="00FD68D7"/>
    <w:rsid w:val="00FE0517"/>
    <w:rsid w:val="00FE08FC"/>
    <w:rsid w:val="00FE094B"/>
    <w:rsid w:val="00FE0EE5"/>
    <w:rsid w:val="00FE13DC"/>
    <w:rsid w:val="00FE227E"/>
    <w:rsid w:val="00FE2A32"/>
    <w:rsid w:val="00FE35C5"/>
    <w:rsid w:val="00FE4034"/>
    <w:rsid w:val="00FE41C2"/>
    <w:rsid w:val="00FE47AA"/>
    <w:rsid w:val="00FE4E5C"/>
    <w:rsid w:val="00FE4F88"/>
    <w:rsid w:val="00FE5957"/>
    <w:rsid w:val="00FE5D34"/>
    <w:rsid w:val="00FE5FEE"/>
    <w:rsid w:val="00FE6181"/>
    <w:rsid w:val="00FE7EDF"/>
    <w:rsid w:val="00FF0781"/>
    <w:rsid w:val="00FF1DE2"/>
    <w:rsid w:val="00FF21AA"/>
    <w:rsid w:val="00FF2F4B"/>
    <w:rsid w:val="00FF55CC"/>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033B"/>
  <w15:chartTrackingRefBased/>
  <w15:docId w15:val="{65CBA3E9-B541-443D-82AB-4C2882B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06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CE"/>
    <w:pPr>
      <w:ind w:left="720"/>
      <w:contextualSpacing/>
    </w:pPr>
  </w:style>
  <w:style w:type="table" w:styleId="TableGrid">
    <w:name w:val="Table Grid"/>
    <w:basedOn w:val="TableNormal"/>
    <w:uiPriority w:val="39"/>
    <w:rsid w:val="0042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747"/>
    <w:pPr>
      <w:tabs>
        <w:tab w:val="center" w:pos="4680"/>
        <w:tab w:val="right" w:pos="9360"/>
      </w:tabs>
    </w:pPr>
  </w:style>
  <w:style w:type="character" w:customStyle="1" w:styleId="HeaderChar">
    <w:name w:val="Header Char"/>
    <w:basedOn w:val="DefaultParagraphFont"/>
    <w:link w:val="Header"/>
    <w:uiPriority w:val="99"/>
    <w:rsid w:val="00F8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7"/>
    <w:pPr>
      <w:tabs>
        <w:tab w:val="center" w:pos="4680"/>
        <w:tab w:val="right" w:pos="9360"/>
      </w:tabs>
    </w:pPr>
  </w:style>
  <w:style w:type="character" w:customStyle="1" w:styleId="FooterChar">
    <w:name w:val="Footer Char"/>
    <w:basedOn w:val="DefaultParagraphFont"/>
    <w:link w:val="Footer"/>
    <w:uiPriority w:val="99"/>
    <w:rsid w:val="00F827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5"/>
    <w:rPr>
      <w:rFonts w:ascii="Segoe UI" w:eastAsia="Times New Roman" w:hAnsi="Segoe UI" w:cs="Segoe UI"/>
      <w:sz w:val="18"/>
      <w:szCs w:val="18"/>
    </w:rPr>
  </w:style>
  <w:style w:type="paragraph" w:styleId="NoSpacing">
    <w:name w:val="No Spacing"/>
    <w:uiPriority w:val="1"/>
    <w:qFormat/>
    <w:rsid w:val="00A27816"/>
    <w:pPr>
      <w:spacing w:after="0" w:line="240" w:lineRule="auto"/>
    </w:pPr>
    <w:rPr>
      <w:rFonts w:ascii="Times New Roman" w:eastAsia="Times New Roman" w:hAnsi="Times New Roman" w:cs="Times New Roman"/>
      <w:sz w:val="24"/>
      <w:szCs w:val="24"/>
    </w:rPr>
  </w:style>
  <w:style w:type="paragraph" w:customStyle="1" w:styleId="BOLDCENTERED">
    <w:name w:val="BOLD CENTERED"/>
    <w:basedOn w:val="Normal"/>
    <w:qFormat/>
    <w:rsid w:val="009D6247"/>
    <w:pPr>
      <w:spacing w:after="240"/>
      <w:jc w:val="center"/>
    </w:pPr>
    <w:rPr>
      <w:b/>
      <w:bCs/>
      <w:szCs w:val="20"/>
    </w:rPr>
  </w:style>
  <w:style w:type="paragraph" w:styleId="BodyText">
    <w:name w:val="Body Text"/>
    <w:basedOn w:val="Normal"/>
    <w:link w:val="BodyTextChar"/>
    <w:qFormat/>
    <w:rsid w:val="009D6247"/>
    <w:pPr>
      <w:spacing w:after="240"/>
      <w:ind w:firstLine="720"/>
      <w:jc w:val="both"/>
    </w:pPr>
  </w:style>
  <w:style w:type="character" w:customStyle="1" w:styleId="BodyTextChar">
    <w:name w:val="Body Text Char"/>
    <w:basedOn w:val="DefaultParagraphFont"/>
    <w:link w:val="BodyText"/>
    <w:rsid w:val="009D6247"/>
    <w:rPr>
      <w:rFonts w:ascii="Times New Roman" w:eastAsia="Times New Roman" w:hAnsi="Times New Roman" w:cs="Times New Roman"/>
      <w:sz w:val="24"/>
      <w:szCs w:val="24"/>
    </w:rPr>
  </w:style>
  <w:style w:type="paragraph" w:customStyle="1" w:styleId="ResolutionCaption">
    <w:name w:val="Resolution Caption"/>
    <w:basedOn w:val="Normal"/>
    <w:next w:val="Normal"/>
    <w:qFormat/>
    <w:rsid w:val="009D6247"/>
    <w:pPr>
      <w:spacing w:after="240"/>
      <w:ind w:left="720" w:right="720"/>
      <w:jc w:val="both"/>
    </w:pPr>
  </w:style>
  <w:style w:type="character" w:styleId="Strong">
    <w:name w:val="Strong"/>
    <w:basedOn w:val="DefaultParagraphFont"/>
    <w:uiPriority w:val="22"/>
    <w:qFormat/>
    <w:rsid w:val="008B4F72"/>
    <w:rPr>
      <w:b/>
      <w:bCs/>
    </w:rPr>
  </w:style>
  <w:style w:type="character" w:styleId="CommentReference">
    <w:name w:val="annotation reference"/>
    <w:basedOn w:val="DefaultParagraphFont"/>
    <w:uiPriority w:val="99"/>
    <w:semiHidden/>
    <w:unhideWhenUsed/>
    <w:rsid w:val="00117B25"/>
    <w:rPr>
      <w:sz w:val="16"/>
      <w:szCs w:val="16"/>
    </w:rPr>
  </w:style>
  <w:style w:type="paragraph" w:styleId="CommentText">
    <w:name w:val="annotation text"/>
    <w:basedOn w:val="Normal"/>
    <w:link w:val="CommentTextChar"/>
    <w:uiPriority w:val="99"/>
    <w:semiHidden/>
    <w:unhideWhenUsed/>
    <w:rsid w:val="00117B25"/>
    <w:rPr>
      <w:sz w:val="20"/>
      <w:szCs w:val="20"/>
    </w:rPr>
  </w:style>
  <w:style w:type="character" w:customStyle="1" w:styleId="CommentTextChar">
    <w:name w:val="Comment Text Char"/>
    <w:basedOn w:val="DefaultParagraphFont"/>
    <w:link w:val="CommentText"/>
    <w:uiPriority w:val="99"/>
    <w:semiHidden/>
    <w:rsid w:val="00117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B25"/>
    <w:rPr>
      <w:b/>
      <w:bCs/>
    </w:rPr>
  </w:style>
  <w:style w:type="character" w:customStyle="1" w:styleId="CommentSubjectChar">
    <w:name w:val="Comment Subject Char"/>
    <w:basedOn w:val="CommentTextChar"/>
    <w:link w:val="CommentSubject"/>
    <w:uiPriority w:val="99"/>
    <w:semiHidden/>
    <w:rsid w:val="00117B2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006A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E5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44">
      <w:bodyDiv w:val="1"/>
      <w:marLeft w:val="0"/>
      <w:marRight w:val="0"/>
      <w:marTop w:val="0"/>
      <w:marBottom w:val="0"/>
      <w:divBdr>
        <w:top w:val="none" w:sz="0" w:space="0" w:color="auto"/>
        <w:left w:val="none" w:sz="0" w:space="0" w:color="auto"/>
        <w:bottom w:val="none" w:sz="0" w:space="0" w:color="auto"/>
        <w:right w:val="none" w:sz="0" w:space="0" w:color="auto"/>
      </w:divBdr>
    </w:div>
    <w:div w:id="35202393">
      <w:bodyDiv w:val="1"/>
      <w:marLeft w:val="0"/>
      <w:marRight w:val="0"/>
      <w:marTop w:val="0"/>
      <w:marBottom w:val="0"/>
      <w:divBdr>
        <w:top w:val="none" w:sz="0" w:space="0" w:color="auto"/>
        <w:left w:val="none" w:sz="0" w:space="0" w:color="auto"/>
        <w:bottom w:val="none" w:sz="0" w:space="0" w:color="auto"/>
        <w:right w:val="none" w:sz="0" w:space="0" w:color="auto"/>
      </w:divBdr>
    </w:div>
    <w:div w:id="88550876">
      <w:bodyDiv w:val="1"/>
      <w:marLeft w:val="0"/>
      <w:marRight w:val="0"/>
      <w:marTop w:val="0"/>
      <w:marBottom w:val="0"/>
      <w:divBdr>
        <w:top w:val="none" w:sz="0" w:space="0" w:color="auto"/>
        <w:left w:val="none" w:sz="0" w:space="0" w:color="auto"/>
        <w:bottom w:val="none" w:sz="0" w:space="0" w:color="auto"/>
        <w:right w:val="none" w:sz="0" w:space="0" w:color="auto"/>
      </w:divBdr>
    </w:div>
    <w:div w:id="200285409">
      <w:bodyDiv w:val="1"/>
      <w:marLeft w:val="0"/>
      <w:marRight w:val="0"/>
      <w:marTop w:val="0"/>
      <w:marBottom w:val="0"/>
      <w:divBdr>
        <w:top w:val="none" w:sz="0" w:space="0" w:color="auto"/>
        <w:left w:val="none" w:sz="0" w:space="0" w:color="auto"/>
        <w:bottom w:val="none" w:sz="0" w:space="0" w:color="auto"/>
        <w:right w:val="none" w:sz="0" w:space="0" w:color="auto"/>
      </w:divBdr>
    </w:div>
    <w:div w:id="254242583">
      <w:bodyDiv w:val="1"/>
      <w:marLeft w:val="0"/>
      <w:marRight w:val="0"/>
      <w:marTop w:val="0"/>
      <w:marBottom w:val="0"/>
      <w:divBdr>
        <w:top w:val="none" w:sz="0" w:space="0" w:color="auto"/>
        <w:left w:val="none" w:sz="0" w:space="0" w:color="auto"/>
        <w:bottom w:val="none" w:sz="0" w:space="0" w:color="auto"/>
        <w:right w:val="none" w:sz="0" w:space="0" w:color="auto"/>
      </w:divBdr>
    </w:div>
    <w:div w:id="297809449">
      <w:bodyDiv w:val="1"/>
      <w:marLeft w:val="0"/>
      <w:marRight w:val="0"/>
      <w:marTop w:val="0"/>
      <w:marBottom w:val="0"/>
      <w:divBdr>
        <w:top w:val="none" w:sz="0" w:space="0" w:color="auto"/>
        <w:left w:val="none" w:sz="0" w:space="0" w:color="auto"/>
        <w:bottom w:val="none" w:sz="0" w:space="0" w:color="auto"/>
        <w:right w:val="none" w:sz="0" w:space="0" w:color="auto"/>
      </w:divBdr>
    </w:div>
    <w:div w:id="315495005">
      <w:bodyDiv w:val="1"/>
      <w:marLeft w:val="0"/>
      <w:marRight w:val="0"/>
      <w:marTop w:val="0"/>
      <w:marBottom w:val="0"/>
      <w:divBdr>
        <w:top w:val="none" w:sz="0" w:space="0" w:color="auto"/>
        <w:left w:val="none" w:sz="0" w:space="0" w:color="auto"/>
        <w:bottom w:val="none" w:sz="0" w:space="0" w:color="auto"/>
        <w:right w:val="none" w:sz="0" w:space="0" w:color="auto"/>
      </w:divBdr>
    </w:div>
    <w:div w:id="364522844">
      <w:bodyDiv w:val="1"/>
      <w:marLeft w:val="0"/>
      <w:marRight w:val="0"/>
      <w:marTop w:val="0"/>
      <w:marBottom w:val="0"/>
      <w:divBdr>
        <w:top w:val="none" w:sz="0" w:space="0" w:color="auto"/>
        <w:left w:val="none" w:sz="0" w:space="0" w:color="auto"/>
        <w:bottom w:val="none" w:sz="0" w:space="0" w:color="auto"/>
        <w:right w:val="none" w:sz="0" w:space="0" w:color="auto"/>
      </w:divBdr>
    </w:div>
    <w:div w:id="394550357">
      <w:bodyDiv w:val="1"/>
      <w:marLeft w:val="0"/>
      <w:marRight w:val="0"/>
      <w:marTop w:val="0"/>
      <w:marBottom w:val="0"/>
      <w:divBdr>
        <w:top w:val="none" w:sz="0" w:space="0" w:color="auto"/>
        <w:left w:val="none" w:sz="0" w:space="0" w:color="auto"/>
        <w:bottom w:val="none" w:sz="0" w:space="0" w:color="auto"/>
        <w:right w:val="none" w:sz="0" w:space="0" w:color="auto"/>
      </w:divBdr>
    </w:div>
    <w:div w:id="426116213">
      <w:bodyDiv w:val="1"/>
      <w:marLeft w:val="0"/>
      <w:marRight w:val="0"/>
      <w:marTop w:val="0"/>
      <w:marBottom w:val="0"/>
      <w:divBdr>
        <w:top w:val="none" w:sz="0" w:space="0" w:color="auto"/>
        <w:left w:val="none" w:sz="0" w:space="0" w:color="auto"/>
        <w:bottom w:val="none" w:sz="0" w:space="0" w:color="auto"/>
        <w:right w:val="none" w:sz="0" w:space="0" w:color="auto"/>
      </w:divBdr>
    </w:div>
    <w:div w:id="868683073">
      <w:bodyDiv w:val="1"/>
      <w:marLeft w:val="0"/>
      <w:marRight w:val="0"/>
      <w:marTop w:val="0"/>
      <w:marBottom w:val="0"/>
      <w:divBdr>
        <w:top w:val="none" w:sz="0" w:space="0" w:color="auto"/>
        <w:left w:val="none" w:sz="0" w:space="0" w:color="auto"/>
        <w:bottom w:val="none" w:sz="0" w:space="0" w:color="auto"/>
        <w:right w:val="none" w:sz="0" w:space="0" w:color="auto"/>
      </w:divBdr>
    </w:div>
    <w:div w:id="871307244">
      <w:bodyDiv w:val="1"/>
      <w:marLeft w:val="0"/>
      <w:marRight w:val="0"/>
      <w:marTop w:val="0"/>
      <w:marBottom w:val="0"/>
      <w:divBdr>
        <w:top w:val="none" w:sz="0" w:space="0" w:color="auto"/>
        <w:left w:val="none" w:sz="0" w:space="0" w:color="auto"/>
        <w:bottom w:val="none" w:sz="0" w:space="0" w:color="auto"/>
        <w:right w:val="none" w:sz="0" w:space="0" w:color="auto"/>
      </w:divBdr>
    </w:div>
    <w:div w:id="942879861">
      <w:bodyDiv w:val="1"/>
      <w:marLeft w:val="0"/>
      <w:marRight w:val="0"/>
      <w:marTop w:val="0"/>
      <w:marBottom w:val="0"/>
      <w:divBdr>
        <w:top w:val="none" w:sz="0" w:space="0" w:color="auto"/>
        <w:left w:val="none" w:sz="0" w:space="0" w:color="auto"/>
        <w:bottom w:val="none" w:sz="0" w:space="0" w:color="auto"/>
        <w:right w:val="none" w:sz="0" w:space="0" w:color="auto"/>
      </w:divBdr>
    </w:div>
    <w:div w:id="1049761782">
      <w:bodyDiv w:val="1"/>
      <w:marLeft w:val="0"/>
      <w:marRight w:val="0"/>
      <w:marTop w:val="0"/>
      <w:marBottom w:val="0"/>
      <w:divBdr>
        <w:top w:val="none" w:sz="0" w:space="0" w:color="auto"/>
        <w:left w:val="none" w:sz="0" w:space="0" w:color="auto"/>
        <w:bottom w:val="none" w:sz="0" w:space="0" w:color="auto"/>
        <w:right w:val="none" w:sz="0" w:space="0" w:color="auto"/>
      </w:divBdr>
    </w:div>
    <w:div w:id="1161191121">
      <w:bodyDiv w:val="1"/>
      <w:marLeft w:val="0"/>
      <w:marRight w:val="0"/>
      <w:marTop w:val="0"/>
      <w:marBottom w:val="0"/>
      <w:divBdr>
        <w:top w:val="none" w:sz="0" w:space="0" w:color="auto"/>
        <w:left w:val="none" w:sz="0" w:space="0" w:color="auto"/>
        <w:bottom w:val="none" w:sz="0" w:space="0" w:color="auto"/>
        <w:right w:val="none" w:sz="0" w:space="0" w:color="auto"/>
      </w:divBdr>
    </w:div>
    <w:div w:id="1200972120">
      <w:bodyDiv w:val="1"/>
      <w:marLeft w:val="0"/>
      <w:marRight w:val="0"/>
      <w:marTop w:val="0"/>
      <w:marBottom w:val="0"/>
      <w:divBdr>
        <w:top w:val="none" w:sz="0" w:space="0" w:color="auto"/>
        <w:left w:val="none" w:sz="0" w:space="0" w:color="auto"/>
        <w:bottom w:val="none" w:sz="0" w:space="0" w:color="auto"/>
        <w:right w:val="none" w:sz="0" w:space="0" w:color="auto"/>
      </w:divBdr>
    </w:div>
    <w:div w:id="1296065245">
      <w:bodyDiv w:val="1"/>
      <w:marLeft w:val="0"/>
      <w:marRight w:val="0"/>
      <w:marTop w:val="0"/>
      <w:marBottom w:val="0"/>
      <w:divBdr>
        <w:top w:val="none" w:sz="0" w:space="0" w:color="auto"/>
        <w:left w:val="none" w:sz="0" w:space="0" w:color="auto"/>
        <w:bottom w:val="none" w:sz="0" w:space="0" w:color="auto"/>
        <w:right w:val="none" w:sz="0" w:space="0" w:color="auto"/>
      </w:divBdr>
    </w:div>
    <w:div w:id="1312098123">
      <w:bodyDiv w:val="1"/>
      <w:marLeft w:val="0"/>
      <w:marRight w:val="0"/>
      <w:marTop w:val="0"/>
      <w:marBottom w:val="0"/>
      <w:divBdr>
        <w:top w:val="none" w:sz="0" w:space="0" w:color="auto"/>
        <w:left w:val="none" w:sz="0" w:space="0" w:color="auto"/>
        <w:bottom w:val="none" w:sz="0" w:space="0" w:color="auto"/>
        <w:right w:val="none" w:sz="0" w:space="0" w:color="auto"/>
      </w:divBdr>
    </w:div>
    <w:div w:id="1395161853">
      <w:bodyDiv w:val="1"/>
      <w:marLeft w:val="0"/>
      <w:marRight w:val="0"/>
      <w:marTop w:val="0"/>
      <w:marBottom w:val="0"/>
      <w:divBdr>
        <w:top w:val="none" w:sz="0" w:space="0" w:color="auto"/>
        <w:left w:val="none" w:sz="0" w:space="0" w:color="auto"/>
        <w:bottom w:val="none" w:sz="0" w:space="0" w:color="auto"/>
        <w:right w:val="none" w:sz="0" w:space="0" w:color="auto"/>
      </w:divBdr>
    </w:div>
    <w:div w:id="1429932032">
      <w:bodyDiv w:val="1"/>
      <w:marLeft w:val="0"/>
      <w:marRight w:val="0"/>
      <w:marTop w:val="0"/>
      <w:marBottom w:val="0"/>
      <w:divBdr>
        <w:top w:val="none" w:sz="0" w:space="0" w:color="auto"/>
        <w:left w:val="none" w:sz="0" w:space="0" w:color="auto"/>
        <w:bottom w:val="none" w:sz="0" w:space="0" w:color="auto"/>
        <w:right w:val="none" w:sz="0" w:space="0" w:color="auto"/>
      </w:divBdr>
    </w:div>
    <w:div w:id="1646230680">
      <w:bodyDiv w:val="1"/>
      <w:marLeft w:val="0"/>
      <w:marRight w:val="0"/>
      <w:marTop w:val="0"/>
      <w:marBottom w:val="0"/>
      <w:divBdr>
        <w:top w:val="none" w:sz="0" w:space="0" w:color="auto"/>
        <w:left w:val="none" w:sz="0" w:space="0" w:color="auto"/>
        <w:bottom w:val="none" w:sz="0" w:space="0" w:color="auto"/>
        <w:right w:val="none" w:sz="0" w:space="0" w:color="auto"/>
      </w:divBdr>
    </w:div>
    <w:div w:id="1686712518">
      <w:bodyDiv w:val="1"/>
      <w:marLeft w:val="0"/>
      <w:marRight w:val="0"/>
      <w:marTop w:val="0"/>
      <w:marBottom w:val="0"/>
      <w:divBdr>
        <w:top w:val="none" w:sz="0" w:space="0" w:color="auto"/>
        <w:left w:val="none" w:sz="0" w:space="0" w:color="auto"/>
        <w:bottom w:val="none" w:sz="0" w:space="0" w:color="auto"/>
        <w:right w:val="none" w:sz="0" w:space="0" w:color="auto"/>
      </w:divBdr>
    </w:div>
    <w:div w:id="1739014718">
      <w:bodyDiv w:val="1"/>
      <w:marLeft w:val="0"/>
      <w:marRight w:val="0"/>
      <w:marTop w:val="0"/>
      <w:marBottom w:val="0"/>
      <w:divBdr>
        <w:top w:val="none" w:sz="0" w:space="0" w:color="auto"/>
        <w:left w:val="none" w:sz="0" w:space="0" w:color="auto"/>
        <w:bottom w:val="none" w:sz="0" w:space="0" w:color="auto"/>
        <w:right w:val="none" w:sz="0" w:space="0" w:color="auto"/>
      </w:divBdr>
    </w:div>
    <w:div w:id="1927884446">
      <w:bodyDiv w:val="1"/>
      <w:marLeft w:val="0"/>
      <w:marRight w:val="0"/>
      <w:marTop w:val="0"/>
      <w:marBottom w:val="0"/>
      <w:divBdr>
        <w:top w:val="none" w:sz="0" w:space="0" w:color="auto"/>
        <w:left w:val="none" w:sz="0" w:space="0" w:color="auto"/>
        <w:bottom w:val="none" w:sz="0" w:space="0" w:color="auto"/>
        <w:right w:val="none" w:sz="0" w:space="0" w:color="auto"/>
      </w:divBdr>
    </w:div>
    <w:div w:id="1941910442">
      <w:bodyDiv w:val="1"/>
      <w:marLeft w:val="0"/>
      <w:marRight w:val="0"/>
      <w:marTop w:val="0"/>
      <w:marBottom w:val="0"/>
      <w:divBdr>
        <w:top w:val="none" w:sz="0" w:space="0" w:color="auto"/>
        <w:left w:val="none" w:sz="0" w:space="0" w:color="auto"/>
        <w:bottom w:val="none" w:sz="0" w:space="0" w:color="auto"/>
        <w:right w:val="none" w:sz="0" w:space="0" w:color="auto"/>
      </w:divBdr>
    </w:div>
    <w:div w:id="20235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C7F1-64FD-4CAB-8ED4-6A3E5962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17</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34</cp:revision>
  <cp:lastPrinted>2023-11-17T16:02:00Z</cp:lastPrinted>
  <dcterms:created xsi:type="dcterms:W3CDTF">2023-11-14T17:09:00Z</dcterms:created>
  <dcterms:modified xsi:type="dcterms:W3CDTF">2023-12-07T15:35:00Z</dcterms:modified>
</cp:coreProperties>
</file>