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8C" w:rsidRDefault="008E648C" w:rsidP="00D5353F">
      <w:pPr>
        <w:ind w:right="-90"/>
        <w:jc w:val="center"/>
        <w:rPr>
          <w:b/>
          <w:bCs/>
        </w:rPr>
      </w:pPr>
      <w:r w:rsidRPr="008E648C">
        <w:rPr>
          <w:b/>
          <w:bCs/>
          <w:highlight w:val="yellow"/>
        </w:rPr>
        <w:t>Parish President Jessie Bell</w:t>
      </w:r>
      <w:r w:rsidR="00ED19BD">
        <w:rPr>
          <w:b/>
          <w:bCs/>
          <w:highlight w:val="yellow"/>
        </w:rPr>
        <w:t xml:space="preserve">ard was absent for this </w:t>
      </w:r>
      <w:r w:rsidR="00ED19BD" w:rsidRPr="00ED19BD">
        <w:rPr>
          <w:b/>
          <w:bCs/>
          <w:highlight w:val="yellow"/>
        </w:rPr>
        <w:t>meeting due to fires in the parish</w:t>
      </w:r>
      <w:r w:rsidR="00ED19BD">
        <w:rPr>
          <w:b/>
          <w:bCs/>
        </w:rPr>
        <w:t>.</w:t>
      </w:r>
    </w:p>
    <w:p w:rsidR="00DA3C5E" w:rsidRDefault="00DA3C5E" w:rsidP="00D5353F">
      <w:pPr>
        <w:ind w:right="-90"/>
        <w:jc w:val="center"/>
        <w:rPr>
          <w:b/>
          <w:bCs/>
        </w:rPr>
      </w:pPr>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02576C">
        <w:rPr>
          <w:b/>
          <w:bCs/>
        </w:rPr>
        <w:t>OCTOBER 4</w:t>
      </w:r>
      <w:r w:rsidR="0002576C" w:rsidRPr="0002576C">
        <w:rPr>
          <w:b/>
          <w:bCs/>
          <w:vertAlign w:val="superscript"/>
        </w:rPr>
        <w:t>th</w:t>
      </w:r>
      <w:r w:rsidR="0002576C">
        <w:rPr>
          <w:b/>
          <w:bCs/>
        </w:rPr>
        <w:t>,</w:t>
      </w:r>
      <w:r w:rsidR="004C15E6">
        <w:rPr>
          <w:b/>
          <w:bCs/>
        </w:rPr>
        <w:t xml:space="preserve"> </w:t>
      </w:r>
      <w:r w:rsidR="001C77E1">
        <w:rPr>
          <w:b/>
          <w:bCs/>
        </w:rPr>
        <w:t>2023</w:t>
      </w:r>
      <w:r w:rsidR="00ED19BD">
        <w:rPr>
          <w:b/>
          <w:bCs/>
        </w:rPr>
        <w:t>…</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0B5ACB" w:rsidRDefault="000B5ACB" w:rsidP="00DA3C5E">
      <w:pPr>
        <w:ind w:right="-540"/>
        <w:jc w:val="center"/>
        <w:rPr>
          <w:b/>
          <w:bCs/>
        </w:rPr>
      </w:pPr>
    </w:p>
    <w:p w:rsidR="008E648C" w:rsidRDefault="002413BE" w:rsidP="008E648C">
      <w:pPr>
        <w:pStyle w:val="ListParagraph"/>
        <w:numPr>
          <w:ilvl w:val="0"/>
          <w:numId w:val="1"/>
        </w:numPr>
        <w:ind w:hanging="90"/>
      </w:pPr>
      <w:r>
        <w:t xml:space="preserve">Councilman </w:t>
      </w:r>
      <w:r w:rsidR="0002576C">
        <w:t>Easton Shelvin</w:t>
      </w:r>
      <w:r w:rsidR="00D54A7E">
        <w:t xml:space="preserve"> called</w:t>
      </w:r>
      <w:r w:rsidR="008B12B0">
        <w:t xml:space="preserve"> th</w:t>
      </w:r>
      <w:r w:rsidR="00BD140D">
        <w:t>is meeting of the</w:t>
      </w:r>
      <w:r w:rsidR="00DA3C5E">
        <w:t xml:space="preserve"> Administrative/Finance</w:t>
      </w:r>
    </w:p>
    <w:p w:rsidR="00DA3C5E" w:rsidRDefault="008E648C" w:rsidP="008E648C">
      <w:pPr>
        <w:pStyle w:val="ListParagraph"/>
        <w:ind w:left="810"/>
      </w:pPr>
      <w:r>
        <w:t xml:space="preserve">          </w:t>
      </w:r>
      <w:r w:rsidR="00DA3C5E">
        <w:t>Committee of the St. Landry Parish Council to order.</w:t>
      </w:r>
    </w:p>
    <w:p w:rsidR="00985963" w:rsidRPr="00985963" w:rsidRDefault="00985963" w:rsidP="00985963">
      <w:pPr>
        <w:pStyle w:val="ListParagraph"/>
        <w:rPr>
          <w:b/>
        </w:rPr>
      </w:pPr>
    </w:p>
    <w:p w:rsidR="008E648C" w:rsidRDefault="00DA3C5E" w:rsidP="008E648C">
      <w:pPr>
        <w:pStyle w:val="ListParagraph"/>
        <w:numPr>
          <w:ilvl w:val="0"/>
          <w:numId w:val="1"/>
        </w:numPr>
        <w:ind w:hanging="90"/>
      </w:pPr>
      <w:r w:rsidRPr="0002576C">
        <w:rPr>
          <w:b/>
        </w:rPr>
        <w:t>Roll Call</w:t>
      </w:r>
      <w:r>
        <w:t>:</w:t>
      </w:r>
      <w:r w:rsidR="00922E30">
        <w:t xml:space="preserve"> </w:t>
      </w:r>
      <w:r w:rsidR="0002576C">
        <w:t xml:space="preserve">Easton Shelvin, </w:t>
      </w:r>
      <w:r w:rsidR="00985963">
        <w:t>Harold Taylor, Vivian Olivier</w:t>
      </w:r>
      <w:r w:rsidR="00B63A3D">
        <w:t xml:space="preserve">, </w:t>
      </w:r>
      <w:r w:rsidR="006040D6">
        <w:t>Dexter Brown</w:t>
      </w:r>
      <w:r w:rsidR="0002576C">
        <w:t xml:space="preserve">, </w:t>
      </w:r>
    </w:p>
    <w:p w:rsidR="001A242F" w:rsidRDefault="008E648C" w:rsidP="008E648C">
      <w:pPr>
        <w:pStyle w:val="ListParagraph"/>
        <w:ind w:left="810"/>
      </w:pPr>
      <w:r>
        <w:rPr>
          <w:b/>
        </w:rPr>
        <w:t xml:space="preserve">          </w:t>
      </w:r>
      <w:r w:rsidR="003A345D">
        <w:t>Timmy Lejeune</w:t>
      </w:r>
      <w:r w:rsidR="0002576C">
        <w:t xml:space="preserve"> and Lynn Lejeune</w:t>
      </w:r>
      <w:r w:rsidR="006040D6">
        <w:t>.</w:t>
      </w:r>
      <w:r w:rsidR="0002576C">
        <w:t xml:space="preserve">  </w:t>
      </w:r>
      <w:r w:rsidR="00985963" w:rsidRPr="00D841D1">
        <w:rPr>
          <w:b/>
        </w:rPr>
        <w:t>Ex-Officio</w:t>
      </w:r>
      <w:r w:rsidR="00D841D1">
        <w:rPr>
          <w:b/>
        </w:rPr>
        <w:t xml:space="preserve">: </w:t>
      </w:r>
      <w:r w:rsidR="00985963">
        <w:t xml:space="preserve"> Jerry Red Jr.  </w:t>
      </w:r>
      <w:r w:rsidR="00985963" w:rsidRPr="0002576C">
        <w:rPr>
          <w:b/>
        </w:rPr>
        <w:t>ABSENT:</w:t>
      </w:r>
      <w:r w:rsidR="00985963">
        <w:t xml:space="preserve">  </w:t>
      </w:r>
      <w:r w:rsidR="0002576C">
        <w:t>None</w:t>
      </w:r>
      <w:r w:rsidR="00985963">
        <w:t>.</w:t>
      </w:r>
    </w:p>
    <w:p w:rsidR="006040D6" w:rsidRDefault="006040D6" w:rsidP="006040D6">
      <w:pPr>
        <w:pStyle w:val="ListParagraph"/>
      </w:pPr>
    </w:p>
    <w:p w:rsidR="00DA3C5E" w:rsidRDefault="00DA3C5E" w:rsidP="008E648C">
      <w:pPr>
        <w:pStyle w:val="ListParagraph"/>
        <w:numPr>
          <w:ilvl w:val="0"/>
          <w:numId w:val="1"/>
        </w:numPr>
        <w:ind w:hanging="90"/>
      </w:pPr>
      <w:r w:rsidRPr="003A066C">
        <w:rPr>
          <w:b/>
        </w:rPr>
        <w:t>Person to address the Committee</w:t>
      </w:r>
      <w:r w:rsidRPr="00E336AA">
        <w:t>:</w:t>
      </w:r>
    </w:p>
    <w:p w:rsidR="00724196" w:rsidRPr="003A0E9F" w:rsidRDefault="00D74C99" w:rsidP="003A0E9F">
      <w:pPr>
        <w:pStyle w:val="ListParagraph"/>
        <w:numPr>
          <w:ilvl w:val="0"/>
          <w:numId w:val="19"/>
        </w:numPr>
        <w:ind w:left="1440" w:firstLine="0"/>
        <w:rPr>
          <w:i/>
        </w:rPr>
      </w:pPr>
      <w:r w:rsidRPr="00D8692E">
        <w:rPr>
          <w:b/>
          <w:i/>
        </w:rPr>
        <w:t>M</w:t>
      </w:r>
      <w:r w:rsidR="0002576C" w:rsidRPr="00D8692E">
        <w:rPr>
          <w:b/>
          <w:i/>
        </w:rPr>
        <w:t>r. Buddy Helton</w:t>
      </w:r>
      <w:r w:rsidR="00D841D1" w:rsidRPr="00D8692E">
        <w:rPr>
          <w:b/>
          <w:i/>
        </w:rPr>
        <w:t xml:space="preserve"> u</w:t>
      </w:r>
      <w:r w:rsidR="0002576C" w:rsidRPr="00D8692E">
        <w:rPr>
          <w:b/>
          <w:i/>
        </w:rPr>
        <w:t>pdate</w:t>
      </w:r>
      <w:r w:rsidR="00D841D1" w:rsidRPr="00D8692E">
        <w:rPr>
          <w:b/>
          <w:i/>
        </w:rPr>
        <w:t xml:space="preserve">d the council on </w:t>
      </w:r>
      <w:r w:rsidR="0002576C" w:rsidRPr="00D8692E">
        <w:rPr>
          <w:b/>
          <w:i/>
        </w:rPr>
        <w:t>the Ag Arena</w:t>
      </w:r>
      <w:r w:rsidR="00D841D1">
        <w:t>.  He stated, “Good afternoon ladies and gentleman.  I think everyone know</w:t>
      </w:r>
      <w:r>
        <w:t>s</w:t>
      </w:r>
      <w:r w:rsidR="00D841D1">
        <w:t xml:space="preserve"> me, I am Buddy Helton.  I come her</w:t>
      </w:r>
      <w:r>
        <w:t>e</w:t>
      </w:r>
      <w:r w:rsidR="00D841D1">
        <w:t xml:space="preserve"> to represent the Ag Arena Commission.  I have been on this Commission for 12-15 years.  Ever since I have served on that board I have served to Chair that commission.  In the past we have struggled through thick and thin</w:t>
      </w:r>
      <w:r w:rsidR="0075483A">
        <w:t xml:space="preserve"> and</w:t>
      </w:r>
      <w:r>
        <w:t xml:space="preserve"> </w:t>
      </w:r>
      <w:r w:rsidR="00D841D1">
        <w:t xml:space="preserve">over the years we have kept the Ag Arena usable going forward.  We came up to the COVID years where we struggle like everyone else. </w:t>
      </w:r>
      <w:r w:rsidR="0075483A">
        <w:t xml:space="preserve">We had post COVID and 10 months ago Mr. Jerry Red inquired why we did not meet on a monthly basis. </w:t>
      </w:r>
      <w:r w:rsidR="00FF1DE2">
        <w:t xml:space="preserve">We did take heed to you </w:t>
      </w:r>
      <w:r w:rsidR="00814539">
        <w:t xml:space="preserve">and </w:t>
      </w:r>
      <w:r w:rsidR="00FF1DE2">
        <w:t>all</w:t>
      </w:r>
      <w:r w:rsidR="00814539">
        <w:t xml:space="preserve"> of your</w:t>
      </w:r>
      <w:r w:rsidR="00FF1DE2">
        <w:t xml:space="preserve"> concerns</w:t>
      </w:r>
      <w:r w:rsidR="00814539">
        <w:t>.  We</w:t>
      </w:r>
      <w:r w:rsidR="00FF1DE2">
        <w:t xml:space="preserve"> did our due diligence</w:t>
      </w:r>
      <w:r w:rsidR="00814539">
        <w:t xml:space="preserve"> and w</w:t>
      </w:r>
      <w:r w:rsidR="00FF1DE2">
        <w:t xml:space="preserve">e have been meeting on a monthly basis.  </w:t>
      </w:r>
      <w:r w:rsidR="00814539">
        <w:t xml:space="preserve">There is a lot of activity going on as far as improvements and there is also a lot of problems that still exist.  The problems exist on the management and the decisions made by the people in charge.  There is no oversight.  We have a windfall, it became Christmas.  COVID money came in, we all enjoyed it.  ARA money came in to the Ag Arena and it was offered to us and we most </w:t>
      </w:r>
      <w:r w:rsidR="00D60C72">
        <w:t>graciously</w:t>
      </w:r>
      <w:r w:rsidR="00814539">
        <w:t xml:space="preserve"> took it</w:t>
      </w:r>
      <w:r w:rsidR="00D60C72">
        <w:t>.  We were asked to put together a list of priorities for improvements and we did it in an order of importance but we were not steadfast on it.  One of the things that we were steadfast on is not having a band stand at that Arena.  You ask why?  From time and memoriam every time that there was one of these venues at the Arena it was left in horrid condition.  There is no oversight to start with, there is broken glass, beer cans and other type of refuse that gets ground up into the soil.  Imagine putting a two dollar horse much less a $30,000.00 horse</w:t>
      </w:r>
      <w:r w:rsidR="007F25C7">
        <w:t xml:space="preserve"> riding and tip towing around glass and aluminum cans.  You have kids competing in this ground and they are in that same environment.  We did get a lot of improvements.  The one thing that the council unanimously was against was a bandstand, Mr. Bellard put a bandstand anyway.  The bandstand created a problem with the proposed improved wash racks.  The wash racks we have there presently are dysfunctional, totally dysfunctional.  We got a design on some that was functional and they were going to be placed where the bandstand w</w:t>
      </w:r>
      <w:r w:rsidR="0007635B">
        <w:t>ound</w:t>
      </w:r>
      <w:r w:rsidR="007F25C7">
        <w:t xml:space="preserve"> up being.  Mr. Bellard probably spent north of $100,000.00 and that is a conservative estimate, extending the building even further, putting up a bandstand and all of the utilities to support it as such.  He also </w:t>
      </w:r>
      <w:r w:rsidR="00CA3F67">
        <w:t xml:space="preserve">nixed </w:t>
      </w:r>
      <w:r w:rsidR="007F25C7">
        <w:t>the wash rack in that area and he went and built new wash rack</w:t>
      </w:r>
      <w:r w:rsidR="00724196">
        <w:t>s</w:t>
      </w:r>
      <w:r w:rsidR="007F25C7">
        <w:t xml:space="preserve"> next to the old wash rack</w:t>
      </w:r>
      <w:r w:rsidR="00724196">
        <w:t>s</w:t>
      </w:r>
      <w:r w:rsidR="007F25C7">
        <w:t xml:space="preserve"> that w</w:t>
      </w:r>
      <w:r w:rsidR="00724196">
        <w:t>ere</w:t>
      </w:r>
      <w:r w:rsidR="007F25C7">
        <w:t xml:space="preserve"> exactly like the old dysfunctional wash racks.  Now we have twice as much dysfunctionality that</w:t>
      </w:r>
      <w:r w:rsidR="00724196">
        <w:t xml:space="preserve"> have</w:t>
      </w:r>
      <w:r w:rsidR="007F25C7">
        <w:t xml:space="preserve"> also compounded the ability to work live stock in that area.  It is just compounded even more</w:t>
      </w:r>
      <w:r w:rsidR="00724196">
        <w:t xml:space="preserve">, it just doubled.  Other problems that we have are fans, we place big old fans in there to keep the spectators comfortable.  It interfered with the sprinkler system.  There is a plan to modify the sprinkler system but it has not be enacted.  You have guys that are working for the parish that are pulling around 200-300 feet of fire hose.  You pull around 200-300 feet of fire hose by yourself it is tough.  You have one man that have a hurt back already and you will hurt another man doing that when it can be a very easy fix.  The fencing is not completed on the west end of the arena where he nixed the wash racks.  </w:t>
      </w:r>
      <w:r w:rsidR="00E77041">
        <w:t xml:space="preserve">There is rental abuse going on.  If someone comes and rent the arena tonight from 6:00 p.m. to 8:00 p.m. and I get there at 5:30 and stay until midnight I am stealing from the parish.  Whenever this commission brought it to light and explained to him what was going on they decided to do nothing about it.  That tells me that they are culpable, that is my opinion and I am not a lawyer and it continues to happen.  I will tell you </w:t>
      </w:r>
      <w:r w:rsidR="00E77041">
        <w:lastRenderedPageBreak/>
        <w:t xml:space="preserve">how pathetic it is.  </w:t>
      </w:r>
      <w:r w:rsidR="00FB59C5">
        <w:t>Right now y</w:t>
      </w:r>
      <w:r w:rsidR="00E77041">
        <w:t>ou can g</w:t>
      </w:r>
      <w:r w:rsidR="00FB59C5">
        <w:t>o</w:t>
      </w:r>
      <w:r w:rsidR="00E77041">
        <w:t xml:space="preserve"> to the Ag Arena and go to the mechanical room</w:t>
      </w:r>
      <w:r w:rsidR="00D8692E">
        <w:t xml:space="preserve"> because i</w:t>
      </w:r>
      <w:r w:rsidR="007A09A3">
        <w:t>t</w:t>
      </w:r>
      <w:r w:rsidR="00E77041">
        <w:t xml:space="preserve"> is not locked and you can turn on every light in the </w:t>
      </w:r>
      <w:r w:rsidR="007A09A3">
        <w:t>p</w:t>
      </w:r>
      <w:r w:rsidR="00E77041">
        <w:t xml:space="preserve">lace.  You can go in the bathrooms and </w:t>
      </w:r>
      <w:r w:rsidR="00FB59C5">
        <w:t>turn on all of the water</w:t>
      </w:r>
      <w:r w:rsidR="00E7278C">
        <w:t xml:space="preserve"> and it will </w:t>
      </w:r>
      <w:r w:rsidR="00D8692E">
        <w:t>clog the drains and it will flood the place.</w:t>
      </w:r>
      <w:r w:rsidR="00E77041">
        <w:t xml:space="preserve">  You can go in the arena and do what you want b</w:t>
      </w:r>
      <w:r w:rsidR="00FB59C5">
        <w:t>e</w:t>
      </w:r>
      <w:r w:rsidR="00E77041">
        <w:t xml:space="preserve">cause it is not locked.  I bet </w:t>
      </w:r>
      <w:r w:rsidR="00D8692E">
        <w:t>the ranch on it that we can go there right now and that is what is there.  People will rent it and there is no oversight.  Let me tell you how easy it is, there is a timer that we had installed on the lighting system and you rent it for two hours, from 6:00 to 8:00.  We put together a</w:t>
      </w:r>
      <w:r w:rsidR="00E7278C">
        <w:t xml:space="preserve"> set of policies and procedures and I say we, this Commission and the previous administration toward the end of Mr. Bill’s Administration, we put a complete set of policies and procedures that included prices, leases, pre-rent and post rent check list.  If you rented from 6:00 to 8:00 on of the policies that we put together is:  You will have personnel go and access the timer and the lights will come on at 5:30</w:t>
      </w:r>
      <w:r w:rsidR="00D575AE">
        <w:t>, t</w:t>
      </w:r>
      <w:r w:rsidR="00E7278C">
        <w:t xml:space="preserve">his will give you a ½ hour grace before </w:t>
      </w:r>
      <w:r w:rsidR="00D575AE">
        <w:t>and they will go off at 8:30, ½ hour afterwards.  We felt that was more than fair but you all may not but that is in place and it is not being utilized</w:t>
      </w:r>
      <w:r w:rsidR="00E866B1">
        <w:t xml:space="preserve">.  We did not meet in August because it was the end of the summer and school started and we had scheduling conflict and everybody could not get together but we have meet monthly before that but we missed August.  At our July meeting Mr. Bellard sent his representative, Ms. Diane Anders, if I remember correctly.  She presented herself as his delegate and explained her position as the person who does the booking for the Ag Arena and I am assuming the marketing component of it.  At the end of the day she is not very knowledgeable, I am not blaming her, I think that she was probably thrown into the wolves instead of being given some training on policies and procedures prices and such.  </w:t>
      </w:r>
      <w:r w:rsidR="00656276">
        <w:t xml:space="preserve">We missed the August meeting but for our September meeting he sent Mr. Barry Soileau, our lustrous Public Works Director.  He should have not been there, he does not know anything about the Ag Arena.  That was his representation.  Following that meeting Mr. Bellard sent a group text to everybody on this commission and it reads:  </w:t>
      </w:r>
      <w:r w:rsidR="00656276" w:rsidRPr="00656276">
        <w:rPr>
          <w:i/>
        </w:rPr>
        <w:t>I want to thank everyone for your service on the advisory board.  In the future please send me your minutes for the meeting</w:t>
      </w:r>
      <w:r w:rsidR="00656276">
        <w:rPr>
          <w:i/>
        </w:rPr>
        <w:t>s</w:t>
      </w:r>
      <w:r w:rsidR="00656276" w:rsidRPr="00656276">
        <w:rPr>
          <w:i/>
        </w:rPr>
        <w:t xml:space="preserve"> and I will take them under advisement and consider them for the future of the St. Landry Parish Ag Arena.</w:t>
      </w:r>
      <w:r w:rsidR="00656276">
        <w:t xml:space="preserve">  Well he does not do that, he just take it under advisement.  I don’t know why we are here and that is the cent</w:t>
      </w:r>
      <w:r w:rsidR="002B2C63">
        <w:t>er</w:t>
      </w:r>
      <w:r w:rsidR="00656276">
        <w:t xml:space="preserve"> of the whol</w:t>
      </w:r>
      <w:r w:rsidR="002B2C63">
        <w:t>e</w:t>
      </w:r>
      <w:r w:rsidR="00656276">
        <w:t xml:space="preserve"> commission.  I</w:t>
      </w:r>
      <w:r w:rsidR="002B2C63">
        <w:t xml:space="preserve">f we are going to give </w:t>
      </w:r>
      <w:r w:rsidR="00656276">
        <w:t>you ad</w:t>
      </w:r>
      <w:r w:rsidR="002B2C63">
        <w:t>v</w:t>
      </w:r>
      <w:r w:rsidR="00656276">
        <w:t>i</w:t>
      </w:r>
      <w:r w:rsidR="002B2C63">
        <w:t>c</w:t>
      </w:r>
      <w:r w:rsidR="00656276">
        <w:t xml:space="preserve">e and you will </w:t>
      </w:r>
      <w:r w:rsidR="002B2C63">
        <w:t xml:space="preserve">not take it and you will </w:t>
      </w:r>
      <w:r w:rsidR="00656276">
        <w:t>do what you want</w:t>
      </w:r>
      <w:r w:rsidR="002B2C63">
        <w:t xml:space="preserve"> anyway, what is our purpose?  He goes on to say:  </w:t>
      </w:r>
      <w:r w:rsidR="002B2C63" w:rsidRPr="002B2C63">
        <w:rPr>
          <w:i/>
        </w:rPr>
        <w:t>The operations of all parish facilities are under my control and we will determine the best for our parish.</w:t>
      </w:r>
      <w:r w:rsidR="002B2C63">
        <w:rPr>
          <w:i/>
        </w:rPr>
        <w:t xml:space="preserve">  </w:t>
      </w:r>
      <w:r w:rsidR="002B2C63">
        <w:t xml:space="preserve">I will tell you all a little secret.  We were not talking about all of the properties of St. Landry Parish, I don’t know why he brought that up but we were talking about the Ag Arena.  We don’t need to know what he is over.  All our concern is the Ag Arena, I don’t need him telling me what he is over or what he is not over, I just need reference to the Ag Arena.  He goes on to say:  </w:t>
      </w:r>
      <w:r w:rsidR="002B2C63" w:rsidRPr="002B2C63">
        <w:rPr>
          <w:i/>
        </w:rPr>
        <w:t>If you have any questions or concerns you may contact me but I will not attend any meetings nor will any of my staff.  We are moving forward with the plans that are in place for everyone in our parish</w:t>
      </w:r>
      <w:r w:rsidR="002B2C63">
        <w:t>.  Now, what is our purpose?</w:t>
      </w:r>
      <w:r w:rsidR="00D060D3">
        <w:t xml:space="preserve">  I will tell you another little caveat, he sent a separate text out to three of the other four members which said</w:t>
      </w:r>
      <w:r w:rsidR="00D060D3" w:rsidRPr="00D060D3">
        <w:rPr>
          <w:i/>
        </w:rPr>
        <w:t>:  I can’t take anymore of Buddy</w:t>
      </w:r>
      <w:r w:rsidR="00D060D3">
        <w:t xml:space="preserve">, which is me.  </w:t>
      </w:r>
      <w:r w:rsidR="00D060D3" w:rsidRPr="00D060D3">
        <w:rPr>
          <w:i/>
        </w:rPr>
        <w:t xml:space="preserve">If you need anything </w:t>
      </w:r>
      <w:r w:rsidR="00D060D3">
        <w:rPr>
          <w:i/>
        </w:rPr>
        <w:t xml:space="preserve">or </w:t>
      </w:r>
      <w:r w:rsidR="00D060D3" w:rsidRPr="00D060D3">
        <w:rPr>
          <w:i/>
        </w:rPr>
        <w:t>have suggestions, please let me know.</w:t>
      </w:r>
      <w:r w:rsidR="00D060D3">
        <w:rPr>
          <w:i/>
        </w:rPr>
        <w:t xml:space="preserve"> </w:t>
      </w:r>
      <w:r w:rsidR="00D060D3">
        <w:t>Guys I am just going to tell you all this, this is my sentiment, that is not a leader, that is a coward.  I stand here in public before God and everyone else and I will stand by it.  If you have a problem with me, you come to me,</w:t>
      </w:r>
      <w:r w:rsidR="004E2056">
        <w:t xml:space="preserve"> i</w:t>
      </w:r>
      <w:r w:rsidR="00D060D3">
        <w:t>f I have a problem wit</w:t>
      </w:r>
      <w:r w:rsidR="004E2056">
        <w:t>h</w:t>
      </w:r>
      <w:r w:rsidR="00D060D3">
        <w:t xml:space="preserve"> you, I will go to you.  I </w:t>
      </w:r>
      <w:r w:rsidR="004E2056">
        <w:t xml:space="preserve">will tell you that my term on this board will be ending this January and you will not see my name back on the list.  You will not see me call another Ag Arena Commission meeting because I am disgusted and nobody else on the Commission is interested in it.  They pretty much have the same sentiment that I have.  You can ask them and they will be glad to tell you.  Years ago we had trail ride problem, you all remember that, now you have a deal with a trail ride fee.  Is there a permit that you have to get and pay a fee?  </w:t>
      </w:r>
      <w:r w:rsidR="003A0E9F">
        <w:t>If I have a trail ride at my farm do I have to have a trail ride permit?”</w:t>
      </w:r>
    </w:p>
    <w:p w:rsidR="003A0E9F" w:rsidRDefault="003A0E9F" w:rsidP="003A0E9F">
      <w:pPr>
        <w:pStyle w:val="ListParagraph"/>
        <w:ind w:left="1440"/>
        <w:rPr>
          <w:b/>
          <w:i/>
        </w:rPr>
      </w:pPr>
    </w:p>
    <w:p w:rsidR="003A0E9F" w:rsidRDefault="003A0E9F" w:rsidP="003A0E9F">
      <w:pPr>
        <w:pStyle w:val="ListParagraph"/>
        <w:ind w:left="1440"/>
      </w:pPr>
      <w:r>
        <w:rPr>
          <w:b/>
          <w:i/>
        </w:rPr>
        <w:t xml:space="preserve">Ms. Cynthia Fontenot, Code Enforcement Officer stated, </w:t>
      </w:r>
      <w:r w:rsidRPr="003A0E9F">
        <w:rPr>
          <w:i/>
        </w:rPr>
        <w:t>“</w:t>
      </w:r>
      <w:r w:rsidRPr="003A0E9F">
        <w:t>I don’t have the ordinance in front of me.  I don’t have all of the rules and regulations.  I am aware if there are so many horses it is considered a trail</w:t>
      </w:r>
      <w:r>
        <w:t xml:space="preserve"> </w:t>
      </w:r>
      <w:r w:rsidRPr="003A0E9F">
        <w:t>ride and you do have to come and apply and get a trail ride permit.</w:t>
      </w:r>
      <w:r>
        <w:t>”</w:t>
      </w:r>
    </w:p>
    <w:p w:rsidR="003A0E9F" w:rsidRDefault="003A0E9F" w:rsidP="003A0E9F">
      <w:pPr>
        <w:pStyle w:val="ListParagraph"/>
        <w:ind w:left="1440"/>
      </w:pPr>
    </w:p>
    <w:p w:rsidR="003A0E9F" w:rsidRDefault="003A0E9F" w:rsidP="003A0E9F">
      <w:pPr>
        <w:pStyle w:val="ListParagraph"/>
        <w:ind w:left="1440"/>
      </w:pPr>
      <w:r w:rsidRPr="003A0E9F">
        <w:rPr>
          <w:b/>
          <w:i/>
        </w:rPr>
        <w:lastRenderedPageBreak/>
        <w:t>Mr. Buddy Helton questioned</w:t>
      </w:r>
      <w:r>
        <w:t>, “Is that $500.00?  Correct Caryn?</w:t>
      </w:r>
      <w:r w:rsidR="008B01E7">
        <w:t xml:space="preserve">  It is not a trick question.  It is $500.00.  It is not important right now but where should those funds be deposited?  If it is at the IF</w:t>
      </w:r>
      <w:r w:rsidR="00A02921">
        <w:t>B</w:t>
      </w:r>
      <w:r w:rsidR="008B01E7">
        <w:t>S Lodge</w:t>
      </w:r>
      <w:r w:rsidR="00A02921">
        <w:t xml:space="preserve"> in Leonville should it still go to the Ag Arena?  It never did before but then all of a sudden it started.  I don’t know if it is right or wrong.”</w:t>
      </w:r>
    </w:p>
    <w:p w:rsidR="00A02921" w:rsidRDefault="00A02921" w:rsidP="003A0E9F">
      <w:pPr>
        <w:pStyle w:val="ListParagraph"/>
        <w:ind w:left="1440"/>
      </w:pPr>
    </w:p>
    <w:p w:rsidR="00A02921" w:rsidRDefault="00A02921" w:rsidP="003A0E9F">
      <w:pPr>
        <w:pStyle w:val="ListParagraph"/>
        <w:ind w:left="1440"/>
      </w:pPr>
      <w:r w:rsidRPr="00A02921">
        <w:rPr>
          <w:b/>
          <w:i/>
        </w:rPr>
        <w:t>Ms. Cynthia Fontenot, Code Enforcement Officer stated</w:t>
      </w:r>
      <w:r>
        <w:t>, “I will make this suggestion, if you have any questions you can call our office tomorrow and we can answer that question.”</w:t>
      </w:r>
    </w:p>
    <w:p w:rsidR="00A02921" w:rsidRDefault="00A02921" w:rsidP="003A0E9F">
      <w:pPr>
        <w:pStyle w:val="ListParagraph"/>
        <w:ind w:left="1440"/>
      </w:pPr>
    </w:p>
    <w:p w:rsidR="00A02921" w:rsidRDefault="00A02921" w:rsidP="003A0E9F">
      <w:pPr>
        <w:pStyle w:val="ListParagraph"/>
        <w:ind w:left="1440"/>
      </w:pPr>
      <w:r w:rsidRPr="00A02921">
        <w:rPr>
          <w:b/>
          <w:i/>
        </w:rPr>
        <w:t>Mr. Buddy Helton stated</w:t>
      </w:r>
      <w:r>
        <w:t>, “It is nothing personnel. I am done.  I appreciate that.  I thank you.  I know the little games they play.  I will say one other thing in closing.  I want you all to know that the</w:t>
      </w:r>
      <w:r w:rsidR="00451FB0">
        <w:t>y</w:t>
      </w:r>
      <w:r>
        <w:t xml:space="preserve"> need policies set and followed as it relates to renting that arena.  You cannot just arbitrarily change the price or let anybody use that arena because it is parish property without charge.  You can’t choose who you will give more or less to or work some package deal</w:t>
      </w:r>
      <w:r w:rsidR="00451FB0">
        <w:t xml:space="preserve">.  </w:t>
      </w:r>
      <w:r>
        <w:t xml:space="preserve">I will say </w:t>
      </w:r>
      <w:r w:rsidR="00451FB0">
        <w:t>there is</w:t>
      </w:r>
      <w:r>
        <w:t xml:space="preserve"> one entity that has the right to use that f</w:t>
      </w:r>
      <w:r w:rsidR="00451FB0">
        <w:t>acility free of charge, legally.  It is the</w:t>
      </w:r>
      <w:r>
        <w:t xml:space="preserve"> Louisiana Agricultural Extension right here at LSU Ag.  They are a government entity as per the law, they have an intergovernmental agreement, CEA that says that they can do that.  They are the only one to my knowledge that exist in this parish.  Furthermore I have equipment in that arena that is there for the use.  If it would not be there you could not </w:t>
      </w:r>
      <w:r w:rsidR="004B1EAA">
        <w:t>have a regular</w:t>
      </w:r>
      <w:r>
        <w:t xml:space="preserve"> full rod</w:t>
      </w:r>
      <w:r w:rsidR="00451FB0">
        <w:t>eo</w:t>
      </w:r>
      <w:r w:rsidR="004B1EAA">
        <w:t>.</w:t>
      </w:r>
      <w:r w:rsidR="00451FB0">
        <w:t xml:space="preserve">  I want it to be on record that there are two set of buffing shoes, the left hand and the right hand, two holes each on mine.  I leave them there out of courtesy.  They also have a </w:t>
      </w:r>
      <w:r w:rsidR="00F45495">
        <w:t>T</w:t>
      </w:r>
      <w:r w:rsidR="00451FB0">
        <w:t xml:space="preserve">ime </w:t>
      </w:r>
      <w:r w:rsidR="00F45495">
        <w:t>Cattle D Rigging Shoot, you all may not be familiar with it but I just want it to be on record.  If someone wants to contest the ownership you all have my number name and address and e-mail.  I am very accessible and I don’t run and I don’t hide.</w:t>
      </w:r>
    </w:p>
    <w:p w:rsidR="00F45495" w:rsidRDefault="00F45495" w:rsidP="003A0E9F">
      <w:pPr>
        <w:pStyle w:val="ListParagraph"/>
        <w:ind w:left="1440"/>
      </w:pPr>
    </w:p>
    <w:p w:rsidR="00F45495" w:rsidRDefault="00F45495" w:rsidP="003A0E9F">
      <w:pPr>
        <w:pStyle w:val="ListParagraph"/>
        <w:ind w:left="1440"/>
      </w:pPr>
      <w:r w:rsidRPr="00F45495">
        <w:rPr>
          <w:b/>
          <w:i/>
        </w:rPr>
        <w:t>Councilwoman Lynn Lejeune stated</w:t>
      </w:r>
      <w:r>
        <w:t>, “Mr. Buddy, thank you for your services.  Anytime you take on a project you do a very good job of it.  Is there a project manager or anyone out there that maintains the arena on a day to day basis like booking the gigs and setting prices?”</w:t>
      </w:r>
    </w:p>
    <w:p w:rsidR="00F45495" w:rsidRDefault="00F45495" w:rsidP="003A0E9F">
      <w:pPr>
        <w:pStyle w:val="ListParagraph"/>
        <w:ind w:left="1440"/>
      </w:pPr>
    </w:p>
    <w:p w:rsidR="00F45495" w:rsidRDefault="00F45495" w:rsidP="003A0E9F">
      <w:pPr>
        <w:pStyle w:val="ListParagraph"/>
        <w:ind w:left="1440"/>
      </w:pPr>
      <w:r w:rsidRPr="00F45495">
        <w:rPr>
          <w:b/>
          <w:i/>
        </w:rPr>
        <w:t>Mr. Buddy Helton stated</w:t>
      </w:r>
      <w:r>
        <w:t xml:space="preserve">, “The booking have been problematic for years.  There </w:t>
      </w:r>
      <w:r w:rsidR="00C84041">
        <w:t>were</w:t>
      </w:r>
      <w:r>
        <w:t xml:space="preserve"> several occasions on which the </w:t>
      </w:r>
      <w:r w:rsidR="00C84041">
        <w:t>Arena</w:t>
      </w:r>
      <w:r>
        <w:t xml:space="preserve"> got double booked for very major venues.  Can you imagine advertising a major venue and the</w:t>
      </w:r>
      <w:r w:rsidR="00C84041">
        <w:t>n two weeks out they say they have</w:t>
      </w:r>
      <w:r>
        <w:t xml:space="preserve"> somebody booked before you</w:t>
      </w:r>
      <w:r w:rsidR="00C84041">
        <w:t xml:space="preserve"> and you</w:t>
      </w:r>
      <w:r>
        <w:t xml:space="preserve"> will have to</w:t>
      </w:r>
      <w:r w:rsidR="00C84041">
        <w:t xml:space="preserve"> </w:t>
      </w:r>
      <w:r>
        <w:t>cance</w:t>
      </w:r>
      <w:r w:rsidR="00C84041">
        <w:t xml:space="preserve">l.  That is not fun.  Do you think people will come back to that?  Is there a project manager?  No Ma’am, to my knowledge, no.  It is done through Public Works and they send the man power to say there is a project manager, Jessie likes to say he gets it done, </w:t>
      </w:r>
      <w:r w:rsidR="00B260F2">
        <w:t>he</w:t>
      </w:r>
      <w:r w:rsidR="00C84041">
        <w:t xml:space="preserve"> pretty much ramrods everything to my knowledge.</w:t>
      </w:r>
      <w:r w:rsidR="002738DE">
        <w:t>”</w:t>
      </w:r>
    </w:p>
    <w:p w:rsidR="002738DE" w:rsidRDefault="002738DE" w:rsidP="003A0E9F">
      <w:pPr>
        <w:pStyle w:val="ListParagraph"/>
        <w:ind w:left="1440"/>
      </w:pPr>
    </w:p>
    <w:p w:rsidR="00724196" w:rsidRDefault="002738DE" w:rsidP="00FD21B8">
      <w:pPr>
        <w:pStyle w:val="ListParagraph"/>
        <w:ind w:left="1440"/>
      </w:pPr>
      <w:r w:rsidRPr="00A02921">
        <w:rPr>
          <w:b/>
          <w:i/>
        </w:rPr>
        <w:t>Ms. Cynthia Fontenot, Code Enforcement Officer stated</w:t>
      </w:r>
      <w:r>
        <w:t xml:space="preserve">, “I can answer that question for you.  According to the </w:t>
      </w:r>
      <w:r w:rsidR="00F67311">
        <w:t>P</w:t>
      </w:r>
      <w:r>
        <w:t xml:space="preserve">arish </w:t>
      </w:r>
      <w:r w:rsidR="00F67311">
        <w:t>P</w:t>
      </w:r>
      <w:r>
        <w:t>resident we have it under control.  I do know that they do have someone that manages the parish properties, the Ag Arena</w:t>
      </w:r>
      <w:r w:rsidR="00FD21B8">
        <w:t xml:space="preserve"> and t</w:t>
      </w:r>
      <w:r>
        <w:t>he D</w:t>
      </w:r>
      <w:r w:rsidR="00FD21B8">
        <w:t>elta.  They can contact our office for that and that is under control.  They implemented some procedures and they can contact us and we manage that.  They can call 337-948-3688.  The parish government office and ask for Ms. Brit</w:t>
      </w:r>
      <w:r w:rsidR="003A3503">
        <w:t>ta</w:t>
      </w:r>
      <w:r w:rsidR="00FD21B8">
        <w:t>ny.”</w:t>
      </w:r>
    </w:p>
    <w:p w:rsidR="00FD21B8" w:rsidRDefault="00FD21B8" w:rsidP="00FD21B8">
      <w:pPr>
        <w:pStyle w:val="ListParagraph"/>
        <w:ind w:left="1440"/>
      </w:pPr>
    </w:p>
    <w:p w:rsidR="00FD21B8" w:rsidRDefault="00FD21B8" w:rsidP="00FD21B8">
      <w:pPr>
        <w:pStyle w:val="ListParagraph"/>
        <w:ind w:left="1440"/>
      </w:pPr>
      <w:r w:rsidRPr="00FD21B8">
        <w:rPr>
          <w:b/>
          <w:i/>
        </w:rPr>
        <w:t>Councilman Harold Taylor stated</w:t>
      </w:r>
      <w:r>
        <w:t>, “You mentioned polices that you all had in existence quite some time.  Do you know if those policies are put into ordinance form which is law?”</w:t>
      </w:r>
    </w:p>
    <w:p w:rsidR="00FD21B8" w:rsidRDefault="00FD21B8" w:rsidP="00FD21B8">
      <w:pPr>
        <w:pStyle w:val="ListParagraph"/>
        <w:ind w:left="1440"/>
      </w:pPr>
    </w:p>
    <w:p w:rsidR="00FD21B8" w:rsidRDefault="00FD21B8" w:rsidP="00FD21B8">
      <w:pPr>
        <w:pStyle w:val="ListParagraph"/>
        <w:ind w:left="1440"/>
      </w:pPr>
      <w:r w:rsidRPr="00F45495">
        <w:rPr>
          <w:b/>
          <w:i/>
        </w:rPr>
        <w:t>Mr. Buddy Helton stated</w:t>
      </w:r>
      <w:r>
        <w:rPr>
          <w:b/>
          <w:i/>
        </w:rPr>
        <w:t>, “</w:t>
      </w:r>
      <w:r>
        <w:t xml:space="preserve">No. sir.  To my knowledge I would say no.”  </w:t>
      </w:r>
    </w:p>
    <w:p w:rsidR="00FD21B8" w:rsidRDefault="00FD21B8" w:rsidP="00FD21B8">
      <w:pPr>
        <w:pStyle w:val="ListParagraph"/>
        <w:ind w:left="1440"/>
      </w:pPr>
    </w:p>
    <w:p w:rsidR="00FD21B8" w:rsidRDefault="00FD21B8" w:rsidP="00FD21B8">
      <w:pPr>
        <w:pStyle w:val="ListParagraph"/>
        <w:ind w:left="1440"/>
      </w:pPr>
      <w:r w:rsidRPr="00FD21B8">
        <w:rPr>
          <w:b/>
          <w:i/>
        </w:rPr>
        <w:t>Councilman Harold Taylor stated</w:t>
      </w:r>
      <w:r>
        <w:t>, “That would be one of the things that we would have to take a look at.”</w:t>
      </w:r>
    </w:p>
    <w:p w:rsidR="00FD21B8" w:rsidRDefault="00FD21B8" w:rsidP="00FD21B8">
      <w:pPr>
        <w:pStyle w:val="ListParagraph"/>
        <w:ind w:left="1440"/>
      </w:pPr>
    </w:p>
    <w:p w:rsidR="00FD21B8" w:rsidRDefault="00FD21B8" w:rsidP="00FD21B8">
      <w:pPr>
        <w:pStyle w:val="ListParagraph"/>
        <w:ind w:left="1440"/>
      </w:pPr>
      <w:r w:rsidRPr="00F45495">
        <w:rPr>
          <w:b/>
          <w:i/>
        </w:rPr>
        <w:t>Mr. Buddy Helton stated</w:t>
      </w:r>
      <w:r>
        <w:rPr>
          <w:b/>
          <w:i/>
        </w:rPr>
        <w:t xml:space="preserve">, </w:t>
      </w:r>
      <w:r>
        <w:t xml:space="preserve">“Yes Sir. Maybe you all need to put into ordinance the Ag Arena Commission making it a true </w:t>
      </w:r>
      <w:r w:rsidR="00F67311">
        <w:t>C</w:t>
      </w:r>
      <w:r>
        <w:t>ommission.”</w:t>
      </w:r>
    </w:p>
    <w:p w:rsidR="00FD21B8" w:rsidRDefault="00FD21B8" w:rsidP="00FD21B8">
      <w:pPr>
        <w:pStyle w:val="ListParagraph"/>
        <w:ind w:left="1440"/>
      </w:pPr>
    </w:p>
    <w:p w:rsidR="006C65A6" w:rsidRDefault="00FD21B8" w:rsidP="00FD21B8">
      <w:pPr>
        <w:pStyle w:val="ListParagraph"/>
        <w:ind w:left="1440"/>
      </w:pPr>
      <w:r w:rsidRPr="00FD21B8">
        <w:rPr>
          <w:b/>
          <w:i/>
        </w:rPr>
        <w:lastRenderedPageBreak/>
        <w:t>Councilman Harold Taylor stated</w:t>
      </w:r>
      <w:r>
        <w:t>, “Let’s talk about that.  My research on</w:t>
      </w:r>
      <w:r w:rsidR="006C65A6">
        <w:t xml:space="preserve"> the</w:t>
      </w:r>
      <w:r>
        <w:t xml:space="preserve"> Ag Arena was put together and funded by a grant from the Department of Agriculture perhaps.  One of the requirement is that it would have a commission set up.  Do you have something fresh in our mind that you can explain to us on how all of this came to pass</w:t>
      </w:r>
      <w:r w:rsidR="006C65A6">
        <w:t>?”</w:t>
      </w:r>
    </w:p>
    <w:p w:rsidR="006C65A6" w:rsidRDefault="006C65A6" w:rsidP="00FD21B8">
      <w:pPr>
        <w:pStyle w:val="ListParagraph"/>
        <w:ind w:left="1440"/>
      </w:pPr>
    </w:p>
    <w:p w:rsidR="00FD21B8" w:rsidRDefault="00FD21B8" w:rsidP="00FD21B8">
      <w:pPr>
        <w:pStyle w:val="ListParagraph"/>
        <w:ind w:left="1440"/>
      </w:pPr>
      <w:r>
        <w:t xml:space="preserve">  </w:t>
      </w:r>
      <w:r w:rsidR="006C65A6" w:rsidRPr="00F45495">
        <w:rPr>
          <w:b/>
          <w:i/>
        </w:rPr>
        <w:t>Mr. Buddy Helton stated</w:t>
      </w:r>
      <w:r w:rsidR="006C65A6">
        <w:rPr>
          <w:b/>
          <w:i/>
        </w:rPr>
        <w:t xml:space="preserve">, </w:t>
      </w:r>
      <w:r w:rsidR="006C65A6">
        <w:t xml:space="preserve">“It predates me to a degree.  I was probably 17 or 18 back in 1979, 1980 or 1981 when the arena was built.  It came together probably through some state monies, I don’t know if it was the </w:t>
      </w:r>
      <w:r w:rsidR="00F67311">
        <w:t>D</w:t>
      </w:r>
      <w:r w:rsidR="006C65A6">
        <w:t xml:space="preserve">epartment of </w:t>
      </w:r>
      <w:r w:rsidR="00F67311">
        <w:t>A</w:t>
      </w:r>
      <w:r w:rsidR="006C65A6">
        <w:t>griculture or not but there was a state law, a state provision, state ordinance, state statu</w:t>
      </w:r>
      <w:r w:rsidR="00F67311">
        <w:t>t</w:t>
      </w:r>
      <w:r w:rsidR="006C65A6">
        <w:t xml:space="preserve">e that put the </w:t>
      </w:r>
      <w:r w:rsidR="00F67311">
        <w:t>burden on the parish to create an Ag Arena Commission and they would have control and they would set a budget and it would be funded by the whole parish.  Whether that statute is still valid and good, I don’t know.  I have researched it the same way that you have back in the day and that is when it started.  That have changed over the years and it</w:t>
      </w:r>
      <w:r w:rsidR="00970B8D">
        <w:t xml:space="preserve"> started ou</w:t>
      </w:r>
      <w:r w:rsidR="00F67311">
        <w:t>t with nine.  The property is actually owned by an estate.  I</w:t>
      </w:r>
      <w:r w:rsidR="00970B8D">
        <w:t>t is long termed leased from the Louisiana Yambilee Association.  As long as they existed they had a long term lease with the estate.  The Ag Arena had a 40 year lease that just ended recently.  Now that the parish leases all of that it has gotten kind of confusing and crossed up.  I don’t know the legalities of all of that quite honestly.  If everything was going smoothly I would not be here today.  If you think that it is just me you can ask around.  I get phone calls all the time whenever the place needs to be rented</w:t>
      </w:r>
      <w:r w:rsidR="005D4DD5">
        <w:t xml:space="preserve"> and still lie.  A phone call that the place is filthy or they did not wet the arena. I had a person call me Monday at 7:00 a.m.   They said that they passed by the Arena at 5:00 a.m. and all of the lights are on.  They had a function there over the weekend and all of the lights are on and we are paying money for nothing, wasting it.  I don’t think that we have money to waste.  Even if we do have money to waste I can show you a better way to waste it.</w:t>
      </w:r>
      <w:r w:rsidR="009F260A">
        <w:t xml:space="preserve">  It is just my thoughts.</w:t>
      </w:r>
      <w:r w:rsidR="005D4DD5">
        <w:t>”</w:t>
      </w:r>
    </w:p>
    <w:p w:rsidR="005D4DD5" w:rsidRDefault="005D4DD5" w:rsidP="00FD21B8">
      <w:pPr>
        <w:pStyle w:val="ListParagraph"/>
        <w:ind w:left="1440"/>
      </w:pPr>
    </w:p>
    <w:p w:rsidR="005D4DD5" w:rsidRDefault="005D4DD5" w:rsidP="00FD21B8">
      <w:pPr>
        <w:pStyle w:val="ListParagraph"/>
        <w:ind w:left="1440"/>
      </w:pPr>
      <w:r w:rsidRPr="009F260A">
        <w:rPr>
          <w:b/>
          <w:i/>
        </w:rPr>
        <w:t>Councilman Alvin Stelly stated</w:t>
      </w:r>
      <w:r>
        <w:t>, “I want to thank you for your services.  I think that you have been doing a very good job.  I have had problems with people from Arnaudville that rented the Ag Arena and when they got there it was rented already.  They had to go back home.  I have had problems with that</w:t>
      </w:r>
      <w:r w:rsidR="009F260A">
        <w:t xml:space="preserve"> three or four times</w:t>
      </w:r>
      <w:r>
        <w:t>.”</w:t>
      </w:r>
    </w:p>
    <w:p w:rsidR="009F260A" w:rsidRDefault="009F260A" w:rsidP="00FD21B8">
      <w:pPr>
        <w:pStyle w:val="ListParagraph"/>
        <w:ind w:left="1440"/>
      </w:pPr>
    </w:p>
    <w:p w:rsidR="005D4DD5" w:rsidRDefault="009F260A" w:rsidP="00FD21B8">
      <w:pPr>
        <w:pStyle w:val="ListParagraph"/>
        <w:ind w:left="1440"/>
      </w:pPr>
      <w:r w:rsidRPr="00A02921">
        <w:rPr>
          <w:b/>
          <w:i/>
        </w:rPr>
        <w:t>Ms. Cynthia Fontenot, Code Enforcement Officer stated</w:t>
      </w:r>
      <w:r>
        <w:rPr>
          <w:b/>
          <w:i/>
        </w:rPr>
        <w:t>, “</w:t>
      </w:r>
      <w:r>
        <w:t>I know that they previously had some issues with that.  It changed hands on who is managing it and making the schedule.  I know that we did have some previous issues but all of that have been taken care of and everything is under control.  As far as the Ag Arena Commission I know that it is an Advisory Board and they make recommendations to the Parish.  That was implemented under the Police Jury Days.  Just to make a note of that.”</w:t>
      </w:r>
    </w:p>
    <w:p w:rsidR="009F260A" w:rsidRDefault="009F260A" w:rsidP="00FD21B8">
      <w:pPr>
        <w:pStyle w:val="ListParagraph"/>
        <w:ind w:left="1440"/>
      </w:pPr>
    </w:p>
    <w:p w:rsidR="009F260A" w:rsidRDefault="009F260A" w:rsidP="00FD21B8">
      <w:pPr>
        <w:pStyle w:val="ListParagraph"/>
        <w:ind w:left="1440"/>
      </w:pPr>
      <w:r w:rsidRPr="009F260A">
        <w:rPr>
          <w:b/>
          <w:i/>
        </w:rPr>
        <w:t>Councilman Alvin Stelly questioned</w:t>
      </w:r>
      <w:r>
        <w:t>, “Who is running it?  Who gets the calls?”</w:t>
      </w:r>
    </w:p>
    <w:p w:rsidR="009F260A" w:rsidRDefault="009F260A" w:rsidP="00FD21B8">
      <w:pPr>
        <w:pStyle w:val="ListParagraph"/>
        <w:ind w:left="1440"/>
      </w:pPr>
    </w:p>
    <w:p w:rsidR="005D4DD5" w:rsidRDefault="00C41EB7" w:rsidP="00FD21B8">
      <w:pPr>
        <w:pStyle w:val="ListParagraph"/>
        <w:ind w:left="1440"/>
      </w:pPr>
      <w:r w:rsidRPr="00A02921">
        <w:rPr>
          <w:b/>
          <w:i/>
        </w:rPr>
        <w:t>Ms. Cynthia Fontenot, Code Enforcement Officer stated</w:t>
      </w:r>
      <w:r>
        <w:rPr>
          <w:b/>
          <w:i/>
        </w:rPr>
        <w:t xml:space="preserve">, </w:t>
      </w:r>
      <w:r w:rsidRPr="003A3503">
        <w:t>“</w:t>
      </w:r>
      <w:r w:rsidR="003A3503" w:rsidRPr="003A3503">
        <w:t>Ms. Brittany Babineaux</w:t>
      </w:r>
      <w:r w:rsidR="003A3503">
        <w:t>.</w:t>
      </w:r>
      <w:r w:rsidR="003A3503">
        <w:rPr>
          <w:b/>
          <w:i/>
        </w:rPr>
        <w:t xml:space="preserve">  </w:t>
      </w:r>
      <w:r w:rsidR="003A3503" w:rsidRPr="003A3503">
        <w:t>She is in charge of scheduling for the Ag Arena.</w:t>
      </w:r>
      <w:r w:rsidR="003A3503">
        <w:t>”</w:t>
      </w:r>
    </w:p>
    <w:p w:rsidR="003A3503" w:rsidRDefault="003A3503" w:rsidP="00FD21B8">
      <w:pPr>
        <w:pStyle w:val="ListParagraph"/>
        <w:ind w:left="1440"/>
      </w:pPr>
    </w:p>
    <w:p w:rsidR="003A3503" w:rsidRDefault="003A3503" w:rsidP="00FD21B8">
      <w:pPr>
        <w:pStyle w:val="ListParagraph"/>
        <w:ind w:left="1440"/>
      </w:pPr>
      <w:r w:rsidRPr="003A3503">
        <w:rPr>
          <w:b/>
          <w:i/>
        </w:rPr>
        <w:t>Mr. Buddy Helton questioned</w:t>
      </w:r>
      <w:r>
        <w:t>, “Where is Ms. Diana?  What component is she at in this?”</w:t>
      </w:r>
    </w:p>
    <w:p w:rsidR="003A3503" w:rsidRDefault="003A3503" w:rsidP="00FD21B8">
      <w:pPr>
        <w:pStyle w:val="ListParagraph"/>
        <w:ind w:left="1440"/>
      </w:pPr>
    </w:p>
    <w:p w:rsidR="003A3503" w:rsidRDefault="003A3503" w:rsidP="00FD21B8">
      <w:pPr>
        <w:pStyle w:val="ListParagraph"/>
        <w:ind w:left="1440"/>
      </w:pPr>
      <w:r w:rsidRPr="00A02921">
        <w:rPr>
          <w:b/>
          <w:i/>
        </w:rPr>
        <w:t>Ms. Cynthia Fontenot, Code Enforcement Officer stated</w:t>
      </w:r>
      <w:r>
        <w:rPr>
          <w:b/>
          <w:i/>
        </w:rPr>
        <w:t>, “</w:t>
      </w:r>
      <w:r>
        <w:t>She is not overseeing the scheduling anymore.”</w:t>
      </w:r>
    </w:p>
    <w:p w:rsidR="003A3503" w:rsidRDefault="003A3503" w:rsidP="00FD21B8">
      <w:pPr>
        <w:pStyle w:val="ListParagraph"/>
        <w:ind w:left="1440"/>
      </w:pPr>
    </w:p>
    <w:p w:rsidR="003A3503" w:rsidRDefault="003A3503" w:rsidP="00FD21B8">
      <w:pPr>
        <w:pStyle w:val="ListParagraph"/>
        <w:ind w:left="1440"/>
      </w:pPr>
      <w:r w:rsidRPr="003A3503">
        <w:rPr>
          <w:b/>
          <w:i/>
        </w:rPr>
        <w:t>Mr. Buddy Helton stated</w:t>
      </w:r>
      <w:r>
        <w:t>, “Two months ago she was.  This month she is not.  Do you all see a problem of continuity there?”</w:t>
      </w:r>
    </w:p>
    <w:p w:rsidR="003A3503" w:rsidRDefault="003A3503" w:rsidP="00FD21B8">
      <w:pPr>
        <w:pStyle w:val="ListParagraph"/>
        <w:ind w:left="1440"/>
      </w:pPr>
    </w:p>
    <w:p w:rsidR="003A3503" w:rsidRDefault="003A3503" w:rsidP="00FD21B8">
      <w:pPr>
        <w:pStyle w:val="ListParagraph"/>
        <w:ind w:left="1440"/>
      </w:pPr>
      <w:r w:rsidRPr="00A02921">
        <w:rPr>
          <w:b/>
          <w:i/>
        </w:rPr>
        <w:t>Ms. Cynthia Fontenot, Code Enforcement Officer stated</w:t>
      </w:r>
      <w:r>
        <w:t>, “They just made some adjustments.  In</w:t>
      </w:r>
      <w:r w:rsidR="003A5ED6">
        <w:t xml:space="preserve"> happens in </w:t>
      </w:r>
      <w:r>
        <w:t>every organization Mr. Buddy.</w:t>
      </w:r>
      <w:r w:rsidR="003A5ED6">
        <w:t>”</w:t>
      </w:r>
    </w:p>
    <w:p w:rsidR="003A3503" w:rsidRDefault="003A3503" w:rsidP="00FD21B8">
      <w:pPr>
        <w:pStyle w:val="ListParagraph"/>
        <w:ind w:left="1440"/>
      </w:pPr>
    </w:p>
    <w:p w:rsidR="003A5ED6" w:rsidRDefault="003A3503" w:rsidP="00FD21B8">
      <w:pPr>
        <w:pStyle w:val="ListParagraph"/>
        <w:ind w:left="1440"/>
      </w:pPr>
      <w:r w:rsidRPr="003A3503">
        <w:rPr>
          <w:b/>
          <w:i/>
        </w:rPr>
        <w:t>Mr. Buddy Helton stated</w:t>
      </w:r>
      <w:r>
        <w:t>, “It has been problematic on a steady basis.</w:t>
      </w:r>
      <w:r w:rsidR="003A5ED6">
        <w:t>”</w:t>
      </w:r>
    </w:p>
    <w:p w:rsidR="003A5ED6" w:rsidRDefault="003A5ED6" w:rsidP="00FD21B8">
      <w:pPr>
        <w:pStyle w:val="ListParagraph"/>
        <w:ind w:left="1440"/>
      </w:pPr>
    </w:p>
    <w:p w:rsidR="003A5ED6" w:rsidRDefault="003A5ED6" w:rsidP="00FD21B8">
      <w:pPr>
        <w:pStyle w:val="ListParagraph"/>
        <w:ind w:left="1440"/>
      </w:pPr>
      <w:r w:rsidRPr="003A5ED6">
        <w:rPr>
          <w:b/>
          <w:i/>
        </w:rPr>
        <w:t>Administrative Finance Chairman Easton Shelvin stated</w:t>
      </w:r>
      <w:r>
        <w:t>, “Are you finished with your presentation Mr. Helton?”</w:t>
      </w:r>
    </w:p>
    <w:p w:rsidR="003A5ED6" w:rsidRDefault="003A5ED6" w:rsidP="00FD21B8">
      <w:pPr>
        <w:pStyle w:val="ListParagraph"/>
        <w:ind w:left="1440"/>
      </w:pPr>
    </w:p>
    <w:p w:rsidR="003A5ED6" w:rsidRDefault="003A5ED6" w:rsidP="00FD21B8">
      <w:pPr>
        <w:pStyle w:val="ListParagraph"/>
        <w:ind w:left="1440"/>
      </w:pPr>
      <w:r w:rsidRPr="003A5ED6">
        <w:rPr>
          <w:b/>
          <w:i/>
        </w:rPr>
        <w:t>Mr. Buddy Helton stated</w:t>
      </w:r>
      <w:r>
        <w:t>, “I am done sir.  Are there any questions?  By the way let me tell you all this.  Nobody will get locked out anymore.   Mr. Alvin we can go over there tonight and we can race trucks in there and we can turn on the lights and turn on the water and do what we want.”</w:t>
      </w:r>
    </w:p>
    <w:p w:rsidR="003A5ED6" w:rsidRDefault="003A5ED6" w:rsidP="00FD21B8">
      <w:pPr>
        <w:pStyle w:val="ListParagraph"/>
        <w:ind w:left="1440"/>
      </w:pPr>
    </w:p>
    <w:p w:rsidR="003A5ED6" w:rsidRDefault="003A5ED6" w:rsidP="00FD21B8">
      <w:pPr>
        <w:pStyle w:val="ListParagraph"/>
        <w:ind w:left="1440"/>
      </w:pPr>
      <w:r w:rsidRPr="003A5ED6">
        <w:rPr>
          <w:b/>
          <w:i/>
        </w:rPr>
        <w:t>Chairman Jerry Red Jr.</w:t>
      </w:r>
      <w:r w:rsidR="00652AA8">
        <w:rPr>
          <w:b/>
          <w:i/>
        </w:rPr>
        <w:t>,</w:t>
      </w:r>
      <w:r w:rsidRPr="003A5ED6">
        <w:rPr>
          <w:b/>
          <w:i/>
        </w:rPr>
        <w:t xml:space="preserve"> questioned</w:t>
      </w:r>
      <w:r>
        <w:t>, “How many years have you served?”</w:t>
      </w:r>
    </w:p>
    <w:p w:rsidR="003A5ED6" w:rsidRDefault="003A5ED6" w:rsidP="00FD21B8">
      <w:pPr>
        <w:pStyle w:val="ListParagraph"/>
        <w:ind w:left="1440"/>
      </w:pPr>
    </w:p>
    <w:p w:rsidR="00652AA8" w:rsidRDefault="003A5ED6" w:rsidP="00FD21B8">
      <w:pPr>
        <w:pStyle w:val="ListParagraph"/>
        <w:ind w:left="1440"/>
      </w:pPr>
      <w:r w:rsidRPr="003A5ED6">
        <w:rPr>
          <w:b/>
          <w:i/>
        </w:rPr>
        <w:t>Mr. Buddy Helton stated</w:t>
      </w:r>
      <w:r>
        <w:t xml:space="preserve">, “You will have to ask the council.  I really can’t tell you.  My involvement with the Ag Arena goes back to 1984 or 1985.  It used to be just an Arena with </w:t>
      </w:r>
      <w:r w:rsidR="00580AAF">
        <w:t>some Hap Hazard Fence.  The roping shoots in there when you drive up on the southwestern corner there are some roping shoots that feed cattle in and you can rope and you can do calf roping that come out of the box and stuff, my father Dr. Ronald LeFleur and I provided all of the labor.  My father supplied all of the material and Dr. LeFleur got the pipe</w:t>
      </w:r>
      <w:r w:rsidR="00652AA8">
        <w:t>s</w:t>
      </w:r>
      <w:r w:rsidR="00580AAF">
        <w:t xml:space="preserve"> donated.  That is how far I go back.  All of the shoots in there are the shoots</w:t>
      </w:r>
      <w:r w:rsidR="00652AA8">
        <w:t xml:space="preserve"> that I have built and placed in there.  We were putting on some Youth Rodeo’s at the time.  My son was in the High School Rodeo for many years and I actually chaired the St. Landry Parish High School Rodeo Association for many years.”</w:t>
      </w:r>
    </w:p>
    <w:p w:rsidR="00652AA8" w:rsidRDefault="00652AA8" w:rsidP="00FD21B8">
      <w:pPr>
        <w:pStyle w:val="ListParagraph"/>
        <w:ind w:left="1440"/>
      </w:pPr>
    </w:p>
    <w:p w:rsidR="003A3503" w:rsidRDefault="00652AA8" w:rsidP="00FD21B8">
      <w:pPr>
        <w:pStyle w:val="ListParagraph"/>
        <w:ind w:left="1440"/>
      </w:pPr>
      <w:r w:rsidRPr="00652AA8">
        <w:rPr>
          <w:b/>
          <w:i/>
        </w:rPr>
        <w:t>Chairman Jerry Red Jr., questioned</w:t>
      </w:r>
      <w:r>
        <w:t>, “I believe Ms. Alicia was over the Delta Grand and the Ag Arena.  Is she still with the parish?”</w:t>
      </w:r>
    </w:p>
    <w:p w:rsidR="00652AA8" w:rsidRDefault="00652AA8" w:rsidP="00FD21B8">
      <w:pPr>
        <w:pStyle w:val="ListParagraph"/>
        <w:ind w:left="1440"/>
      </w:pPr>
    </w:p>
    <w:p w:rsidR="00652AA8" w:rsidRDefault="00652AA8" w:rsidP="00FD21B8">
      <w:pPr>
        <w:pStyle w:val="ListParagraph"/>
        <w:ind w:left="1440"/>
      </w:pPr>
      <w:r w:rsidRPr="00A02921">
        <w:rPr>
          <w:b/>
          <w:i/>
        </w:rPr>
        <w:t>Ms. Cynthia Fontenot, Code Enforcement Officer stated</w:t>
      </w:r>
      <w:r>
        <w:rPr>
          <w:b/>
          <w:i/>
        </w:rPr>
        <w:t>, “</w:t>
      </w:r>
      <w:r>
        <w:t>She is in Eunice.  She is no longer working for working for Parish Government.  That was her decision to leave Parish Government.”</w:t>
      </w:r>
    </w:p>
    <w:p w:rsidR="00652AA8" w:rsidRDefault="00652AA8" w:rsidP="00FD21B8">
      <w:pPr>
        <w:pStyle w:val="ListParagraph"/>
        <w:ind w:left="1440"/>
      </w:pPr>
    </w:p>
    <w:p w:rsidR="00652AA8" w:rsidRDefault="007A355F" w:rsidP="00FD21B8">
      <w:pPr>
        <w:pStyle w:val="ListParagraph"/>
        <w:ind w:left="1440"/>
      </w:pPr>
      <w:r w:rsidRPr="007A355F">
        <w:rPr>
          <w:b/>
          <w:i/>
        </w:rPr>
        <w:t>Chairman Jerry Red Jr., stated</w:t>
      </w:r>
      <w:r>
        <w:t xml:space="preserve">, “Mr. Buddy, we thank you for your time.  I hate to see you go because of the knowledge that you have.  </w:t>
      </w:r>
    </w:p>
    <w:p w:rsidR="007A355F" w:rsidRDefault="007A355F" w:rsidP="00FD21B8">
      <w:pPr>
        <w:pStyle w:val="ListParagraph"/>
        <w:ind w:left="1440"/>
      </w:pPr>
    </w:p>
    <w:p w:rsidR="007A355F" w:rsidRDefault="007A355F" w:rsidP="00FD21B8">
      <w:pPr>
        <w:pStyle w:val="ListParagraph"/>
        <w:ind w:left="1440"/>
      </w:pPr>
      <w:r w:rsidRPr="006F5249">
        <w:rPr>
          <w:b/>
          <w:i/>
        </w:rPr>
        <w:t>Mr. Buddy Helton stated</w:t>
      </w:r>
      <w:r>
        <w:t xml:space="preserve">, “Not to brag but I have been from the 30 thousand foot level down to the grass roots in different aspect.  Being a </w:t>
      </w:r>
      <w:r w:rsidR="006F5249">
        <w:t>competitor</w:t>
      </w:r>
      <w:r>
        <w:t xml:space="preserve">, </w:t>
      </w:r>
      <w:r w:rsidR="006F5249">
        <w:t xml:space="preserve">being </w:t>
      </w:r>
      <w:r>
        <w:t xml:space="preserve">a spectator, </w:t>
      </w:r>
      <w:r w:rsidR="006F5249">
        <w:t xml:space="preserve">being </w:t>
      </w:r>
      <w:r>
        <w:t>a producer,</w:t>
      </w:r>
      <w:r w:rsidR="006F5249">
        <w:t xml:space="preserve"> and</w:t>
      </w:r>
      <w:r>
        <w:t xml:space="preserve"> </w:t>
      </w:r>
      <w:r w:rsidR="006F5249">
        <w:t>actually</w:t>
      </w:r>
      <w:r>
        <w:t xml:space="preserve"> helping in the running of these arenas</w:t>
      </w:r>
      <w:r w:rsidR="006F5249">
        <w:t xml:space="preserve">.  The other people on this board out of the other four have some of the same experience and we have been all over the country.  We have been to all different types and sizes and models and venues.  </w:t>
      </w:r>
      <w:r w:rsidR="00D009F7">
        <w:t>The other one is an Ag Extension Agent and she has a pretty good working knowledge too.  I appreciate addressing you all guys.  I will be moving on.  I am not fighting this fight anymore because I will do something that I will regret and it is time to move on.”</w:t>
      </w:r>
    </w:p>
    <w:p w:rsidR="00D009F7" w:rsidRDefault="00D009F7" w:rsidP="00FD21B8">
      <w:pPr>
        <w:pStyle w:val="ListParagraph"/>
        <w:ind w:left="1440"/>
      </w:pPr>
    </w:p>
    <w:p w:rsidR="00D009F7" w:rsidRDefault="00D009F7" w:rsidP="00FD21B8">
      <w:pPr>
        <w:pStyle w:val="ListParagraph"/>
        <w:ind w:left="1440"/>
      </w:pPr>
      <w:r w:rsidRPr="00D009F7">
        <w:rPr>
          <w:b/>
          <w:i/>
        </w:rPr>
        <w:t>Councilwoman Nancy Carriere stated</w:t>
      </w:r>
      <w:r>
        <w:t>, “Do you think there is any way that you all can settle this where we could put in an ordinance what your position is or we could look at the policies and you all could work together and you all can resolve this?”</w:t>
      </w:r>
    </w:p>
    <w:p w:rsidR="00D009F7" w:rsidRDefault="00D009F7" w:rsidP="00FD21B8">
      <w:pPr>
        <w:pStyle w:val="ListParagraph"/>
        <w:ind w:left="1440"/>
      </w:pPr>
    </w:p>
    <w:p w:rsidR="00D009F7" w:rsidRDefault="00D009F7" w:rsidP="00FD21B8">
      <w:pPr>
        <w:pStyle w:val="ListParagraph"/>
        <w:ind w:left="1440"/>
      </w:pPr>
      <w:r w:rsidRPr="00916B9C">
        <w:rPr>
          <w:b/>
          <w:i/>
        </w:rPr>
        <w:t>Mr. Buddy Helton stated</w:t>
      </w:r>
      <w:r>
        <w:t>, “The only way to resolve this would be to put it into an ordinance form making this a true commission.  I don’t want compensation</w:t>
      </w:r>
      <w:r w:rsidR="00BE2385">
        <w:t xml:space="preserve">, </w:t>
      </w:r>
      <w:r>
        <w:t>I would do this for free</w:t>
      </w:r>
      <w:r w:rsidR="00BE2385">
        <w:t>.  I go to Java Square and tell them I am the head of the Ag Arena Commission and I tell them that I want a cup of coffee the will say that is real good but I will have $5.00 or I will not get that cup of coffee.”  If it would be put into a true commission that could put in a budget and oversee it and not just be taking.”</w:t>
      </w:r>
    </w:p>
    <w:p w:rsidR="00BE2385" w:rsidRDefault="00BE2385" w:rsidP="00FD21B8">
      <w:pPr>
        <w:pStyle w:val="ListParagraph"/>
        <w:ind w:left="1440"/>
      </w:pPr>
    </w:p>
    <w:p w:rsidR="00BE2385" w:rsidRDefault="00BE2385" w:rsidP="00FD21B8">
      <w:pPr>
        <w:pStyle w:val="ListParagraph"/>
        <w:ind w:left="1440"/>
      </w:pPr>
      <w:r w:rsidRPr="008268D9">
        <w:rPr>
          <w:b/>
          <w:i/>
        </w:rPr>
        <w:t>Councilwoman Nancy Carriere stated</w:t>
      </w:r>
      <w:r>
        <w:t>, “Is there a possibility that we can do</w:t>
      </w:r>
      <w:r w:rsidR="008268D9">
        <w:t xml:space="preserve"> an ordinance</w:t>
      </w:r>
      <w:r>
        <w:t xml:space="preserve"> before you exit</w:t>
      </w:r>
      <w:r w:rsidR="008268D9">
        <w:t>?</w:t>
      </w:r>
      <w:r>
        <w:t xml:space="preserve">  Maybe someone could forward it to the full council.  My next question is for Ms. Cynthia, do you know anything about</w:t>
      </w:r>
      <w:r w:rsidR="008268D9">
        <w:t xml:space="preserve"> the Ag Arena being</w:t>
      </w:r>
      <w:r>
        <w:t xml:space="preserve"> unlocked?”</w:t>
      </w:r>
    </w:p>
    <w:p w:rsidR="008268D9" w:rsidRDefault="008268D9" w:rsidP="00FD21B8">
      <w:pPr>
        <w:pStyle w:val="ListParagraph"/>
        <w:ind w:left="1440"/>
      </w:pPr>
    </w:p>
    <w:p w:rsidR="008268D9" w:rsidRDefault="008268D9" w:rsidP="00FD21B8">
      <w:pPr>
        <w:pStyle w:val="ListParagraph"/>
        <w:ind w:left="1440"/>
      </w:pPr>
      <w:r w:rsidRPr="00A02921">
        <w:rPr>
          <w:b/>
          <w:i/>
        </w:rPr>
        <w:t>Ms. Cynthia Fontenot, Code Enforcement Officer stated</w:t>
      </w:r>
      <w:r>
        <w:rPr>
          <w:b/>
          <w:i/>
        </w:rPr>
        <w:t>, “</w:t>
      </w:r>
      <w:r>
        <w:t>I am not aware of that.  I will pass on.  As soon as we get out of this meeting I will make that call and inquire about it.”</w:t>
      </w:r>
    </w:p>
    <w:p w:rsidR="008268D9" w:rsidRDefault="008268D9" w:rsidP="00FD21B8">
      <w:pPr>
        <w:pStyle w:val="ListParagraph"/>
        <w:ind w:left="1440"/>
      </w:pPr>
    </w:p>
    <w:p w:rsidR="008268D9" w:rsidRDefault="008268D9" w:rsidP="00FD21B8">
      <w:pPr>
        <w:pStyle w:val="ListParagraph"/>
        <w:ind w:left="1440"/>
      </w:pPr>
      <w:r w:rsidRPr="00BA66E6">
        <w:rPr>
          <w:b/>
          <w:i/>
        </w:rPr>
        <w:t>Mr. Buddy Helton stated</w:t>
      </w:r>
      <w:r>
        <w:t xml:space="preserve">, “Let me tell you where </w:t>
      </w:r>
      <w:r w:rsidR="00BA66E6">
        <w:t>I went for giggles and grin.  Guess where I went and it was not Java Square.  It was out there to the Yambilee Grounds and the Ag Arena and it was open.  They have cameras but what good is a camera if the lights are on all night long and nobody have over sight and say the light are on.  Now we are getting equipment installed out there that is open to being damaged because there is no oversight, nobody put</w:t>
      </w:r>
      <w:r w:rsidR="008C264B">
        <w:t xml:space="preserve"> a</w:t>
      </w:r>
      <w:r w:rsidR="00DF44A5">
        <w:t xml:space="preserve"> couple of</w:t>
      </w:r>
      <w:r w:rsidR="00BA66E6">
        <w:t xml:space="preserve"> $10.00 pad locks on doors something that will slow them down.</w:t>
      </w:r>
      <w:r w:rsidR="00977F10">
        <w:t xml:space="preserve">  It would be up to the council to put together that resolution into an ordinance and forming that committee and they can get a set of bylaws</w:t>
      </w:r>
      <w:r w:rsidR="00BE1F87">
        <w:t xml:space="preserve"> and move forward.”</w:t>
      </w:r>
    </w:p>
    <w:p w:rsidR="00BE1F87" w:rsidRDefault="00BE1F87" w:rsidP="00FD21B8">
      <w:pPr>
        <w:pStyle w:val="ListParagraph"/>
        <w:ind w:left="1440"/>
      </w:pPr>
    </w:p>
    <w:p w:rsidR="00736C0D" w:rsidRDefault="00BE1F87" w:rsidP="00FD21B8">
      <w:pPr>
        <w:pStyle w:val="ListParagraph"/>
        <w:ind w:left="1440"/>
      </w:pPr>
      <w:r w:rsidRPr="00736C0D">
        <w:rPr>
          <w:b/>
          <w:i/>
        </w:rPr>
        <w:t>Councilwoman Nancy Carrier stated</w:t>
      </w:r>
      <w:r>
        <w:t>, “</w:t>
      </w:r>
      <w:r w:rsidR="00736C0D">
        <w:t>Whether Mr. Helton exit or not I think this is something that the committee should take into consideration for the next people that may come in so this problem could be resolved.”</w:t>
      </w:r>
    </w:p>
    <w:p w:rsidR="00736C0D" w:rsidRDefault="00736C0D" w:rsidP="00FD21B8">
      <w:pPr>
        <w:pStyle w:val="ListParagraph"/>
        <w:ind w:left="1440"/>
      </w:pPr>
    </w:p>
    <w:p w:rsidR="00BE1F87" w:rsidRDefault="00736C0D" w:rsidP="00FD21B8">
      <w:pPr>
        <w:pStyle w:val="ListParagraph"/>
        <w:ind w:left="1440"/>
      </w:pPr>
      <w:r w:rsidRPr="00736C0D">
        <w:rPr>
          <w:b/>
          <w:i/>
        </w:rPr>
        <w:t>Councilman Harold Taylor stated</w:t>
      </w:r>
      <w:r>
        <w:t>, “I would like to make a motion to send this to full the council.  A motion to appoint a committee to work with the Present Committee that is in place to put policies and procedures together to form this commission into an ordinance where they will have control of operating the Ag Arena.”</w:t>
      </w:r>
    </w:p>
    <w:p w:rsidR="00736C0D" w:rsidRDefault="00736C0D" w:rsidP="00FD21B8">
      <w:pPr>
        <w:pStyle w:val="ListParagraph"/>
        <w:ind w:left="1440"/>
      </w:pPr>
    </w:p>
    <w:p w:rsidR="00736C0D" w:rsidRDefault="00736C0D" w:rsidP="00FD21B8">
      <w:pPr>
        <w:pStyle w:val="ListParagraph"/>
        <w:ind w:left="1440"/>
      </w:pPr>
      <w:r w:rsidRPr="00736C0D">
        <w:rPr>
          <w:b/>
          <w:i/>
        </w:rPr>
        <w:t>Councilwoman Vivian Olivier stated</w:t>
      </w:r>
      <w:r>
        <w:t>, “I second.”</w:t>
      </w:r>
    </w:p>
    <w:p w:rsidR="00736C0D" w:rsidRDefault="00736C0D" w:rsidP="00FD21B8">
      <w:pPr>
        <w:pStyle w:val="ListParagraph"/>
        <w:ind w:left="1440"/>
      </w:pPr>
    </w:p>
    <w:p w:rsidR="00736C0D" w:rsidRDefault="00736C0D" w:rsidP="00FD21B8">
      <w:pPr>
        <w:pStyle w:val="ListParagraph"/>
        <w:ind w:left="1440"/>
      </w:pPr>
      <w:r w:rsidRPr="000E0E9F">
        <w:rPr>
          <w:b/>
          <w:i/>
        </w:rPr>
        <w:t>Chairman Jerry Red Jr., stated</w:t>
      </w:r>
      <w:r>
        <w:t>, “Before you vote.  The reason why I say we do this</w:t>
      </w:r>
      <w:r w:rsidR="005D3890">
        <w:t xml:space="preserve"> you order put it in an ordinance because it carries more weight than a resolution.  That Advisory Board is not as much weight as an ordinance.”</w:t>
      </w:r>
    </w:p>
    <w:p w:rsidR="005D3890" w:rsidRDefault="005D3890" w:rsidP="00FD21B8">
      <w:pPr>
        <w:pStyle w:val="ListParagraph"/>
        <w:ind w:left="1440"/>
      </w:pPr>
    </w:p>
    <w:p w:rsidR="005D3890" w:rsidRDefault="005D3890" w:rsidP="00FD21B8">
      <w:pPr>
        <w:pStyle w:val="ListParagraph"/>
        <w:ind w:left="1440"/>
      </w:pPr>
      <w:r w:rsidRPr="000E0E9F">
        <w:rPr>
          <w:b/>
          <w:i/>
        </w:rPr>
        <w:t>Councilman Harold Taylor stated</w:t>
      </w:r>
      <w:r>
        <w:t>, “In other words, we will work with them with policies and so forth and come back with an ordinance creating a commission that is in charge of operating.”</w:t>
      </w:r>
    </w:p>
    <w:p w:rsidR="005D3890" w:rsidRDefault="005D3890" w:rsidP="00FD21B8">
      <w:pPr>
        <w:pStyle w:val="ListParagraph"/>
        <w:ind w:left="1440"/>
      </w:pPr>
    </w:p>
    <w:p w:rsidR="005D3890" w:rsidRDefault="005D3890" w:rsidP="00FD21B8">
      <w:pPr>
        <w:pStyle w:val="ListParagraph"/>
        <w:ind w:left="1440"/>
      </w:pPr>
      <w:r w:rsidRPr="000E0E9F">
        <w:rPr>
          <w:b/>
          <w:i/>
        </w:rPr>
        <w:t>Mr. Buddy Helton stated</w:t>
      </w:r>
      <w:r>
        <w:t>, “That is fine.  That is where it needs to be at the end of the day.  We did not start out as the Ag Arena Commission Advisory.”</w:t>
      </w:r>
    </w:p>
    <w:p w:rsidR="005D3890" w:rsidRDefault="005D3890" w:rsidP="00FD21B8">
      <w:pPr>
        <w:pStyle w:val="ListParagraph"/>
        <w:ind w:left="1440"/>
      </w:pPr>
    </w:p>
    <w:p w:rsidR="005D3890" w:rsidRDefault="005D3890" w:rsidP="00FD21B8">
      <w:pPr>
        <w:pStyle w:val="ListParagraph"/>
        <w:ind w:left="1440"/>
      </w:pPr>
      <w:r>
        <w:t xml:space="preserve">A motion was made by Councilman Harold Taylor, seconded by Councilwoman Vivian Olivier to forward to Regular Meeting held on </w:t>
      </w:r>
      <w:r w:rsidRPr="002D4BBF">
        <w:rPr>
          <w:b/>
        </w:rPr>
        <w:t>Wednesday, October 18</w:t>
      </w:r>
      <w:r w:rsidRPr="002D4BBF">
        <w:rPr>
          <w:b/>
          <w:vertAlign w:val="superscript"/>
        </w:rPr>
        <w:t>th</w:t>
      </w:r>
      <w:r w:rsidRPr="002D4BBF">
        <w:t xml:space="preserve">, </w:t>
      </w:r>
      <w:r w:rsidRPr="002D4BBF">
        <w:rPr>
          <w:b/>
        </w:rPr>
        <w:t>2023</w:t>
      </w:r>
      <w:r w:rsidRPr="005D3890">
        <w:rPr>
          <w:b/>
        </w:rPr>
        <w:t xml:space="preserve"> </w:t>
      </w:r>
      <w:r>
        <w:t>to authorize appointing a committee to work with the present committee to put policies and procedures together and come back with an ordinance creating a commission that is in charge of operating the Ag Arena.</w:t>
      </w:r>
    </w:p>
    <w:p w:rsidR="005D3890" w:rsidRPr="00E212E1" w:rsidRDefault="005D3890" w:rsidP="005D3890">
      <w:pPr>
        <w:spacing w:after="200" w:line="276" w:lineRule="auto"/>
        <w:ind w:left="144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5D3890" w:rsidRDefault="005D3890" w:rsidP="005D3890">
      <w:pPr>
        <w:ind w:left="720" w:right="-1087" w:firstLine="720"/>
        <w:contextualSpacing/>
        <w:rPr>
          <w:b/>
        </w:rPr>
      </w:pPr>
      <w:r w:rsidRPr="00B40C25">
        <w:rPr>
          <w:b/>
          <w:highlight w:val="yellow"/>
        </w:rPr>
        <w:t>Motion forwarded.</w:t>
      </w:r>
    </w:p>
    <w:p w:rsidR="005D3890" w:rsidRDefault="005D3890" w:rsidP="005D3890">
      <w:pPr>
        <w:ind w:left="720" w:right="-1087" w:firstLine="720"/>
        <w:contextualSpacing/>
        <w:rPr>
          <w:b/>
        </w:rPr>
      </w:pPr>
    </w:p>
    <w:p w:rsidR="005D3890" w:rsidRDefault="005D3890" w:rsidP="000E0E9F">
      <w:pPr>
        <w:ind w:left="1440" w:right="-540"/>
        <w:contextualSpacing/>
      </w:pPr>
      <w:r w:rsidRPr="000E0E9F">
        <w:rPr>
          <w:b/>
          <w:i/>
        </w:rPr>
        <w:t>Councilman Dexter Brown stated</w:t>
      </w:r>
      <w:r>
        <w:rPr>
          <w:b/>
        </w:rPr>
        <w:t xml:space="preserve">, </w:t>
      </w:r>
      <w:r w:rsidRPr="000E0E9F">
        <w:t>“Mr. Buddy, I want to than</w:t>
      </w:r>
      <w:r w:rsidR="000E0E9F">
        <w:t>k you for your years of service, w</w:t>
      </w:r>
      <w:r w:rsidRPr="000E0E9F">
        <w:t>e go way back.  I just wish that you could work something out with the Parish President and the committee that we are going to get.  I just hope that we all can work together to make St. Landry Parish Ag Arena an exciting place to come and be beneficial to all residence of St. Landry Parish</w:t>
      </w:r>
      <w:r w:rsidR="000E0E9F" w:rsidRPr="000E0E9F">
        <w:t>.  Thank you for the job you have done and I hope that you continue to help benefit St. Landry Parish</w:t>
      </w:r>
      <w:r w:rsidR="000E0E9F">
        <w:t>.”</w:t>
      </w:r>
    </w:p>
    <w:p w:rsidR="000E0E9F" w:rsidRDefault="000E0E9F" w:rsidP="000E0E9F">
      <w:pPr>
        <w:ind w:left="1440" w:right="-540"/>
        <w:contextualSpacing/>
      </w:pPr>
    </w:p>
    <w:p w:rsidR="000E0E9F" w:rsidRDefault="000E0E9F" w:rsidP="000E0E9F">
      <w:pPr>
        <w:ind w:left="1440" w:right="-540"/>
        <w:contextualSpacing/>
      </w:pPr>
      <w:r w:rsidRPr="000E0E9F">
        <w:rPr>
          <w:b/>
          <w:i/>
        </w:rPr>
        <w:t>Mr. Buddy Helton stated</w:t>
      </w:r>
      <w:r>
        <w:t>, “Thank you.  If anyone have any questions you all can contact me, I am easy to get a hold of.”</w:t>
      </w:r>
    </w:p>
    <w:p w:rsidR="003F2FDD" w:rsidRDefault="003F2FDD" w:rsidP="000E0E9F">
      <w:pPr>
        <w:ind w:left="1440" w:right="-540"/>
        <w:contextualSpacing/>
      </w:pPr>
    </w:p>
    <w:p w:rsidR="00C17F6A" w:rsidRDefault="003F2FDD"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sidRPr="003F2FDD">
        <w:rPr>
          <w:b/>
          <w:i/>
        </w:rPr>
        <w:t xml:space="preserve"> addressed the council</w:t>
      </w:r>
      <w:r>
        <w:t>.  She stated, “My name is Alexia Matthews.  I am here on behalf of the property at 11138 Hwy 190, Opelousas</w:t>
      </w:r>
      <w:r w:rsidR="005D2AF4">
        <w:t>, La</w:t>
      </w:r>
      <w:r>
        <w:t xml:space="preserve">. </w:t>
      </w:r>
      <w:r w:rsidR="005D2AF4">
        <w:t xml:space="preserve"> </w:t>
      </w:r>
      <w:r>
        <w:t>I am the owner and operator of the Club Sugars.  I have been in business for 1 ½ years.  Upon the first week of me opening I started receiving tickets for loud and unnecessary noise</w:t>
      </w:r>
      <w:r w:rsidR="00A3693E">
        <w:t xml:space="preserve"> and</w:t>
      </w:r>
      <w:r w:rsidR="005D2AF4">
        <w:t xml:space="preserve"> that is what the tickets were f</w:t>
      </w:r>
      <w:r w:rsidR="00A3693E">
        <w:t>o</w:t>
      </w:r>
      <w:r w:rsidR="005D2AF4">
        <w:t>r</w:t>
      </w:r>
      <w:r>
        <w:t>.  From August of last year for my grand opening until March I have been in the Parish Courts.  Late March I was going to trial for loud and unnecessary music tickets.  Judge Alonzo Harris dismissed the charges.  Within that time Mr. Miller and I whom I lease the property from made arrangements to go to the person house who was making the complaint to discuss the issue with him. Upon us getting there he was more excited to have the State Representative on his patio than the issue at hand and that is all he bragged about.  When I have different events I have rotating DJ’s.  I stop them from bring in the big base speakers to make peace in the community which is what I thought was</w:t>
      </w:r>
      <w:r w:rsidR="005D2AF4">
        <w:t xml:space="preserve"> the problem</w:t>
      </w:r>
      <w:r>
        <w:t xml:space="preserve">.  </w:t>
      </w:r>
      <w:r w:rsidR="005D2AF4">
        <w:t xml:space="preserve">I go to the person, I am not saying his name, I don’t know if I should, but I would go to him personally and invite him to these different events that I have at the place of business, free of charge just to make peace.  He would say, oh sweetie I will see if I can make it then later on that night he calls the cops.  Lately he started up again and he was supposedly forming a petition for the people in that area to get the club shut down.  I </w:t>
      </w:r>
      <w:r w:rsidR="006A2C2D">
        <w:t xml:space="preserve">have </w:t>
      </w:r>
      <w:r w:rsidR="005D2AF4">
        <w:t>received accolades from Bobby Guidroz himself for not having any disturbances where the cops had to come out for fighting, shooting, stabbing or killing, none of that</w:t>
      </w:r>
      <w:r w:rsidR="006A2C2D">
        <w:t>, it</w:t>
      </w:r>
      <w:r w:rsidR="005D2AF4">
        <w:t xml:space="preserve"> is a legit business.  I am not going through</w:t>
      </w:r>
      <w:r w:rsidR="006A2C2D">
        <w:t xml:space="preserve"> the</w:t>
      </w:r>
      <w:r w:rsidR="005D2AF4">
        <w:t xml:space="preserve"> neighborhood in my vehicle ban</w:t>
      </w:r>
      <w:r w:rsidR="006A2C2D">
        <w:t xml:space="preserve">ging music in front of this man’s house, </w:t>
      </w:r>
      <w:r w:rsidR="005D2AF4">
        <w:t>I am running a legit business.</w:t>
      </w:r>
      <w:r w:rsidR="006A2C2D">
        <w:t xml:space="preserve">  I make the music to where it is loud enough for the people inside to hear and not affect those out.  The person who is doing all of the complaining he is a distance down the way.  I have people behind me, on the side of me and all around me that does not complain.  When he saw nothing was being done and they were not issuing me citations all over he started recruiting other people to call.  For instance, last weekend I thought I would make it a point to go when the club is jumping and there are a lot of people and the music is playing I will leave and I will go and record.  My drive from the club to his street and pass in front of his house and hold my phone out of the window, all you hear is crickets.  You hear the cars zooming by on Hwy 190.  I sat there for a minute just to listen to see what he is hearing or not hearing and I drove back to the club.  I have this on recording.  If you would like to hear it I can play it.  It is date stamped and everything.  This is Saturday night at 12:38, something like that.  Sunday I am in a VIP Round-up where it is six clubs involved and we all support one club every Sunday.  Sunday that just passed was my VIP and this is in the day time.  He started calling in the daytime, he can’t sleep.  It is ridiculous.  A supervisor from the Sheriff’s department cam and sit on my property in front of my door.  He was having a conversation with Mr. Citizen.  They are talking to where they can hear each other in front of my front door.  The man started calling again saying the music is to loud, he just had a lot of complaints.  The supervisor told him that he was sitting at the club right now, I am in front of the front door, he said, oh disregard the call.  It is like a game that is being played and it has gotten to the point to where it is harassing.  Every weekend as soon as I open up my doors and the DJ starts p</w:t>
      </w:r>
      <w:r w:rsidR="006F037A">
        <w:t>l</w:t>
      </w:r>
      <w:r w:rsidR="006A2C2D">
        <w:t>aying he</w:t>
      </w:r>
      <w:r w:rsidR="006F037A">
        <w:t xml:space="preserve"> starts calling.  I have seen the call log, it is long and nothing but calls, constant, constant.  It is getting out of hand.  I have been to Mr. Guidroz and I have talked to him several times and he is not even worried about the music.  Some of the officers that come in on the weekend they are not aware of our meetings to where he is okay with what is going on because he know of the measures that I have taken and also Mr. Miller have taken.  Mr. Miller has taken down the back wall in the club that faces the side where the man is complaining.  He has taken it down and reinstalled more insulation in the building.  We have put insulation around the building to try to keep the peace and nothing is working, he is still complaining, again I have a recording myself that I did when I let the club.  I am taking time away from my business to go and address this situation just to keep the peace with this person.  I am noticing that there is no loud music back in that area whenever I drove back there.  All night that night he called and it is getting out of hand and I just don’t know what else to do.  I have been in court every month since I have been opened.”</w:t>
      </w:r>
    </w:p>
    <w:p w:rsidR="00C17F6A" w:rsidRDefault="00C17F6A" w:rsidP="000E0E9F">
      <w:pPr>
        <w:ind w:left="1440" w:right="-540"/>
        <w:contextualSpacing/>
      </w:pPr>
    </w:p>
    <w:p w:rsidR="007142AC" w:rsidRDefault="00C17F6A" w:rsidP="000E0E9F">
      <w:pPr>
        <w:ind w:left="1440" w:right="-540"/>
        <w:contextualSpacing/>
      </w:pPr>
      <w:r w:rsidRPr="00C17F6A">
        <w:rPr>
          <w:b/>
          <w:i/>
        </w:rPr>
        <w:t>Chairman Jerry Red Jr., stated</w:t>
      </w:r>
      <w:r>
        <w:t>, “This is in my district.  My only question is:  You say this have been going on for about one year or a year plus.  The only thing that I have to say on this is:  You said that the Judge threw it out of court, you also said that the Sheriff have gi</w:t>
      </w:r>
      <w:r w:rsidR="00280315">
        <w:t>ven you accolades.  What about t</w:t>
      </w:r>
      <w:bookmarkStart w:id="0" w:name="_GoBack"/>
      <w:bookmarkEnd w:id="0"/>
      <w:r>
        <w:t>he parish president?”</w:t>
      </w:r>
    </w:p>
    <w:p w:rsidR="00C17F6A" w:rsidRDefault="00C17F6A" w:rsidP="000E0E9F">
      <w:pPr>
        <w:ind w:left="1440" w:right="-540"/>
        <w:contextualSpacing/>
      </w:pPr>
    </w:p>
    <w:p w:rsidR="00C17F6A" w:rsidRDefault="00C17F6A"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t>Yes, he stood in court with me.”</w:t>
      </w:r>
    </w:p>
    <w:p w:rsidR="00C17F6A" w:rsidRDefault="00C17F6A" w:rsidP="000E0E9F">
      <w:pPr>
        <w:ind w:left="1440" w:right="-540"/>
        <w:contextualSpacing/>
      </w:pPr>
    </w:p>
    <w:p w:rsidR="00C17F6A" w:rsidRDefault="00C17F6A" w:rsidP="000E0E9F">
      <w:pPr>
        <w:ind w:left="1440" w:right="-540"/>
        <w:contextualSpacing/>
      </w:pPr>
      <w:r w:rsidRPr="00C17F6A">
        <w:rPr>
          <w:b/>
          <w:i/>
        </w:rPr>
        <w:t>Chairman Jerry Red Jr., stated</w:t>
      </w:r>
      <w:r>
        <w:t>, “He stood in court with you?  Okay, you also said that you had a supervisor from the sheriff’s office that was at your place when you got a call from the constituent that was making a complaint</w:t>
      </w:r>
      <w:r w:rsidR="00070CD8">
        <w:t>,</w:t>
      </w:r>
      <w:r>
        <w:t xml:space="preserve"> but he was there at the tim</w:t>
      </w:r>
      <w:r w:rsidR="00070CD8">
        <w:t xml:space="preserve">e, </w:t>
      </w:r>
      <w:r>
        <w:t>so after he told them that he was at the place he said to disregard the call.”</w:t>
      </w:r>
    </w:p>
    <w:p w:rsidR="00C17F6A" w:rsidRDefault="00C17F6A" w:rsidP="000E0E9F">
      <w:pPr>
        <w:ind w:left="1440" w:right="-540"/>
        <w:contextualSpacing/>
      </w:pPr>
    </w:p>
    <w:p w:rsidR="00C17F6A" w:rsidRDefault="00C17F6A" w:rsidP="000E0E9F">
      <w:pPr>
        <w:ind w:left="1440" w:right="-540"/>
        <w:contextualSpacing/>
      </w:pPr>
      <w:r w:rsidRPr="003F2FDD">
        <w:rPr>
          <w:b/>
          <w:i/>
        </w:rPr>
        <w:t>Ms. Alex</w:t>
      </w:r>
      <w:r w:rsidR="001E1A76">
        <w:rPr>
          <w:b/>
          <w:i/>
        </w:rPr>
        <w:t>i</w:t>
      </w:r>
      <w:r w:rsidRPr="003F2FDD">
        <w:rPr>
          <w:b/>
          <w:i/>
        </w:rPr>
        <w:t>s Matthew</w:t>
      </w:r>
      <w:r w:rsidR="001E1A76">
        <w:rPr>
          <w:b/>
          <w:i/>
        </w:rPr>
        <w:t>s</w:t>
      </w:r>
      <w:r>
        <w:rPr>
          <w:b/>
          <w:i/>
        </w:rPr>
        <w:t xml:space="preserve"> stated, “</w:t>
      </w:r>
      <w:r>
        <w:t>Yes, he is a witness.  Mr. Citizen is a witness to it.”</w:t>
      </w:r>
    </w:p>
    <w:p w:rsidR="00C17F6A" w:rsidRDefault="00C17F6A" w:rsidP="000E0E9F">
      <w:pPr>
        <w:ind w:left="1440" w:right="-540"/>
        <w:contextualSpacing/>
      </w:pPr>
    </w:p>
    <w:p w:rsidR="00C17F6A" w:rsidRDefault="00C17F6A" w:rsidP="000E0E9F">
      <w:pPr>
        <w:ind w:left="1440" w:right="-540"/>
        <w:contextualSpacing/>
      </w:pPr>
      <w:r w:rsidRPr="00C17F6A">
        <w:rPr>
          <w:b/>
          <w:i/>
        </w:rPr>
        <w:t>Chairman Jerry Red Jr., stated, “</w:t>
      </w:r>
      <w:r w:rsidR="00070CD8">
        <w:t>The only thing that I can tell you:  If you are getting these praises from these people just keep doing what you are doing but don’t allow your DJ’s to play the loud base.  The loud base will bring more volume.  Ms. Cynthia, have you all been getting many calls?”</w:t>
      </w:r>
    </w:p>
    <w:p w:rsidR="00070CD8" w:rsidRDefault="00070CD8" w:rsidP="000E0E9F">
      <w:pPr>
        <w:ind w:left="1440" w:right="-540"/>
        <w:contextualSpacing/>
      </w:pPr>
    </w:p>
    <w:p w:rsidR="00070CD8" w:rsidRDefault="00070CD8" w:rsidP="000E0E9F">
      <w:pPr>
        <w:ind w:left="1440" w:right="-540"/>
        <w:contextualSpacing/>
      </w:pPr>
      <w:r w:rsidRPr="00070CD8">
        <w:rPr>
          <w:b/>
          <w:i/>
        </w:rPr>
        <w:t>Ms. Cynthia Fontenot, Code Enforcement Officer stated</w:t>
      </w:r>
      <w:r>
        <w:t>, “Not a whole lot sir.”</w:t>
      </w:r>
    </w:p>
    <w:p w:rsidR="00070CD8" w:rsidRDefault="00070CD8" w:rsidP="000E0E9F">
      <w:pPr>
        <w:ind w:left="1440" w:right="-540"/>
        <w:contextualSpacing/>
      </w:pPr>
    </w:p>
    <w:p w:rsidR="00070CD8" w:rsidRDefault="00070CD8" w:rsidP="000E0E9F">
      <w:pPr>
        <w:ind w:left="1440" w:right="-540"/>
        <w:contextualSpacing/>
      </w:pPr>
      <w:r w:rsidRPr="00C17F6A">
        <w:rPr>
          <w:b/>
          <w:i/>
        </w:rPr>
        <w:t>Chairman Jerry Red Jr., stated</w:t>
      </w:r>
      <w:r>
        <w:rPr>
          <w:b/>
          <w:i/>
        </w:rPr>
        <w:t xml:space="preserve">, </w:t>
      </w:r>
      <w:r>
        <w:t>“From anybody else other than this constituent.”</w:t>
      </w:r>
    </w:p>
    <w:p w:rsidR="00070CD8" w:rsidRDefault="00070CD8" w:rsidP="000E0E9F">
      <w:pPr>
        <w:ind w:left="1440" w:right="-540"/>
        <w:contextualSpacing/>
      </w:pPr>
    </w:p>
    <w:p w:rsidR="00070CD8" w:rsidRDefault="00070CD8" w:rsidP="000E0E9F">
      <w:pPr>
        <w:ind w:left="1440" w:right="-540"/>
        <w:contextualSpacing/>
      </w:pPr>
      <w:r w:rsidRPr="00070CD8">
        <w:rPr>
          <w:b/>
          <w:i/>
        </w:rPr>
        <w:t>Ms. Cynthia Fontenot, Code Enforcement Officer stated</w:t>
      </w:r>
      <w:r>
        <w:rPr>
          <w:b/>
          <w:i/>
        </w:rPr>
        <w:t xml:space="preserve">, </w:t>
      </w:r>
      <w:r>
        <w:t>“No, we have not sir, not that I am aware of, no sir.”</w:t>
      </w:r>
    </w:p>
    <w:p w:rsidR="00070CD8" w:rsidRDefault="00070CD8" w:rsidP="000E0E9F">
      <w:pPr>
        <w:ind w:left="1440" w:right="-540"/>
        <w:contextualSpacing/>
      </w:pPr>
    </w:p>
    <w:p w:rsidR="00070CD8" w:rsidRDefault="00070CD8" w:rsidP="000E0E9F">
      <w:pPr>
        <w:ind w:left="1440" w:right="-540"/>
        <w:contextualSpacing/>
      </w:pPr>
      <w:r w:rsidRPr="00C17F6A">
        <w:rPr>
          <w:b/>
          <w:i/>
        </w:rPr>
        <w:t>Chairman Jerry Red Jr., stated</w:t>
      </w:r>
      <w:r>
        <w:rPr>
          <w:b/>
          <w:i/>
        </w:rPr>
        <w:t>, “</w:t>
      </w:r>
      <w:r>
        <w:t>That is the only one.  Do you know of anyone else that is making calls?”</w:t>
      </w:r>
    </w:p>
    <w:p w:rsidR="00070CD8" w:rsidRDefault="00070CD8" w:rsidP="000E0E9F">
      <w:pPr>
        <w:ind w:left="1440" w:right="-540"/>
        <w:contextualSpacing/>
      </w:pPr>
    </w:p>
    <w:p w:rsidR="00181FAF" w:rsidRDefault="00070CD8"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t>Lately he said that it was a lady that was calling but she is related to him, they live next door</w:t>
      </w:r>
      <w:r w:rsidR="00181FAF">
        <w:t>,</w:t>
      </w:r>
      <w:r>
        <w:t xml:space="preserve"> she was not calling before.  His thing is that he wants me with more citations because that is what he is requesting the officers to give me.  Give her a citation, give her a citation, well they have done that.  I have accepted them and I have talked to him.  We were texting each other, we exchanged numbers.  I told him that I</w:t>
      </w:r>
      <w:r w:rsidR="00181FAF">
        <w:t xml:space="preserve"> am</w:t>
      </w:r>
      <w:r>
        <w:t xml:space="preserve"> about to open up a club, if it becomes uncomfortable for you text me and I will go to the DJ and I will tell </w:t>
      </w:r>
      <w:r w:rsidR="00181FAF">
        <w:t>him to lower whatever he has because I am stopping him from bringing the base in there.  He want no music, he wants the music to the sound of the TV and I am not going to do that.  I am running a legit business, I am not on the street, I am not outside I am inside of these doors.  If it was a big issue to where all of the community in that area was complaining then I need to make some adjustments but this person is more fascinated with the idea of getting attention.”</w:t>
      </w:r>
    </w:p>
    <w:p w:rsidR="00181FAF" w:rsidRDefault="00181FAF" w:rsidP="000E0E9F">
      <w:pPr>
        <w:ind w:left="1440" w:right="-540"/>
        <w:contextualSpacing/>
      </w:pPr>
    </w:p>
    <w:p w:rsidR="00070CD8" w:rsidRDefault="00181FAF" w:rsidP="000E0E9F">
      <w:pPr>
        <w:ind w:left="1440" w:right="-540"/>
        <w:contextualSpacing/>
      </w:pPr>
      <w:r w:rsidRPr="005D4E54">
        <w:rPr>
          <w:b/>
          <w:i/>
        </w:rPr>
        <w:t>Chairman Jerry Red Jr., stated</w:t>
      </w:r>
      <w:r>
        <w:t>, “I can say this much, they have another place of business on the north end.  I believe it is off of Prud</w:t>
      </w:r>
      <w:r w:rsidR="005D4E54">
        <w:t>ho</w:t>
      </w:r>
      <w:r>
        <w:t>mme Lan</w:t>
      </w:r>
      <w:r w:rsidR="005D4E54">
        <w:t>e</w:t>
      </w:r>
      <w:r w:rsidR="00792940">
        <w:t>.  I know</w:t>
      </w:r>
      <w:r w:rsidR="00A163A2">
        <w:t xml:space="preserve"> </w:t>
      </w:r>
      <w:r w:rsidR="00792940">
        <w:t>if it was loud like they are carrying on over there the Parish President would not be in support and he would not sit with you in court.  Apparently you are doing something right.</w:t>
      </w:r>
      <w:r w:rsidR="003C104A">
        <w:t>”</w:t>
      </w:r>
    </w:p>
    <w:p w:rsidR="003C104A" w:rsidRDefault="003C104A" w:rsidP="000E0E9F">
      <w:pPr>
        <w:ind w:left="1440" w:right="-540"/>
        <w:contextualSpacing/>
      </w:pPr>
    </w:p>
    <w:p w:rsidR="003C104A" w:rsidRDefault="003C104A" w:rsidP="000E0E9F">
      <w:pPr>
        <w:ind w:left="1440" w:right="-540"/>
        <w:contextualSpacing/>
      </w:pPr>
      <w:r w:rsidRPr="003C104A">
        <w:rPr>
          <w:b/>
          <w:i/>
        </w:rPr>
        <w:t>Councilwoman Nancy Carriere stated</w:t>
      </w:r>
      <w:r>
        <w:t>, “I understand that you are running a club that plays music and this club was previously owned is that correct?”</w:t>
      </w:r>
    </w:p>
    <w:p w:rsidR="003C104A" w:rsidRDefault="003C104A" w:rsidP="000E0E9F">
      <w:pPr>
        <w:ind w:left="1440" w:right="-540"/>
        <w:contextualSpacing/>
      </w:pPr>
    </w:p>
    <w:p w:rsidR="003C104A" w:rsidRDefault="003C104A"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t>Yes.”</w:t>
      </w:r>
    </w:p>
    <w:p w:rsidR="003C104A" w:rsidRDefault="003C104A" w:rsidP="000E0E9F">
      <w:pPr>
        <w:ind w:left="1440" w:right="-540"/>
        <w:contextualSpacing/>
      </w:pPr>
    </w:p>
    <w:p w:rsidR="003C104A" w:rsidRDefault="003C104A" w:rsidP="000E0E9F">
      <w:pPr>
        <w:ind w:left="1440" w:right="-540"/>
        <w:contextualSpacing/>
      </w:pPr>
      <w:r w:rsidRPr="003C104A">
        <w:rPr>
          <w:b/>
          <w:i/>
        </w:rPr>
        <w:t>Councilwoman Nancy Carriere stated</w:t>
      </w:r>
      <w:r>
        <w:t>, “And they had music, a matter of fact they had a club next door to that club before is that right?”</w:t>
      </w:r>
    </w:p>
    <w:p w:rsidR="003C104A" w:rsidRDefault="003C104A" w:rsidP="000E0E9F">
      <w:pPr>
        <w:ind w:left="1440" w:right="-540"/>
        <w:contextualSpacing/>
      </w:pPr>
    </w:p>
    <w:p w:rsidR="003C104A" w:rsidRPr="003C104A" w:rsidRDefault="003C104A"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rsidRPr="003C104A">
        <w:t>“Yes.”</w:t>
      </w:r>
    </w:p>
    <w:p w:rsidR="007142AC" w:rsidRDefault="007142AC" w:rsidP="000E0E9F">
      <w:pPr>
        <w:ind w:left="1440" w:right="-540"/>
        <w:contextualSpacing/>
      </w:pPr>
    </w:p>
    <w:p w:rsidR="007142AC" w:rsidRDefault="003C104A" w:rsidP="000E0E9F">
      <w:pPr>
        <w:ind w:left="1440" w:right="-540"/>
        <w:contextualSpacing/>
      </w:pPr>
      <w:r w:rsidRPr="003C104A">
        <w:rPr>
          <w:b/>
          <w:i/>
        </w:rPr>
        <w:t>Councilwoman Nancy Carriere stated</w:t>
      </w:r>
      <w:r>
        <w:t>, “Maybe it was occupied at the same time, two clubs right?”</w:t>
      </w:r>
    </w:p>
    <w:p w:rsidR="003C104A" w:rsidRDefault="003C104A" w:rsidP="000E0E9F">
      <w:pPr>
        <w:ind w:left="1440" w:right="-540"/>
        <w:contextualSpacing/>
      </w:pPr>
    </w:p>
    <w:p w:rsidR="003C104A" w:rsidRDefault="003C104A"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rsidRPr="003C104A">
        <w:t>“Yes.”</w:t>
      </w:r>
    </w:p>
    <w:p w:rsidR="003C104A" w:rsidRDefault="003C104A" w:rsidP="000E0E9F">
      <w:pPr>
        <w:ind w:left="1440" w:right="-540"/>
        <w:contextualSpacing/>
      </w:pPr>
    </w:p>
    <w:p w:rsidR="003C104A" w:rsidRDefault="003C104A" w:rsidP="000E0E9F">
      <w:pPr>
        <w:ind w:left="1440" w:right="-540"/>
        <w:contextualSpacing/>
      </w:pPr>
      <w:r w:rsidRPr="003C104A">
        <w:rPr>
          <w:b/>
          <w:i/>
        </w:rPr>
        <w:t>Councilwoman Nancy Carriere stated</w:t>
      </w:r>
      <w:r>
        <w:t>, “</w:t>
      </w:r>
      <w:r w:rsidR="009D327A">
        <w:t>You are coming here and you sound very frustrated and I am very surprised because that is what a club does.  I am surprised because you made all of those adjustment which is very good because a lot of people own clubs and that is what you do, you go and listen to music.  I understand if your base was loud and the immediate neighbors are not complaining.  I will address a question to Garett.  I think because everybody else is not having a problem with it can she in turn file a complaint of harassment if it seems like that?  If someone constantly gets calls if a dog is barking and you are not happy with it.  If he has been living next to those two clubs I cannot see what the issue is.”</w:t>
      </w:r>
    </w:p>
    <w:p w:rsidR="009D327A" w:rsidRDefault="009D327A" w:rsidP="000E0E9F">
      <w:pPr>
        <w:ind w:left="1440" w:right="-540"/>
        <w:contextualSpacing/>
      </w:pPr>
    </w:p>
    <w:p w:rsidR="00651F72" w:rsidRDefault="009D327A" w:rsidP="000E0E9F">
      <w:pPr>
        <w:ind w:left="1440" w:right="-540"/>
        <w:contextualSpacing/>
      </w:pPr>
      <w:r w:rsidRPr="00651F72">
        <w:rPr>
          <w:b/>
          <w:i/>
        </w:rPr>
        <w:t>Legal Counsel, Garett Duplechain stated</w:t>
      </w:r>
      <w:r>
        <w:t>, “On the Civil side if there is any kind of harassment or harassment from you in appearance of your club on the civil side if you consult an attorney and hire one you can file a law</w:t>
      </w:r>
      <w:r w:rsidR="00651F72">
        <w:t>suit</w:t>
      </w:r>
      <w:r>
        <w:t xml:space="preserve"> i</w:t>
      </w:r>
      <w:r w:rsidR="00651F72">
        <w:t xml:space="preserve">f you actually have a solid case on </w:t>
      </w:r>
    </w:p>
    <w:p w:rsidR="009D327A" w:rsidRDefault="00651F72" w:rsidP="000E0E9F">
      <w:pPr>
        <w:ind w:left="1440" w:right="-540"/>
        <w:contextualSpacing/>
      </w:pPr>
      <w:r>
        <w:t>the civil side.  On the criminal side it gets a bit more interesting because I am actually one of the prosecutors in the misdemeanor department.  You are charged and they come through the misdemeanor department, unnecessarily loud noise so I am aware of that.  The charges were not brought against you they were dropped as you know.  I don’t know if anymore charges against you would come through.  You don’t own the club, right?”</w:t>
      </w:r>
    </w:p>
    <w:p w:rsidR="00651F72" w:rsidRDefault="00651F72" w:rsidP="000E0E9F">
      <w:pPr>
        <w:ind w:left="1440" w:right="-540"/>
        <w:contextualSpacing/>
      </w:pPr>
    </w:p>
    <w:p w:rsidR="00651F72" w:rsidRDefault="00651F72"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rsidRPr="00651F72">
        <w:t>“I don’t own the property but</w:t>
      </w:r>
      <w:r>
        <w:t xml:space="preserve"> the club</w:t>
      </w:r>
      <w:r w:rsidRPr="00651F72">
        <w:t xml:space="preserve"> name is mine, it is my business.</w:t>
      </w:r>
      <w:r>
        <w:t>”</w:t>
      </w:r>
    </w:p>
    <w:p w:rsidR="00651F72" w:rsidRDefault="00651F72" w:rsidP="000E0E9F">
      <w:pPr>
        <w:ind w:left="1440" w:right="-540"/>
        <w:contextualSpacing/>
      </w:pPr>
    </w:p>
    <w:p w:rsidR="00651F72" w:rsidRDefault="00651F72" w:rsidP="000E0E9F">
      <w:pPr>
        <w:ind w:left="1440" w:right="-540"/>
        <w:contextualSpacing/>
      </w:pPr>
      <w:r w:rsidRPr="00651F72">
        <w:rPr>
          <w:b/>
          <w:i/>
        </w:rPr>
        <w:t>Legal Counsel Garett Duplechain stated</w:t>
      </w:r>
      <w:r>
        <w:t>, “</w:t>
      </w:r>
      <w:r w:rsidR="00F00C28">
        <w:t>I can’t really advise you on that because I am in that department at the DA’s office.  You might want to consult with an attorney on that.  I don’t want to tell you that you don’t have a problem but you know.”</w:t>
      </w:r>
    </w:p>
    <w:p w:rsidR="00F00C28" w:rsidRDefault="00F00C28" w:rsidP="000E0E9F">
      <w:pPr>
        <w:ind w:left="1440" w:right="-540"/>
        <w:contextualSpacing/>
      </w:pPr>
    </w:p>
    <w:p w:rsidR="00F00C28" w:rsidRDefault="00F00C28" w:rsidP="000E0E9F">
      <w:pPr>
        <w:ind w:left="1440" w:right="-540"/>
        <w:contextualSpacing/>
      </w:pPr>
      <w:r w:rsidRPr="00F00C28">
        <w:rPr>
          <w:b/>
          <w:i/>
        </w:rPr>
        <w:t>Councilwoman Nancy Carriere stated</w:t>
      </w:r>
      <w:r>
        <w:t>, “The parish really don’t have a stance in it. We really can’t do anything because there is no ordinance that he can use.  I don’t think there is nothing that we can do</w:t>
      </w:r>
      <w:r w:rsidR="00E16A2F">
        <w:t>.”</w:t>
      </w:r>
    </w:p>
    <w:p w:rsidR="00E16A2F" w:rsidRDefault="00E16A2F" w:rsidP="000E0E9F">
      <w:pPr>
        <w:ind w:left="1440" w:right="-540"/>
        <w:contextualSpacing/>
      </w:pPr>
    </w:p>
    <w:p w:rsidR="00E16A2F" w:rsidRDefault="00E16A2F" w:rsidP="000E0E9F">
      <w:pPr>
        <w:ind w:left="1440" w:right="-540"/>
        <w:contextualSpacing/>
      </w:pPr>
      <w:r w:rsidRPr="00E16A2F">
        <w:rPr>
          <w:b/>
          <w:i/>
        </w:rPr>
        <w:t>Legal Counsel Garett Duplechain stated</w:t>
      </w:r>
      <w:r>
        <w:t>, “Someone else will prosecute it.  You are here today and I am talking to you and I don’t want to have a conflict of interest with that but I am aware of what you are talking about</w:t>
      </w:r>
      <w:r w:rsidR="008B1689">
        <w:t>, those charges, they are parish ordinances actually, they are not using the state tax they are using the parish ordinance for unnecessary loud noise.  Those are misdemeanors and I am aware of your situation that you were not prosecuted.”</w:t>
      </w:r>
    </w:p>
    <w:p w:rsidR="008B1689" w:rsidRDefault="008B1689" w:rsidP="000E0E9F">
      <w:pPr>
        <w:ind w:left="1440" w:right="-540"/>
        <w:contextualSpacing/>
      </w:pPr>
    </w:p>
    <w:p w:rsidR="008B1689" w:rsidRDefault="008B1689"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w:t>
      </w:r>
      <w:r>
        <w:t>, “It is becoming a harassment because some of the calls that he is making.  If I have an event there and it is a zydeco band he is calling and complaining about the cars that I have in the parking lot.  If you are disturbed at your house how do you know what I have in the parking lot?  It is like he is purposely picking and poking and finding something to call and complain about and it is not fair, it is not.”</w:t>
      </w:r>
    </w:p>
    <w:p w:rsidR="008B1689" w:rsidRDefault="008B1689" w:rsidP="000E0E9F">
      <w:pPr>
        <w:ind w:left="1440" w:right="-540"/>
        <w:contextualSpacing/>
      </w:pPr>
    </w:p>
    <w:p w:rsidR="008B1689" w:rsidRDefault="008B1689" w:rsidP="000E0E9F">
      <w:pPr>
        <w:ind w:left="1440" w:right="-540"/>
        <w:contextualSpacing/>
      </w:pPr>
      <w:r w:rsidRPr="008B1689">
        <w:rPr>
          <w:b/>
          <w:i/>
        </w:rPr>
        <w:t>Legal Counsel Garett Duplechain stated</w:t>
      </w:r>
      <w:r>
        <w:t>, “Whenever our law enforcement goes out there they do have discretion, you know that, whether to</w:t>
      </w:r>
      <w:r w:rsidR="00A3693E">
        <w:t xml:space="preserve"> give you a citation or not.”</w:t>
      </w:r>
    </w:p>
    <w:p w:rsidR="00A3693E" w:rsidRDefault="00A3693E" w:rsidP="000E0E9F">
      <w:pPr>
        <w:ind w:left="1440" w:right="-540"/>
        <w:contextualSpacing/>
      </w:pPr>
    </w:p>
    <w:p w:rsidR="00A3693E" w:rsidRPr="00A3693E" w:rsidRDefault="00A3693E" w:rsidP="000E0E9F">
      <w:pPr>
        <w:ind w:left="1440" w:right="-540"/>
        <w:contextualSpacing/>
      </w:pPr>
      <w:r w:rsidRPr="003F2FDD">
        <w:rPr>
          <w:b/>
          <w:i/>
        </w:rPr>
        <w:t>Ms. Alexi</w:t>
      </w:r>
      <w:r w:rsidR="001E1A76">
        <w:rPr>
          <w:b/>
          <w:i/>
        </w:rPr>
        <w:t>a</w:t>
      </w:r>
      <w:r w:rsidRPr="003F2FDD">
        <w:rPr>
          <w:b/>
          <w:i/>
        </w:rPr>
        <w:t xml:space="preserve"> Matthew</w:t>
      </w:r>
      <w:r w:rsidR="001E1A76">
        <w:rPr>
          <w:b/>
          <w:i/>
        </w:rPr>
        <w:t>s</w:t>
      </w:r>
      <w:r>
        <w:rPr>
          <w:b/>
          <w:i/>
        </w:rPr>
        <w:t xml:space="preserve"> stated, “</w:t>
      </w:r>
      <w:r w:rsidRPr="00A3693E">
        <w:t>Y</w:t>
      </w:r>
      <w:r>
        <w:t>es but some of the officers, well it was two of them in particular.”</w:t>
      </w:r>
    </w:p>
    <w:p w:rsidR="00A3693E" w:rsidRDefault="00A3693E" w:rsidP="000E0E9F">
      <w:pPr>
        <w:ind w:left="1440" w:right="-540"/>
        <w:contextualSpacing/>
        <w:rPr>
          <w:b/>
          <w:i/>
        </w:rPr>
      </w:pPr>
    </w:p>
    <w:p w:rsidR="00A3693E" w:rsidRDefault="00A3693E" w:rsidP="000E0E9F">
      <w:pPr>
        <w:ind w:left="1440" w:right="-540"/>
        <w:contextualSpacing/>
      </w:pPr>
      <w:r>
        <w:rPr>
          <w:b/>
          <w:i/>
        </w:rPr>
        <w:t xml:space="preserve">Councilman Harold Taylor stated, </w:t>
      </w:r>
      <w:r w:rsidRPr="00A3693E">
        <w:t>“Point of order Mr. Chairman, the lad</w:t>
      </w:r>
      <w:r>
        <w:t>y</w:t>
      </w:r>
      <w:r w:rsidRPr="00A3693E">
        <w:t xml:space="preserve"> time have expired.”</w:t>
      </w:r>
    </w:p>
    <w:p w:rsidR="00A3693E" w:rsidRDefault="00A3693E" w:rsidP="000E0E9F">
      <w:pPr>
        <w:ind w:left="1440" w:right="-540"/>
        <w:contextualSpacing/>
      </w:pPr>
    </w:p>
    <w:p w:rsidR="00A3693E" w:rsidRPr="00A3693E" w:rsidRDefault="00A3693E" w:rsidP="000E0E9F">
      <w:pPr>
        <w:ind w:left="1440" w:right="-540"/>
        <w:contextualSpacing/>
      </w:pPr>
      <w:r w:rsidRPr="00A3693E">
        <w:rPr>
          <w:b/>
          <w:i/>
        </w:rPr>
        <w:t>Administrative Finance Chairman Easton Shelvin stated</w:t>
      </w:r>
      <w:r>
        <w:t>, “We will just advise you to get you some legal advice and go forward or ask the sheriff to speak with his deputies that is coming on shift and see how he can help you with that.”</w:t>
      </w:r>
    </w:p>
    <w:p w:rsidR="007142AC" w:rsidRPr="00A3693E" w:rsidRDefault="007142AC" w:rsidP="000E0E9F">
      <w:pPr>
        <w:ind w:left="1440" w:right="-540"/>
        <w:contextualSpacing/>
      </w:pPr>
    </w:p>
    <w:p w:rsidR="007142AC" w:rsidRDefault="00A3693E" w:rsidP="000E0E9F">
      <w:pPr>
        <w:ind w:left="1440" w:right="-540"/>
        <w:contextualSpacing/>
      </w:pPr>
      <w:r w:rsidRPr="00A3693E">
        <w:rPr>
          <w:b/>
          <w:i/>
        </w:rPr>
        <w:t>Mr. Joey Richard addressed the council and stated,</w:t>
      </w:r>
      <w:r>
        <w:t xml:space="preserve"> “Good evening everybody.  Joey Richard, 135 Barbados Lane</w:t>
      </w:r>
      <w:r w:rsidR="00536B4C">
        <w:t>, Sunset La</w:t>
      </w:r>
      <w:r w:rsidR="008E648C">
        <w:t>.  I am a candidate for District 8, Number 67 on your ballot.  I have 3 kids that are all going to school in the district and a beautiful Fiancé.  A lot of people ask why am I running but it is simple, I want to make a better St. Landry Parish not only for my kids but for your kids and their kids.  So I will end with that.  My phone number is 337-739-5658.  If anyone have any questions feel free to contact me.  Thank you.”</w:t>
      </w:r>
    </w:p>
    <w:p w:rsidR="001F396A" w:rsidRPr="006040D6" w:rsidRDefault="001F396A" w:rsidP="006040D6">
      <w:pPr>
        <w:pStyle w:val="ListParagraph"/>
        <w:ind w:left="1440"/>
      </w:pPr>
    </w:p>
    <w:p w:rsidR="006370B7" w:rsidRDefault="006370B7" w:rsidP="008E648C">
      <w:pPr>
        <w:pStyle w:val="ListParagraph"/>
        <w:numPr>
          <w:ilvl w:val="0"/>
          <w:numId w:val="1"/>
        </w:numPr>
        <w:ind w:firstLine="0"/>
      </w:pPr>
      <w:r>
        <w:rPr>
          <w:b/>
        </w:rPr>
        <w:t>Parish President &amp; Finance Report</w:t>
      </w:r>
      <w:r w:rsidRPr="006370B7">
        <w:t>:</w:t>
      </w:r>
    </w:p>
    <w:p w:rsidR="003958E7" w:rsidRDefault="00044BC3" w:rsidP="00FA76CC">
      <w:pPr>
        <w:ind w:left="1440"/>
      </w:pPr>
      <w:r w:rsidRPr="00FA76CC">
        <w:rPr>
          <w:b/>
          <w:i/>
          <w:highlight w:val="yellow"/>
        </w:rPr>
        <w:t>Parish President Jessie Bellard</w:t>
      </w:r>
      <w:r w:rsidR="00C07AC6" w:rsidRPr="00FA76CC">
        <w:rPr>
          <w:b/>
          <w:i/>
          <w:highlight w:val="yellow"/>
        </w:rPr>
        <w:t xml:space="preserve"> was absent for this meeting</w:t>
      </w:r>
      <w:r w:rsidR="00ED19BD" w:rsidRPr="00FA76CC">
        <w:rPr>
          <w:b/>
          <w:i/>
        </w:rPr>
        <w:t xml:space="preserve"> </w:t>
      </w:r>
      <w:r w:rsidR="00ED19BD" w:rsidRPr="00FA76CC">
        <w:rPr>
          <w:b/>
          <w:i/>
          <w:highlight w:val="yellow"/>
        </w:rPr>
        <w:t>due to fires in the parish</w:t>
      </w:r>
      <w:r w:rsidR="00C07AC6" w:rsidRPr="00FA76CC">
        <w:rPr>
          <w:b/>
          <w:i/>
          <w:highlight w:val="yellow"/>
        </w:rPr>
        <w:t>.</w:t>
      </w:r>
      <w:r w:rsidRPr="00FA76CC">
        <w:rPr>
          <w:highlight w:val="yellow"/>
        </w:rPr>
        <w:t xml:space="preserve"> “</w:t>
      </w:r>
    </w:p>
    <w:p w:rsidR="003842F1" w:rsidRDefault="008E648C" w:rsidP="006C3C95">
      <w:pPr>
        <w:pStyle w:val="ListParagraph"/>
      </w:pPr>
      <w:r>
        <w:tab/>
      </w:r>
    </w:p>
    <w:p w:rsidR="006C3C95" w:rsidRDefault="008E648C" w:rsidP="003842F1">
      <w:pPr>
        <w:pStyle w:val="ListParagraph"/>
        <w:ind w:firstLine="720"/>
      </w:pPr>
      <w:r w:rsidRPr="003842F1">
        <w:rPr>
          <w:b/>
          <w:i/>
        </w:rPr>
        <w:t>Ms. Cynthia Fontenot, Code Enforcement Officer stated</w:t>
      </w:r>
      <w:r>
        <w:t xml:space="preserve">, “The first thing I want to </w:t>
      </w:r>
    </w:p>
    <w:p w:rsidR="008E648C" w:rsidRDefault="003842F1" w:rsidP="003842F1">
      <w:pPr>
        <w:pStyle w:val="ListParagraph"/>
        <w:ind w:left="1440"/>
      </w:pPr>
      <w:r>
        <w:t>p</w:t>
      </w:r>
      <w:r w:rsidR="008E648C">
        <w:t>resent is the list</w:t>
      </w:r>
      <w:r>
        <w:t xml:space="preserve"> of adjudicated property sales.  Y</w:t>
      </w:r>
      <w:r w:rsidR="008E648C">
        <w:t>ou will see in your packet that I provided you all a copy of the 21 properties that was sold on September 27, 2023</w:t>
      </w:r>
      <w:r>
        <w:t>.  You will see the parcel numbers, physical address and whom it was awarded to and the amount.  One property that was on the adjudicated property list for sale had no bids on that property so that property will be placed back on the list.  Are there any questions?”</w:t>
      </w:r>
    </w:p>
    <w:p w:rsidR="003842F1" w:rsidRDefault="003842F1" w:rsidP="003842F1">
      <w:pPr>
        <w:pStyle w:val="ListParagraph"/>
        <w:ind w:left="1440"/>
      </w:pPr>
    </w:p>
    <w:p w:rsidR="003842F1" w:rsidRDefault="003842F1" w:rsidP="003842F1">
      <w:pPr>
        <w:pStyle w:val="ListParagraph"/>
        <w:ind w:left="1440"/>
      </w:pPr>
      <w:r w:rsidRPr="003842F1">
        <w:rPr>
          <w:b/>
          <w:i/>
        </w:rPr>
        <w:t>Councilwoman Nancy Carriere stated</w:t>
      </w:r>
      <w:r>
        <w:t>, “We never set a time limit</w:t>
      </w:r>
      <w:r w:rsidR="00D31A6F">
        <w:t xml:space="preserve"> and</w:t>
      </w:r>
      <w:r>
        <w:t xml:space="preserve"> that was one of the things at the bid opening that we discussed</w:t>
      </w:r>
      <w:r w:rsidR="00D31A6F">
        <w:t>.  We need to set a time limit on how long they have to complete that sale.  I spoke to Mr. Bellard today about the issue of the employees buying property and he informed me that he wrote a letter to get an opinion on that.  I was going to ask us to vote whether we agree on that.  That was some of the things that was delayed on why a time limit has not been set. Ms. Cynthia, one of my constituents asked me if there is an application that you have to fill out to bid.  I know that we have to fill out a bid sheet but someone asked why I have to apply to see if I am qualified to bid.”</w:t>
      </w:r>
    </w:p>
    <w:p w:rsidR="00D31A6F" w:rsidRDefault="00D31A6F" w:rsidP="003842F1">
      <w:pPr>
        <w:pStyle w:val="ListParagraph"/>
        <w:ind w:left="1440"/>
      </w:pPr>
    </w:p>
    <w:p w:rsidR="00D31A6F" w:rsidRDefault="00D31A6F" w:rsidP="003842F1">
      <w:pPr>
        <w:pStyle w:val="ListParagraph"/>
        <w:ind w:left="1440"/>
      </w:pPr>
      <w:r w:rsidRPr="00D31A6F">
        <w:rPr>
          <w:b/>
          <w:i/>
        </w:rPr>
        <w:t>Ms. Cynthia Fontenot, Code Enforcement stated</w:t>
      </w:r>
      <w:r>
        <w:t>, “What</w:t>
      </w:r>
      <w:r w:rsidR="00224099">
        <w:t xml:space="preserve"> this application</w:t>
      </w:r>
      <w:r>
        <w:t xml:space="preserve"> does</w:t>
      </w:r>
      <w:r w:rsidR="00224099">
        <w:t xml:space="preserve"> is that</w:t>
      </w:r>
      <w:r>
        <w:t xml:space="preserve"> you are placing your deposit and your application that you are interested in purchasing this property</w:t>
      </w:r>
      <w:r w:rsidR="00224099">
        <w:t>.  T</w:t>
      </w:r>
      <w:r>
        <w:t>hat way it gives the office and myself time to research the property and make sure that it is available, the years have passe</w:t>
      </w:r>
      <w:r w:rsidR="00224099">
        <w:t>d and</w:t>
      </w:r>
      <w:r>
        <w:t xml:space="preserve"> it is available for sale and that is what that application does.  That starts the process</w:t>
      </w:r>
      <w:r w:rsidR="00224099">
        <w:t>.”</w:t>
      </w:r>
    </w:p>
    <w:p w:rsidR="00224099" w:rsidRDefault="00224099" w:rsidP="003842F1">
      <w:pPr>
        <w:pStyle w:val="ListParagraph"/>
        <w:ind w:left="1440"/>
      </w:pPr>
    </w:p>
    <w:p w:rsidR="00224099" w:rsidRDefault="00224099" w:rsidP="003842F1">
      <w:pPr>
        <w:pStyle w:val="ListParagraph"/>
        <w:ind w:left="1440"/>
      </w:pPr>
      <w:r w:rsidRPr="00224099">
        <w:rPr>
          <w:b/>
          <w:i/>
        </w:rPr>
        <w:t>Councilwoman Nancy Carriere stated</w:t>
      </w:r>
      <w:r>
        <w:t>, “Are they pulling the property or you are pulling the property?  I thought that you had started pulling it.”</w:t>
      </w:r>
    </w:p>
    <w:p w:rsidR="00224099" w:rsidRDefault="00224099" w:rsidP="003842F1">
      <w:pPr>
        <w:pStyle w:val="ListParagraph"/>
        <w:ind w:left="1440"/>
      </w:pPr>
    </w:p>
    <w:p w:rsidR="006C3C95" w:rsidRPr="00224099" w:rsidRDefault="00224099" w:rsidP="00224099">
      <w:pPr>
        <w:pStyle w:val="ListParagraph"/>
        <w:ind w:left="1440"/>
      </w:pPr>
      <w:r w:rsidRPr="00D31A6F">
        <w:rPr>
          <w:b/>
          <w:i/>
        </w:rPr>
        <w:t>Ms. Cynthia Fontenot, Code Enforcement stated</w:t>
      </w:r>
      <w:r>
        <w:rPr>
          <w:b/>
          <w:i/>
        </w:rPr>
        <w:t>, “</w:t>
      </w:r>
      <w:r>
        <w:t>I have the list.  I provide that to anyone that comes in.  I have a list that is provided to me.  If they say they see one on there that they are interested in they will pull that parcel number and they will come and fill out an application and bring in their deposit and that starts the process.  That is the only way that I will know that that property will be placed on the list.  We can’t place every property that is on the adjudicated property list only the ones that someone or a resident have shown interest in.”</w:t>
      </w:r>
    </w:p>
    <w:p w:rsidR="006C3C95" w:rsidRDefault="006C3C95" w:rsidP="006C3C95">
      <w:pPr>
        <w:pStyle w:val="ListParagraph"/>
      </w:pPr>
    </w:p>
    <w:p w:rsidR="006C3C95" w:rsidRDefault="00224099" w:rsidP="00224099">
      <w:pPr>
        <w:pStyle w:val="ListParagraph"/>
        <w:ind w:left="1440"/>
      </w:pPr>
      <w:r w:rsidRPr="00224099">
        <w:rPr>
          <w:b/>
          <w:i/>
        </w:rPr>
        <w:t xml:space="preserve">Councilwoman Nancy Carriere stated, </w:t>
      </w:r>
      <w:r>
        <w:t>“I know that is how we use to do it.  I could go through the thousand and pick but I thought that you had started picking from the thousand.  That is fine because that is better that way.  If they pick from the thousand they will know what they are interested in.  I just wanted to understand that.”</w:t>
      </w:r>
    </w:p>
    <w:p w:rsidR="006C3C95" w:rsidRDefault="006C3C95" w:rsidP="006C3C95">
      <w:pPr>
        <w:pStyle w:val="ListParagraph"/>
      </w:pPr>
    </w:p>
    <w:p w:rsidR="006C3C95" w:rsidRDefault="00C571CF" w:rsidP="007256FC">
      <w:pPr>
        <w:pStyle w:val="ListParagraph"/>
        <w:ind w:left="1440"/>
      </w:pPr>
      <w:r w:rsidRPr="00D31A6F">
        <w:rPr>
          <w:b/>
          <w:i/>
        </w:rPr>
        <w:t>Ms. Cynthia Fontenot, Code Enforcement stated</w:t>
      </w:r>
      <w:r>
        <w:rPr>
          <w:b/>
          <w:i/>
        </w:rPr>
        <w:t>, “</w:t>
      </w:r>
      <w:r w:rsidR="007256FC">
        <w:t xml:space="preserve">I just want to make a comment.  I spoke to you about that at the bid opening.  We do need a time frame place.  We have properties, and I know that we tried to introduce an ordinance before for that because they get awarded the property and three or four years down the road that property is still on hold and I can’t place it back on the adjudicated property list because it was awarded to someone.  I would appreciate it deeply and it would make my job easier if you all would consider putting something like that into place.”  </w:t>
      </w:r>
    </w:p>
    <w:p w:rsidR="007256FC" w:rsidRDefault="007256FC" w:rsidP="007256FC">
      <w:pPr>
        <w:pStyle w:val="ListParagraph"/>
        <w:ind w:left="1440"/>
      </w:pPr>
    </w:p>
    <w:p w:rsidR="007256FC" w:rsidRDefault="007256FC" w:rsidP="007256FC">
      <w:pPr>
        <w:pStyle w:val="ListParagraph"/>
        <w:ind w:left="1440"/>
      </w:pPr>
      <w:r w:rsidRPr="007256FC">
        <w:rPr>
          <w:b/>
          <w:i/>
        </w:rPr>
        <w:t>Councilwoman Nancy Carriere stated</w:t>
      </w:r>
      <w:r>
        <w:t>, “Not only that it is not completed, there is nothing collected on it.”</w:t>
      </w:r>
    </w:p>
    <w:p w:rsidR="007256FC" w:rsidRDefault="007256FC" w:rsidP="007256FC">
      <w:pPr>
        <w:pStyle w:val="ListParagraph"/>
        <w:ind w:left="1440"/>
      </w:pPr>
    </w:p>
    <w:p w:rsidR="007256FC" w:rsidRDefault="00EE0D6D" w:rsidP="007256FC">
      <w:pPr>
        <w:pStyle w:val="ListParagraph"/>
        <w:ind w:left="1440"/>
      </w:pPr>
      <w:r w:rsidRPr="00D31A6F">
        <w:rPr>
          <w:b/>
          <w:i/>
        </w:rPr>
        <w:t>Ms. Cynthia Fontenot, Code Enforcement stated</w:t>
      </w:r>
      <w:r>
        <w:t>, “</w:t>
      </w:r>
      <w:r w:rsidR="007256FC">
        <w:t>So it is just sitting there and</w:t>
      </w:r>
      <w:r>
        <w:t xml:space="preserve"> we have to try and take care of that property.”</w:t>
      </w:r>
    </w:p>
    <w:p w:rsidR="00EE4BC2" w:rsidRDefault="00EE4BC2" w:rsidP="007256FC">
      <w:pPr>
        <w:pStyle w:val="ListParagraph"/>
        <w:ind w:left="1440"/>
      </w:pPr>
    </w:p>
    <w:p w:rsidR="007234CE" w:rsidRDefault="00EE4BC2" w:rsidP="007256FC">
      <w:pPr>
        <w:pStyle w:val="ListParagraph"/>
        <w:ind w:left="1440"/>
      </w:pPr>
      <w:r w:rsidRPr="007234CE">
        <w:rPr>
          <w:b/>
          <w:i/>
        </w:rPr>
        <w:t>Legal Cou</w:t>
      </w:r>
      <w:r w:rsidR="007234CE" w:rsidRPr="007234CE">
        <w:rPr>
          <w:b/>
          <w:i/>
        </w:rPr>
        <w:t>n</w:t>
      </w:r>
      <w:r w:rsidRPr="007234CE">
        <w:rPr>
          <w:b/>
          <w:i/>
        </w:rPr>
        <w:t>sel Garett Duplechain</w:t>
      </w:r>
      <w:r w:rsidR="007234CE" w:rsidRPr="007234CE">
        <w:rPr>
          <w:b/>
          <w:i/>
        </w:rPr>
        <w:t xml:space="preserve"> stated</w:t>
      </w:r>
      <w:r w:rsidR="007234CE">
        <w:t>, “Now that the adjudicated property have been bided on we are at the stage now where the successful bidders authentic the sale.  I know that you are familiar with that right</w:t>
      </w:r>
    </w:p>
    <w:p w:rsidR="007234CE" w:rsidRDefault="007234CE" w:rsidP="007256FC">
      <w:pPr>
        <w:pStyle w:val="ListParagraph"/>
        <w:ind w:left="1440"/>
      </w:pPr>
    </w:p>
    <w:p w:rsidR="007234CE" w:rsidRPr="007234CE" w:rsidRDefault="007234CE" w:rsidP="007256FC">
      <w:pPr>
        <w:pStyle w:val="ListParagraph"/>
        <w:ind w:left="1440"/>
      </w:pPr>
      <w:r w:rsidRPr="00D31A6F">
        <w:rPr>
          <w:b/>
          <w:i/>
        </w:rPr>
        <w:t>Ms. Cynthia Fontenot, Code Enforcement stated</w:t>
      </w:r>
      <w:r>
        <w:rPr>
          <w:b/>
          <w:i/>
        </w:rPr>
        <w:t xml:space="preserve">, </w:t>
      </w:r>
      <w:r w:rsidRPr="007234CE">
        <w:t>“Yes sir.”</w:t>
      </w:r>
    </w:p>
    <w:p w:rsidR="007234CE" w:rsidRDefault="007234CE" w:rsidP="007256FC">
      <w:pPr>
        <w:pStyle w:val="ListParagraph"/>
        <w:ind w:left="1440"/>
      </w:pPr>
    </w:p>
    <w:p w:rsidR="00EE4BC2" w:rsidRDefault="007234CE" w:rsidP="007256FC">
      <w:pPr>
        <w:pStyle w:val="ListParagraph"/>
        <w:ind w:left="1440"/>
      </w:pPr>
      <w:r w:rsidRPr="002B0BE3">
        <w:rPr>
          <w:b/>
          <w:i/>
        </w:rPr>
        <w:t>Legal Counsel Garett Duplechain stated</w:t>
      </w:r>
      <w:r>
        <w:t>, “There is the affidavit and you attach it to the back stating everything that was done and the letters sent out giving them the time period, 60 days to redeem it.”</w:t>
      </w:r>
    </w:p>
    <w:p w:rsidR="007234CE" w:rsidRDefault="007234CE" w:rsidP="007256FC">
      <w:pPr>
        <w:pStyle w:val="ListParagraph"/>
        <w:ind w:left="1440"/>
      </w:pPr>
    </w:p>
    <w:p w:rsidR="00743F62" w:rsidRDefault="007234CE" w:rsidP="007256FC">
      <w:pPr>
        <w:pStyle w:val="ListParagraph"/>
        <w:ind w:left="1440"/>
      </w:pPr>
      <w:r w:rsidRPr="00D31A6F">
        <w:rPr>
          <w:b/>
          <w:i/>
        </w:rPr>
        <w:t>Ms. Cynthia Fontenot, Code Enforcement stated</w:t>
      </w:r>
      <w:r>
        <w:rPr>
          <w:b/>
          <w:i/>
        </w:rPr>
        <w:t>, “</w:t>
      </w:r>
      <w:r>
        <w:t>Sixty days</w:t>
      </w:r>
      <w:r w:rsidR="00743F62">
        <w:t xml:space="preserve"> if it is</w:t>
      </w:r>
      <w:r>
        <w:t xml:space="preserve"> three years and if</w:t>
      </w:r>
      <w:r w:rsidR="00743F62">
        <w:t xml:space="preserve"> </w:t>
      </w:r>
      <w:r>
        <w:t>it over five year</w:t>
      </w:r>
      <w:r w:rsidR="00743F62">
        <w:t>s</w:t>
      </w:r>
      <w:r>
        <w:t xml:space="preserve"> it is 60 days.  I</w:t>
      </w:r>
      <w:r w:rsidR="00743F62">
        <w:t xml:space="preserve">f it is under 3-5 it is 6 </w:t>
      </w:r>
      <w:r>
        <w:t xml:space="preserve">months. </w:t>
      </w:r>
    </w:p>
    <w:p w:rsidR="00743F62" w:rsidRDefault="00743F62" w:rsidP="007256FC">
      <w:pPr>
        <w:pStyle w:val="ListParagraph"/>
        <w:ind w:left="1440"/>
      </w:pPr>
    </w:p>
    <w:p w:rsidR="007234CE" w:rsidRDefault="00743F62" w:rsidP="007256FC">
      <w:pPr>
        <w:pStyle w:val="ListParagraph"/>
        <w:ind w:left="1440"/>
      </w:pPr>
      <w:r w:rsidRPr="00E80B8C">
        <w:rPr>
          <w:b/>
          <w:i/>
        </w:rPr>
        <w:t>Legal Counsel Garett Duplechain stated</w:t>
      </w:r>
      <w:r>
        <w:t>, “If it is over 5 years like most if not all of them are, then they have 60 days.  So that letter was sent out to all of them.  Of course the affidavit is attached to the back of the conveyance on each one.  Then they sign the conveyance, non-warranty cash sale, notarized and everything</w:t>
      </w:r>
      <w:r w:rsidR="007234CE">
        <w:t xml:space="preserve"> </w:t>
      </w:r>
      <w:r>
        <w:t>and recorded with the clerk of court and they pay all the fees for that.  There is the check list and we just go down for each one.”</w:t>
      </w:r>
    </w:p>
    <w:p w:rsidR="00743F62" w:rsidRDefault="00743F62" w:rsidP="007256FC">
      <w:pPr>
        <w:pStyle w:val="ListParagraph"/>
        <w:ind w:left="1440"/>
      </w:pPr>
    </w:p>
    <w:p w:rsidR="00743F62" w:rsidRDefault="00743F62" w:rsidP="007256FC">
      <w:pPr>
        <w:pStyle w:val="ListParagraph"/>
        <w:ind w:left="1440"/>
      </w:pPr>
      <w:r w:rsidRPr="00D31A6F">
        <w:rPr>
          <w:b/>
          <w:i/>
        </w:rPr>
        <w:t>Ms. Cynthia Fontenot, Code Enforcement stated</w:t>
      </w:r>
      <w:r>
        <w:rPr>
          <w:b/>
          <w:i/>
        </w:rPr>
        <w:t>, “</w:t>
      </w:r>
      <w:r>
        <w:t>What I will do is send them out an award letter next week.  Then I have made a check list to make sure that all of the ‘I’s’ are dotted and the ‘T’s are crossed just to make sure that all of the affidavits and everything is attached.”</w:t>
      </w:r>
    </w:p>
    <w:p w:rsidR="00743F62" w:rsidRDefault="00743F62" w:rsidP="007256FC">
      <w:pPr>
        <w:pStyle w:val="ListParagraph"/>
        <w:ind w:left="1440"/>
      </w:pPr>
    </w:p>
    <w:p w:rsidR="00743F62" w:rsidRDefault="00743F62" w:rsidP="007256FC">
      <w:pPr>
        <w:pStyle w:val="ListParagraph"/>
        <w:ind w:left="1440"/>
      </w:pPr>
      <w:r w:rsidRPr="00743F62">
        <w:rPr>
          <w:b/>
          <w:i/>
        </w:rPr>
        <w:t>Legal Counsel Garett Duplechain stated</w:t>
      </w:r>
      <w:r>
        <w:t>, “Right</w:t>
      </w:r>
      <w:r w:rsidR="00E80B8C">
        <w:t>,</w:t>
      </w:r>
      <w:r>
        <w:t xml:space="preserve"> you send out the award letter, you take your time and make sure each one is done right for all of the successful bidders and they will sign it and record it and the whole process of authenticating the sale so the title will pass to them in an non-warranty cash sale for all of the successful bidders on the property.  There is no time limit right now but that is okay</w:t>
      </w:r>
      <w:r w:rsidR="00E80B8C">
        <w:t xml:space="preserve"> we will have one later, but for now we are at the stage where we just authenticate the sale and each one is done the same way.”</w:t>
      </w:r>
    </w:p>
    <w:p w:rsidR="00E80B8C" w:rsidRDefault="00E80B8C" w:rsidP="007256FC">
      <w:pPr>
        <w:pStyle w:val="ListParagraph"/>
        <w:ind w:left="1440"/>
      </w:pPr>
    </w:p>
    <w:p w:rsidR="00E80B8C" w:rsidRDefault="00E80B8C" w:rsidP="007256FC">
      <w:pPr>
        <w:pStyle w:val="ListParagraph"/>
        <w:ind w:left="1440"/>
      </w:pPr>
      <w:r w:rsidRPr="00D31A6F">
        <w:rPr>
          <w:b/>
          <w:i/>
        </w:rPr>
        <w:t>Ms. Cynthia Fontenot, Code Enforcement stated</w:t>
      </w:r>
      <w:r w:rsidR="00B9430F">
        <w:t>, “</w:t>
      </w:r>
      <w:r>
        <w:t>I was trying to advise you</w:t>
      </w:r>
      <w:r w:rsidR="00B9430F">
        <w:t xml:space="preserve"> if</w:t>
      </w:r>
      <w:r>
        <w:t xml:space="preserve"> 21 people were awarded</w:t>
      </w:r>
      <w:r w:rsidR="00B9430F">
        <w:t xml:space="preserve"> they could wait 5 years before they do something so we need to put something in place.  They have a year to authenticate their non-warranty cash sale but give us an update after 60 days or 90 days, just let us know where they are at on that process.”</w:t>
      </w:r>
    </w:p>
    <w:p w:rsidR="00B9430F" w:rsidRDefault="00B9430F" w:rsidP="007256FC">
      <w:pPr>
        <w:pStyle w:val="ListParagraph"/>
        <w:ind w:left="1440"/>
      </w:pPr>
    </w:p>
    <w:p w:rsidR="00B9430F" w:rsidRDefault="00B9430F" w:rsidP="00B9430F">
      <w:pPr>
        <w:pStyle w:val="ListParagraph"/>
        <w:ind w:left="1440"/>
      </w:pPr>
      <w:r w:rsidRPr="00B9430F">
        <w:rPr>
          <w:b/>
          <w:i/>
        </w:rPr>
        <w:t>Legal Counsel Garett Duplechain stated</w:t>
      </w:r>
      <w:r>
        <w:t>, “Right and there is no time limit yet.  I suspect that we shall have one at some point but for now we are at the stage where we take these successful bidders and the non-warranty cash sale and a few months from now, I think that we tell them 3-4 times per year right.”</w:t>
      </w:r>
    </w:p>
    <w:p w:rsidR="00B9430F" w:rsidRDefault="00B9430F" w:rsidP="00B9430F">
      <w:pPr>
        <w:pStyle w:val="ListParagraph"/>
        <w:ind w:left="1440"/>
      </w:pPr>
    </w:p>
    <w:p w:rsidR="00B9430F" w:rsidRDefault="00B9430F" w:rsidP="00B9430F">
      <w:pPr>
        <w:pStyle w:val="ListParagraph"/>
        <w:ind w:left="1440"/>
      </w:pPr>
      <w:r w:rsidRPr="00D31A6F">
        <w:rPr>
          <w:b/>
          <w:i/>
        </w:rPr>
        <w:t>Ms. Cynthia Fontenot, Code Enforcement stated</w:t>
      </w:r>
      <w:r>
        <w:t>, “it will be every quarter or 4 times a year.”</w:t>
      </w:r>
    </w:p>
    <w:p w:rsidR="00B9430F" w:rsidRDefault="00B9430F" w:rsidP="00B9430F">
      <w:pPr>
        <w:pStyle w:val="ListParagraph"/>
        <w:ind w:left="1440"/>
      </w:pPr>
    </w:p>
    <w:p w:rsidR="006C3C95" w:rsidRDefault="00B9430F" w:rsidP="00B9430F">
      <w:pPr>
        <w:pStyle w:val="ListParagraph"/>
        <w:ind w:left="1440"/>
      </w:pPr>
      <w:r w:rsidRPr="00B9430F">
        <w:rPr>
          <w:b/>
          <w:i/>
        </w:rPr>
        <w:t>Councilwoman Nancy Carriere stated,</w:t>
      </w:r>
      <w:r>
        <w:t xml:space="preserve"> “These sales and pending sales haven’t been determined because we haven’t set a date. It is not just these sales.  What she is asking is that we did not finish our ordinance, we had started but we did not agree.  I think we want to do 9 months or a year.”</w:t>
      </w:r>
    </w:p>
    <w:p w:rsidR="00444CA2" w:rsidRDefault="00444CA2" w:rsidP="00B9430F">
      <w:pPr>
        <w:pStyle w:val="ListParagraph"/>
        <w:ind w:left="1440"/>
      </w:pPr>
    </w:p>
    <w:p w:rsidR="00444CA2" w:rsidRDefault="00444CA2" w:rsidP="00B9430F">
      <w:pPr>
        <w:pStyle w:val="ListParagraph"/>
        <w:ind w:left="1440"/>
      </w:pPr>
      <w:r w:rsidRPr="00444CA2">
        <w:rPr>
          <w:b/>
          <w:i/>
        </w:rPr>
        <w:t>Legal Counsel Garett Duplechain stated</w:t>
      </w:r>
      <w:r>
        <w:t>, “I think what we are saying is that it is not passed yet.”</w:t>
      </w:r>
    </w:p>
    <w:p w:rsidR="00444CA2" w:rsidRDefault="00444CA2" w:rsidP="00B9430F">
      <w:pPr>
        <w:pStyle w:val="ListParagraph"/>
        <w:ind w:left="1440"/>
      </w:pPr>
    </w:p>
    <w:p w:rsidR="00444CA2" w:rsidRDefault="00444CA2" w:rsidP="00B9430F">
      <w:pPr>
        <w:pStyle w:val="ListParagraph"/>
        <w:ind w:left="1440"/>
      </w:pPr>
      <w:r w:rsidRPr="00444CA2">
        <w:rPr>
          <w:b/>
          <w:i/>
        </w:rPr>
        <w:t>Councilwoman Nancy Carriere stated</w:t>
      </w:r>
      <w:r>
        <w:t>, “No and I am agreeing but this is what she is asking.  Even if we sell these are we still in the same position because we have not set anything.  When you said 3 or 5 years is that a redemption period that he just mentioned?”</w:t>
      </w:r>
    </w:p>
    <w:p w:rsidR="00444CA2" w:rsidRDefault="00444CA2" w:rsidP="00B9430F">
      <w:pPr>
        <w:pStyle w:val="ListParagraph"/>
        <w:ind w:left="1440"/>
      </w:pPr>
    </w:p>
    <w:p w:rsidR="00444CA2" w:rsidRDefault="00444CA2" w:rsidP="00B9430F">
      <w:pPr>
        <w:pStyle w:val="ListParagraph"/>
        <w:ind w:left="1440"/>
      </w:pPr>
      <w:r w:rsidRPr="00444CA2">
        <w:rPr>
          <w:b/>
          <w:i/>
        </w:rPr>
        <w:t>Legal Counsel Garett Duplechain stated</w:t>
      </w:r>
      <w:r>
        <w:t>, “So if it is over 5 years they have 60 days to come forward and redeem it.”</w:t>
      </w:r>
    </w:p>
    <w:p w:rsidR="00444CA2" w:rsidRDefault="00444CA2" w:rsidP="00B9430F">
      <w:pPr>
        <w:pStyle w:val="ListParagraph"/>
        <w:ind w:left="1440"/>
      </w:pPr>
    </w:p>
    <w:p w:rsidR="00444CA2" w:rsidRDefault="00444CA2" w:rsidP="00B9430F">
      <w:pPr>
        <w:pStyle w:val="ListParagraph"/>
        <w:ind w:left="1440"/>
      </w:pPr>
      <w:r w:rsidRPr="00444CA2">
        <w:rPr>
          <w:b/>
          <w:i/>
        </w:rPr>
        <w:t>Councilman Harold Taylor stated</w:t>
      </w:r>
      <w:r>
        <w:t>, “Mr. Chairman, can we take this off line?  You all are talking to each other, you all are administration, you all get your stuff together and bring it to the council and we will consider it.  How about that.”</w:t>
      </w:r>
    </w:p>
    <w:p w:rsidR="00444CA2" w:rsidRDefault="00444CA2" w:rsidP="00B9430F">
      <w:pPr>
        <w:pStyle w:val="ListParagraph"/>
        <w:ind w:left="1440"/>
      </w:pPr>
    </w:p>
    <w:p w:rsidR="00444CA2" w:rsidRDefault="00444CA2" w:rsidP="00B9430F">
      <w:pPr>
        <w:pStyle w:val="ListParagraph"/>
        <w:ind w:left="1440"/>
      </w:pPr>
      <w:r w:rsidRPr="002B0BE3">
        <w:rPr>
          <w:b/>
          <w:i/>
        </w:rPr>
        <w:t>Councilwoman Nancy Carriere stated</w:t>
      </w:r>
      <w:r>
        <w:t xml:space="preserve">, “Mr. Taylor, the only thing I have to say is because we have to agree on this tonight.  By us agreeing and voting to accept these sales and not having a time limit, that is the issue.  </w:t>
      </w:r>
      <w:r w:rsidR="002B0BE3">
        <w:t xml:space="preserve">That is what this is for to ask if you all will forward it after we accept the bid.”  </w:t>
      </w:r>
    </w:p>
    <w:p w:rsidR="002B0BE3" w:rsidRDefault="002B0BE3" w:rsidP="00B9430F">
      <w:pPr>
        <w:pStyle w:val="ListParagraph"/>
        <w:ind w:left="1440"/>
      </w:pPr>
    </w:p>
    <w:p w:rsidR="002B0BE3" w:rsidRDefault="002B0BE3" w:rsidP="00B9430F">
      <w:pPr>
        <w:pStyle w:val="ListParagraph"/>
        <w:ind w:left="1440"/>
      </w:pPr>
      <w:r>
        <w:t xml:space="preserve">A motion was made by Councilman Timmy Lejeune, seconded by Councilman Harold Taylor to forward to Regular Meeting held on </w:t>
      </w:r>
      <w:r w:rsidRPr="002D4BBF">
        <w:rPr>
          <w:b/>
        </w:rPr>
        <w:t>Wednesday, October 18</w:t>
      </w:r>
      <w:r w:rsidRPr="002D4BBF">
        <w:rPr>
          <w:b/>
          <w:vertAlign w:val="superscript"/>
        </w:rPr>
        <w:t>th</w:t>
      </w:r>
      <w:r w:rsidRPr="00737E2A">
        <w:rPr>
          <w:b/>
          <w:highlight w:val="yellow"/>
        </w:rPr>
        <w:t xml:space="preserve">, </w:t>
      </w:r>
      <w:r w:rsidRPr="002D4BBF">
        <w:rPr>
          <w:b/>
        </w:rPr>
        <w:t>2023</w:t>
      </w:r>
      <w:r>
        <w:rPr>
          <w:b/>
        </w:rPr>
        <w:t xml:space="preserve"> </w:t>
      </w:r>
      <w:r w:rsidRPr="002B0BE3">
        <w:t>authorizing</w:t>
      </w:r>
      <w:r w:rsidRPr="002B0BE3">
        <w:rPr>
          <w:b/>
        </w:rPr>
        <w:t xml:space="preserve"> </w:t>
      </w:r>
      <w:r>
        <w:t>the sale of the adjudicated property under the ruling that we have now and we put something in place for the next sale or the sale after that.</w:t>
      </w:r>
    </w:p>
    <w:p w:rsidR="002B0BE3" w:rsidRPr="00E212E1" w:rsidRDefault="002B0BE3" w:rsidP="002B0BE3">
      <w:pPr>
        <w:spacing w:after="200" w:line="276" w:lineRule="auto"/>
        <w:ind w:left="144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2B0BE3" w:rsidRDefault="002B0BE3" w:rsidP="002B0BE3">
      <w:pPr>
        <w:ind w:left="720" w:right="-1087" w:firstLine="720"/>
        <w:contextualSpacing/>
        <w:rPr>
          <w:b/>
        </w:rPr>
      </w:pPr>
      <w:r w:rsidRPr="00B40C25">
        <w:rPr>
          <w:b/>
          <w:highlight w:val="yellow"/>
        </w:rPr>
        <w:t>Motion forwarded.</w:t>
      </w:r>
    </w:p>
    <w:p w:rsidR="00B9430F" w:rsidRDefault="00B9430F" w:rsidP="00B9430F">
      <w:pPr>
        <w:pStyle w:val="ListParagraph"/>
        <w:ind w:left="1440"/>
      </w:pPr>
    </w:p>
    <w:p w:rsidR="00B9430F" w:rsidRDefault="00B9430F" w:rsidP="00B9430F">
      <w:pPr>
        <w:pStyle w:val="ListParagraph"/>
        <w:ind w:left="1440"/>
      </w:pPr>
    </w:p>
    <w:p w:rsidR="006C3C95" w:rsidRDefault="007172B8" w:rsidP="007172B8">
      <w:pPr>
        <w:pStyle w:val="ListParagraph"/>
        <w:ind w:left="1440"/>
      </w:pPr>
      <w:r w:rsidRPr="00D31A6F">
        <w:rPr>
          <w:b/>
          <w:i/>
        </w:rPr>
        <w:t>Ms. Cynthia Fontenot, Code Enforcement stated</w:t>
      </w:r>
      <w:r>
        <w:rPr>
          <w:b/>
          <w:i/>
        </w:rPr>
        <w:t>, “</w:t>
      </w:r>
      <w:r>
        <w:t>In you packet they have a St. Landry Parish Government General Budget.  The Parish President ask me to pass this on so you all can review it.  If you all have any questions you can contact him or Ms. Caryn Fulop on tomorrow at your convenience.</w:t>
      </w:r>
      <w:r w:rsidR="00737E2A">
        <w:t>”</w:t>
      </w:r>
      <w:r>
        <w:br/>
      </w:r>
    </w:p>
    <w:p w:rsidR="00A9665F" w:rsidRDefault="00A9665F" w:rsidP="007172B8">
      <w:pPr>
        <w:ind w:left="1440"/>
      </w:pPr>
      <w:r w:rsidRPr="00A9665F">
        <w:t>A motion was made by Councilman Timmy Lejeune, seconded by Council</w:t>
      </w:r>
      <w:r w:rsidR="004D39FC">
        <w:t>wo</w:t>
      </w:r>
      <w:r w:rsidRPr="00A9665F">
        <w:t xml:space="preserve">man </w:t>
      </w:r>
      <w:r w:rsidR="007172B8">
        <w:t>Lynn Lejeune</w:t>
      </w:r>
      <w:r w:rsidRPr="00A9665F">
        <w:t xml:space="preserve"> to accept the Parish President &amp; Finance Report:</w:t>
      </w:r>
    </w:p>
    <w:p w:rsidR="00A9665F" w:rsidRPr="00E212E1" w:rsidRDefault="00A9665F" w:rsidP="007172B8">
      <w:pPr>
        <w:spacing w:after="200" w:line="276" w:lineRule="auto"/>
        <w:ind w:left="144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w:t>
      </w:r>
      <w:r w:rsidR="00985963">
        <w:rPr>
          <w:rFonts w:eastAsia="Calibri"/>
        </w:rPr>
        <w:t xml:space="preserve"> </w:t>
      </w:r>
      <w:r w:rsidR="006C3C95">
        <w:rPr>
          <w:rFonts w:eastAsia="Calibri"/>
        </w:rPr>
        <w:t xml:space="preserve">Harold Taylor, </w:t>
      </w:r>
      <w:r w:rsidR="00985963">
        <w:rPr>
          <w:rFonts w:eastAsia="Calibri"/>
        </w:rPr>
        <w:t>Vivian Olivier,</w:t>
      </w:r>
      <w:r>
        <w:rPr>
          <w:rFonts w:eastAsia="Calibri"/>
        </w:rPr>
        <w:t xml:space="preserve"> Dexter Brown</w:t>
      </w:r>
      <w:r w:rsidR="006C3C95">
        <w:rPr>
          <w:rFonts w:eastAsia="Calibri"/>
        </w:rPr>
        <w:t xml:space="preserve">, Timmy Lejeune and Lynn Lejeune. </w:t>
      </w:r>
      <w:r w:rsidRPr="00A9665F">
        <w:rPr>
          <w:rFonts w:eastAsia="Calibri"/>
          <w:b/>
        </w:rPr>
        <w:t>NAYS:</w:t>
      </w:r>
      <w:r>
        <w:rPr>
          <w:rFonts w:eastAsia="Calibri"/>
        </w:rPr>
        <w:t xml:space="preserve">  None. </w:t>
      </w:r>
      <w:r w:rsidR="00044BC3">
        <w:rPr>
          <w:rFonts w:eastAsia="Calibri"/>
        </w:rPr>
        <w:t xml:space="preserve"> </w:t>
      </w:r>
      <w:r w:rsidRPr="00A9665F">
        <w:rPr>
          <w:rFonts w:eastAsia="Calibri"/>
          <w:b/>
        </w:rPr>
        <w:t>ABSENT</w:t>
      </w:r>
      <w:r>
        <w:rPr>
          <w:rFonts w:eastAsia="Calibri"/>
        </w:rPr>
        <w:t xml:space="preserve">: </w:t>
      </w:r>
      <w:r w:rsidR="006C3C95">
        <w:rPr>
          <w:rFonts w:eastAsia="Calibri"/>
        </w:rPr>
        <w:t xml:space="preserve">None. </w:t>
      </w:r>
      <w:r w:rsidRPr="00A9665F">
        <w:rPr>
          <w:rFonts w:eastAsia="Calibri"/>
          <w:b/>
        </w:rPr>
        <w:t>ABSTAINED</w:t>
      </w:r>
      <w:r>
        <w:rPr>
          <w:rFonts w:eastAsia="Calibri"/>
        </w:rPr>
        <w:t xml:space="preserve">: None. </w:t>
      </w:r>
    </w:p>
    <w:p w:rsidR="00A9665F" w:rsidRDefault="00A9665F" w:rsidP="007172B8">
      <w:pPr>
        <w:ind w:left="720" w:right="-1087" w:firstLine="720"/>
        <w:contextualSpacing/>
        <w:rPr>
          <w:b/>
        </w:rPr>
      </w:pPr>
      <w:r>
        <w:rPr>
          <w:b/>
        </w:rPr>
        <w:t>Motion carried.</w:t>
      </w:r>
    </w:p>
    <w:p w:rsidR="00A9665F" w:rsidRDefault="00A9665F" w:rsidP="00A9665F">
      <w:pPr>
        <w:ind w:left="720"/>
      </w:pPr>
    </w:p>
    <w:p w:rsidR="0072647C" w:rsidRDefault="006C3C95" w:rsidP="006C3C95">
      <w:pPr>
        <w:pStyle w:val="ListParagraph"/>
        <w:numPr>
          <w:ilvl w:val="0"/>
          <w:numId w:val="1"/>
        </w:numPr>
      </w:pPr>
      <w:r>
        <w:rPr>
          <w:b/>
        </w:rPr>
        <w:t>Forward to Regular Meeting all applications received for four appointments to the St. Landry Parish Planning Commission Board.</w:t>
      </w:r>
      <w:r>
        <w:t xml:space="preserve"> </w:t>
      </w:r>
    </w:p>
    <w:p w:rsidR="007172B8" w:rsidRDefault="007172B8" w:rsidP="007172B8">
      <w:pPr>
        <w:pStyle w:val="ListParagraph"/>
        <w:ind w:left="810"/>
      </w:pPr>
    </w:p>
    <w:p w:rsidR="001F396A" w:rsidRDefault="007172B8" w:rsidP="007172B8">
      <w:pPr>
        <w:pStyle w:val="ListParagraph"/>
        <w:ind w:left="810"/>
      </w:pPr>
      <w:r w:rsidRPr="007172B8">
        <w:rPr>
          <w:b/>
          <w:i/>
        </w:rPr>
        <w:t>Councilman Harold Taylor stated</w:t>
      </w:r>
      <w:r>
        <w:t>, “We have no applicants at this time.  I will offer a motion that we extend the period for application for 30 days and re-advertise.”</w:t>
      </w:r>
    </w:p>
    <w:p w:rsidR="007172B8" w:rsidRDefault="007172B8" w:rsidP="007172B8">
      <w:pPr>
        <w:pStyle w:val="ListParagraph"/>
        <w:ind w:left="810"/>
      </w:pPr>
    </w:p>
    <w:p w:rsidR="007172B8" w:rsidRDefault="007172B8" w:rsidP="007172B8">
      <w:pPr>
        <w:pStyle w:val="ListParagraph"/>
        <w:ind w:left="810"/>
      </w:pPr>
      <w:r>
        <w:t xml:space="preserve">A motion was made by Councilman Harold Taylor seconded by Councilman Dexter Brown for forward to Regular Meeting held on </w:t>
      </w:r>
      <w:r w:rsidRPr="00737E2A">
        <w:rPr>
          <w:b/>
        </w:rPr>
        <w:t>Wednesday, October 18</w:t>
      </w:r>
      <w:r w:rsidRPr="00737E2A">
        <w:rPr>
          <w:b/>
          <w:vertAlign w:val="superscript"/>
        </w:rPr>
        <w:t>th</w:t>
      </w:r>
      <w:r w:rsidRPr="00737E2A">
        <w:rPr>
          <w:b/>
        </w:rPr>
        <w:t>, 2023</w:t>
      </w:r>
      <w:r>
        <w:t xml:space="preserve"> to extend the perio</w:t>
      </w:r>
      <w:r w:rsidR="00737E2A">
        <w:t>d</w:t>
      </w:r>
      <w:r>
        <w:t xml:space="preserve"> for th</w:t>
      </w:r>
      <w:r w:rsidR="00737E2A">
        <w:t>e</w:t>
      </w:r>
      <w:r>
        <w:t xml:space="preserve"> </w:t>
      </w:r>
      <w:r w:rsidR="00737E2A">
        <w:t>a</w:t>
      </w:r>
      <w:r>
        <w:t>ppli</w:t>
      </w:r>
      <w:r w:rsidR="00737E2A">
        <w:t>c</w:t>
      </w:r>
      <w:r>
        <w:t>ation for 30 days</w:t>
      </w:r>
      <w:r w:rsidR="00737E2A">
        <w:t xml:space="preserve"> and authorize the council clerk to re-advertise.</w:t>
      </w:r>
    </w:p>
    <w:p w:rsidR="00737E2A" w:rsidRDefault="00737E2A" w:rsidP="007172B8">
      <w:pPr>
        <w:pStyle w:val="ListParagraph"/>
        <w:ind w:left="810"/>
      </w:pPr>
      <w:r>
        <w:rPr>
          <w:b/>
        </w:rPr>
        <w:t xml:space="preserve">On roll call vote:  YEAS:  </w:t>
      </w:r>
      <w:r>
        <w:t xml:space="preserve">Harold Taylor, Vivian Olivier, Dexter Brown, Timmy Lejeune and Lynn Lejeune.  </w:t>
      </w:r>
      <w:r w:rsidRPr="00737E2A">
        <w:rPr>
          <w:b/>
        </w:rPr>
        <w:t>NAYS</w:t>
      </w:r>
      <w:r>
        <w:t xml:space="preserve">:  None.  </w:t>
      </w:r>
      <w:r w:rsidRPr="00737E2A">
        <w:rPr>
          <w:b/>
        </w:rPr>
        <w:t>ABSENT</w:t>
      </w:r>
      <w:r>
        <w:t xml:space="preserve">:  None.  </w:t>
      </w:r>
      <w:r w:rsidRPr="00737E2A">
        <w:rPr>
          <w:b/>
        </w:rPr>
        <w:t>ABSTAINED</w:t>
      </w:r>
      <w:r>
        <w:t>:  None.</w:t>
      </w:r>
    </w:p>
    <w:p w:rsidR="00737E2A" w:rsidRPr="00737E2A" w:rsidRDefault="00737E2A" w:rsidP="007172B8">
      <w:pPr>
        <w:pStyle w:val="ListParagraph"/>
        <w:ind w:left="810"/>
      </w:pPr>
      <w:r w:rsidRPr="00737E2A">
        <w:rPr>
          <w:b/>
          <w:highlight w:val="yellow"/>
        </w:rPr>
        <w:t>Motion forwarded.</w:t>
      </w:r>
    </w:p>
    <w:p w:rsidR="006040D6" w:rsidRDefault="0026737F" w:rsidP="0026737F">
      <w:pPr>
        <w:pStyle w:val="ListParagraph"/>
        <w:spacing w:after="200" w:line="276" w:lineRule="auto"/>
        <w:rPr>
          <w:b/>
        </w:rPr>
      </w:pPr>
      <w:r>
        <w:rPr>
          <w:b/>
        </w:rPr>
        <w:tab/>
      </w:r>
    </w:p>
    <w:p w:rsidR="006C3C95" w:rsidRDefault="006C3C95" w:rsidP="00985963">
      <w:pPr>
        <w:pStyle w:val="ListParagraph"/>
        <w:numPr>
          <w:ilvl w:val="0"/>
          <w:numId w:val="1"/>
        </w:numPr>
        <w:rPr>
          <w:b/>
        </w:rPr>
      </w:pPr>
      <w:r>
        <w:rPr>
          <w:b/>
        </w:rPr>
        <w:t>Forward to Regular Meeting all applications received for two Appointments to Fire District No. 7 for a one year term.  (11-18-2022 – 11-18-2023).</w:t>
      </w:r>
    </w:p>
    <w:p w:rsidR="006C3C95" w:rsidRDefault="006C3C95" w:rsidP="006C3C95">
      <w:pPr>
        <w:pStyle w:val="ListParagraph"/>
        <w:rPr>
          <w:b/>
        </w:rPr>
      </w:pPr>
    </w:p>
    <w:p w:rsidR="006C3C95" w:rsidRDefault="006C3C95" w:rsidP="006C3C95">
      <w:pPr>
        <w:pStyle w:val="ListParagraph"/>
      </w:pPr>
      <w:r>
        <w:t xml:space="preserve">A motion was made by Councilman Harold Taylor, seconded by Councilman Timmy Lejeune to forward to Regular Meeting held on </w:t>
      </w:r>
      <w:r w:rsidRPr="002D4BBF">
        <w:rPr>
          <w:b/>
        </w:rPr>
        <w:t>Wednesday, October 18</w:t>
      </w:r>
      <w:r w:rsidRPr="002D4BBF">
        <w:rPr>
          <w:b/>
          <w:vertAlign w:val="superscript"/>
        </w:rPr>
        <w:t>th</w:t>
      </w:r>
      <w:r w:rsidRPr="002D4BBF">
        <w:rPr>
          <w:b/>
        </w:rPr>
        <w:t>, 2023</w:t>
      </w:r>
      <w:r>
        <w:t xml:space="preserve"> all applications received for two appointments to Fire District No. 7 for a one year term. </w:t>
      </w:r>
    </w:p>
    <w:p w:rsidR="006C3C95" w:rsidRPr="006C3C95" w:rsidRDefault="006C3C95" w:rsidP="006C3C95">
      <w:pPr>
        <w:pStyle w:val="ListParagraph"/>
      </w:pPr>
      <w:r>
        <w:t>(11-18-2022 – 11-18-2023).</w:t>
      </w:r>
    </w:p>
    <w:p w:rsidR="006C3C95" w:rsidRPr="00E212E1" w:rsidRDefault="006C3C95" w:rsidP="006C3C95">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6C3C95" w:rsidRDefault="006C3C95" w:rsidP="006C3C95">
      <w:pPr>
        <w:ind w:left="720" w:right="-1087"/>
        <w:contextualSpacing/>
        <w:rPr>
          <w:b/>
        </w:rPr>
      </w:pPr>
      <w:r w:rsidRPr="00737E2A">
        <w:rPr>
          <w:b/>
          <w:highlight w:val="yellow"/>
        </w:rPr>
        <w:t>Motion forwarded.</w:t>
      </w:r>
    </w:p>
    <w:p w:rsidR="006C3C95" w:rsidRPr="006C3C95" w:rsidRDefault="006C3C95" w:rsidP="006C3C95">
      <w:pPr>
        <w:pStyle w:val="ListParagraph"/>
        <w:rPr>
          <w:b/>
        </w:rPr>
      </w:pPr>
    </w:p>
    <w:p w:rsidR="00985963" w:rsidRDefault="006C3C95" w:rsidP="00985963">
      <w:pPr>
        <w:pStyle w:val="ListParagraph"/>
        <w:numPr>
          <w:ilvl w:val="0"/>
          <w:numId w:val="1"/>
        </w:numPr>
        <w:rPr>
          <w:b/>
        </w:rPr>
      </w:pPr>
      <w:r>
        <w:rPr>
          <w:b/>
        </w:rPr>
        <w:t>Authorize the Council</w:t>
      </w:r>
      <w:r w:rsidR="00245E29">
        <w:rPr>
          <w:b/>
        </w:rPr>
        <w:t xml:space="preserve"> Clerk</w:t>
      </w:r>
      <w:r>
        <w:rPr>
          <w:b/>
        </w:rPr>
        <w:t xml:space="preserve"> to advertise for three appointment</w:t>
      </w:r>
      <w:r w:rsidR="00245E29">
        <w:rPr>
          <w:b/>
        </w:rPr>
        <w:t>s</w:t>
      </w:r>
      <w:r>
        <w:rPr>
          <w:b/>
        </w:rPr>
        <w:t xml:space="preserve"> to Hospital District No. 1 (Acadiana Medical Cen</w:t>
      </w:r>
      <w:r w:rsidR="00245E29">
        <w:rPr>
          <w:b/>
        </w:rPr>
        <w:t>t</w:t>
      </w:r>
      <w:r>
        <w:rPr>
          <w:b/>
        </w:rPr>
        <w:t>er) for a six year term.  (12-08-2017 – 12-08-2023)</w:t>
      </w:r>
      <w:r w:rsidR="00985963">
        <w:rPr>
          <w:b/>
        </w:rPr>
        <w:t>.</w:t>
      </w:r>
    </w:p>
    <w:p w:rsidR="00985963" w:rsidRPr="00985963" w:rsidRDefault="00985963" w:rsidP="00985963">
      <w:pPr>
        <w:pStyle w:val="ListParagraph"/>
        <w:rPr>
          <w:b/>
        </w:rPr>
      </w:pPr>
    </w:p>
    <w:p w:rsidR="00245E29" w:rsidRPr="006C3C95" w:rsidRDefault="00245E29" w:rsidP="00245E29">
      <w:pPr>
        <w:pStyle w:val="ListParagraph"/>
      </w:pPr>
      <w:r>
        <w:t xml:space="preserve">A motion was made by Councilman </w:t>
      </w:r>
      <w:r w:rsidR="002D4BBF">
        <w:t>Timmy Lejeune</w:t>
      </w:r>
      <w:r>
        <w:t xml:space="preserve">, seconded by Councilman </w:t>
      </w:r>
      <w:r w:rsidR="002D4BBF">
        <w:t>Harold Taylor</w:t>
      </w:r>
      <w:r>
        <w:t xml:space="preserve"> to forward to Regular Meeting held on </w:t>
      </w:r>
      <w:r w:rsidRPr="006C3C95">
        <w:rPr>
          <w:b/>
        </w:rPr>
        <w:t>Wednesday, October 18</w:t>
      </w:r>
      <w:r w:rsidRPr="006C3C95">
        <w:rPr>
          <w:b/>
          <w:vertAlign w:val="superscript"/>
        </w:rPr>
        <w:t>th</w:t>
      </w:r>
      <w:r w:rsidRPr="006C3C95">
        <w:rPr>
          <w:b/>
        </w:rPr>
        <w:t>, 2023</w:t>
      </w:r>
      <w:r>
        <w:rPr>
          <w:b/>
        </w:rPr>
        <w:t xml:space="preserve"> </w:t>
      </w:r>
      <w:r w:rsidRPr="00245E29">
        <w:t xml:space="preserve">to authorize the Council Clerk to advertise for three appointments to Hospital District No. 1 (Acadian Medical Center) for a six year term.   (12-08-2017 – 12-08-2023). </w:t>
      </w:r>
    </w:p>
    <w:p w:rsidR="00245E29" w:rsidRPr="00E212E1" w:rsidRDefault="00245E29" w:rsidP="00245E29">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245E29" w:rsidRDefault="00245E29" w:rsidP="00245E29">
      <w:pPr>
        <w:ind w:left="720" w:right="-1087"/>
        <w:contextualSpacing/>
        <w:rPr>
          <w:b/>
        </w:rPr>
      </w:pPr>
      <w:r w:rsidRPr="002D4BBF">
        <w:rPr>
          <w:b/>
          <w:highlight w:val="yellow"/>
        </w:rPr>
        <w:t>Motion forwarded</w:t>
      </w:r>
      <w:r>
        <w:rPr>
          <w:b/>
        </w:rPr>
        <w:t>.</w:t>
      </w:r>
    </w:p>
    <w:p w:rsidR="002832D0" w:rsidRDefault="002832D0" w:rsidP="00985963">
      <w:pPr>
        <w:pStyle w:val="ListParagraph"/>
      </w:pPr>
    </w:p>
    <w:p w:rsidR="00245E29" w:rsidRPr="00245E29" w:rsidRDefault="00245E29" w:rsidP="00985963">
      <w:pPr>
        <w:pStyle w:val="ListParagraph"/>
        <w:numPr>
          <w:ilvl w:val="0"/>
          <w:numId w:val="1"/>
        </w:numPr>
      </w:pPr>
      <w:r>
        <w:rPr>
          <w:b/>
        </w:rPr>
        <w:t>Forward to Regular meeting RESOLUTION NO. 030 of 2023.</w:t>
      </w:r>
    </w:p>
    <w:p w:rsidR="002832D0" w:rsidRDefault="00245E29" w:rsidP="00245E29">
      <w:pPr>
        <w:pStyle w:val="ListParagraph"/>
      </w:pPr>
      <w:r>
        <w:rPr>
          <w:b/>
        </w:rPr>
        <w:t xml:space="preserve">ANNUAL CERTIFICATE OF COMPLIANCE WITH THE STATE OF LOUISIANA OFF SYSTEM BRIDGE REPLACEMENT PROGRAM.  </w:t>
      </w:r>
    </w:p>
    <w:p w:rsidR="002832D0" w:rsidRDefault="002832D0" w:rsidP="003F0A95">
      <w:pPr>
        <w:ind w:left="720" w:right="-1087"/>
        <w:contextualSpacing/>
      </w:pPr>
    </w:p>
    <w:p w:rsidR="002D351A" w:rsidRDefault="00854760" w:rsidP="003F0A95">
      <w:pPr>
        <w:ind w:left="720" w:right="-1087"/>
        <w:contextualSpacing/>
      </w:pPr>
      <w:r>
        <w:t>A motion was made by</w:t>
      </w:r>
      <w:r w:rsidR="002D4BBF">
        <w:t xml:space="preserve"> Councilman Harold Taylor, seconded by</w:t>
      </w:r>
      <w:r>
        <w:t xml:space="preserve"> Council</w:t>
      </w:r>
      <w:r w:rsidR="002D351A">
        <w:t>wo</w:t>
      </w:r>
      <w:r>
        <w:t xml:space="preserve">man </w:t>
      </w:r>
      <w:r w:rsidR="002D351A">
        <w:t>Vivian Olivier</w:t>
      </w:r>
    </w:p>
    <w:p w:rsidR="002D351A" w:rsidRDefault="002D351A" w:rsidP="003F0A95">
      <w:pPr>
        <w:ind w:left="720" w:right="-1087"/>
        <w:contextualSpacing/>
      </w:pPr>
      <w:r>
        <w:t>t</w:t>
      </w:r>
      <w:r w:rsidR="00854760">
        <w:t>o</w:t>
      </w:r>
      <w:r>
        <w:t xml:space="preserve"> </w:t>
      </w:r>
      <w:r w:rsidR="00854760">
        <w:t xml:space="preserve">forward to Regular Meeting held on </w:t>
      </w:r>
      <w:r w:rsidR="00854760" w:rsidRPr="00854760">
        <w:rPr>
          <w:b/>
        </w:rPr>
        <w:t xml:space="preserve">Wednesday, </w:t>
      </w:r>
      <w:r w:rsidR="00245E29">
        <w:rPr>
          <w:b/>
        </w:rPr>
        <w:t>October 18</w:t>
      </w:r>
      <w:r w:rsidR="00245E29" w:rsidRPr="00245E29">
        <w:rPr>
          <w:b/>
          <w:vertAlign w:val="superscript"/>
        </w:rPr>
        <w:t>th</w:t>
      </w:r>
      <w:r w:rsidR="00245E29">
        <w:rPr>
          <w:b/>
        </w:rPr>
        <w:t xml:space="preserve">, </w:t>
      </w:r>
      <w:r w:rsidR="00854760" w:rsidRPr="00854760">
        <w:rPr>
          <w:b/>
        </w:rPr>
        <w:t>2023</w:t>
      </w:r>
      <w:r w:rsidR="00854760">
        <w:t xml:space="preserve"> </w:t>
      </w:r>
      <w:r w:rsidR="00245E29">
        <w:t>to Adopt</w:t>
      </w:r>
    </w:p>
    <w:p w:rsidR="0050445C" w:rsidRDefault="00245E29" w:rsidP="003F0A95">
      <w:pPr>
        <w:ind w:left="720" w:right="-1087"/>
        <w:contextualSpacing/>
      </w:pPr>
      <w:r w:rsidRPr="0050445C">
        <w:rPr>
          <w:b/>
          <w:u w:val="single"/>
        </w:rPr>
        <w:t>Resolution</w:t>
      </w:r>
      <w:r w:rsidR="0050445C" w:rsidRPr="0050445C">
        <w:rPr>
          <w:b/>
          <w:u w:val="single"/>
        </w:rPr>
        <w:t xml:space="preserve"> </w:t>
      </w:r>
      <w:r w:rsidRPr="0050445C">
        <w:rPr>
          <w:b/>
          <w:u w:val="single"/>
        </w:rPr>
        <w:t>No. 030 of 2023.</w:t>
      </w:r>
      <w:r>
        <w:t xml:space="preserve">  </w:t>
      </w:r>
    </w:p>
    <w:p w:rsidR="0050445C" w:rsidRDefault="0050445C" w:rsidP="0050445C">
      <w:pPr>
        <w:ind w:left="720" w:right="-1087"/>
        <w:contextualSpacing/>
      </w:pPr>
      <w:r>
        <w:t xml:space="preserve">ANNUAL CERTIFICATE OF COMPLIANCE WITH THE STATE OF LOUISIANA OFF </w:t>
      </w:r>
    </w:p>
    <w:p w:rsidR="002832D0" w:rsidRDefault="0050445C" w:rsidP="0050445C">
      <w:pPr>
        <w:ind w:left="720" w:right="-1087"/>
        <w:contextualSpacing/>
      </w:pPr>
      <w:r>
        <w:t xml:space="preserve">SYSTEM BRIDGE REPLACEMENT PROGRAM.  </w:t>
      </w:r>
    </w:p>
    <w:p w:rsidR="0050445C" w:rsidRPr="00E212E1" w:rsidRDefault="0050445C" w:rsidP="0050445C">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50445C" w:rsidRDefault="0050445C" w:rsidP="0050445C">
      <w:pPr>
        <w:ind w:left="720" w:right="-1087"/>
        <w:contextualSpacing/>
        <w:rPr>
          <w:b/>
        </w:rPr>
      </w:pPr>
      <w:r w:rsidRPr="002D351A">
        <w:rPr>
          <w:b/>
          <w:highlight w:val="yellow"/>
        </w:rPr>
        <w:t>Motion forwarded</w:t>
      </w:r>
      <w:r>
        <w:rPr>
          <w:b/>
        </w:rPr>
        <w:t>.</w:t>
      </w:r>
    </w:p>
    <w:p w:rsidR="002D351A" w:rsidRDefault="002D351A" w:rsidP="0050445C">
      <w:pPr>
        <w:ind w:left="720" w:right="-1087"/>
        <w:contextualSpacing/>
        <w:rPr>
          <w:b/>
        </w:rPr>
      </w:pPr>
    </w:p>
    <w:p w:rsidR="002832D0" w:rsidRDefault="002832D0" w:rsidP="003F0A95">
      <w:pPr>
        <w:ind w:left="720" w:right="-1087"/>
        <w:contextualSpacing/>
      </w:pPr>
    </w:p>
    <w:p w:rsidR="0050445C" w:rsidRDefault="0050445C" w:rsidP="0050445C">
      <w:pPr>
        <w:pStyle w:val="ListParagraph"/>
        <w:numPr>
          <w:ilvl w:val="0"/>
          <w:numId w:val="1"/>
        </w:numPr>
        <w:rPr>
          <w:b/>
        </w:rPr>
      </w:pPr>
      <w:r>
        <w:rPr>
          <w:b/>
        </w:rPr>
        <w:t xml:space="preserve">Forward to Regular Meeting all applications received for two appointments to East St. Landry Consolidated Gravity Drainage District No. 1 for a four year term.  </w:t>
      </w:r>
    </w:p>
    <w:p w:rsidR="0050445C" w:rsidRDefault="0050445C" w:rsidP="0050445C">
      <w:pPr>
        <w:pStyle w:val="ListParagraph"/>
        <w:rPr>
          <w:b/>
        </w:rPr>
      </w:pPr>
      <w:r>
        <w:rPr>
          <w:b/>
        </w:rPr>
        <w:t>(11-18-2019 – 11-18-2023).</w:t>
      </w:r>
    </w:p>
    <w:p w:rsidR="0050445C" w:rsidRDefault="0050445C" w:rsidP="0050445C">
      <w:pPr>
        <w:pStyle w:val="ListParagraph"/>
        <w:rPr>
          <w:b/>
        </w:rPr>
      </w:pPr>
    </w:p>
    <w:p w:rsidR="0050445C" w:rsidRPr="006C3C95" w:rsidRDefault="0050445C" w:rsidP="0050445C">
      <w:pPr>
        <w:pStyle w:val="ListParagraph"/>
      </w:pPr>
      <w:r>
        <w:t xml:space="preserve">A motion was made by Councilman </w:t>
      </w:r>
      <w:r w:rsidR="002D351A">
        <w:t>Timmy Lejeune</w:t>
      </w:r>
      <w:r>
        <w:t xml:space="preserve">, seconded by Councilman </w:t>
      </w:r>
      <w:r w:rsidR="002D351A">
        <w:t>Harold Taylor</w:t>
      </w:r>
      <w:r>
        <w:t xml:space="preserve"> to forward to Regular Meeting held on </w:t>
      </w:r>
      <w:r w:rsidRPr="006C3C95">
        <w:rPr>
          <w:b/>
        </w:rPr>
        <w:t>Wednesday, October 18</w:t>
      </w:r>
      <w:r w:rsidRPr="006C3C95">
        <w:rPr>
          <w:b/>
          <w:vertAlign w:val="superscript"/>
        </w:rPr>
        <w:t>th</w:t>
      </w:r>
      <w:r w:rsidRPr="006C3C95">
        <w:rPr>
          <w:b/>
        </w:rPr>
        <w:t>, 2023</w:t>
      </w:r>
      <w:r>
        <w:t xml:space="preserve"> all applications received for two appointments to East St. Landry Consolidated Gravity Drainage District No. 1 for a four year term. </w:t>
      </w:r>
      <w:r w:rsidR="002D351A">
        <w:t xml:space="preserve"> </w:t>
      </w:r>
      <w:r>
        <w:t>(11-18-2022 – 11-18-2023).</w:t>
      </w:r>
    </w:p>
    <w:p w:rsidR="0050445C" w:rsidRPr="00E212E1" w:rsidRDefault="0050445C" w:rsidP="0050445C">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50445C" w:rsidRDefault="0050445C" w:rsidP="0050445C">
      <w:pPr>
        <w:ind w:left="720" w:right="-1087"/>
        <w:contextualSpacing/>
        <w:rPr>
          <w:b/>
        </w:rPr>
      </w:pPr>
      <w:r w:rsidRPr="002D351A">
        <w:rPr>
          <w:b/>
          <w:highlight w:val="yellow"/>
        </w:rPr>
        <w:t>Motion forwarded</w:t>
      </w:r>
      <w:r>
        <w:rPr>
          <w:b/>
        </w:rPr>
        <w:t>.</w:t>
      </w:r>
    </w:p>
    <w:p w:rsidR="001F03D1" w:rsidRDefault="001F03D1" w:rsidP="00596A20">
      <w:pPr>
        <w:pStyle w:val="ListParagraph"/>
        <w:rPr>
          <w:rFonts w:eastAsia="Calibri"/>
        </w:rPr>
      </w:pPr>
    </w:p>
    <w:p w:rsidR="00002F68" w:rsidRDefault="00002F68" w:rsidP="001F396A">
      <w:pPr>
        <w:pStyle w:val="ListParagraph"/>
        <w:numPr>
          <w:ilvl w:val="0"/>
          <w:numId w:val="1"/>
        </w:numPr>
        <w:spacing w:after="200" w:line="276" w:lineRule="auto"/>
        <w:rPr>
          <w:rFonts w:eastAsia="Calibri"/>
          <w:b/>
        </w:rPr>
      </w:pPr>
      <w:r>
        <w:rPr>
          <w:rFonts w:eastAsia="Calibri"/>
          <w:b/>
        </w:rPr>
        <w:t>Discuss</w:t>
      </w:r>
      <w:r w:rsidR="00CF1815">
        <w:rPr>
          <w:rFonts w:eastAsia="Calibri"/>
          <w:b/>
        </w:rPr>
        <w:t xml:space="preserve"> having applicants do background check</w:t>
      </w:r>
      <w:r w:rsidR="001F396A">
        <w:rPr>
          <w:rFonts w:eastAsia="Calibri"/>
          <w:b/>
        </w:rPr>
        <w:t>s</w:t>
      </w:r>
      <w:r w:rsidR="00CF1815">
        <w:rPr>
          <w:rFonts w:eastAsia="Calibri"/>
          <w:b/>
        </w:rPr>
        <w:t xml:space="preserve"> for </w:t>
      </w:r>
      <w:r w:rsidR="001F396A">
        <w:rPr>
          <w:rFonts w:eastAsia="Calibri"/>
          <w:b/>
        </w:rPr>
        <w:t>B</w:t>
      </w:r>
      <w:r w:rsidR="00CF1815">
        <w:rPr>
          <w:rFonts w:eastAsia="Calibri"/>
          <w:b/>
        </w:rPr>
        <w:t xml:space="preserve">oards and </w:t>
      </w:r>
      <w:r w:rsidR="001F396A">
        <w:rPr>
          <w:rFonts w:eastAsia="Calibri"/>
          <w:b/>
        </w:rPr>
        <w:t>C</w:t>
      </w:r>
      <w:r w:rsidR="00CF1815">
        <w:rPr>
          <w:rFonts w:eastAsia="Calibri"/>
          <w:b/>
        </w:rPr>
        <w:t>ommission</w:t>
      </w:r>
      <w:r w:rsidR="001F396A">
        <w:rPr>
          <w:rFonts w:eastAsia="Calibri"/>
          <w:b/>
        </w:rPr>
        <w:t>s.</w:t>
      </w:r>
      <w:r>
        <w:rPr>
          <w:rFonts w:eastAsia="Calibri"/>
          <w:b/>
        </w:rPr>
        <w:t xml:space="preserve"> </w:t>
      </w:r>
      <w:r w:rsidR="00414B16" w:rsidRPr="00414B16">
        <w:rPr>
          <w:rFonts w:eastAsia="Calibri"/>
          <w:b/>
        </w:rPr>
        <w:t xml:space="preserve"> </w:t>
      </w:r>
    </w:p>
    <w:p w:rsidR="00BF296F" w:rsidRDefault="00BF296F" w:rsidP="002D351A">
      <w:pPr>
        <w:pStyle w:val="ListParagraph"/>
        <w:spacing w:after="200" w:line="276" w:lineRule="auto"/>
        <w:ind w:left="810"/>
        <w:rPr>
          <w:rFonts w:eastAsia="Calibri"/>
          <w:b/>
          <w:i/>
        </w:rPr>
      </w:pPr>
    </w:p>
    <w:p w:rsidR="001F396A" w:rsidRDefault="002D351A" w:rsidP="002D351A">
      <w:pPr>
        <w:pStyle w:val="ListParagraph"/>
        <w:spacing w:after="200" w:line="276" w:lineRule="auto"/>
        <w:ind w:left="810"/>
        <w:rPr>
          <w:rFonts w:eastAsia="Calibri"/>
        </w:rPr>
      </w:pPr>
      <w:r w:rsidRPr="002D351A">
        <w:rPr>
          <w:rFonts w:eastAsia="Calibri"/>
          <w:b/>
          <w:i/>
        </w:rPr>
        <w:t>Councilman Timmy Lejeune stated</w:t>
      </w:r>
      <w:r>
        <w:rPr>
          <w:rFonts w:eastAsia="Calibri"/>
          <w:b/>
        </w:rPr>
        <w:t>, “</w:t>
      </w:r>
      <w:r>
        <w:rPr>
          <w:rFonts w:eastAsia="Calibri"/>
        </w:rPr>
        <w:t xml:space="preserve">It was brought to my attention that we have so many voluntary boards.  To do a background check it cost $18.00.  The question is that we want them to pay it and right now appointing people to our planning commission because nobody applied and now we are doing a background check on people who don’t get paid.  How do we handle that?” </w:t>
      </w:r>
    </w:p>
    <w:p w:rsidR="002D351A" w:rsidRDefault="002D351A" w:rsidP="002D351A">
      <w:pPr>
        <w:pStyle w:val="ListParagraph"/>
        <w:spacing w:after="200" w:line="276" w:lineRule="auto"/>
        <w:ind w:left="810"/>
        <w:rPr>
          <w:rFonts w:eastAsia="Calibri"/>
        </w:rPr>
      </w:pPr>
    </w:p>
    <w:p w:rsidR="002D351A" w:rsidRPr="002D351A" w:rsidRDefault="002D351A" w:rsidP="002D351A">
      <w:pPr>
        <w:pStyle w:val="ListParagraph"/>
        <w:spacing w:after="200" w:line="276" w:lineRule="auto"/>
        <w:ind w:left="810"/>
        <w:rPr>
          <w:rFonts w:eastAsia="Calibri"/>
        </w:rPr>
      </w:pPr>
      <w:r w:rsidRPr="00BF296F">
        <w:rPr>
          <w:rFonts w:eastAsia="Calibri"/>
          <w:b/>
          <w:i/>
        </w:rPr>
        <w:t>Councilman Harold Taylor stated</w:t>
      </w:r>
      <w:r>
        <w:rPr>
          <w:rFonts w:eastAsia="Calibri"/>
        </w:rPr>
        <w:t>, “I can’t tell you, I don’t know</w:t>
      </w:r>
      <w:r w:rsidR="00BF296F">
        <w:rPr>
          <w:rFonts w:eastAsia="Calibri"/>
        </w:rPr>
        <w:t>.  I will give you an example.  I have two folks that applied for Fire District 7 and they told me the same thing.  I told them, would you like to have a convicted felon serving.  So you all will have to put up your $18.00 and you are in and he did and he is clear.”</w:t>
      </w:r>
    </w:p>
    <w:p w:rsidR="002D351A" w:rsidRDefault="002D351A" w:rsidP="001F396A">
      <w:pPr>
        <w:pStyle w:val="ListParagraph"/>
        <w:spacing w:after="200" w:line="276" w:lineRule="auto"/>
        <w:rPr>
          <w:rFonts w:eastAsia="Calibri"/>
          <w:b/>
        </w:rPr>
      </w:pPr>
    </w:p>
    <w:p w:rsidR="001F396A" w:rsidRDefault="001F396A" w:rsidP="00AE643B">
      <w:pPr>
        <w:pStyle w:val="ListParagraph"/>
        <w:numPr>
          <w:ilvl w:val="0"/>
          <w:numId w:val="1"/>
        </w:numPr>
        <w:spacing w:after="200" w:line="276" w:lineRule="auto"/>
        <w:rPr>
          <w:rFonts w:eastAsia="Calibri"/>
          <w:b/>
        </w:rPr>
      </w:pPr>
      <w:r>
        <w:rPr>
          <w:rFonts w:eastAsia="Calibri"/>
          <w:b/>
        </w:rPr>
        <w:t>Authorize the Parish President Jessie Bellard to sign a Disbursement of American Rescue Plan Act Funds to Washington Garden Club Inc., and Steamboat City Association, Inc., in the amount of $2,500.00 each for a total of $5,000.00</w:t>
      </w:r>
    </w:p>
    <w:p w:rsidR="001F396A" w:rsidRPr="001F396A" w:rsidRDefault="001F396A" w:rsidP="001F396A">
      <w:pPr>
        <w:pStyle w:val="ListParagraph"/>
        <w:rPr>
          <w:rFonts w:eastAsia="Calibri"/>
          <w:b/>
        </w:rPr>
      </w:pPr>
    </w:p>
    <w:p w:rsidR="001F396A" w:rsidRDefault="001F396A" w:rsidP="001F396A">
      <w:pPr>
        <w:pStyle w:val="ListParagraph"/>
        <w:spacing w:after="200" w:line="276" w:lineRule="auto"/>
        <w:rPr>
          <w:rFonts w:eastAsia="Calibri"/>
        </w:rPr>
      </w:pPr>
      <w:r w:rsidRPr="001F396A">
        <w:rPr>
          <w:rFonts w:eastAsia="Calibri"/>
        </w:rPr>
        <w:t xml:space="preserve">A motion was made by Councilman </w:t>
      </w:r>
      <w:r w:rsidR="00BF296F">
        <w:rPr>
          <w:rFonts w:eastAsia="Calibri"/>
        </w:rPr>
        <w:t>Dexter Brown</w:t>
      </w:r>
      <w:r w:rsidRPr="001F396A">
        <w:rPr>
          <w:rFonts w:eastAsia="Calibri"/>
        </w:rPr>
        <w:t xml:space="preserve">, seconded by Councilman </w:t>
      </w:r>
      <w:r w:rsidR="00BF296F">
        <w:rPr>
          <w:rFonts w:eastAsia="Calibri"/>
        </w:rPr>
        <w:t>Harold Taylor</w:t>
      </w:r>
      <w:r w:rsidRPr="001F396A">
        <w:rPr>
          <w:rFonts w:eastAsia="Calibri"/>
        </w:rPr>
        <w:t xml:space="preserve"> to forward to Regular Meeting held on Wednesday, </w:t>
      </w:r>
      <w:r w:rsidRPr="001F396A">
        <w:rPr>
          <w:rFonts w:eastAsia="Calibri"/>
          <w:b/>
        </w:rPr>
        <w:t>October 18</w:t>
      </w:r>
      <w:r w:rsidRPr="001F396A">
        <w:rPr>
          <w:rFonts w:eastAsia="Calibri"/>
          <w:b/>
          <w:vertAlign w:val="superscript"/>
        </w:rPr>
        <w:t>th</w:t>
      </w:r>
      <w:r w:rsidRPr="001F396A">
        <w:rPr>
          <w:rFonts w:eastAsia="Calibri"/>
          <w:b/>
        </w:rPr>
        <w:t>, 2023</w:t>
      </w:r>
      <w:r w:rsidRPr="001F396A">
        <w:rPr>
          <w:rFonts w:eastAsia="Calibri"/>
        </w:rPr>
        <w:t xml:space="preserve"> to </w:t>
      </w:r>
      <w:r>
        <w:rPr>
          <w:rFonts w:eastAsia="Calibri"/>
        </w:rPr>
        <w:t>a</w:t>
      </w:r>
      <w:r w:rsidRPr="001F396A">
        <w:rPr>
          <w:rFonts w:eastAsia="Calibri"/>
        </w:rPr>
        <w:t>uthorize</w:t>
      </w:r>
      <w:r>
        <w:rPr>
          <w:rFonts w:eastAsia="Calibri"/>
        </w:rPr>
        <w:t xml:space="preserve"> </w:t>
      </w:r>
      <w:r w:rsidRPr="001F396A">
        <w:rPr>
          <w:rFonts w:eastAsia="Calibri"/>
        </w:rPr>
        <w:t>the Parish President Jessie Bellard to sign a Disbursement of American Rescue Plan Act Funds to Washington Garden Club Inc., and Steamboat City Association, Inc., in the amount of $2,500.00 each for a total of $5,000.00</w:t>
      </w:r>
      <w:r>
        <w:rPr>
          <w:rFonts w:eastAsia="Calibri"/>
        </w:rPr>
        <w:t>.</w:t>
      </w:r>
    </w:p>
    <w:p w:rsidR="00BF296F" w:rsidRDefault="001F396A" w:rsidP="001F396A">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None.</w:t>
      </w:r>
    </w:p>
    <w:p w:rsidR="001F396A" w:rsidRDefault="001F396A" w:rsidP="001F396A">
      <w:pPr>
        <w:pStyle w:val="ListParagraph"/>
        <w:spacing w:after="200" w:line="276" w:lineRule="auto"/>
        <w:rPr>
          <w:b/>
        </w:rPr>
      </w:pPr>
      <w:r w:rsidRPr="00BF296F">
        <w:rPr>
          <w:b/>
          <w:highlight w:val="yellow"/>
        </w:rPr>
        <w:t>Motion forwarded.</w:t>
      </w:r>
    </w:p>
    <w:p w:rsidR="001F396A" w:rsidRDefault="001F396A" w:rsidP="002F5205">
      <w:pPr>
        <w:pStyle w:val="ListParagraph"/>
        <w:spacing w:after="200" w:line="276" w:lineRule="auto"/>
        <w:rPr>
          <w:rFonts w:eastAsia="Calibri"/>
          <w:b/>
        </w:rPr>
      </w:pPr>
    </w:p>
    <w:p w:rsidR="00002F68" w:rsidRDefault="00002F68" w:rsidP="00AE643B">
      <w:pPr>
        <w:pStyle w:val="ListParagraph"/>
        <w:numPr>
          <w:ilvl w:val="0"/>
          <w:numId w:val="1"/>
        </w:numPr>
        <w:spacing w:after="200" w:line="276" w:lineRule="auto"/>
        <w:rPr>
          <w:rFonts w:eastAsia="Calibri"/>
          <w:b/>
        </w:rPr>
      </w:pPr>
      <w:r>
        <w:rPr>
          <w:rFonts w:eastAsia="Calibri"/>
          <w:b/>
        </w:rPr>
        <w:t>Discuss any other business properly brought before this committee.</w:t>
      </w:r>
    </w:p>
    <w:p w:rsidR="00157A29" w:rsidRDefault="00157A29" w:rsidP="00F63D80">
      <w:pPr>
        <w:pStyle w:val="ListParagraph"/>
        <w:spacing w:after="200" w:line="276" w:lineRule="auto"/>
        <w:rPr>
          <w:rFonts w:eastAsia="Calibri"/>
          <w:b/>
          <w:i/>
        </w:rPr>
      </w:pPr>
    </w:p>
    <w:p w:rsidR="00BF296F" w:rsidRDefault="00BF296F" w:rsidP="00F63D80">
      <w:pPr>
        <w:pStyle w:val="ListParagraph"/>
        <w:spacing w:after="200" w:line="276" w:lineRule="auto"/>
        <w:rPr>
          <w:rFonts w:eastAsia="Calibri"/>
        </w:rPr>
      </w:pPr>
      <w:r>
        <w:rPr>
          <w:rFonts w:eastAsia="Calibri"/>
          <w:b/>
          <w:i/>
        </w:rPr>
        <w:t>Chairman Jerry Red Jr., stated, “</w:t>
      </w:r>
      <w:r>
        <w:rPr>
          <w:rFonts w:eastAsia="Calibri"/>
        </w:rPr>
        <w:t xml:space="preserve">It was brought to my understanding that Acadian Ambulance bought out St. Landry EMS.  If they bought out St. Landry EMS it would bring it down to 2 ambulance services in St. Landry Parish.  I would like to see if we could make a motion to have them come back to our full council meeting and explain this to us because  the ordinance have not been passed yet.  We will have them come back and discuss what </w:t>
      </w:r>
      <w:r w:rsidR="006A7F55">
        <w:rPr>
          <w:rFonts w:eastAsia="Calibri"/>
        </w:rPr>
        <w:t>their plan is because w</w:t>
      </w:r>
      <w:r>
        <w:rPr>
          <w:rFonts w:eastAsia="Calibri"/>
        </w:rPr>
        <w:t xml:space="preserve">e have that ordinance that we are still dealing with.  Do you know what </w:t>
      </w:r>
      <w:r w:rsidR="006A7F55">
        <w:rPr>
          <w:rFonts w:eastAsia="Calibri"/>
        </w:rPr>
        <w:t>the timeline is</w:t>
      </w:r>
      <w:r>
        <w:rPr>
          <w:rFonts w:eastAsia="Calibri"/>
        </w:rPr>
        <w:t xml:space="preserve"> before </w:t>
      </w:r>
      <w:r w:rsidR="006A7F55">
        <w:rPr>
          <w:rFonts w:eastAsia="Calibri"/>
        </w:rPr>
        <w:t>it</w:t>
      </w:r>
      <w:r>
        <w:rPr>
          <w:rFonts w:eastAsia="Calibri"/>
        </w:rPr>
        <w:t xml:space="preserve"> will come back to us.</w:t>
      </w:r>
      <w:r w:rsidR="006A7F55">
        <w:rPr>
          <w:rFonts w:eastAsia="Calibri"/>
        </w:rPr>
        <w:t>”</w:t>
      </w:r>
    </w:p>
    <w:p w:rsidR="006A7F55" w:rsidRDefault="006A7F55" w:rsidP="00F63D80">
      <w:pPr>
        <w:pStyle w:val="ListParagraph"/>
        <w:spacing w:after="200" w:line="276" w:lineRule="auto"/>
        <w:rPr>
          <w:rFonts w:eastAsia="Calibri"/>
        </w:rPr>
      </w:pPr>
    </w:p>
    <w:p w:rsidR="006A7F55" w:rsidRDefault="006A7F55" w:rsidP="00F63D80">
      <w:pPr>
        <w:pStyle w:val="ListParagraph"/>
        <w:spacing w:after="200" w:line="276" w:lineRule="auto"/>
        <w:rPr>
          <w:rFonts w:eastAsia="Calibri"/>
        </w:rPr>
      </w:pPr>
      <w:r w:rsidRPr="006A7F55">
        <w:rPr>
          <w:rFonts w:eastAsia="Calibri"/>
          <w:b/>
          <w:i/>
        </w:rPr>
        <w:t>Administrative Chairman Easton Shelvin stated</w:t>
      </w:r>
      <w:r>
        <w:rPr>
          <w:rFonts w:eastAsia="Calibri"/>
        </w:rPr>
        <w:t>, “No, we don’t have a time line.  It was still in the air for discussion.  We did not discuss names, we discussed numbers.”</w:t>
      </w:r>
    </w:p>
    <w:p w:rsidR="006A7F55" w:rsidRDefault="006A7F55" w:rsidP="00F63D80">
      <w:pPr>
        <w:pStyle w:val="ListParagraph"/>
        <w:spacing w:after="200" w:line="276" w:lineRule="auto"/>
        <w:rPr>
          <w:rFonts w:eastAsia="Calibri"/>
        </w:rPr>
      </w:pPr>
    </w:p>
    <w:p w:rsidR="00981A11" w:rsidRDefault="006A7F55" w:rsidP="00F63D80">
      <w:pPr>
        <w:pStyle w:val="ListParagraph"/>
        <w:spacing w:after="200" w:line="276" w:lineRule="auto"/>
        <w:rPr>
          <w:rFonts w:eastAsia="Calibri"/>
        </w:rPr>
      </w:pPr>
      <w:r w:rsidRPr="00D63790">
        <w:rPr>
          <w:rFonts w:eastAsia="Calibri"/>
          <w:b/>
          <w:i/>
        </w:rPr>
        <w:t>Councilman Harold Taylor stated</w:t>
      </w:r>
      <w:r>
        <w:rPr>
          <w:rFonts w:eastAsia="Calibri"/>
        </w:rPr>
        <w:t>, “Here is the thirty thousand foot view of what happened.  The city of Opelousas and Eunice passed an ordinance which was the original ordinance that the 3 companies put before us which simply says that there will be no more than 3 operators in the parish.  If one of them goes out of business the other 2 will be given an opportunity</w:t>
      </w:r>
      <w:r w:rsidR="00D63790">
        <w:rPr>
          <w:rFonts w:eastAsia="Calibri"/>
        </w:rPr>
        <w:t xml:space="preserve"> to pick up the slack.  I am being callous about this but that is what it says.  So presently the parish has no ordinance on the books.  We have no requirements for how many can come or go or play or whatever it is.  Anybody that wants to come they can come.  </w:t>
      </w:r>
    </w:p>
    <w:p w:rsidR="00981A11" w:rsidRDefault="00981A11" w:rsidP="00F63D80">
      <w:pPr>
        <w:pStyle w:val="ListParagraph"/>
        <w:spacing w:after="200" w:line="276" w:lineRule="auto"/>
        <w:rPr>
          <w:rFonts w:eastAsia="Calibri"/>
        </w:rPr>
      </w:pPr>
    </w:p>
    <w:p w:rsidR="00981A11" w:rsidRDefault="00981A11" w:rsidP="00F63D80">
      <w:pPr>
        <w:pStyle w:val="ListParagraph"/>
        <w:spacing w:after="200" w:line="276" w:lineRule="auto"/>
        <w:rPr>
          <w:rFonts w:eastAsia="Calibri"/>
        </w:rPr>
      </w:pPr>
      <w:r w:rsidRPr="00981A11">
        <w:rPr>
          <w:rFonts w:eastAsia="Calibri"/>
          <w:b/>
          <w:i/>
        </w:rPr>
        <w:t>Chairman Jerry Red Jr., stated</w:t>
      </w:r>
      <w:r>
        <w:rPr>
          <w:rFonts w:eastAsia="Calibri"/>
        </w:rPr>
        <w:t>, “That is in un incorporated areas.”</w:t>
      </w:r>
    </w:p>
    <w:p w:rsidR="00981A11" w:rsidRDefault="00981A11" w:rsidP="00F63D80">
      <w:pPr>
        <w:pStyle w:val="ListParagraph"/>
        <w:spacing w:after="200" w:line="276" w:lineRule="auto"/>
        <w:rPr>
          <w:rFonts w:eastAsia="Calibri"/>
        </w:rPr>
      </w:pPr>
    </w:p>
    <w:p w:rsidR="006A7F55" w:rsidRDefault="00981A11" w:rsidP="00F63D80">
      <w:pPr>
        <w:pStyle w:val="ListParagraph"/>
        <w:spacing w:after="200" w:line="276" w:lineRule="auto"/>
        <w:rPr>
          <w:rFonts w:eastAsia="Calibri"/>
        </w:rPr>
      </w:pPr>
      <w:r w:rsidRPr="00981A11">
        <w:rPr>
          <w:rFonts w:eastAsia="Calibri"/>
          <w:b/>
          <w:i/>
        </w:rPr>
        <w:t>Councilman Harold Taylor stated</w:t>
      </w:r>
      <w:r>
        <w:rPr>
          <w:rFonts w:eastAsia="Calibri"/>
        </w:rPr>
        <w:t>, “</w:t>
      </w:r>
      <w:r w:rsidR="00D63790">
        <w:rPr>
          <w:rFonts w:eastAsia="Calibri"/>
        </w:rPr>
        <w:t>H</w:t>
      </w:r>
      <w:r>
        <w:rPr>
          <w:rFonts w:eastAsia="Calibri"/>
        </w:rPr>
        <w:t>ere is our dilemma</w:t>
      </w:r>
      <w:r w:rsidR="00D63790">
        <w:rPr>
          <w:rFonts w:eastAsia="Calibri"/>
        </w:rPr>
        <w:t xml:space="preserve">.  </w:t>
      </w:r>
      <w:r>
        <w:rPr>
          <w:rFonts w:eastAsia="Calibri"/>
        </w:rPr>
        <w:t>We have two-thirds of the population being served.  The other one-third maybe, maybe not.  I think perhaps we order invite those services that are still here to come in and tell us how they will handle the rest of it.  I agree with that.  If we need a motion I will make a motion for them to come and visit with us at our next meeting.”</w:t>
      </w:r>
    </w:p>
    <w:p w:rsidR="00981A11" w:rsidRDefault="00981A11" w:rsidP="00F63D80">
      <w:pPr>
        <w:pStyle w:val="ListParagraph"/>
        <w:spacing w:after="200" w:line="276" w:lineRule="auto"/>
        <w:rPr>
          <w:rFonts w:eastAsia="Calibri"/>
        </w:rPr>
      </w:pPr>
    </w:p>
    <w:p w:rsidR="00981A11" w:rsidRPr="00BF296F" w:rsidRDefault="00981A11" w:rsidP="00F63D80">
      <w:pPr>
        <w:pStyle w:val="ListParagraph"/>
        <w:spacing w:after="200" w:line="276" w:lineRule="auto"/>
        <w:rPr>
          <w:rFonts w:eastAsia="Calibri"/>
        </w:rPr>
      </w:pPr>
      <w:r>
        <w:rPr>
          <w:rFonts w:eastAsia="Calibri"/>
        </w:rPr>
        <w:t>A motion was made by Councilman Harold Taylor, seconded by Councilman Timmy Lejeune to forward to Regular Meeting held on Wednesday, October 18</w:t>
      </w:r>
      <w:r w:rsidRPr="00981A11">
        <w:rPr>
          <w:rFonts w:eastAsia="Calibri"/>
          <w:vertAlign w:val="superscript"/>
        </w:rPr>
        <w:t>th</w:t>
      </w:r>
      <w:r>
        <w:rPr>
          <w:rFonts w:eastAsia="Calibri"/>
        </w:rPr>
        <w:t>, 2023 to have a representative from the Acadian Ambulance Service to come and address the council.</w:t>
      </w:r>
    </w:p>
    <w:p w:rsidR="00981A11" w:rsidRDefault="00981A11" w:rsidP="00981A11">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None.</w:t>
      </w:r>
    </w:p>
    <w:p w:rsidR="00981A11" w:rsidRDefault="00981A11" w:rsidP="00981A11">
      <w:pPr>
        <w:pStyle w:val="ListParagraph"/>
        <w:spacing w:after="200" w:line="276" w:lineRule="auto"/>
        <w:rPr>
          <w:b/>
        </w:rPr>
      </w:pPr>
      <w:r w:rsidRPr="00BF296F">
        <w:rPr>
          <w:b/>
          <w:highlight w:val="yellow"/>
        </w:rPr>
        <w:t>Motion forwarded.</w:t>
      </w:r>
    </w:p>
    <w:p w:rsidR="001F396A" w:rsidRDefault="001F396A" w:rsidP="00F63D80">
      <w:pPr>
        <w:pStyle w:val="ListParagraph"/>
        <w:spacing w:after="200" w:line="276" w:lineRule="auto"/>
        <w:rPr>
          <w:rFonts w:eastAsia="Calibri"/>
          <w:b/>
          <w:i/>
        </w:rPr>
      </w:pPr>
    </w:p>
    <w:p w:rsidR="00981A11" w:rsidRDefault="00981A11" w:rsidP="00F63D80">
      <w:pPr>
        <w:pStyle w:val="ListParagraph"/>
        <w:spacing w:after="200" w:line="276" w:lineRule="auto"/>
        <w:rPr>
          <w:rFonts w:eastAsia="Calibri"/>
        </w:rPr>
      </w:pPr>
      <w:r>
        <w:rPr>
          <w:rFonts w:eastAsia="Calibri"/>
          <w:b/>
          <w:i/>
        </w:rPr>
        <w:t>Chairman Jerry Red Jr., stated, “</w:t>
      </w:r>
      <w:r>
        <w:rPr>
          <w:rFonts w:eastAsia="Calibri"/>
        </w:rPr>
        <w:t xml:space="preserve">I would </w:t>
      </w:r>
      <w:r w:rsidR="000D689F">
        <w:rPr>
          <w:rFonts w:eastAsia="Calibri"/>
        </w:rPr>
        <w:t>like to know if the Parish President can opt back in on the Burn Band.  Since we had fire issues going on in the parish.  That is something that we may have to look at just to bring it to his attention.  I am saying that because we have some burn issues going on right now.”</w:t>
      </w:r>
    </w:p>
    <w:p w:rsidR="000D689F" w:rsidRDefault="000D689F" w:rsidP="00F63D80">
      <w:pPr>
        <w:pStyle w:val="ListParagraph"/>
        <w:spacing w:after="200" w:line="276" w:lineRule="auto"/>
        <w:rPr>
          <w:rFonts w:eastAsia="Calibri"/>
        </w:rPr>
      </w:pPr>
    </w:p>
    <w:p w:rsidR="001F396A" w:rsidRDefault="000D689F" w:rsidP="00F63D80">
      <w:pPr>
        <w:pStyle w:val="ListParagraph"/>
        <w:spacing w:after="200" w:line="276" w:lineRule="auto"/>
        <w:rPr>
          <w:rFonts w:eastAsia="Calibri"/>
        </w:rPr>
      </w:pPr>
      <w:r w:rsidRPr="000D689F">
        <w:rPr>
          <w:rFonts w:eastAsia="Calibri"/>
          <w:b/>
          <w:i/>
        </w:rPr>
        <w:t>Ms. Cynthia Fontenot, Code Enforcement Officer stated</w:t>
      </w:r>
      <w:r>
        <w:rPr>
          <w:rFonts w:eastAsia="Calibri"/>
        </w:rPr>
        <w:t>, “I will bring that to the Parish President’s attention.  He just text me, they are still out there.  I will contact him as soon as I walk out in reference to the burn band.”</w:t>
      </w:r>
    </w:p>
    <w:p w:rsidR="000D689F" w:rsidRDefault="000D689F" w:rsidP="00F63D80">
      <w:pPr>
        <w:pStyle w:val="ListParagraph"/>
        <w:spacing w:after="200" w:line="276" w:lineRule="auto"/>
        <w:rPr>
          <w:rFonts w:eastAsia="Calibri"/>
        </w:rPr>
      </w:pPr>
    </w:p>
    <w:p w:rsidR="000D689F" w:rsidRDefault="000D689F" w:rsidP="00F63D80">
      <w:pPr>
        <w:pStyle w:val="ListParagraph"/>
        <w:spacing w:after="200" w:line="276" w:lineRule="auto"/>
        <w:rPr>
          <w:rFonts w:eastAsia="Calibri"/>
        </w:rPr>
      </w:pPr>
      <w:r w:rsidRPr="000D689F">
        <w:rPr>
          <w:rFonts w:eastAsia="Calibri"/>
          <w:b/>
          <w:i/>
        </w:rPr>
        <w:t>Councilman Harold Taylor stated</w:t>
      </w:r>
      <w:r>
        <w:rPr>
          <w:rFonts w:eastAsia="Calibri"/>
        </w:rPr>
        <w:t>, “Just for the record Mr. Chairman, I would like to offer a motion that we request that the Parish reconsider the Burn Band</w:t>
      </w:r>
      <w:r w:rsidR="00033D2D">
        <w:rPr>
          <w:rFonts w:eastAsia="Calibri"/>
        </w:rPr>
        <w:t xml:space="preserve"> to</w:t>
      </w:r>
      <w:r>
        <w:rPr>
          <w:rFonts w:eastAsia="Calibri"/>
        </w:rPr>
        <w:t xml:space="preserve"> be put back in place.</w:t>
      </w:r>
      <w:r w:rsidR="00122DFC">
        <w:rPr>
          <w:rFonts w:eastAsia="Calibri"/>
        </w:rPr>
        <w:t>”</w:t>
      </w:r>
    </w:p>
    <w:p w:rsidR="00122DFC" w:rsidRDefault="00122DFC" w:rsidP="00F63D80">
      <w:pPr>
        <w:pStyle w:val="ListParagraph"/>
        <w:spacing w:after="200" w:line="276" w:lineRule="auto"/>
        <w:rPr>
          <w:rFonts w:eastAsia="Calibri"/>
        </w:rPr>
      </w:pPr>
    </w:p>
    <w:p w:rsidR="00122DFC" w:rsidRDefault="00122DFC" w:rsidP="00F63D80">
      <w:pPr>
        <w:pStyle w:val="ListParagraph"/>
        <w:spacing w:after="200" w:line="276" w:lineRule="auto"/>
        <w:rPr>
          <w:rFonts w:eastAsia="Calibri"/>
        </w:rPr>
      </w:pPr>
      <w:r w:rsidRPr="00122DFC">
        <w:rPr>
          <w:rFonts w:eastAsia="Calibri"/>
          <w:b/>
          <w:i/>
        </w:rPr>
        <w:t>Councilman Timmy Lejeune stated</w:t>
      </w:r>
      <w:r>
        <w:rPr>
          <w:rFonts w:eastAsia="Calibri"/>
        </w:rPr>
        <w:t>, “Just for the record and I am going to support you but just for the record I spoke to Mr. Bellard a little bit earlier before the meeting started and I think that is his intention.”</w:t>
      </w:r>
    </w:p>
    <w:p w:rsidR="00100CDF" w:rsidRDefault="00100CDF" w:rsidP="00F63D80">
      <w:pPr>
        <w:pStyle w:val="ListParagraph"/>
        <w:spacing w:after="200" w:line="276" w:lineRule="auto"/>
        <w:rPr>
          <w:rFonts w:eastAsia="Calibri"/>
        </w:rPr>
      </w:pPr>
    </w:p>
    <w:p w:rsidR="00100CDF" w:rsidRDefault="00100CDF" w:rsidP="00F63D80">
      <w:pPr>
        <w:pStyle w:val="ListParagraph"/>
        <w:spacing w:after="200" w:line="276" w:lineRule="auto"/>
        <w:rPr>
          <w:rFonts w:eastAsia="Calibri"/>
        </w:rPr>
      </w:pPr>
      <w:r w:rsidRPr="00100CDF">
        <w:rPr>
          <w:rFonts w:eastAsia="Calibri"/>
          <w:b/>
          <w:i/>
        </w:rPr>
        <w:t>Ms. Cynthia Fontenot, Code Enforcement Officer stated</w:t>
      </w:r>
      <w:r>
        <w:rPr>
          <w:rFonts w:eastAsia="Calibri"/>
        </w:rPr>
        <w:t>, “There are two fires that is going on.”</w:t>
      </w:r>
    </w:p>
    <w:p w:rsidR="000D689F" w:rsidRDefault="000D689F" w:rsidP="00F63D80">
      <w:pPr>
        <w:pStyle w:val="ListParagraph"/>
        <w:spacing w:after="200" w:line="276" w:lineRule="auto"/>
        <w:rPr>
          <w:rFonts w:eastAsia="Calibri"/>
        </w:rPr>
      </w:pPr>
    </w:p>
    <w:p w:rsidR="000D689F" w:rsidRDefault="00033D2D" w:rsidP="00F63D80">
      <w:pPr>
        <w:pStyle w:val="ListParagraph"/>
        <w:spacing w:after="200" w:line="276" w:lineRule="auto"/>
        <w:rPr>
          <w:rFonts w:eastAsia="Calibri"/>
        </w:rPr>
      </w:pPr>
      <w:r>
        <w:rPr>
          <w:rFonts w:eastAsia="Calibri"/>
        </w:rPr>
        <w:t>A motion was made by Councilman Harold Taylor, seconded by Councilman Timmy Lejeune to forward to Regular Meeting held on Wednesday, October 18</w:t>
      </w:r>
      <w:r w:rsidRPr="00033D2D">
        <w:rPr>
          <w:rFonts w:eastAsia="Calibri"/>
          <w:vertAlign w:val="superscript"/>
        </w:rPr>
        <w:t>th</w:t>
      </w:r>
      <w:r>
        <w:rPr>
          <w:rFonts w:eastAsia="Calibri"/>
        </w:rPr>
        <w:t>, 2023 to authorize the Parish President to</w:t>
      </w:r>
      <w:r w:rsidR="00122DFC">
        <w:rPr>
          <w:rFonts w:eastAsia="Calibri"/>
        </w:rPr>
        <w:t xml:space="preserve"> re-implement the burn band back in St. Landry Parish.</w:t>
      </w:r>
    </w:p>
    <w:p w:rsidR="00122DFC" w:rsidRDefault="00122DFC" w:rsidP="00122DFC">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None.</w:t>
      </w:r>
    </w:p>
    <w:p w:rsidR="00122DFC" w:rsidRDefault="00122DFC" w:rsidP="00122DFC">
      <w:pPr>
        <w:pStyle w:val="ListParagraph"/>
        <w:spacing w:after="200" w:line="276" w:lineRule="auto"/>
        <w:rPr>
          <w:b/>
        </w:rPr>
      </w:pPr>
      <w:r w:rsidRPr="00BF296F">
        <w:rPr>
          <w:b/>
          <w:highlight w:val="yellow"/>
        </w:rPr>
        <w:t>Motion forwarded.</w:t>
      </w:r>
    </w:p>
    <w:p w:rsidR="000D689F" w:rsidRDefault="000D689F" w:rsidP="00F63D80">
      <w:pPr>
        <w:pStyle w:val="ListParagraph"/>
        <w:spacing w:after="200" w:line="276" w:lineRule="auto"/>
        <w:rPr>
          <w:rFonts w:eastAsia="Calibri"/>
          <w:b/>
          <w:i/>
        </w:rPr>
      </w:pPr>
      <w:r>
        <w:rPr>
          <w:rFonts w:eastAsia="Calibri"/>
        </w:rPr>
        <w:t xml:space="preserve"> </w:t>
      </w:r>
    </w:p>
    <w:p w:rsidR="00BB3E52" w:rsidRPr="00BB3E52" w:rsidRDefault="00002F68" w:rsidP="003A0E9F">
      <w:pPr>
        <w:pStyle w:val="ListParagraph"/>
        <w:numPr>
          <w:ilvl w:val="0"/>
          <w:numId w:val="1"/>
        </w:numPr>
        <w:spacing w:after="200" w:line="276" w:lineRule="auto"/>
        <w:rPr>
          <w:rFonts w:eastAsia="Calibri"/>
        </w:rPr>
      </w:pPr>
      <w:r w:rsidRPr="00BB3E52">
        <w:rPr>
          <w:rFonts w:eastAsia="Calibri"/>
          <w:b/>
        </w:rPr>
        <w:t>Adjourn</w:t>
      </w:r>
    </w:p>
    <w:p w:rsidR="00596A20" w:rsidRPr="00BB3E52" w:rsidRDefault="00596A20" w:rsidP="00BB3E52">
      <w:pPr>
        <w:pStyle w:val="ListParagraph"/>
        <w:spacing w:after="200" w:line="276" w:lineRule="auto"/>
        <w:rPr>
          <w:rFonts w:eastAsia="Calibri"/>
        </w:rPr>
      </w:pPr>
      <w:r w:rsidRPr="00BB3E52">
        <w:rPr>
          <w:rFonts w:eastAsia="Calibri"/>
        </w:rPr>
        <w:t xml:space="preserve">A motion was made by Councilman Dexter Brown, seconded by Councilman Timmy Lejeune to adjourn the Administrative/Finance Committee Meeting.      </w:t>
      </w:r>
    </w:p>
    <w:p w:rsidR="00122DFC" w:rsidRDefault="00122DFC" w:rsidP="00122DFC">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None.</w:t>
      </w:r>
    </w:p>
    <w:p w:rsidR="00122DFC" w:rsidRDefault="00122DFC" w:rsidP="00122DFC">
      <w:pPr>
        <w:pStyle w:val="ListParagraph"/>
        <w:spacing w:after="200" w:line="276" w:lineRule="auto"/>
        <w:rPr>
          <w:b/>
        </w:rPr>
      </w:pPr>
      <w:r w:rsidRPr="00A65421">
        <w:rPr>
          <w:b/>
        </w:rPr>
        <w:t xml:space="preserve">Motion </w:t>
      </w:r>
      <w:r w:rsidR="00A65421" w:rsidRPr="00A65421">
        <w:rPr>
          <w:b/>
        </w:rPr>
        <w:t>carried</w:t>
      </w:r>
      <w:r w:rsidRPr="00A65421">
        <w:rPr>
          <w:b/>
        </w:rPr>
        <w:t>.</w:t>
      </w:r>
    </w:p>
    <w:p w:rsidR="001F396A" w:rsidRDefault="001F396A" w:rsidP="00BB3E52">
      <w:pPr>
        <w:pStyle w:val="ListParagraph"/>
        <w:spacing w:after="200" w:line="276" w:lineRule="auto"/>
        <w:rPr>
          <w:b/>
        </w:rPr>
      </w:pPr>
    </w:p>
    <w:p w:rsidR="001F396A" w:rsidRDefault="001F396A" w:rsidP="00BB3E52">
      <w:pPr>
        <w:pStyle w:val="ListParagraph"/>
        <w:spacing w:after="200" w:line="276" w:lineRule="auto"/>
      </w:pPr>
    </w:p>
    <w:p w:rsidR="00205FE7" w:rsidRPr="00205FE7" w:rsidRDefault="00205FE7" w:rsidP="00205FE7">
      <w:pPr>
        <w:ind w:left="720"/>
        <w:contextualSpacing/>
        <w:jc w:val="center"/>
        <w:rPr>
          <w:b/>
        </w:rPr>
      </w:pPr>
      <w:r w:rsidRPr="00205FE7">
        <w:rPr>
          <w:b/>
        </w:rPr>
        <w:t xml:space="preserve">I HEREBY CERTIFY THE FOREGOING TO BE EXACT AND TRUE </w:t>
      </w:r>
    </w:p>
    <w:p w:rsidR="00C512D3" w:rsidRPr="005F1E56" w:rsidRDefault="00573ED4" w:rsidP="005F1E56">
      <w:pPr>
        <w:pStyle w:val="ListParagraph"/>
        <w:spacing w:after="200"/>
        <w:jc w:val="center"/>
        <w:rPr>
          <w:b/>
        </w:rPr>
      </w:pPr>
      <w:r w:rsidRPr="005F1E56">
        <w:rPr>
          <w:b/>
        </w:rPr>
        <w:t>KAREN BARLOW, ASSISTANT COUNCIL CLERK</w:t>
      </w:r>
    </w:p>
    <w:sectPr w:rsidR="00C512D3" w:rsidRPr="005F1E56" w:rsidSect="00E212E1">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0F" w:rsidRDefault="00B9430F" w:rsidP="00DA3C5E">
      <w:r>
        <w:separator/>
      </w:r>
    </w:p>
  </w:endnote>
  <w:endnote w:type="continuationSeparator" w:id="0">
    <w:p w:rsidR="00B9430F" w:rsidRDefault="00B9430F"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B9430F" w:rsidRDefault="00B9430F">
        <w:pPr>
          <w:pStyle w:val="Footer"/>
          <w:jc w:val="center"/>
        </w:pPr>
        <w:r>
          <w:fldChar w:fldCharType="begin"/>
        </w:r>
        <w:r>
          <w:instrText xml:space="preserve"> PAGE   \* MERGEFORMAT </w:instrText>
        </w:r>
        <w:r>
          <w:fldChar w:fldCharType="separate"/>
        </w:r>
        <w:r w:rsidR="00280315">
          <w:rPr>
            <w:noProof/>
          </w:rPr>
          <w:t>15</w:t>
        </w:r>
        <w:r>
          <w:rPr>
            <w:noProof/>
          </w:rPr>
          <w:fldChar w:fldCharType="end"/>
        </w:r>
      </w:p>
    </w:sdtContent>
  </w:sdt>
  <w:p w:rsidR="00B9430F" w:rsidRDefault="00B9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0F" w:rsidRDefault="00B9430F" w:rsidP="00DA3C5E">
      <w:r>
        <w:separator/>
      </w:r>
    </w:p>
  </w:footnote>
  <w:footnote w:type="continuationSeparator" w:id="0">
    <w:p w:rsidR="00B9430F" w:rsidRDefault="00B9430F"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32B"/>
    <w:multiLevelType w:val="hybridMultilevel"/>
    <w:tmpl w:val="70D64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D1D4E"/>
    <w:multiLevelType w:val="hybridMultilevel"/>
    <w:tmpl w:val="32AE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865613"/>
    <w:multiLevelType w:val="hybridMultilevel"/>
    <w:tmpl w:val="2B966D7A"/>
    <w:lvl w:ilvl="0" w:tplc="479E064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A635F80"/>
    <w:multiLevelType w:val="hybridMultilevel"/>
    <w:tmpl w:val="FA6A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5415C"/>
    <w:multiLevelType w:val="hybridMultilevel"/>
    <w:tmpl w:val="5052B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E2333"/>
    <w:multiLevelType w:val="hybridMultilevel"/>
    <w:tmpl w:val="324A8E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C4B12B6"/>
    <w:multiLevelType w:val="hybridMultilevel"/>
    <w:tmpl w:val="1572F4A8"/>
    <w:lvl w:ilvl="0" w:tplc="5DE6CC26">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407C4DFC">
      <w:start w:val="1"/>
      <w:numFmt w:val="decimal"/>
      <w:lvlText w:val="%4."/>
      <w:lvlJc w:val="left"/>
      <w:pPr>
        <w:ind w:left="2970" w:hanging="360"/>
      </w:pPr>
      <w:rPr>
        <w:rFonts w:ascii="Times New Roman" w:eastAsia="Calibri" w:hAnsi="Times New Roman" w:cs="Times New Roman"/>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A5A86"/>
    <w:multiLevelType w:val="hybridMultilevel"/>
    <w:tmpl w:val="2574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FC43D4"/>
    <w:multiLevelType w:val="hybridMultilevel"/>
    <w:tmpl w:val="60B68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7"/>
  </w:num>
  <w:num w:numId="4">
    <w:abstractNumId w:val="15"/>
  </w:num>
  <w:num w:numId="5">
    <w:abstractNumId w:val="1"/>
  </w:num>
  <w:num w:numId="6">
    <w:abstractNumId w:val="13"/>
  </w:num>
  <w:num w:numId="7">
    <w:abstractNumId w:val="11"/>
  </w:num>
  <w:num w:numId="8">
    <w:abstractNumId w:val="12"/>
  </w:num>
  <w:num w:numId="9">
    <w:abstractNumId w:val="14"/>
  </w:num>
  <w:num w:numId="10">
    <w:abstractNumId w:val="4"/>
  </w:num>
  <w:num w:numId="11">
    <w:abstractNumId w:val="0"/>
  </w:num>
  <w:num w:numId="1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2463"/>
    <w:rsid w:val="00002CC6"/>
    <w:rsid w:val="00002F68"/>
    <w:rsid w:val="00003FBB"/>
    <w:rsid w:val="00005F91"/>
    <w:rsid w:val="00013F93"/>
    <w:rsid w:val="00015A5D"/>
    <w:rsid w:val="000204B5"/>
    <w:rsid w:val="00020D23"/>
    <w:rsid w:val="00020E8A"/>
    <w:rsid w:val="00021239"/>
    <w:rsid w:val="00021468"/>
    <w:rsid w:val="00021C63"/>
    <w:rsid w:val="00022576"/>
    <w:rsid w:val="0002576C"/>
    <w:rsid w:val="00026E39"/>
    <w:rsid w:val="0003110D"/>
    <w:rsid w:val="00033D2D"/>
    <w:rsid w:val="00040BD5"/>
    <w:rsid w:val="00044BC3"/>
    <w:rsid w:val="00052630"/>
    <w:rsid w:val="00054394"/>
    <w:rsid w:val="00055753"/>
    <w:rsid w:val="0005739B"/>
    <w:rsid w:val="00057E77"/>
    <w:rsid w:val="00060BFE"/>
    <w:rsid w:val="000622AD"/>
    <w:rsid w:val="0006261A"/>
    <w:rsid w:val="000629EA"/>
    <w:rsid w:val="00066D54"/>
    <w:rsid w:val="0006784B"/>
    <w:rsid w:val="00070CD8"/>
    <w:rsid w:val="00070E1D"/>
    <w:rsid w:val="00070ECC"/>
    <w:rsid w:val="00071224"/>
    <w:rsid w:val="00071677"/>
    <w:rsid w:val="00072276"/>
    <w:rsid w:val="000726C3"/>
    <w:rsid w:val="00073152"/>
    <w:rsid w:val="000759EF"/>
    <w:rsid w:val="0007635B"/>
    <w:rsid w:val="0007712A"/>
    <w:rsid w:val="000778D7"/>
    <w:rsid w:val="000816AF"/>
    <w:rsid w:val="00082938"/>
    <w:rsid w:val="000831B1"/>
    <w:rsid w:val="00083D5D"/>
    <w:rsid w:val="00085085"/>
    <w:rsid w:val="000852C7"/>
    <w:rsid w:val="0008683C"/>
    <w:rsid w:val="000913EB"/>
    <w:rsid w:val="0009192D"/>
    <w:rsid w:val="00092045"/>
    <w:rsid w:val="00092CBC"/>
    <w:rsid w:val="00093038"/>
    <w:rsid w:val="000930F8"/>
    <w:rsid w:val="00094D67"/>
    <w:rsid w:val="0009512E"/>
    <w:rsid w:val="00097EE5"/>
    <w:rsid w:val="000A0F3C"/>
    <w:rsid w:val="000A1CCC"/>
    <w:rsid w:val="000A2246"/>
    <w:rsid w:val="000A38D2"/>
    <w:rsid w:val="000A4372"/>
    <w:rsid w:val="000A46F5"/>
    <w:rsid w:val="000A4CF2"/>
    <w:rsid w:val="000B060E"/>
    <w:rsid w:val="000B5ACB"/>
    <w:rsid w:val="000C0B67"/>
    <w:rsid w:val="000C525B"/>
    <w:rsid w:val="000C65F1"/>
    <w:rsid w:val="000C6B4A"/>
    <w:rsid w:val="000D04FB"/>
    <w:rsid w:val="000D07E6"/>
    <w:rsid w:val="000D2B00"/>
    <w:rsid w:val="000D333F"/>
    <w:rsid w:val="000D3F9B"/>
    <w:rsid w:val="000D689F"/>
    <w:rsid w:val="000D6CE4"/>
    <w:rsid w:val="000D73A4"/>
    <w:rsid w:val="000E02DB"/>
    <w:rsid w:val="000E0A71"/>
    <w:rsid w:val="000E0E9F"/>
    <w:rsid w:val="000E322C"/>
    <w:rsid w:val="000E3FF8"/>
    <w:rsid w:val="000E5E88"/>
    <w:rsid w:val="000E6247"/>
    <w:rsid w:val="000E6FCD"/>
    <w:rsid w:val="000E78DB"/>
    <w:rsid w:val="000F03F7"/>
    <w:rsid w:val="000F15D1"/>
    <w:rsid w:val="000F1B0B"/>
    <w:rsid w:val="000F2FFA"/>
    <w:rsid w:val="000F568E"/>
    <w:rsid w:val="000F5F07"/>
    <w:rsid w:val="00100698"/>
    <w:rsid w:val="00100CDF"/>
    <w:rsid w:val="001014FD"/>
    <w:rsid w:val="001067AD"/>
    <w:rsid w:val="00111521"/>
    <w:rsid w:val="001118E4"/>
    <w:rsid w:val="00112987"/>
    <w:rsid w:val="00112E31"/>
    <w:rsid w:val="001160B5"/>
    <w:rsid w:val="001178A7"/>
    <w:rsid w:val="00120EA2"/>
    <w:rsid w:val="001221DB"/>
    <w:rsid w:val="00122DFC"/>
    <w:rsid w:val="0012347F"/>
    <w:rsid w:val="00123C2D"/>
    <w:rsid w:val="00126417"/>
    <w:rsid w:val="00127B05"/>
    <w:rsid w:val="001318BF"/>
    <w:rsid w:val="0013190D"/>
    <w:rsid w:val="00132089"/>
    <w:rsid w:val="00135407"/>
    <w:rsid w:val="00141EAB"/>
    <w:rsid w:val="001423D1"/>
    <w:rsid w:val="00142F66"/>
    <w:rsid w:val="00143059"/>
    <w:rsid w:val="00144C3D"/>
    <w:rsid w:val="001478AD"/>
    <w:rsid w:val="00153FD3"/>
    <w:rsid w:val="001542EF"/>
    <w:rsid w:val="001574FC"/>
    <w:rsid w:val="00157A29"/>
    <w:rsid w:val="00157DE5"/>
    <w:rsid w:val="001609E1"/>
    <w:rsid w:val="00161263"/>
    <w:rsid w:val="00162215"/>
    <w:rsid w:val="00162347"/>
    <w:rsid w:val="00164292"/>
    <w:rsid w:val="00164597"/>
    <w:rsid w:val="00164BB7"/>
    <w:rsid w:val="001655A5"/>
    <w:rsid w:val="001661CC"/>
    <w:rsid w:val="0016662C"/>
    <w:rsid w:val="001679D6"/>
    <w:rsid w:val="0017042D"/>
    <w:rsid w:val="00170DD1"/>
    <w:rsid w:val="00171245"/>
    <w:rsid w:val="0017144A"/>
    <w:rsid w:val="00171556"/>
    <w:rsid w:val="00172DC8"/>
    <w:rsid w:val="0017325B"/>
    <w:rsid w:val="00175542"/>
    <w:rsid w:val="001767D6"/>
    <w:rsid w:val="00176EFD"/>
    <w:rsid w:val="00181FAF"/>
    <w:rsid w:val="001848C7"/>
    <w:rsid w:val="00187A6E"/>
    <w:rsid w:val="00191D67"/>
    <w:rsid w:val="001947B0"/>
    <w:rsid w:val="00194998"/>
    <w:rsid w:val="00195EF8"/>
    <w:rsid w:val="001964A8"/>
    <w:rsid w:val="001A123B"/>
    <w:rsid w:val="001A1576"/>
    <w:rsid w:val="001A242F"/>
    <w:rsid w:val="001A487F"/>
    <w:rsid w:val="001A69F8"/>
    <w:rsid w:val="001B025C"/>
    <w:rsid w:val="001B053E"/>
    <w:rsid w:val="001B1093"/>
    <w:rsid w:val="001B1C53"/>
    <w:rsid w:val="001B500D"/>
    <w:rsid w:val="001B51F5"/>
    <w:rsid w:val="001B5778"/>
    <w:rsid w:val="001B6887"/>
    <w:rsid w:val="001C0894"/>
    <w:rsid w:val="001C45CD"/>
    <w:rsid w:val="001C68D6"/>
    <w:rsid w:val="001C77E1"/>
    <w:rsid w:val="001D250E"/>
    <w:rsid w:val="001D3942"/>
    <w:rsid w:val="001D44C0"/>
    <w:rsid w:val="001D51FC"/>
    <w:rsid w:val="001D54D0"/>
    <w:rsid w:val="001D5FC8"/>
    <w:rsid w:val="001D6281"/>
    <w:rsid w:val="001D7F38"/>
    <w:rsid w:val="001E1A76"/>
    <w:rsid w:val="001E283C"/>
    <w:rsid w:val="001E36F9"/>
    <w:rsid w:val="001E7714"/>
    <w:rsid w:val="001F03D1"/>
    <w:rsid w:val="001F14B2"/>
    <w:rsid w:val="001F19E8"/>
    <w:rsid w:val="001F38B9"/>
    <w:rsid w:val="001F396A"/>
    <w:rsid w:val="001F43EA"/>
    <w:rsid w:val="001F62E9"/>
    <w:rsid w:val="001F6476"/>
    <w:rsid w:val="001F78BF"/>
    <w:rsid w:val="001F7E61"/>
    <w:rsid w:val="002039EC"/>
    <w:rsid w:val="002052AD"/>
    <w:rsid w:val="002056EB"/>
    <w:rsid w:val="00205FE7"/>
    <w:rsid w:val="00206D23"/>
    <w:rsid w:val="00207DAA"/>
    <w:rsid w:val="002109D5"/>
    <w:rsid w:val="00212561"/>
    <w:rsid w:val="00212DAA"/>
    <w:rsid w:val="00214950"/>
    <w:rsid w:val="00215311"/>
    <w:rsid w:val="00215DBA"/>
    <w:rsid w:val="00215FAF"/>
    <w:rsid w:val="00217B5C"/>
    <w:rsid w:val="00220708"/>
    <w:rsid w:val="00220C86"/>
    <w:rsid w:val="00221AFD"/>
    <w:rsid w:val="00221E39"/>
    <w:rsid w:val="002227D8"/>
    <w:rsid w:val="0022323B"/>
    <w:rsid w:val="00224099"/>
    <w:rsid w:val="002253DC"/>
    <w:rsid w:val="002257FB"/>
    <w:rsid w:val="00230389"/>
    <w:rsid w:val="00230F06"/>
    <w:rsid w:val="00230FBD"/>
    <w:rsid w:val="00231A10"/>
    <w:rsid w:val="0023288F"/>
    <w:rsid w:val="00233A23"/>
    <w:rsid w:val="00235994"/>
    <w:rsid w:val="00240B6E"/>
    <w:rsid w:val="00240E1B"/>
    <w:rsid w:val="002413BE"/>
    <w:rsid w:val="0024316B"/>
    <w:rsid w:val="00245645"/>
    <w:rsid w:val="00245E29"/>
    <w:rsid w:val="002469A4"/>
    <w:rsid w:val="00251070"/>
    <w:rsid w:val="00252701"/>
    <w:rsid w:val="00252D39"/>
    <w:rsid w:val="00253FA1"/>
    <w:rsid w:val="002564A9"/>
    <w:rsid w:val="00257E10"/>
    <w:rsid w:val="00260C50"/>
    <w:rsid w:val="002625B6"/>
    <w:rsid w:val="00263C37"/>
    <w:rsid w:val="00264024"/>
    <w:rsid w:val="002640AC"/>
    <w:rsid w:val="00266044"/>
    <w:rsid w:val="0026605C"/>
    <w:rsid w:val="0026737F"/>
    <w:rsid w:val="00267BAD"/>
    <w:rsid w:val="002738DE"/>
    <w:rsid w:val="00273D6A"/>
    <w:rsid w:val="00275F32"/>
    <w:rsid w:val="00276ABC"/>
    <w:rsid w:val="00277668"/>
    <w:rsid w:val="00280315"/>
    <w:rsid w:val="002832D0"/>
    <w:rsid w:val="00286324"/>
    <w:rsid w:val="002867A4"/>
    <w:rsid w:val="002870D4"/>
    <w:rsid w:val="002904C6"/>
    <w:rsid w:val="002931E4"/>
    <w:rsid w:val="00295992"/>
    <w:rsid w:val="00295AED"/>
    <w:rsid w:val="00296165"/>
    <w:rsid w:val="002975D0"/>
    <w:rsid w:val="002A6403"/>
    <w:rsid w:val="002A68D4"/>
    <w:rsid w:val="002A7B21"/>
    <w:rsid w:val="002B09C4"/>
    <w:rsid w:val="002B0BE3"/>
    <w:rsid w:val="002B2C63"/>
    <w:rsid w:val="002B3203"/>
    <w:rsid w:val="002B5240"/>
    <w:rsid w:val="002B5B36"/>
    <w:rsid w:val="002C115A"/>
    <w:rsid w:val="002C18FE"/>
    <w:rsid w:val="002C4958"/>
    <w:rsid w:val="002C4DDF"/>
    <w:rsid w:val="002C6B97"/>
    <w:rsid w:val="002C6FA4"/>
    <w:rsid w:val="002C7341"/>
    <w:rsid w:val="002C746B"/>
    <w:rsid w:val="002C76D5"/>
    <w:rsid w:val="002D1D9F"/>
    <w:rsid w:val="002D1DAC"/>
    <w:rsid w:val="002D351A"/>
    <w:rsid w:val="002D359B"/>
    <w:rsid w:val="002D3B24"/>
    <w:rsid w:val="002D43A2"/>
    <w:rsid w:val="002D4BBF"/>
    <w:rsid w:val="002D6FC1"/>
    <w:rsid w:val="002D7612"/>
    <w:rsid w:val="002D7654"/>
    <w:rsid w:val="002E0254"/>
    <w:rsid w:val="002E03CD"/>
    <w:rsid w:val="002E105F"/>
    <w:rsid w:val="002E25F4"/>
    <w:rsid w:val="002E3241"/>
    <w:rsid w:val="002E7E28"/>
    <w:rsid w:val="002F11A6"/>
    <w:rsid w:val="002F2E42"/>
    <w:rsid w:val="002F492D"/>
    <w:rsid w:val="002F5205"/>
    <w:rsid w:val="003024D5"/>
    <w:rsid w:val="0030565C"/>
    <w:rsid w:val="00310619"/>
    <w:rsid w:val="0031375B"/>
    <w:rsid w:val="00314B5C"/>
    <w:rsid w:val="00316500"/>
    <w:rsid w:val="00316DA8"/>
    <w:rsid w:val="00321DA8"/>
    <w:rsid w:val="003221E1"/>
    <w:rsid w:val="00322B03"/>
    <w:rsid w:val="00330D3D"/>
    <w:rsid w:val="003322FF"/>
    <w:rsid w:val="00334104"/>
    <w:rsid w:val="003342F1"/>
    <w:rsid w:val="0033446A"/>
    <w:rsid w:val="00336111"/>
    <w:rsid w:val="003400BF"/>
    <w:rsid w:val="00340D00"/>
    <w:rsid w:val="00341920"/>
    <w:rsid w:val="003420B5"/>
    <w:rsid w:val="00342784"/>
    <w:rsid w:val="003436A0"/>
    <w:rsid w:val="003466B9"/>
    <w:rsid w:val="00350B68"/>
    <w:rsid w:val="0035183F"/>
    <w:rsid w:val="003530B6"/>
    <w:rsid w:val="00353F8E"/>
    <w:rsid w:val="00354442"/>
    <w:rsid w:val="0035515D"/>
    <w:rsid w:val="003553AB"/>
    <w:rsid w:val="00356039"/>
    <w:rsid w:val="003562FD"/>
    <w:rsid w:val="0035694A"/>
    <w:rsid w:val="00356E59"/>
    <w:rsid w:val="00357AB3"/>
    <w:rsid w:val="0036053E"/>
    <w:rsid w:val="00360A54"/>
    <w:rsid w:val="00361607"/>
    <w:rsid w:val="00362C72"/>
    <w:rsid w:val="00363911"/>
    <w:rsid w:val="003647CF"/>
    <w:rsid w:val="00364BCE"/>
    <w:rsid w:val="00370583"/>
    <w:rsid w:val="00371A42"/>
    <w:rsid w:val="003730F8"/>
    <w:rsid w:val="0037357F"/>
    <w:rsid w:val="00381CDA"/>
    <w:rsid w:val="00382287"/>
    <w:rsid w:val="00383E7F"/>
    <w:rsid w:val="003842F1"/>
    <w:rsid w:val="003860B5"/>
    <w:rsid w:val="003861B9"/>
    <w:rsid w:val="00393567"/>
    <w:rsid w:val="00393BAC"/>
    <w:rsid w:val="0039453D"/>
    <w:rsid w:val="003958E7"/>
    <w:rsid w:val="003973CE"/>
    <w:rsid w:val="00397D0D"/>
    <w:rsid w:val="003A066C"/>
    <w:rsid w:val="003A0E9F"/>
    <w:rsid w:val="003A1CD1"/>
    <w:rsid w:val="003A2F6B"/>
    <w:rsid w:val="003A345D"/>
    <w:rsid w:val="003A3503"/>
    <w:rsid w:val="003A49C0"/>
    <w:rsid w:val="003A4E95"/>
    <w:rsid w:val="003A5ED6"/>
    <w:rsid w:val="003B229D"/>
    <w:rsid w:val="003B3576"/>
    <w:rsid w:val="003B50B4"/>
    <w:rsid w:val="003B64D7"/>
    <w:rsid w:val="003B7AD8"/>
    <w:rsid w:val="003C104A"/>
    <w:rsid w:val="003C1578"/>
    <w:rsid w:val="003C2893"/>
    <w:rsid w:val="003C3849"/>
    <w:rsid w:val="003C386B"/>
    <w:rsid w:val="003C4681"/>
    <w:rsid w:val="003C5B65"/>
    <w:rsid w:val="003C693A"/>
    <w:rsid w:val="003C6B1E"/>
    <w:rsid w:val="003C6C43"/>
    <w:rsid w:val="003C7502"/>
    <w:rsid w:val="003D1057"/>
    <w:rsid w:val="003D133A"/>
    <w:rsid w:val="003D1604"/>
    <w:rsid w:val="003D20DB"/>
    <w:rsid w:val="003D5DEB"/>
    <w:rsid w:val="003D7A33"/>
    <w:rsid w:val="003E1815"/>
    <w:rsid w:val="003E1A5A"/>
    <w:rsid w:val="003E4225"/>
    <w:rsid w:val="003E52EB"/>
    <w:rsid w:val="003E5EFD"/>
    <w:rsid w:val="003E716C"/>
    <w:rsid w:val="003E7E95"/>
    <w:rsid w:val="003F0A95"/>
    <w:rsid w:val="003F21EC"/>
    <w:rsid w:val="003F2FDD"/>
    <w:rsid w:val="003F3270"/>
    <w:rsid w:val="003F465C"/>
    <w:rsid w:val="003F4769"/>
    <w:rsid w:val="003F503F"/>
    <w:rsid w:val="00403D03"/>
    <w:rsid w:val="00405421"/>
    <w:rsid w:val="00407A9A"/>
    <w:rsid w:val="00407C6F"/>
    <w:rsid w:val="00411D97"/>
    <w:rsid w:val="00412F3A"/>
    <w:rsid w:val="00414B16"/>
    <w:rsid w:val="004167FF"/>
    <w:rsid w:val="0041684A"/>
    <w:rsid w:val="004216C2"/>
    <w:rsid w:val="00421742"/>
    <w:rsid w:val="004231DF"/>
    <w:rsid w:val="00423A10"/>
    <w:rsid w:val="00426849"/>
    <w:rsid w:val="00427443"/>
    <w:rsid w:val="004308A8"/>
    <w:rsid w:val="00432665"/>
    <w:rsid w:val="00432990"/>
    <w:rsid w:val="004345F2"/>
    <w:rsid w:val="00435B68"/>
    <w:rsid w:val="004360EA"/>
    <w:rsid w:val="0043785C"/>
    <w:rsid w:val="00443AE0"/>
    <w:rsid w:val="00443D48"/>
    <w:rsid w:val="0044480A"/>
    <w:rsid w:val="00444CA2"/>
    <w:rsid w:val="004455A6"/>
    <w:rsid w:val="00450082"/>
    <w:rsid w:val="00451FB0"/>
    <w:rsid w:val="00453EC5"/>
    <w:rsid w:val="004549FC"/>
    <w:rsid w:val="00454E47"/>
    <w:rsid w:val="00456EFF"/>
    <w:rsid w:val="00461A00"/>
    <w:rsid w:val="00462BB5"/>
    <w:rsid w:val="00464031"/>
    <w:rsid w:val="004712AE"/>
    <w:rsid w:val="00471D29"/>
    <w:rsid w:val="004734D6"/>
    <w:rsid w:val="00474C2E"/>
    <w:rsid w:val="004758E6"/>
    <w:rsid w:val="00475EAF"/>
    <w:rsid w:val="00476B24"/>
    <w:rsid w:val="00480078"/>
    <w:rsid w:val="004803D4"/>
    <w:rsid w:val="0048064D"/>
    <w:rsid w:val="00481A01"/>
    <w:rsid w:val="00481CB3"/>
    <w:rsid w:val="0048327C"/>
    <w:rsid w:val="004848F7"/>
    <w:rsid w:val="00484B72"/>
    <w:rsid w:val="0049036B"/>
    <w:rsid w:val="00490815"/>
    <w:rsid w:val="00492E75"/>
    <w:rsid w:val="004960E2"/>
    <w:rsid w:val="0049672D"/>
    <w:rsid w:val="00497249"/>
    <w:rsid w:val="004A0508"/>
    <w:rsid w:val="004A27E9"/>
    <w:rsid w:val="004A37AA"/>
    <w:rsid w:val="004A566D"/>
    <w:rsid w:val="004A5D5F"/>
    <w:rsid w:val="004A5E8E"/>
    <w:rsid w:val="004A623B"/>
    <w:rsid w:val="004A6BB1"/>
    <w:rsid w:val="004B0639"/>
    <w:rsid w:val="004B1EAA"/>
    <w:rsid w:val="004B3D10"/>
    <w:rsid w:val="004B44BD"/>
    <w:rsid w:val="004B7428"/>
    <w:rsid w:val="004C15E6"/>
    <w:rsid w:val="004C326F"/>
    <w:rsid w:val="004C39C0"/>
    <w:rsid w:val="004C39E4"/>
    <w:rsid w:val="004C57CE"/>
    <w:rsid w:val="004C76A3"/>
    <w:rsid w:val="004D15ED"/>
    <w:rsid w:val="004D1EEC"/>
    <w:rsid w:val="004D243D"/>
    <w:rsid w:val="004D39FC"/>
    <w:rsid w:val="004D3CB5"/>
    <w:rsid w:val="004D46DC"/>
    <w:rsid w:val="004D5AEC"/>
    <w:rsid w:val="004D76F2"/>
    <w:rsid w:val="004E2056"/>
    <w:rsid w:val="004E303A"/>
    <w:rsid w:val="004E4F07"/>
    <w:rsid w:val="004E7A93"/>
    <w:rsid w:val="004F0052"/>
    <w:rsid w:val="004F1087"/>
    <w:rsid w:val="004F12A0"/>
    <w:rsid w:val="004F3E26"/>
    <w:rsid w:val="004F3FB0"/>
    <w:rsid w:val="004F4097"/>
    <w:rsid w:val="004F496C"/>
    <w:rsid w:val="004F6A2F"/>
    <w:rsid w:val="00500123"/>
    <w:rsid w:val="0050168D"/>
    <w:rsid w:val="0050445C"/>
    <w:rsid w:val="005047AC"/>
    <w:rsid w:val="005068F8"/>
    <w:rsid w:val="0050798E"/>
    <w:rsid w:val="0051161A"/>
    <w:rsid w:val="00511764"/>
    <w:rsid w:val="005126DE"/>
    <w:rsid w:val="00512F16"/>
    <w:rsid w:val="00513813"/>
    <w:rsid w:val="00517C5E"/>
    <w:rsid w:val="00517D1E"/>
    <w:rsid w:val="00520C6F"/>
    <w:rsid w:val="00520E9A"/>
    <w:rsid w:val="005264C3"/>
    <w:rsid w:val="00526FB0"/>
    <w:rsid w:val="005271C7"/>
    <w:rsid w:val="0053268A"/>
    <w:rsid w:val="00536683"/>
    <w:rsid w:val="00536B4C"/>
    <w:rsid w:val="005371B2"/>
    <w:rsid w:val="00537524"/>
    <w:rsid w:val="00537907"/>
    <w:rsid w:val="00541ACC"/>
    <w:rsid w:val="005432DC"/>
    <w:rsid w:val="00543C6D"/>
    <w:rsid w:val="00543EDE"/>
    <w:rsid w:val="0054509F"/>
    <w:rsid w:val="0054518F"/>
    <w:rsid w:val="005455CB"/>
    <w:rsid w:val="005457C9"/>
    <w:rsid w:val="00546E33"/>
    <w:rsid w:val="00547421"/>
    <w:rsid w:val="0054742A"/>
    <w:rsid w:val="00547916"/>
    <w:rsid w:val="005501F0"/>
    <w:rsid w:val="0055098F"/>
    <w:rsid w:val="00551842"/>
    <w:rsid w:val="0055251D"/>
    <w:rsid w:val="0055402B"/>
    <w:rsid w:val="00556C90"/>
    <w:rsid w:val="00556F0A"/>
    <w:rsid w:val="005608DB"/>
    <w:rsid w:val="005609D3"/>
    <w:rsid w:val="00563287"/>
    <w:rsid w:val="00564C9C"/>
    <w:rsid w:val="0056599C"/>
    <w:rsid w:val="00566ACA"/>
    <w:rsid w:val="00571858"/>
    <w:rsid w:val="00572858"/>
    <w:rsid w:val="00573ED4"/>
    <w:rsid w:val="00573F1A"/>
    <w:rsid w:val="005750E1"/>
    <w:rsid w:val="00576FF2"/>
    <w:rsid w:val="005770CA"/>
    <w:rsid w:val="005777B0"/>
    <w:rsid w:val="00580AAF"/>
    <w:rsid w:val="00583A16"/>
    <w:rsid w:val="005853F0"/>
    <w:rsid w:val="00587382"/>
    <w:rsid w:val="00592E3E"/>
    <w:rsid w:val="005931C3"/>
    <w:rsid w:val="00593BD0"/>
    <w:rsid w:val="00594D17"/>
    <w:rsid w:val="00594D97"/>
    <w:rsid w:val="00595CE7"/>
    <w:rsid w:val="00596A20"/>
    <w:rsid w:val="00597CDA"/>
    <w:rsid w:val="005A1BF3"/>
    <w:rsid w:val="005A442F"/>
    <w:rsid w:val="005A4925"/>
    <w:rsid w:val="005A66AC"/>
    <w:rsid w:val="005A6997"/>
    <w:rsid w:val="005A6B2A"/>
    <w:rsid w:val="005A6F12"/>
    <w:rsid w:val="005A7A45"/>
    <w:rsid w:val="005B3E49"/>
    <w:rsid w:val="005B6914"/>
    <w:rsid w:val="005B78F4"/>
    <w:rsid w:val="005B7F0B"/>
    <w:rsid w:val="005C0EF3"/>
    <w:rsid w:val="005C19DF"/>
    <w:rsid w:val="005C40D2"/>
    <w:rsid w:val="005C41FE"/>
    <w:rsid w:val="005D19E8"/>
    <w:rsid w:val="005D2181"/>
    <w:rsid w:val="005D2AF4"/>
    <w:rsid w:val="005D3890"/>
    <w:rsid w:val="005D4DD5"/>
    <w:rsid w:val="005D4E54"/>
    <w:rsid w:val="005D53C6"/>
    <w:rsid w:val="005D64AF"/>
    <w:rsid w:val="005D7024"/>
    <w:rsid w:val="005E22DC"/>
    <w:rsid w:val="005F11AE"/>
    <w:rsid w:val="005F1E56"/>
    <w:rsid w:val="005F423D"/>
    <w:rsid w:val="005F595F"/>
    <w:rsid w:val="005F7ECE"/>
    <w:rsid w:val="0060030E"/>
    <w:rsid w:val="00603758"/>
    <w:rsid w:val="006040D6"/>
    <w:rsid w:val="00606BD7"/>
    <w:rsid w:val="00613EF1"/>
    <w:rsid w:val="00616A79"/>
    <w:rsid w:val="00616D86"/>
    <w:rsid w:val="0062099C"/>
    <w:rsid w:val="00625C72"/>
    <w:rsid w:val="006261DE"/>
    <w:rsid w:val="0062718E"/>
    <w:rsid w:val="00630BAE"/>
    <w:rsid w:val="00631E16"/>
    <w:rsid w:val="00632824"/>
    <w:rsid w:val="00632F20"/>
    <w:rsid w:val="00633507"/>
    <w:rsid w:val="00633579"/>
    <w:rsid w:val="00633DB6"/>
    <w:rsid w:val="006347DD"/>
    <w:rsid w:val="0063486B"/>
    <w:rsid w:val="0063490F"/>
    <w:rsid w:val="006368FC"/>
    <w:rsid w:val="006370B7"/>
    <w:rsid w:val="0064156B"/>
    <w:rsid w:val="00641819"/>
    <w:rsid w:val="00643F37"/>
    <w:rsid w:val="006461F9"/>
    <w:rsid w:val="006466E5"/>
    <w:rsid w:val="00650623"/>
    <w:rsid w:val="00651354"/>
    <w:rsid w:val="00651F72"/>
    <w:rsid w:val="00652AA8"/>
    <w:rsid w:val="00654FC0"/>
    <w:rsid w:val="00656276"/>
    <w:rsid w:val="00656AA6"/>
    <w:rsid w:val="00661969"/>
    <w:rsid w:val="00662633"/>
    <w:rsid w:val="00662CC1"/>
    <w:rsid w:val="00663AE8"/>
    <w:rsid w:val="006640EC"/>
    <w:rsid w:val="00666696"/>
    <w:rsid w:val="00667817"/>
    <w:rsid w:val="00673697"/>
    <w:rsid w:val="00673F47"/>
    <w:rsid w:val="00674374"/>
    <w:rsid w:val="00674699"/>
    <w:rsid w:val="00675B95"/>
    <w:rsid w:val="00675D5E"/>
    <w:rsid w:val="00675EDD"/>
    <w:rsid w:val="006768AE"/>
    <w:rsid w:val="006820A1"/>
    <w:rsid w:val="006825A1"/>
    <w:rsid w:val="00683618"/>
    <w:rsid w:val="00683BBF"/>
    <w:rsid w:val="00683FC9"/>
    <w:rsid w:val="006863A3"/>
    <w:rsid w:val="006874DA"/>
    <w:rsid w:val="006908F2"/>
    <w:rsid w:val="0069290B"/>
    <w:rsid w:val="0069334C"/>
    <w:rsid w:val="00693636"/>
    <w:rsid w:val="00694FF9"/>
    <w:rsid w:val="006967A0"/>
    <w:rsid w:val="00696D53"/>
    <w:rsid w:val="006A09E8"/>
    <w:rsid w:val="006A0E6E"/>
    <w:rsid w:val="006A1093"/>
    <w:rsid w:val="006A218E"/>
    <w:rsid w:val="006A2C07"/>
    <w:rsid w:val="006A2C2D"/>
    <w:rsid w:val="006A45FB"/>
    <w:rsid w:val="006A74F3"/>
    <w:rsid w:val="006A7BE6"/>
    <w:rsid w:val="006A7F55"/>
    <w:rsid w:val="006B16D7"/>
    <w:rsid w:val="006B16FA"/>
    <w:rsid w:val="006B1B52"/>
    <w:rsid w:val="006B1C9B"/>
    <w:rsid w:val="006B2237"/>
    <w:rsid w:val="006B2A7C"/>
    <w:rsid w:val="006B3117"/>
    <w:rsid w:val="006B650B"/>
    <w:rsid w:val="006C00BD"/>
    <w:rsid w:val="006C0728"/>
    <w:rsid w:val="006C086A"/>
    <w:rsid w:val="006C17E3"/>
    <w:rsid w:val="006C1EC3"/>
    <w:rsid w:val="006C24DD"/>
    <w:rsid w:val="006C2B5C"/>
    <w:rsid w:val="006C3666"/>
    <w:rsid w:val="006C36AB"/>
    <w:rsid w:val="006C3C95"/>
    <w:rsid w:val="006C407E"/>
    <w:rsid w:val="006C4D38"/>
    <w:rsid w:val="006C5610"/>
    <w:rsid w:val="006C65A6"/>
    <w:rsid w:val="006C6776"/>
    <w:rsid w:val="006C7FF7"/>
    <w:rsid w:val="006D0ED5"/>
    <w:rsid w:val="006D149D"/>
    <w:rsid w:val="006D1579"/>
    <w:rsid w:val="006D251D"/>
    <w:rsid w:val="006D266B"/>
    <w:rsid w:val="006D2D14"/>
    <w:rsid w:val="006D33FF"/>
    <w:rsid w:val="006D346B"/>
    <w:rsid w:val="006D3FDA"/>
    <w:rsid w:val="006D431F"/>
    <w:rsid w:val="006D5D56"/>
    <w:rsid w:val="006D6E46"/>
    <w:rsid w:val="006E0427"/>
    <w:rsid w:val="006E3732"/>
    <w:rsid w:val="006E6A14"/>
    <w:rsid w:val="006F037A"/>
    <w:rsid w:val="006F09CB"/>
    <w:rsid w:val="006F0C55"/>
    <w:rsid w:val="006F14BB"/>
    <w:rsid w:val="006F3CC9"/>
    <w:rsid w:val="006F429A"/>
    <w:rsid w:val="006F5249"/>
    <w:rsid w:val="006F6381"/>
    <w:rsid w:val="006F68E0"/>
    <w:rsid w:val="00700BF0"/>
    <w:rsid w:val="00701EB8"/>
    <w:rsid w:val="00703E2C"/>
    <w:rsid w:val="00704131"/>
    <w:rsid w:val="00705129"/>
    <w:rsid w:val="0070710E"/>
    <w:rsid w:val="007115A8"/>
    <w:rsid w:val="00711A0F"/>
    <w:rsid w:val="007126D6"/>
    <w:rsid w:val="007142AC"/>
    <w:rsid w:val="007147E9"/>
    <w:rsid w:val="00715065"/>
    <w:rsid w:val="00715B1F"/>
    <w:rsid w:val="007172B8"/>
    <w:rsid w:val="007204DA"/>
    <w:rsid w:val="00721213"/>
    <w:rsid w:val="007234CE"/>
    <w:rsid w:val="0072411C"/>
    <w:rsid w:val="00724196"/>
    <w:rsid w:val="007256FC"/>
    <w:rsid w:val="0072647C"/>
    <w:rsid w:val="007279C8"/>
    <w:rsid w:val="007312BE"/>
    <w:rsid w:val="00732C1D"/>
    <w:rsid w:val="00733AA1"/>
    <w:rsid w:val="00734CD8"/>
    <w:rsid w:val="00736996"/>
    <w:rsid w:val="00736C0D"/>
    <w:rsid w:val="007372AC"/>
    <w:rsid w:val="00737E2A"/>
    <w:rsid w:val="007412F2"/>
    <w:rsid w:val="00742277"/>
    <w:rsid w:val="00742AC5"/>
    <w:rsid w:val="00743F62"/>
    <w:rsid w:val="00745EA1"/>
    <w:rsid w:val="00751A7C"/>
    <w:rsid w:val="00752628"/>
    <w:rsid w:val="00753CC9"/>
    <w:rsid w:val="00753FC0"/>
    <w:rsid w:val="007542C9"/>
    <w:rsid w:val="0075483A"/>
    <w:rsid w:val="00755247"/>
    <w:rsid w:val="00755830"/>
    <w:rsid w:val="0075652D"/>
    <w:rsid w:val="00757364"/>
    <w:rsid w:val="0076151C"/>
    <w:rsid w:val="00761D99"/>
    <w:rsid w:val="00762D0D"/>
    <w:rsid w:val="00763025"/>
    <w:rsid w:val="00763178"/>
    <w:rsid w:val="007636AF"/>
    <w:rsid w:val="007638B1"/>
    <w:rsid w:val="0076408F"/>
    <w:rsid w:val="007663FE"/>
    <w:rsid w:val="007732F3"/>
    <w:rsid w:val="007739AB"/>
    <w:rsid w:val="00773F79"/>
    <w:rsid w:val="00780E47"/>
    <w:rsid w:val="00780F8F"/>
    <w:rsid w:val="007826FD"/>
    <w:rsid w:val="00782ECE"/>
    <w:rsid w:val="00787913"/>
    <w:rsid w:val="00790D65"/>
    <w:rsid w:val="007915E1"/>
    <w:rsid w:val="00792798"/>
    <w:rsid w:val="00792940"/>
    <w:rsid w:val="00792AAC"/>
    <w:rsid w:val="00792FB2"/>
    <w:rsid w:val="00793721"/>
    <w:rsid w:val="00793817"/>
    <w:rsid w:val="0079439D"/>
    <w:rsid w:val="00794BDD"/>
    <w:rsid w:val="00796AE7"/>
    <w:rsid w:val="007970C0"/>
    <w:rsid w:val="00797D02"/>
    <w:rsid w:val="00797D4E"/>
    <w:rsid w:val="007A03E1"/>
    <w:rsid w:val="007A09A3"/>
    <w:rsid w:val="007A2A43"/>
    <w:rsid w:val="007A355F"/>
    <w:rsid w:val="007A46CB"/>
    <w:rsid w:val="007A537F"/>
    <w:rsid w:val="007A60D0"/>
    <w:rsid w:val="007B0485"/>
    <w:rsid w:val="007B1954"/>
    <w:rsid w:val="007B1E35"/>
    <w:rsid w:val="007B2E0D"/>
    <w:rsid w:val="007B2E18"/>
    <w:rsid w:val="007B3AF0"/>
    <w:rsid w:val="007B626A"/>
    <w:rsid w:val="007C163D"/>
    <w:rsid w:val="007C1BFA"/>
    <w:rsid w:val="007C25AB"/>
    <w:rsid w:val="007C31AB"/>
    <w:rsid w:val="007D096E"/>
    <w:rsid w:val="007D3B49"/>
    <w:rsid w:val="007D3F98"/>
    <w:rsid w:val="007D4987"/>
    <w:rsid w:val="007D526A"/>
    <w:rsid w:val="007D5516"/>
    <w:rsid w:val="007D6DFA"/>
    <w:rsid w:val="007E2D0F"/>
    <w:rsid w:val="007E470C"/>
    <w:rsid w:val="007E4BDB"/>
    <w:rsid w:val="007E5DC0"/>
    <w:rsid w:val="007E65E0"/>
    <w:rsid w:val="007E6D0A"/>
    <w:rsid w:val="007F0020"/>
    <w:rsid w:val="007F2279"/>
    <w:rsid w:val="007F250A"/>
    <w:rsid w:val="007F25C7"/>
    <w:rsid w:val="007F3294"/>
    <w:rsid w:val="007F399A"/>
    <w:rsid w:val="007F497B"/>
    <w:rsid w:val="007F67A8"/>
    <w:rsid w:val="007F70AC"/>
    <w:rsid w:val="00803A90"/>
    <w:rsid w:val="00804241"/>
    <w:rsid w:val="00807FB0"/>
    <w:rsid w:val="00810104"/>
    <w:rsid w:val="0081056C"/>
    <w:rsid w:val="00811820"/>
    <w:rsid w:val="00813D9C"/>
    <w:rsid w:val="00813EF7"/>
    <w:rsid w:val="00814539"/>
    <w:rsid w:val="00815473"/>
    <w:rsid w:val="00820035"/>
    <w:rsid w:val="00820562"/>
    <w:rsid w:val="00821797"/>
    <w:rsid w:val="008268CE"/>
    <w:rsid w:val="008268D9"/>
    <w:rsid w:val="00826CA5"/>
    <w:rsid w:val="00827346"/>
    <w:rsid w:val="00827E6D"/>
    <w:rsid w:val="008337A7"/>
    <w:rsid w:val="008337EE"/>
    <w:rsid w:val="00834D65"/>
    <w:rsid w:val="00835FFB"/>
    <w:rsid w:val="00837BC0"/>
    <w:rsid w:val="00837C5A"/>
    <w:rsid w:val="00840A37"/>
    <w:rsid w:val="00841352"/>
    <w:rsid w:val="00842FD0"/>
    <w:rsid w:val="00843DAD"/>
    <w:rsid w:val="0084473A"/>
    <w:rsid w:val="00844841"/>
    <w:rsid w:val="00851357"/>
    <w:rsid w:val="00851889"/>
    <w:rsid w:val="008535D7"/>
    <w:rsid w:val="00854511"/>
    <w:rsid w:val="00854760"/>
    <w:rsid w:val="00856D90"/>
    <w:rsid w:val="00861344"/>
    <w:rsid w:val="00862024"/>
    <w:rsid w:val="0086599E"/>
    <w:rsid w:val="00866698"/>
    <w:rsid w:val="0087170D"/>
    <w:rsid w:val="00872530"/>
    <w:rsid w:val="0087350C"/>
    <w:rsid w:val="008741B0"/>
    <w:rsid w:val="00874222"/>
    <w:rsid w:val="008743E1"/>
    <w:rsid w:val="00874E6C"/>
    <w:rsid w:val="00875EDE"/>
    <w:rsid w:val="00876101"/>
    <w:rsid w:val="00877514"/>
    <w:rsid w:val="00881C91"/>
    <w:rsid w:val="00883082"/>
    <w:rsid w:val="008862DC"/>
    <w:rsid w:val="008875A1"/>
    <w:rsid w:val="008876D9"/>
    <w:rsid w:val="008906CF"/>
    <w:rsid w:val="0089234E"/>
    <w:rsid w:val="00893C52"/>
    <w:rsid w:val="00896D46"/>
    <w:rsid w:val="008A04F0"/>
    <w:rsid w:val="008A371C"/>
    <w:rsid w:val="008A4EE5"/>
    <w:rsid w:val="008A5F65"/>
    <w:rsid w:val="008A6200"/>
    <w:rsid w:val="008B01E7"/>
    <w:rsid w:val="008B12B0"/>
    <w:rsid w:val="008B1689"/>
    <w:rsid w:val="008B34AC"/>
    <w:rsid w:val="008B38BD"/>
    <w:rsid w:val="008B42CC"/>
    <w:rsid w:val="008B49E5"/>
    <w:rsid w:val="008B4B1A"/>
    <w:rsid w:val="008B6702"/>
    <w:rsid w:val="008B731F"/>
    <w:rsid w:val="008B7F64"/>
    <w:rsid w:val="008C0B2D"/>
    <w:rsid w:val="008C0D9D"/>
    <w:rsid w:val="008C24CE"/>
    <w:rsid w:val="008C264B"/>
    <w:rsid w:val="008C3F08"/>
    <w:rsid w:val="008C47F7"/>
    <w:rsid w:val="008C7D98"/>
    <w:rsid w:val="008C7E22"/>
    <w:rsid w:val="008D01AB"/>
    <w:rsid w:val="008D0FED"/>
    <w:rsid w:val="008D108A"/>
    <w:rsid w:val="008D17EC"/>
    <w:rsid w:val="008D1E03"/>
    <w:rsid w:val="008D27D9"/>
    <w:rsid w:val="008D5E12"/>
    <w:rsid w:val="008E2646"/>
    <w:rsid w:val="008E449D"/>
    <w:rsid w:val="008E648C"/>
    <w:rsid w:val="008E6BD9"/>
    <w:rsid w:val="008F0217"/>
    <w:rsid w:val="008F1F29"/>
    <w:rsid w:val="008F58F7"/>
    <w:rsid w:val="008F73AB"/>
    <w:rsid w:val="00900C1C"/>
    <w:rsid w:val="009022C8"/>
    <w:rsid w:val="00902CEF"/>
    <w:rsid w:val="00904140"/>
    <w:rsid w:val="0091002A"/>
    <w:rsid w:val="009109E9"/>
    <w:rsid w:val="00911216"/>
    <w:rsid w:val="009149E5"/>
    <w:rsid w:val="00914AAD"/>
    <w:rsid w:val="00916B9C"/>
    <w:rsid w:val="009177C5"/>
    <w:rsid w:val="00917DC3"/>
    <w:rsid w:val="009222AD"/>
    <w:rsid w:val="00922E30"/>
    <w:rsid w:val="009230F6"/>
    <w:rsid w:val="0092323F"/>
    <w:rsid w:val="00923D75"/>
    <w:rsid w:val="009269FE"/>
    <w:rsid w:val="00927042"/>
    <w:rsid w:val="00927391"/>
    <w:rsid w:val="00927CE0"/>
    <w:rsid w:val="009313A4"/>
    <w:rsid w:val="00931C28"/>
    <w:rsid w:val="00932546"/>
    <w:rsid w:val="009334BB"/>
    <w:rsid w:val="009358B0"/>
    <w:rsid w:val="009365FC"/>
    <w:rsid w:val="00936902"/>
    <w:rsid w:val="0094168C"/>
    <w:rsid w:val="009439FE"/>
    <w:rsid w:val="00951420"/>
    <w:rsid w:val="00952D6C"/>
    <w:rsid w:val="00956A01"/>
    <w:rsid w:val="00957C77"/>
    <w:rsid w:val="009614E7"/>
    <w:rsid w:val="009616CF"/>
    <w:rsid w:val="009637EC"/>
    <w:rsid w:val="00965263"/>
    <w:rsid w:val="00965500"/>
    <w:rsid w:val="00965A09"/>
    <w:rsid w:val="00966F09"/>
    <w:rsid w:val="00967E1B"/>
    <w:rsid w:val="00970B8D"/>
    <w:rsid w:val="009711F7"/>
    <w:rsid w:val="00971486"/>
    <w:rsid w:val="00972FEA"/>
    <w:rsid w:val="00977F10"/>
    <w:rsid w:val="0098158A"/>
    <w:rsid w:val="00981A11"/>
    <w:rsid w:val="009835E3"/>
    <w:rsid w:val="009845E0"/>
    <w:rsid w:val="00985963"/>
    <w:rsid w:val="00992584"/>
    <w:rsid w:val="00992BF0"/>
    <w:rsid w:val="00994301"/>
    <w:rsid w:val="00995B35"/>
    <w:rsid w:val="00995DEC"/>
    <w:rsid w:val="00995F88"/>
    <w:rsid w:val="00996187"/>
    <w:rsid w:val="00997DA0"/>
    <w:rsid w:val="009A02E5"/>
    <w:rsid w:val="009A0768"/>
    <w:rsid w:val="009A0C0E"/>
    <w:rsid w:val="009A3497"/>
    <w:rsid w:val="009A43CD"/>
    <w:rsid w:val="009A72CD"/>
    <w:rsid w:val="009B2EA5"/>
    <w:rsid w:val="009B3325"/>
    <w:rsid w:val="009B5546"/>
    <w:rsid w:val="009B6BA1"/>
    <w:rsid w:val="009B77A1"/>
    <w:rsid w:val="009B78E9"/>
    <w:rsid w:val="009C0CD3"/>
    <w:rsid w:val="009C207A"/>
    <w:rsid w:val="009C2743"/>
    <w:rsid w:val="009C2E2E"/>
    <w:rsid w:val="009C3114"/>
    <w:rsid w:val="009D06B4"/>
    <w:rsid w:val="009D0C62"/>
    <w:rsid w:val="009D1017"/>
    <w:rsid w:val="009D1CAB"/>
    <w:rsid w:val="009D2189"/>
    <w:rsid w:val="009D327A"/>
    <w:rsid w:val="009D668C"/>
    <w:rsid w:val="009D6B7B"/>
    <w:rsid w:val="009D742C"/>
    <w:rsid w:val="009E0B61"/>
    <w:rsid w:val="009E5AD4"/>
    <w:rsid w:val="009E60B1"/>
    <w:rsid w:val="009E7819"/>
    <w:rsid w:val="009F01A3"/>
    <w:rsid w:val="009F0470"/>
    <w:rsid w:val="009F064A"/>
    <w:rsid w:val="009F169C"/>
    <w:rsid w:val="009F1AED"/>
    <w:rsid w:val="009F260A"/>
    <w:rsid w:val="009F27E1"/>
    <w:rsid w:val="009F5E83"/>
    <w:rsid w:val="009F614F"/>
    <w:rsid w:val="009F70D3"/>
    <w:rsid w:val="00A003D7"/>
    <w:rsid w:val="00A01BAA"/>
    <w:rsid w:val="00A02921"/>
    <w:rsid w:val="00A030AF"/>
    <w:rsid w:val="00A03A7E"/>
    <w:rsid w:val="00A05132"/>
    <w:rsid w:val="00A05415"/>
    <w:rsid w:val="00A05F3B"/>
    <w:rsid w:val="00A07138"/>
    <w:rsid w:val="00A101F9"/>
    <w:rsid w:val="00A1120B"/>
    <w:rsid w:val="00A13A55"/>
    <w:rsid w:val="00A13B01"/>
    <w:rsid w:val="00A14B3E"/>
    <w:rsid w:val="00A163A2"/>
    <w:rsid w:val="00A17AC0"/>
    <w:rsid w:val="00A17D53"/>
    <w:rsid w:val="00A21EAF"/>
    <w:rsid w:val="00A22739"/>
    <w:rsid w:val="00A23EF7"/>
    <w:rsid w:val="00A25BA1"/>
    <w:rsid w:val="00A25C31"/>
    <w:rsid w:val="00A26671"/>
    <w:rsid w:val="00A32714"/>
    <w:rsid w:val="00A32BAF"/>
    <w:rsid w:val="00A32BBD"/>
    <w:rsid w:val="00A335EA"/>
    <w:rsid w:val="00A337A0"/>
    <w:rsid w:val="00A3693E"/>
    <w:rsid w:val="00A36D20"/>
    <w:rsid w:val="00A408C0"/>
    <w:rsid w:val="00A4142A"/>
    <w:rsid w:val="00A4609C"/>
    <w:rsid w:val="00A46551"/>
    <w:rsid w:val="00A46EDE"/>
    <w:rsid w:val="00A47B18"/>
    <w:rsid w:val="00A50043"/>
    <w:rsid w:val="00A50527"/>
    <w:rsid w:val="00A5085F"/>
    <w:rsid w:val="00A51316"/>
    <w:rsid w:val="00A533F5"/>
    <w:rsid w:val="00A544B5"/>
    <w:rsid w:val="00A5455F"/>
    <w:rsid w:val="00A54EAB"/>
    <w:rsid w:val="00A572B8"/>
    <w:rsid w:val="00A57849"/>
    <w:rsid w:val="00A61524"/>
    <w:rsid w:val="00A64A45"/>
    <w:rsid w:val="00A65421"/>
    <w:rsid w:val="00A6670C"/>
    <w:rsid w:val="00A66D7C"/>
    <w:rsid w:val="00A67148"/>
    <w:rsid w:val="00A67D37"/>
    <w:rsid w:val="00A7015C"/>
    <w:rsid w:val="00A72A77"/>
    <w:rsid w:val="00A73BFB"/>
    <w:rsid w:val="00A74D65"/>
    <w:rsid w:val="00A77B4B"/>
    <w:rsid w:val="00A80D31"/>
    <w:rsid w:val="00A80DF6"/>
    <w:rsid w:val="00A82183"/>
    <w:rsid w:val="00A83114"/>
    <w:rsid w:val="00A90279"/>
    <w:rsid w:val="00A90EB8"/>
    <w:rsid w:val="00A92198"/>
    <w:rsid w:val="00A9495D"/>
    <w:rsid w:val="00A94B58"/>
    <w:rsid w:val="00A95393"/>
    <w:rsid w:val="00A9665F"/>
    <w:rsid w:val="00AA0BC2"/>
    <w:rsid w:val="00AA2F3A"/>
    <w:rsid w:val="00AA33F6"/>
    <w:rsid w:val="00AA35EF"/>
    <w:rsid w:val="00AA3909"/>
    <w:rsid w:val="00AA51E7"/>
    <w:rsid w:val="00AA66E6"/>
    <w:rsid w:val="00AA68B0"/>
    <w:rsid w:val="00AB2C17"/>
    <w:rsid w:val="00AB3BEC"/>
    <w:rsid w:val="00AB5E77"/>
    <w:rsid w:val="00AB638C"/>
    <w:rsid w:val="00AB79D6"/>
    <w:rsid w:val="00AC19BC"/>
    <w:rsid w:val="00AC1DBD"/>
    <w:rsid w:val="00AC565A"/>
    <w:rsid w:val="00AD11F0"/>
    <w:rsid w:val="00AD17C1"/>
    <w:rsid w:val="00AD2131"/>
    <w:rsid w:val="00AD22F2"/>
    <w:rsid w:val="00AD24B6"/>
    <w:rsid w:val="00AD4577"/>
    <w:rsid w:val="00AD5E60"/>
    <w:rsid w:val="00AD62FC"/>
    <w:rsid w:val="00AD6392"/>
    <w:rsid w:val="00AD75C5"/>
    <w:rsid w:val="00AE2804"/>
    <w:rsid w:val="00AE2ED9"/>
    <w:rsid w:val="00AE3DD9"/>
    <w:rsid w:val="00AE4B00"/>
    <w:rsid w:val="00AE643B"/>
    <w:rsid w:val="00AF02C6"/>
    <w:rsid w:val="00AF04C2"/>
    <w:rsid w:val="00AF0923"/>
    <w:rsid w:val="00AF1392"/>
    <w:rsid w:val="00AF2A0F"/>
    <w:rsid w:val="00AF34FE"/>
    <w:rsid w:val="00AF3746"/>
    <w:rsid w:val="00AF38E6"/>
    <w:rsid w:val="00AF4A02"/>
    <w:rsid w:val="00AF5BD1"/>
    <w:rsid w:val="00AF7BCF"/>
    <w:rsid w:val="00B02BE8"/>
    <w:rsid w:val="00B037F1"/>
    <w:rsid w:val="00B07136"/>
    <w:rsid w:val="00B126DD"/>
    <w:rsid w:val="00B12A85"/>
    <w:rsid w:val="00B1310E"/>
    <w:rsid w:val="00B138BC"/>
    <w:rsid w:val="00B1437D"/>
    <w:rsid w:val="00B161DE"/>
    <w:rsid w:val="00B173C2"/>
    <w:rsid w:val="00B20932"/>
    <w:rsid w:val="00B225D3"/>
    <w:rsid w:val="00B22F59"/>
    <w:rsid w:val="00B23907"/>
    <w:rsid w:val="00B24181"/>
    <w:rsid w:val="00B260F2"/>
    <w:rsid w:val="00B2625D"/>
    <w:rsid w:val="00B2634E"/>
    <w:rsid w:val="00B26DB9"/>
    <w:rsid w:val="00B27471"/>
    <w:rsid w:val="00B27982"/>
    <w:rsid w:val="00B303F0"/>
    <w:rsid w:val="00B3079E"/>
    <w:rsid w:val="00B31DB2"/>
    <w:rsid w:val="00B33E19"/>
    <w:rsid w:val="00B34901"/>
    <w:rsid w:val="00B3514B"/>
    <w:rsid w:val="00B37EFD"/>
    <w:rsid w:val="00B40C25"/>
    <w:rsid w:val="00B41487"/>
    <w:rsid w:val="00B42C9F"/>
    <w:rsid w:val="00B45FD9"/>
    <w:rsid w:val="00B50F3A"/>
    <w:rsid w:val="00B5159A"/>
    <w:rsid w:val="00B51927"/>
    <w:rsid w:val="00B51EFD"/>
    <w:rsid w:val="00B52AD6"/>
    <w:rsid w:val="00B563FB"/>
    <w:rsid w:val="00B57769"/>
    <w:rsid w:val="00B61607"/>
    <w:rsid w:val="00B61E79"/>
    <w:rsid w:val="00B63A3D"/>
    <w:rsid w:val="00B6525E"/>
    <w:rsid w:val="00B7046E"/>
    <w:rsid w:val="00B7198F"/>
    <w:rsid w:val="00B73567"/>
    <w:rsid w:val="00B7358C"/>
    <w:rsid w:val="00B74BAD"/>
    <w:rsid w:val="00B75DC1"/>
    <w:rsid w:val="00B76130"/>
    <w:rsid w:val="00B763E9"/>
    <w:rsid w:val="00B7645C"/>
    <w:rsid w:val="00B76F8F"/>
    <w:rsid w:val="00B81E3F"/>
    <w:rsid w:val="00B81FA0"/>
    <w:rsid w:val="00B84DA2"/>
    <w:rsid w:val="00B85128"/>
    <w:rsid w:val="00B86D55"/>
    <w:rsid w:val="00B9042A"/>
    <w:rsid w:val="00B92B01"/>
    <w:rsid w:val="00B9329A"/>
    <w:rsid w:val="00B9430F"/>
    <w:rsid w:val="00B95967"/>
    <w:rsid w:val="00B959FD"/>
    <w:rsid w:val="00BA013D"/>
    <w:rsid w:val="00BA0AB4"/>
    <w:rsid w:val="00BA3776"/>
    <w:rsid w:val="00BA3ECD"/>
    <w:rsid w:val="00BA3FF8"/>
    <w:rsid w:val="00BA66E6"/>
    <w:rsid w:val="00BB3D19"/>
    <w:rsid w:val="00BB3E52"/>
    <w:rsid w:val="00BB69A5"/>
    <w:rsid w:val="00BB7391"/>
    <w:rsid w:val="00BB7AFE"/>
    <w:rsid w:val="00BC10B9"/>
    <w:rsid w:val="00BC10C8"/>
    <w:rsid w:val="00BC4C75"/>
    <w:rsid w:val="00BC6B00"/>
    <w:rsid w:val="00BC7AF2"/>
    <w:rsid w:val="00BD0653"/>
    <w:rsid w:val="00BD140D"/>
    <w:rsid w:val="00BD1787"/>
    <w:rsid w:val="00BD6A6F"/>
    <w:rsid w:val="00BE1DCD"/>
    <w:rsid w:val="00BE1F87"/>
    <w:rsid w:val="00BE2385"/>
    <w:rsid w:val="00BE3A2D"/>
    <w:rsid w:val="00BE4309"/>
    <w:rsid w:val="00BE43CC"/>
    <w:rsid w:val="00BE4D6E"/>
    <w:rsid w:val="00BE6677"/>
    <w:rsid w:val="00BE70B4"/>
    <w:rsid w:val="00BE7D3F"/>
    <w:rsid w:val="00BF1343"/>
    <w:rsid w:val="00BF296F"/>
    <w:rsid w:val="00BF57A8"/>
    <w:rsid w:val="00BF72C2"/>
    <w:rsid w:val="00C00797"/>
    <w:rsid w:val="00C02A42"/>
    <w:rsid w:val="00C03291"/>
    <w:rsid w:val="00C0748F"/>
    <w:rsid w:val="00C07797"/>
    <w:rsid w:val="00C07AC6"/>
    <w:rsid w:val="00C105A2"/>
    <w:rsid w:val="00C136DE"/>
    <w:rsid w:val="00C13836"/>
    <w:rsid w:val="00C13AFA"/>
    <w:rsid w:val="00C15A28"/>
    <w:rsid w:val="00C17F6A"/>
    <w:rsid w:val="00C20B09"/>
    <w:rsid w:val="00C30208"/>
    <w:rsid w:val="00C3134E"/>
    <w:rsid w:val="00C3420A"/>
    <w:rsid w:val="00C34DFB"/>
    <w:rsid w:val="00C351C0"/>
    <w:rsid w:val="00C36B03"/>
    <w:rsid w:val="00C37613"/>
    <w:rsid w:val="00C37E42"/>
    <w:rsid w:val="00C401AF"/>
    <w:rsid w:val="00C40306"/>
    <w:rsid w:val="00C404C5"/>
    <w:rsid w:val="00C41EB7"/>
    <w:rsid w:val="00C444BC"/>
    <w:rsid w:val="00C44FA0"/>
    <w:rsid w:val="00C45B95"/>
    <w:rsid w:val="00C47305"/>
    <w:rsid w:val="00C512D3"/>
    <w:rsid w:val="00C5360F"/>
    <w:rsid w:val="00C54B8A"/>
    <w:rsid w:val="00C552E2"/>
    <w:rsid w:val="00C552FB"/>
    <w:rsid w:val="00C56BB7"/>
    <w:rsid w:val="00C56DCE"/>
    <w:rsid w:val="00C571CF"/>
    <w:rsid w:val="00C57F26"/>
    <w:rsid w:val="00C6028D"/>
    <w:rsid w:val="00C606DF"/>
    <w:rsid w:val="00C60EE2"/>
    <w:rsid w:val="00C62C37"/>
    <w:rsid w:val="00C64003"/>
    <w:rsid w:val="00C643A2"/>
    <w:rsid w:val="00C6443C"/>
    <w:rsid w:val="00C645A6"/>
    <w:rsid w:val="00C64A8C"/>
    <w:rsid w:val="00C651E6"/>
    <w:rsid w:val="00C659B8"/>
    <w:rsid w:val="00C66CC2"/>
    <w:rsid w:val="00C66EA5"/>
    <w:rsid w:val="00C719B2"/>
    <w:rsid w:val="00C73C27"/>
    <w:rsid w:val="00C757BA"/>
    <w:rsid w:val="00C77A1A"/>
    <w:rsid w:val="00C811B6"/>
    <w:rsid w:val="00C822B4"/>
    <w:rsid w:val="00C824F0"/>
    <w:rsid w:val="00C831A9"/>
    <w:rsid w:val="00C84041"/>
    <w:rsid w:val="00C8472C"/>
    <w:rsid w:val="00C8475A"/>
    <w:rsid w:val="00C85930"/>
    <w:rsid w:val="00C860EC"/>
    <w:rsid w:val="00C867D0"/>
    <w:rsid w:val="00C90FF3"/>
    <w:rsid w:val="00C927EB"/>
    <w:rsid w:val="00C94D2B"/>
    <w:rsid w:val="00C953AA"/>
    <w:rsid w:val="00C97283"/>
    <w:rsid w:val="00CA0A8D"/>
    <w:rsid w:val="00CA244E"/>
    <w:rsid w:val="00CA24F7"/>
    <w:rsid w:val="00CA3009"/>
    <w:rsid w:val="00CA3F67"/>
    <w:rsid w:val="00CA5FF6"/>
    <w:rsid w:val="00CA6ECB"/>
    <w:rsid w:val="00CA7531"/>
    <w:rsid w:val="00CB0DFD"/>
    <w:rsid w:val="00CB54A1"/>
    <w:rsid w:val="00CB5856"/>
    <w:rsid w:val="00CB5EDD"/>
    <w:rsid w:val="00CB68F2"/>
    <w:rsid w:val="00CB6B56"/>
    <w:rsid w:val="00CB7AFB"/>
    <w:rsid w:val="00CC0D98"/>
    <w:rsid w:val="00CC5D98"/>
    <w:rsid w:val="00CD08B5"/>
    <w:rsid w:val="00CD2040"/>
    <w:rsid w:val="00CD21C4"/>
    <w:rsid w:val="00CD2241"/>
    <w:rsid w:val="00CD468D"/>
    <w:rsid w:val="00CD63A4"/>
    <w:rsid w:val="00CD6957"/>
    <w:rsid w:val="00CD76D7"/>
    <w:rsid w:val="00CD7AEC"/>
    <w:rsid w:val="00CE08EC"/>
    <w:rsid w:val="00CE1E34"/>
    <w:rsid w:val="00CE691B"/>
    <w:rsid w:val="00CF1091"/>
    <w:rsid w:val="00CF1815"/>
    <w:rsid w:val="00CF1CED"/>
    <w:rsid w:val="00CF4B06"/>
    <w:rsid w:val="00CF7716"/>
    <w:rsid w:val="00CF77D4"/>
    <w:rsid w:val="00D009F7"/>
    <w:rsid w:val="00D024A9"/>
    <w:rsid w:val="00D03880"/>
    <w:rsid w:val="00D06067"/>
    <w:rsid w:val="00D060D3"/>
    <w:rsid w:val="00D0612E"/>
    <w:rsid w:val="00D07807"/>
    <w:rsid w:val="00D100F0"/>
    <w:rsid w:val="00D104EC"/>
    <w:rsid w:val="00D131F5"/>
    <w:rsid w:val="00D13446"/>
    <w:rsid w:val="00D1392F"/>
    <w:rsid w:val="00D14D22"/>
    <w:rsid w:val="00D165F1"/>
    <w:rsid w:val="00D16F80"/>
    <w:rsid w:val="00D2048D"/>
    <w:rsid w:val="00D2177E"/>
    <w:rsid w:val="00D24583"/>
    <w:rsid w:val="00D31210"/>
    <w:rsid w:val="00D3184E"/>
    <w:rsid w:val="00D31A6F"/>
    <w:rsid w:val="00D31BE9"/>
    <w:rsid w:val="00D326C8"/>
    <w:rsid w:val="00D34B3E"/>
    <w:rsid w:val="00D3770E"/>
    <w:rsid w:val="00D40D9F"/>
    <w:rsid w:val="00D410AF"/>
    <w:rsid w:val="00D41100"/>
    <w:rsid w:val="00D41665"/>
    <w:rsid w:val="00D41D91"/>
    <w:rsid w:val="00D4346D"/>
    <w:rsid w:val="00D46EDC"/>
    <w:rsid w:val="00D50425"/>
    <w:rsid w:val="00D505A3"/>
    <w:rsid w:val="00D517D4"/>
    <w:rsid w:val="00D5353F"/>
    <w:rsid w:val="00D54A4B"/>
    <w:rsid w:val="00D54A7E"/>
    <w:rsid w:val="00D54F0F"/>
    <w:rsid w:val="00D55764"/>
    <w:rsid w:val="00D575AE"/>
    <w:rsid w:val="00D57DED"/>
    <w:rsid w:val="00D60B51"/>
    <w:rsid w:val="00D60C72"/>
    <w:rsid w:val="00D60DF0"/>
    <w:rsid w:val="00D61CCB"/>
    <w:rsid w:val="00D63790"/>
    <w:rsid w:val="00D65120"/>
    <w:rsid w:val="00D65235"/>
    <w:rsid w:val="00D6655A"/>
    <w:rsid w:val="00D71991"/>
    <w:rsid w:val="00D7233A"/>
    <w:rsid w:val="00D73327"/>
    <w:rsid w:val="00D73497"/>
    <w:rsid w:val="00D74C99"/>
    <w:rsid w:val="00D74F2D"/>
    <w:rsid w:val="00D750B2"/>
    <w:rsid w:val="00D77022"/>
    <w:rsid w:val="00D770EF"/>
    <w:rsid w:val="00D83006"/>
    <w:rsid w:val="00D83B92"/>
    <w:rsid w:val="00D841D1"/>
    <w:rsid w:val="00D8692E"/>
    <w:rsid w:val="00D86B0D"/>
    <w:rsid w:val="00D86DD4"/>
    <w:rsid w:val="00D90FB7"/>
    <w:rsid w:val="00D9108C"/>
    <w:rsid w:val="00D91EEB"/>
    <w:rsid w:val="00D939BD"/>
    <w:rsid w:val="00D93E3E"/>
    <w:rsid w:val="00DA10D5"/>
    <w:rsid w:val="00DA29AC"/>
    <w:rsid w:val="00DA3C5E"/>
    <w:rsid w:val="00DA465F"/>
    <w:rsid w:val="00DA6116"/>
    <w:rsid w:val="00DA66BF"/>
    <w:rsid w:val="00DB0719"/>
    <w:rsid w:val="00DB1FB0"/>
    <w:rsid w:val="00DB237F"/>
    <w:rsid w:val="00DB2CE2"/>
    <w:rsid w:val="00DB3BAA"/>
    <w:rsid w:val="00DB42E0"/>
    <w:rsid w:val="00DB5030"/>
    <w:rsid w:val="00DB5B83"/>
    <w:rsid w:val="00DB5C59"/>
    <w:rsid w:val="00DB7BC9"/>
    <w:rsid w:val="00DC1FCF"/>
    <w:rsid w:val="00DC21B7"/>
    <w:rsid w:val="00DC4639"/>
    <w:rsid w:val="00DC5201"/>
    <w:rsid w:val="00DC52ED"/>
    <w:rsid w:val="00DD016A"/>
    <w:rsid w:val="00DD0B5E"/>
    <w:rsid w:val="00DD154C"/>
    <w:rsid w:val="00DD26A1"/>
    <w:rsid w:val="00DD2CAF"/>
    <w:rsid w:val="00DD4448"/>
    <w:rsid w:val="00DD4BAF"/>
    <w:rsid w:val="00DD5D89"/>
    <w:rsid w:val="00DD7E9B"/>
    <w:rsid w:val="00DE2910"/>
    <w:rsid w:val="00DE3310"/>
    <w:rsid w:val="00DE3E79"/>
    <w:rsid w:val="00DE526C"/>
    <w:rsid w:val="00DE658D"/>
    <w:rsid w:val="00DE6A42"/>
    <w:rsid w:val="00DE77E5"/>
    <w:rsid w:val="00DF21A1"/>
    <w:rsid w:val="00DF2B30"/>
    <w:rsid w:val="00DF3D6C"/>
    <w:rsid w:val="00DF44A5"/>
    <w:rsid w:val="00DF4EEB"/>
    <w:rsid w:val="00DF6D96"/>
    <w:rsid w:val="00DF73C4"/>
    <w:rsid w:val="00E01681"/>
    <w:rsid w:val="00E03E1C"/>
    <w:rsid w:val="00E06044"/>
    <w:rsid w:val="00E06928"/>
    <w:rsid w:val="00E07D30"/>
    <w:rsid w:val="00E13AD2"/>
    <w:rsid w:val="00E16A2F"/>
    <w:rsid w:val="00E17A7E"/>
    <w:rsid w:val="00E17F61"/>
    <w:rsid w:val="00E212E1"/>
    <w:rsid w:val="00E219CD"/>
    <w:rsid w:val="00E2283F"/>
    <w:rsid w:val="00E22F90"/>
    <w:rsid w:val="00E23281"/>
    <w:rsid w:val="00E2472C"/>
    <w:rsid w:val="00E2497C"/>
    <w:rsid w:val="00E258FB"/>
    <w:rsid w:val="00E27900"/>
    <w:rsid w:val="00E300C9"/>
    <w:rsid w:val="00E30BB8"/>
    <w:rsid w:val="00E31C6E"/>
    <w:rsid w:val="00E327F2"/>
    <w:rsid w:val="00E335BA"/>
    <w:rsid w:val="00E336AA"/>
    <w:rsid w:val="00E3422B"/>
    <w:rsid w:val="00E342FA"/>
    <w:rsid w:val="00E34350"/>
    <w:rsid w:val="00E34B70"/>
    <w:rsid w:val="00E34E2C"/>
    <w:rsid w:val="00E36E31"/>
    <w:rsid w:val="00E4031C"/>
    <w:rsid w:val="00E42E86"/>
    <w:rsid w:val="00E4333A"/>
    <w:rsid w:val="00E43C06"/>
    <w:rsid w:val="00E44478"/>
    <w:rsid w:val="00E45B39"/>
    <w:rsid w:val="00E50656"/>
    <w:rsid w:val="00E56806"/>
    <w:rsid w:val="00E56BF5"/>
    <w:rsid w:val="00E577A5"/>
    <w:rsid w:val="00E57EE8"/>
    <w:rsid w:val="00E64E53"/>
    <w:rsid w:val="00E6542B"/>
    <w:rsid w:val="00E663E2"/>
    <w:rsid w:val="00E6649A"/>
    <w:rsid w:val="00E664D0"/>
    <w:rsid w:val="00E672FD"/>
    <w:rsid w:val="00E676C3"/>
    <w:rsid w:val="00E7137D"/>
    <w:rsid w:val="00E7278C"/>
    <w:rsid w:val="00E737C3"/>
    <w:rsid w:val="00E73ED3"/>
    <w:rsid w:val="00E77041"/>
    <w:rsid w:val="00E777DE"/>
    <w:rsid w:val="00E80B8C"/>
    <w:rsid w:val="00E80D03"/>
    <w:rsid w:val="00E8256F"/>
    <w:rsid w:val="00E835E6"/>
    <w:rsid w:val="00E83FBA"/>
    <w:rsid w:val="00E84AD0"/>
    <w:rsid w:val="00E866B1"/>
    <w:rsid w:val="00E867AE"/>
    <w:rsid w:val="00E90D8E"/>
    <w:rsid w:val="00E91A3E"/>
    <w:rsid w:val="00E92F89"/>
    <w:rsid w:val="00E93859"/>
    <w:rsid w:val="00EA0BD2"/>
    <w:rsid w:val="00EA182B"/>
    <w:rsid w:val="00EA25D6"/>
    <w:rsid w:val="00EA4069"/>
    <w:rsid w:val="00EA6769"/>
    <w:rsid w:val="00EB11BE"/>
    <w:rsid w:val="00EB13A8"/>
    <w:rsid w:val="00EB1875"/>
    <w:rsid w:val="00EB3519"/>
    <w:rsid w:val="00EB37B5"/>
    <w:rsid w:val="00EB5E45"/>
    <w:rsid w:val="00EC0406"/>
    <w:rsid w:val="00EC448F"/>
    <w:rsid w:val="00EC4BE0"/>
    <w:rsid w:val="00EC51F8"/>
    <w:rsid w:val="00EC642B"/>
    <w:rsid w:val="00ED0EE8"/>
    <w:rsid w:val="00ED19BD"/>
    <w:rsid w:val="00ED691C"/>
    <w:rsid w:val="00ED6E20"/>
    <w:rsid w:val="00EE0D6D"/>
    <w:rsid w:val="00EE3BE0"/>
    <w:rsid w:val="00EE3D34"/>
    <w:rsid w:val="00EE4713"/>
    <w:rsid w:val="00EE4AE5"/>
    <w:rsid w:val="00EE4BC2"/>
    <w:rsid w:val="00EE5DE5"/>
    <w:rsid w:val="00EF194F"/>
    <w:rsid w:val="00EF3618"/>
    <w:rsid w:val="00EF42EB"/>
    <w:rsid w:val="00EF4713"/>
    <w:rsid w:val="00EF72B5"/>
    <w:rsid w:val="00F00C28"/>
    <w:rsid w:val="00F03C40"/>
    <w:rsid w:val="00F055BE"/>
    <w:rsid w:val="00F07DB6"/>
    <w:rsid w:val="00F114A9"/>
    <w:rsid w:val="00F11FAC"/>
    <w:rsid w:val="00F154C0"/>
    <w:rsid w:val="00F1762E"/>
    <w:rsid w:val="00F201AF"/>
    <w:rsid w:val="00F22C8D"/>
    <w:rsid w:val="00F235B1"/>
    <w:rsid w:val="00F2386E"/>
    <w:rsid w:val="00F249EC"/>
    <w:rsid w:val="00F254AA"/>
    <w:rsid w:val="00F2678A"/>
    <w:rsid w:val="00F27AB5"/>
    <w:rsid w:val="00F30AEA"/>
    <w:rsid w:val="00F31A0B"/>
    <w:rsid w:val="00F3250B"/>
    <w:rsid w:val="00F3443C"/>
    <w:rsid w:val="00F35EA8"/>
    <w:rsid w:val="00F365EE"/>
    <w:rsid w:val="00F3677D"/>
    <w:rsid w:val="00F374E3"/>
    <w:rsid w:val="00F37A1C"/>
    <w:rsid w:val="00F37EEA"/>
    <w:rsid w:val="00F404EF"/>
    <w:rsid w:val="00F4251A"/>
    <w:rsid w:val="00F43E32"/>
    <w:rsid w:val="00F45495"/>
    <w:rsid w:val="00F45FCD"/>
    <w:rsid w:val="00F479AF"/>
    <w:rsid w:val="00F52039"/>
    <w:rsid w:val="00F53174"/>
    <w:rsid w:val="00F54C2B"/>
    <w:rsid w:val="00F57A35"/>
    <w:rsid w:val="00F605D3"/>
    <w:rsid w:val="00F614AD"/>
    <w:rsid w:val="00F62C28"/>
    <w:rsid w:val="00F63400"/>
    <w:rsid w:val="00F63CA6"/>
    <w:rsid w:val="00F63D80"/>
    <w:rsid w:val="00F6674D"/>
    <w:rsid w:val="00F67311"/>
    <w:rsid w:val="00F7304E"/>
    <w:rsid w:val="00F74FF9"/>
    <w:rsid w:val="00F75475"/>
    <w:rsid w:val="00F80519"/>
    <w:rsid w:val="00F80D28"/>
    <w:rsid w:val="00F828D0"/>
    <w:rsid w:val="00F840F2"/>
    <w:rsid w:val="00F8435A"/>
    <w:rsid w:val="00F8659A"/>
    <w:rsid w:val="00F9136B"/>
    <w:rsid w:val="00F92255"/>
    <w:rsid w:val="00F929BB"/>
    <w:rsid w:val="00F92BCF"/>
    <w:rsid w:val="00F92DEF"/>
    <w:rsid w:val="00F9417E"/>
    <w:rsid w:val="00F95B37"/>
    <w:rsid w:val="00F97EFC"/>
    <w:rsid w:val="00FA2EA2"/>
    <w:rsid w:val="00FA5DC2"/>
    <w:rsid w:val="00FA6272"/>
    <w:rsid w:val="00FA6CE6"/>
    <w:rsid w:val="00FA6F30"/>
    <w:rsid w:val="00FA76CC"/>
    <w:rsid w:val="00FA7E7B"/>
    <w:rsid w:val="00FB3BA4"/>
    <w:rsid w:val="00FB4C67"/>
    <w:rsid w:val="00FB5243"/>
    <w:rsid w:val="00FB59C5"/>
    <w:rsid w:val="00FB5D22"/>
    <w:rsid w:val="00FB6B97"/>
    <w:rsid w:val="00FB714A"/>
    <w:rsid w:val="00FB78A8"/>
    <w:rsid w:val="00FC2D68"/>
    <w:rsid w:val="00FC636A"/>
    <w:rsid w:val="00FC7039"/>
    <w:rsid w:val="00FD1323"/>
    <w:rsid w:val="00FD21B8"/>
    <w:rsid w:val="00FD5D0B"/>
    <w:rsid w:val="00FE0225"/>
    <w:rsid w:val="00FE29D3"/>
    <w:rsid w:val="00FE2A18"/>
    <w:rsid w:val="00FE2FC3"/>
    <w:rsid w:val="00FE3284"/>
    <w:rsid w:val="00FE3CAC"/>
    <w:rsid w:val="00FE3FDD"/>
    <w:rsid w:val="00FE4BDC"/>
    <w:rsid w:val="00FF0064"/>
    <w:rsid w:val="00FF13C9"/>
    <w:rsid w:val="00FF1DE2"/>
    <w:rsid w:val="00FF35C0"/>
    <w:rsid w:val="00FF4344"/>
    <w:rsid w:val="00FF4A30"/>
    <w:rsid w:val="00FF4B84"/>
    <w:rsid w:val="00FF6D2E"/>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209B"/>
  <w15:docId w15:val="{0805960E-71E3-4350-89BF-0C0E2A34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ind w:left="720"/>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 w:type="character" w:styleId="Hyperlink">
    <w:name w:val="Hyperlink"/>
    <w:basedOn w:val="DefaultParagraphFont"/>
    <w:uiPriority w:val="99"/>
    <w:unhideWhenUsed/>
    <w:rsid w:val="00E56BF5"/>
    <w:rPr>
      <w:color w:val="0563C1" w:themeColor="hyperlink"/>
      <w:u w:val="single"/>
    </w:rPr>
  </w:style>
  <w:style w:type="paragraph" w:styleId="NoSpacing">
    <w:name w:val="No Spacing"/>
    <w:uiPriority w:val="1"/>
    <w:qFormat/>
    <w:rsid w:val="008B4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608">
      <w:bodyDiv w:val="1"/>
      <w:marLeft w:val="0"/>
      <w:marRight w:val="0"/>
      <w:marTop w:val="0"/>
      <w:marBottom w:val="0"/>
      <w:divBdr>
        <w:top w:val="none" w:sz="0" w:space="0" w:color="auto"/>
        <w:left w:val="none" w:sz="0" w:space="0" w:color="auto"/>
        <w:bottom w:val="none" w:sz="0" w:space="0" w:color="auto"/>
        <w:right w:val="none" w:sz="0" w:space="0" w:color="auto"/>
      </w:divBdr>
    </w:div>
    <w:div w:id="80299961">
      <w:bodyDiv w:val="1"/>
      <w:marLeft w:val="0"/>
      <w:marRight w:val="0"/>
      <w:marTop w:val="0"/>
      <w:marBottom w:val="0"/>
      <w:divBdr>
        <w:top w:val="none" w:sz="0" w:space="0" w:color="auto"/>
        <w:left w:val="none" w:sz="0" w:space="0" w:color="auto"/>
        <w:bottom w:val="none" w:sz="0" w:space="0" w:color="auto"/>
        <w:right w:val="none" w:sz="0" w:space="0" w:color="auto"/>
      </w:divBdr>
    </w:div>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213124493">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794757176">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553348964">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 w:id="2055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40C2-0C18-4DD3-BE76-79D08B19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15</Pages>
  <Words>7981</Words>
  <Characters>45497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37</cp:revision>
  <cp:lastPrinted>2023-10-11T14:46:00Z</cp:lastPrinted>
  <dcterms:created xsi:type="dcterms:W3CDTF">2023-09-29T19:22:00Z</dcterms:created>
  <dcterms:modified xsi:type="dcterms:W3CDTF">2023-10-11T21:22:00Z</dcterms:modified>
</cp:coreProperties>
</file>