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5E" w:rsidRDefault="00DA3C5E" w:rsidP="00D5353F">
      <w:pPr>
        <w:ind w:right="-90"/>
        <w:jc w:val="center"/>
        <w:rPr>
          <w:b/>
          <w:bCs/>
        </w:rPr>
      </w:pPr>
      <w:r>
        <w:rPr>
          <w:b/>
          <w:bCs/>
        </w:rPr>
        <w:t>ST. LANDRY PARISH COUNCIL</w:t>
      </w:r>
    </w:p>
    <w:p w:rsidR="00DA3C5E" w:rsidRDefault="00DA3C5E" w:rsidP="00DA3C5E">
      <w:pPr>
        <w:ind w:right="-540"/>
        <w:jc w:val="center"/>
        <w:rPr>
          <w:b/>
          <w:bCs/>
        </w:rPr>
      </w:pPr>
      <w:r>
        <w:rPr>
          <w:b/>
          <w:bCs/>
        </w:rPr>
        <w:t>ADMINISTRATIVE/FINANCE COMMITTEE MEETING</w:t>
      </w:r>
    </w:p>
    <w:p w:rsidR="00DA3C5E" w:rsidRDefault="00DA3C5E" w:rsidP="00DA3C5E">
      <w:pPr>
        <w:ind w:right="-540"/>
        <w:jc w:val="center"/>
        <w:rPr>
          <w:b/>
          <w:bCs/>
        </w:rPr>
      </w:pPr>
      <w:r>
        <w:rPr>
          <w:b/>
          <w:bCs/>
        </w:rPr>
        <w:t xml:space="preserve">WEDNESDAY, </w:t>
      </w:r>
      <w:r w:rsidR="002413BE">
        <w:rPr>
          <w:b/>
          <w:bCs/>
        </w:rPr>
        <w:t>AUGUST 2</w:t>
      </w:r>
      <w:r w:rsidR="002413BE" w:rsidRPr="002413BE">
        <w:rPr>
          <w:b/>
          <w:bCs/>
          <w:vertAlign w:val="superscript"/>
        </w:rPr>
        <w:t>nd</w:t>
      </w:r>
      <w:r w:rsidR="00856D90">
        <w:rPr>
          <w:b/>
          <w:bCs/>
        </w:rPr>
        <w:t>,</w:t>
      </w:r>
      <w:r w:rsidR="004C15E6">
        <w:rPr>
          <w:b/>
          <w:bCs/>
        </w:rPr>
        <w:t xml:space="preserve"> </w:t>
      </w:r>
      <w:r w:rsidR="001C77E1">
        <w:rPr>
          <w:b/>
          <w:bCs/>
        </w:rPr>
        <w:t>2023</w:t>
      </w:r>
    </w:p>
    <w:p w:rsidR="00DA3C5E" w:rsidRDefault="00DA3C5E" w:rsidP="00DA3C5E">
      <w:pPr>
        <w:ind w:right="-540"/>
        <w:jc w:val="center"/>
        <w:rPr>
          <w:b/>
          <w:bCs/>
        </w:rPr>
      </w:pPr>
      <w:r>
        <w:rPr>
          <w:b/>
          <w:bCs/>
        </w:rPr>
        <w:t>OLD CITY MARKET, 131 W. BELLEVUE ST.</w:t>
      </w:r>
    </w:p>
    <w:p w:rsidR="00DA3C5E" w:rsidRDefault="00DA3C5E" w:rsidP="00DA3C5E">
      <w:pPr>
        <w:ind w:right="-540"/>
        <w:jc w:val="center"/>
        <w:rPr>
          <w:b/>
          <w:bCs/>
        </w:rPr>
      </w:pPr>
      <w:r>
        <w:rPr>
          <w:b/>
          <w:bCs/>
        </w:rPr>
        <w:t>OPELOUSAS, LOUISIANA</w:t>
      </w:r>
    </w:p>
    <w:p w:rsidR="00DA3C5E" w:rsidRDefault="00DA3C5E" w:rsidP="00DA3C5E">
      <w:pPr>
        <w:ind w:right="-540"/>
        <w:jc w:val="center"/>
      </w:pPr>
    </w:p>
    <w:p w:rsidR="00DA3C5E" w:rsidRDefault="00DA3C5E" w:rsidP="00DA3C5E">
      <w:pPr>
        <w:ind w:right="-540"/>
        <w:jc w:val="center"/>
        <w:rPr>
          <w:b/>
          <w:bCs/>
        </w:rPr>
      </w:pPr>
      <w:r>
        <w:rPr>
          <w:b/>
          <w:bCs/>
        </w:rPr>
        <w:t>ADMINISTRATIVE/FINANCE COMMITTEE MEETING MINUTES</w:t>
      </w:r>
    </w:p>
    <w:p w:rsidR="000B5ACB" w:rsidRDefault="000B5ACB" w:rsidP="00DA3C5E">
      <w:pPr>
        <w:ind w:right="-540"/>
        <w:jc w:val="center"/>
        <w:rPr>
          <w:b/>
          <w:bCs/>
        </w:rPr>
      </w:pPr>
    </w:p>
    <w:p w:rsidR="00DA3C5E" w:rsidRDefault="002413BE" w:rsidP="00DA3C5E">
      <w:pPr>
        <w:pStyle w:val="ListParagraph"/>
        <w:numPr>
          <w:ilvl w:val="0"/>
          <w:numId w:val="1"/>
        </w:numPr>
      </w:pPr>
      <w:r>
        <w:t>Councilman Harold Taylor</w:t>
      </w:r>
      <w:r w:rsidR="00D54A7E">
        <w:t xml:space="preserve"> called</w:t>
      </w:r>
      <w:r w:rsidR="008B12B0">
        <w:t xml:space="preserve"> th</w:t>
      </w:r>
      <w:r w:rsidR="00BD140D">
        <w:t>is meeting of the</w:t>
      </w:r>
      <w:r w:rsidR="00DA3C5E">
        <w:t xml:space="preserve"> Administrative/Finance Committee of the St. Landry Parish Council to order.</w:t>
      </w:r>
    </w:p>
    <w:p w:rsidR="00260C50" w:rsidRDefault="00260C50" w:rsidP="00260C50">
      <w:pPr>
        <w:pStyle w:val="ListParagraph"/>
      </w:pPr>
    </w:p>
    <w:p w:rsidR="00985963" w:rsidRPr="00985963" w:rsidRDefault="00985963" w:rsidP="001A242F">
      <w:pPr>
        <w:pStyle w:val="ListParagraph"/>
        <w:numPr>
          <w:ilvl w:val="0"/>
          <w:numId w:val="1"/>
        </w:numPr>
      </w:pPr>
      <w:r>
        <w:t>Councilwoman Vivian Olivier led the Pledge of Allegiance &amp; Invocation.</w:t>
      </w:r>
    </w:p>
    <w:p w:rsidR="00985963" w:rsidRPr="00985963" w:rsidRDefault="00985963" w:rsidP="00985963">
      <w:pPr>
        <w:pStyle w:val="ListParagraph"/>
        <w:rPr>
          <w:b/>
        </w:rPr>
      </w:pPr>
    </w:p>
    <w:p w:rsidR="002413BE" w:rsidRDefault="00DA3C5E" w:rsidP="001A242F">
      <w:pPr>
        <w:pStyle w:val="ListParagraph"/>
        <w:numPr>
          <w:ilvl w:val="0"/>
          <w:numId w:val="1"/>
        </w:numPr>
      </w:pPr>
      <w:r w:rsidRPr="00922E30">
        <w:rPr>
          <w:b/>
        </w:rPr>
        <w:t>Roll Call</w:t>
      </w:r>
      <w:r>
        <w:t>:</w:t>
      </w:r>
      <w:r w:rsidR="00922E30">
        <w:t xml:space="preserve"> </w:t>
      </w:r>
      <w:r w:rsidR="00985963">
        <w:t>Harold Taylor, Vivian Olivier</w:t>
      </w:r>
      <w:r w:rsidR="00B63A3D">
        <w:t xml:space="preserve">, </w:t>
      </w:r>
      <w:r w:rsidR="006040D6">
        <w:t>Dexter Brown</w:t>
      </w:r>
      <w:r w:rsidR="002413BE">
        <w:t xml:space="preserve"> and</w:t>
      </w:r>
      <w:r w:rsidR="00763025">
        <w:t xml:space="preserve"> </w:t>
      </w:r>
      <w:r w:rsidR="003A345D">
        <w:t>Timmy Lejeune</w:t>
      </w:r>
      <w:r w:rsidR="006040D6">
        <w:t xml:space="preserve">. </w:t>
      </w:r>
    </w:p>
    <w:p w:rsidR="001A242F" w:rsidRDefault="00985963" w:rsidP="002413BE">
      <w:pPr>
        <w:pStyle w:val="ListParagraph"/>
      </w:pPr>
      <w:r>
        <w:t xml:space="preserve">Ex-Officio Jerry Red Jr.  </w:t>
      </w:r>
      <w:r w:rsidRPr="00985963">
        <w:rPr>
          <w:b/>
        </w:rPr>
        <w:t>ABSENT:</w:t>
      </w:r>
      <w:r>
        <w:t xml:space="preserve">  </w:t>
      </w:r>
      <w:r w:rsidR="002413BE">
        <w:t>Easton Shelvin</w:t>
      </w:r>
      <w:r w:rsidR="004D39FC">
        <w:t xml:space="preserve"> &amp; Coby Clavier</w:t>
      </w:r>
      <w:r>
        <w:t>.</w:t>
      </w:r>
    </w:p>
    <w:p w:rsidR="006040D6" w:rsidRDefault="006040D6" w:rsidP="006040D6">
      <w:pPr>
        <w:pStyle w:val="ListParagraph"/>
      </w:pPr>
    </w:p>
    <w:p w:rsidR="00DA3C5E" w:rsidRDefault="00DA3C5E" w:rsidP="00DA3C5E">
      <w:pPr>
        <w:pStyle w:val="ListParagraph"/>
        <w:numPr>
          <w:ilvl w:val="0"/>
          <w:numId w:val="1"/>
        </w:numPr>
      </w:pPr>
      <w:r w:rsidRPr="003A066C">
        <w:rPr>
          <w:b/>
        </w:rPr>
        <w:t>Person to address the Committee</w:t>
      </w:r>
      <w:r w:rsidRPr="00E336AA">
        <w:t>:</w:t>
      </w:r>
    </w:p>
    <w:p w:rsidR="00E30BB8" w:rsidRDefault="00E30BB8" w:rsidP="00E30BB8">
      <w:pPr>
        <w:pStyle w:val="ListParagraph"/>
        <w:numPr>
          <w:ilvl w:val="0"/>
          <w:numId w:val="18"/>
        </w:numPr>
      </w:pPr>
      <w:r w:rsidRPr="003F503F">
        <w:rPr>
          <w:b/>
          <w:i/>
        </w:rPr>
        <w:t>Mr. Ernest Blanchard</w:t>
      </w:r>
      <w:r>
        <w:t xml:space="preserve"> addressed the council regarding</w:t>
      </w:r>
      <w:r w:rsidR="00843DAD">
        <w:t xml:space="preserve"> fulfilling the vacant </w:t>
      </w:r>
      <w:r w:rsidR="003F503F">
        <w:t xml:space="preserve">seat </w:t>
      </w:r>
      <w:r w:rsidR="00826CA5">
        <w:t xml:space="preserve">for </w:t>
      </w:r>
      <w:r w:rsidR="003F503F">
        <w:t>District</w:t>
      </w:r>
      <w:r w:rsidR="00843DAD">
        <w:t xml:space="preserve"> 13</w:t>
      </w:r>
      <w:r w:rsidR="007126D6">
        <w:t>.</w:t>
      </w:r>
      <w:r>
        <w:t xml:space="preserve"> </w:t>
      </w:r>
      <w:r w:rsidR="00843DAD">
        <w:t xml:space="preserve"> He stated he </w:t>
      </w:r>
      <w:r w:rsidR="00826CA5">
        <w:t>has</w:t>
      </w:r>
      <w:r w:rsidR="00843DAD">
        <w:t xml:space="preserve"> retired from Shell Oil Company after 34 years</w:t>
      </w:r>
      <w:r w:rsidR="00826CA5">
        <w:t xml:space="preserve"> of service</w:t>
      </w:r>
      <w:r w:rsidR="00843DAD">
        <w:t xml:space="preserve"> and he have served on the City Council in Eunice, Ward 3 for four years.  </w:t>
      </w:r>
      <w:r w:rsidR="00826CA5">
        <w:t>He is planning on running for District 13 Councilman’s seat for the next coming election.</w:t>
      </w:r>
    </w:p>
    <w:p w:rsidR="00826CA5" w:rsidRDefault="00826CA5" w:rsidP="00E30BB8">
      <w:pPr>
        <w:pStyle w:val="ListParagraph"/>
        <w:numPr>
          <w:ilvl w:val="0"/>
          <w:numId w:val="18"/>
        </w:numPr>
      </w:pPr>
      <w:r>
        <w:rPr>
          <w:b/>
          <w:i/>
        </w:rPr>
        <w:t xml:space="preserve">Mr. Darrell Huckaby </w:t>
      </w:r>
      <w:r w:rsidRPr="00826CA5">
        <w:t>addressed the council regarding fulfilling the vacant seat for District 13</w:t>
      </w:r>
      <w:r w:rsidR="007126D6">
        <w:t>.  He served 21 years in the Army and retired in 1990.  He worked</w:t>
      </w:r>
      <w:r w:rsidR="00B02BE8">
        <w:t xml:space="preserve"> as a Branch Manager</w:t>
      </w:r>
      <w:r w:rsidR="007126D6">
        <w:t xml:space="preserve"> for a Pest Control Company</w:t>
      </w:r>
      <w:r w:rsidR="00B02BE8">
        <w:t xml:space="preserve">.  </w:t>
      </w:r>
      <w:r w:rsidR="007126D6">
        <w:t>He worked at Fort Johnson</w:t>
      </w:r>
      <w:r w:rsidR="00B02BE8">
        <w:t xml:space="preserve"> as a Coordinator and retired in 2015.  He was an Auxiliary Policeman and he is now a Sergeant with the Eunice Police Reserve.  He feels he would be an asset to District 13 and he ask the council for their consideration to nominate him for the vacant seat.</w:t>
      </w:r>
    </w:p>
    <w:p w:rsidR="00B02BE8" w:rsidRDefault="00B02BE8" w:rsidP="00B02BE8">
      <w:pPr>
        <w:pStyle w:val="ListParagraph"/>
      </w:pPr>
    </w:p>
    <w:p w:rsidR="0076151C" w:rsidRPr="00844841" w:rsidRDefault="00B02BE8" w:rsidP="0076151C">
      <w:pPr>
        <w:pStyle w:val="ListParagraph"/>
      </w:pPr>
      <w:r w:rsidRPr="00044BC3">
        <w:rPr>
          <w:b/>
          <w:i/>
        </w:rPr>
        <w:t>Councilman Harold Taylor stated</w:t>
      </w:r>
      <w:r>
        <w:t>, “Ms. Ellen Rhines was suppose to be here tonight but she ha</w:t>
      </w:r>
      <w:r w:rsidR="00044BC3">
        <w:t>s</w:t>
      </w:r>
      <w:r>
        <w:t xml:space="preserve"> moved to North Carolina.  Her Firm has </w:t>
      </w:r>
      <w:r w:rsidR="00044BC3">
        <w:t>referred</w:t>
      </w:r>
      <w:r>
        <w:t xml:space="preserve"> a substitute</w:t>
      </w:r>
      <w:r w:rsidR="00044BC3">
        <w:t xml:space="preserve"> but the </w:t>
      </w:r>
      <w:r>
        <w:t>substitute could not attend tonight because she had a</w:t>
      </w:r>
      <w:r w:rsidR="00044BC3">
        <w:t xml:space="preserve"> prior</w:t>
      </w:r>
      <w:r>
        <w:t xml:space="preserve"> commitment.  It will be discussed later in the meeting</w:t>
      </w:r>
      <w:r w:rsidR="00044BC3">
        <w:t>.”</w:t>
      </w:r>
      <w:r>
        <w:t xml:space="preserve">  </w:t>
      </w:r>
    </w:p>
    <w:p w:rsidR="006040D6" w:rsidRPr="006040D6" w:rsidRDefault="006040D6" w:rsidP="006040D6">
      <w:pPr>
        <w:pStyle w:val="ListParagraph"/>
        <w:ind w:left="1440"/>
      </w:pPr>
    </w:p>
    <w:p w:rsidR="006370B7" w:rsidRDefault="006370B7" w:rsidP="00DA3C5E">
      <w:pPr>
        <w:pStyle w:val="ListParagraph"/>
        <w:numPr>
          <w:ilvl w:val="0"/>
          <w:numId w:val="1"/>
        </w:numPr>
      </w:pPr>
      <w:r>
        <w:rPr>
          <w:b/>
        </w:rPr>
        <w:t>Parish President &amp; Finance Report</w:t>
      </w:r>
      <w:r w:rsidRPr="006370B7">
        <w:t>:</w:t>
      </w:r>
    </w:p>
    <w:p w:rsidR="0091002A" w:rsidRDefault="0091002A" w:rsidP="003A066C">
      <w:pPr>
        <w:pStyle w:val="ListParagraph"/>
      </w:pPr>
    </w:p>
    <w:p w:rsidR="00C20B09" w:rsidRDefault="00044BC3" w:rsidP="003A066C">
      <w:pPr>
        <w:pStyle w:val="ListParagraph"/>
      </w:pPr>
      <w:r w:rsidRPr="00044BC3">
        <w:rPr>
          <w:b/>
          <w:i/>
        </w:rPr>
        <w:t>Parish President Jessie Bellard stated</w:t>
      </w:r>
      <w:r>
        <w:t>, “Something was brought to my attention this afternoon about the precincts.  The state is requesting 28 precincts that are under 300 voters to merge.  The State is saying</w:t>
      </w:r>
      <w:r w:rsidR="000F1B0B">
        <w:t xml:space="preserve"> if</w:t>
      </w:r>
      <w:r>
        <w:t xml:space="preserve"> </w:t>
      </w:r>
      <w:r w:rsidR="000F1B0B">
        <w:t>19</w:t>
      </w:r>
      <w:r>
        <w:t xml:space="preserve"> out of the 28</w:t>
      </w:r>
      <w:r w:rsidR="000F1B0B">
        <w:t xml:space="preserve"> precincts</w:t>
      </w:r>
      <w:r>
        <w:t xml:space="preserve"> </w:t>
      </w:r>
      <w:r w:rsidR="000F1B0B">
        <w:t>are</w:t>
      </w:r>
      <w:r>
        <w:t xml:space="preserve"> not merged the Parish will </w:t>
      </w:r>
      <w:proofErr w:type="gramStart"/>
      <w:r>
        <w:t>have</w:t>
      </w:r>
      <w:proofErr w:type="gramEnd"/>
      <w:r>
        <w:t xml:space="preserve"> to pay for those elections</w:t>
      </w:r>
      <w:r w:rsidR="000F1B0B">
        <w:t xml:space="preserve">.  It will cost about $1,200.00 a precinct.  </w:t>
      </w:r>
      <w:r>
        <w:t xml:space="preserve">I will forward </w:t>
      </w:r>
      <w:r w:rsidR="000F1B0B">
        <w:t xml:space="preserve">you all a copy for your review and maybe we can make a decision at the full council meeting. </w:t>
      </w:r>
      <w:r w:rsidR="00C20B09">
        <w:t>I will forward this to Sherell and she will have a copy of the map on which precincts that they are requesting to be merged.”</w:t>
      </w:r>
    </w:p>
    <w:p w:rsidR="00C20B09" w:rsidRDefault="00C20B09" w:rsidP="003A066C">
      <w:pPr>
        <w:pStyle w:val="ListParagraph"/>
      </w:pPr>
    </w:p>
    <w:p w:rsidR="00C20B09" w:rsidRDefault="00C20B09" w:rsidP="003A066C">
      <w:pPr>
        <w:pStyle w:val="ListParagraph"/>
      </w:pPr>
      <w:r w:rsidRPr="00C20B09">
        <w:rPr>
          <w:b/>
          <w:i/>
        </w:rPr>
        <w:t>Chairman Jerry Red Jr., stated</w:t>
      </w:r>
      <w:r>
        <w:t>, “You are saying that we have to merge because of the numbers.  I am thinking that our Demographer was supposed to know about this</w:t>
      </w:r>
      <w:r w:rsidR="003958E7">
        <w:t>, n</w:t>
      </w:r>
      <w:r>
        <w:t xml:space="preserve">ow we are right back at square one. Some of the areas were switched for the betterment of the people.  Do you think that we still need to have a working relationship with the Registrar of Voters and the Clerk of Court?  All three of us have to work together to get this to co-exist.  The council only vote to make sure that is how they want it but they know more about different areas.  </w:t>
      </w:r>
      <w:r w:rsidR="003958E7">
        <w:t>We need to call a meeting and it needs to be done soon because election is two months away.”</w:t>
      </w:r>
    </w:p>
    <w:p w:rsidR="003958E7" w:rsidRDefault="003958E7" w:rsidP="003A066C">
      <w:pPr>
        <w:pStyle w:val="ListParagraph"/>
      </w:pPr>
    </w:p>
    <w:p w:rsidR="003958E7" w:rsidRDefault="003958E7" w:rsidP="003A066C">
      <w:pPr>
        <w:pStyle w:val="ListParagraph"/>
      </w:pPr>
      <w:r w:rsidRPr="003958E7">
        <w:rPr>
          <w:b/>
          <w:i/>
        </w:rPr>
        <w:t>Parish President Jessie Bellard</w:t>
      </w:r>
      <w:r>
        <w:t xml:space="preserve"> stated he can call a meeting next week so they can see what the recommendations are going to be.  If nothing is done it will cost the Parish $22,000.00 per election.”</w:t>
      </w:r>
    </w:p>
    <w:p w:rsidR="003958E7" w:rsidRDefault="003958E7" w:rsidP="003A066C">
      <w:pPr>
        <w:pStyle w:val="ListParagraph"/>
      </w:pPr>
    </w:p>
    <w:p w:rsidR="003958E7" w:rsidRDefault="003958E7" w:rsidP="003A066C">
      <w:pPr>
        <w:pStyle w:val="ListParagraph"/>
      </w:pPr>
      <w:r w:rsidRPr="003958E7">
        <w:rPr>
          <w:b/>
          <w:i/>
        </w:rPr>
        <w:t>Chairman Jerry Red Jr. stated</w:t>
      </w:r>
      <w:r>
        <w:t>, “We can call a Special Meeting next week.”</w:t>
      </w:r>
    </w:p>
    <w:p w:rsidR="003958E7" w:rsidRDefault="003958E7" w:rsidP="003A066C">
      <w:pPr>
        <w:pStyle w:val="ListParagraph"/>
      </w:pPr>
    </w:p>
    <w:p w:rsidR="003958E7" w:rsidRDefault="004D39FC" w:rsidP="003A066C">
      <w:pPr>
        <w:pStyle w:val="ListParagraph"/>
      </w:pPr>
      <w:r w:rsidRPr="004D39FC">
        <w:rPr>
          <w:b/>
          <w:i/>
        </w:rPr>
        <w:t>Councilman Timmy Lejeune stated</w:t>
      </w:r>
      <w:r>
        <w:t>, “This does not change district lines, it only moves people in precincts.”</w:t>
      </w:r>
    </w:p>
    <w:p w:rsidR="00A9665F" w:rsidRDefault="00A9665F" w:rsidP="00A9665F">
      <w:pPr>
        <w:ind w:left="720"/>
      </w:pPr>
      <w:r w:rsidRPr="00A9665F">
        <w:lastRenderedPageBreak/>
        <w:t>A motion was made by Councilman Timmy Lejeune, seconded by Council</w:t>
      </w:r>
      <w:r w:rsidR="004D39FC">
        <w:t>wo</w:t>
      </w:r>
      <w:r w:rsidRPr="00A9665F">
        <w:t xml:space="preserve">man </w:t>
      </w:r>
      <w:r w:rsidR="004D39FC">
        <w:t>Vivian Olivier</w:t>
      </w:r>
      <w:r w:rsidRPr="00A9665F">
        <w:t xml:space="preserve"> to accept the Parish President &amp; Finance Report:</w:t>
      </w:r>
    </w:p>
    <w:p w:rsidR="00044BC3" w:rsidRDefault="00A9665F" w:rsidP="00A9665F">
      <w:pPr>
        <w:spacing w:after="200" w:line="276" w:lineRule="auto"/>
        <w:ind w:left="72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w:t>
      </w:r>
      <w:r w:rsidR="00985963">
        <w:rPr>
          <w:rFonts w:eastAsia="Calibri"/>
        </w:rPr>
        <w:t xml:space="preserve"> Vivian Olivier,</w:t>
      </w:r>
      <w:r>
        <w:rPr>
          <w:rFonts w:eastAsia="Calibri"/>
        </w:rPr>
        <w:t xml:space="preserve"> Dexter Brown and Timmy Lejeune. </w:t>
      </w:r>
      <w:r w:rsidR="00421742">
        <w:rPr>
          <w:rFonts w:eastAsia="Calibri"/>
        </w:rPr>
        <w:t xml:space="preserve"> </w:t>
      </w:r>
    </w:p>
    <w:p w:rsidR="00A9665F" w:rsidRPr="00E212E1" w:rsidRDefault="00A9665F" w:rsidP="00A9665F">
      <w:pPr>
        <w:spacing w:after="200" w:line="276" w:lineRule="auto"/>
        <w:ind w:left="720"/>
        <w:contextualSpacing/>
        <w:rPr>
          <w:rFonts w:eastAsia="Calibri"/>
        </w:rPr>
      </w:pPr>
      <w:r w:rsidRPr="00A9665F">
        <w:rPr>
          <w:rFonts w:eastAsia="Calibri"/>
          <w:b/>
        </w:rPr>
        <w:t>NAYS:</w:t>
      </w:r>
      <w:r>
        <w:rPr>
          <w:rFonts w:eastAsia="Calibri"/>
        </w:rPr>
        <w:t xml:space="preserve">  None. </w:t>
      </w:r>
      <w:r w:rsidR="00044BC3">
        <w:rPr>
          <w:rFonts w:eastAsia="Calibri"/>
        </w:rPr>
        <w:t xml:space="preserve"> </w:t>
      </w:r>
      <w:r w:rsidRPr="00A9665F">
        <w:rPr>
          <w:rFonts w:eastAsia="Calibri"/>
          <w:b/>
        </w:rPr>
        <w:t>ABSENT</w:t>
      </w:r>
      <w:r>
        <w:rPr>
          <w:rFonts w:eastAsia="Calibri"/>
        </w:rPr>
        <w:t xml:space="preserve">: </w:t>
      </w:r>
      <w:r w:rsidR="00044BC3">
        <w:rPr>
          <w:rFonts w:eastAsia="Calibri"/>
        </w:rPr>
        <w:t>Easton Shelvin</w:t>
      </w:r>
      <w:r w:rsidR="004D39FC">
        <w:rPr>
          <w:rFonts w:eastAsia="Calibri"/>
        </w:rPr>
        <w:t xml:space="preserve"> and Coby Clavier</w:t>
      </w:r>
      <w:r>
        <w:rPr>
          <w:rFonts w:eastAsia="Calibri"/>
        </w:rPr>
        <w:t xml:space="preserve">. </w:t>
      </w:r>
      <w:r w:rsidR="00044BC3">
        <w:rPr>
          <w:rFonts w:eastAsia="Calibri"/>
        </w:rPr>
        <w:t xml:space="preserve"> </w:t>
      </w:r>
      <w:r w:rsidRPr="00A9665F">
        <w:rPr>
          <w:rFonts w:eastAsia="Calibri"/>
          <w:b/>
        </w:rPr>
        <w:t>ABSTAINED</w:t>
      </w:r>
      <w:r>
        <w:rPr>
          <w:rFonts w:eastAsia="Calibri"/>
        </w:rPr>
        <w:t xml:space="preserve">: None. </w:t>
      </w:r>
    </w:p>
    <w:p w:rsidR="00A9665F" w:rsidRDefault="00A9665F" w:rsidP="00A9665F">
      <w:pPr>
        <w:ind w:left="720" w:right="-1087"/>
        <w:contextualSpacing/>
        <w:rPr>
          <w:b/>
        </w:rPr>
      </w:pPr>
      <w:r>
        <w:rPr>
          <w:b/>
        </w:rPr>
        <w:t>Motion carried.</w:t>
      </w:r>
    </w:p>
    <w:p w:rsidR="00A9665F" w:rsidRDefault="00A9665F" w:rsidP="00A9665F">
      <w:pPr>
        <w:ind w:left="720"/>
      </w:pPr>
    </w:p>
    <w:p w:rsidR="006040D6" w:rsidRPr="0072647C" w:rsidRDefault="006040D6" w:rsidP="006040D6">
      <w:pPr>
        <w:pStyle w:val="ListParagraph"/>
        <w:numPr>
          <w:ilvl w:val="0"/>
          <w:numId w:val="1"/>
        </w:numPr>
      </w:pPr>
      <w:r>
        <w:rPr>
          <w:b/>
        </w:rPr>
        <w:t>D</w:t>
      </w:r>
      <w:r w:rsidR="00985963">
        <w:rPr>
          <w:b/>
        </w:rPr>
        <w:t>iscuss hiring Attorney Ellen C. Rhines, HR Specialist to represent the Council for the Injunction filed by the Parish President</w:t>
      </w:r>
      <w:r>
        <w:rPr>
          <w:b/>
        </w:rPr>
        <w:t>.</w:t>
      </w:r>
    </w:p>
    <w:p w:rsidR="0072647C" w:rsidRDefault="0072647C" w:rsidP="004D39FC">
      <w:pPr>
        <w:ind w:left="720"/>
      </w:pPr>
    </w:p>
    <w:p w:rsidR="004D39FC" w:rsidRDefault="004D39FC" w:rsidP="004D39FC">
      <w:pPr>
        <w:ind w:left="720"/>
      </w:pPr>
      <w:r w:rsidRPr="00DD5D89">
        <w:rPr>
          <w:b/>
          <w:i/>
        </w:rPr>
        <w:t xml:space="preserve">Councilman Harold Taylor </w:t>
      </w:r>
      <w:r w:rsidRPr="00704131">
        <w:t>stated</w:t>
      </w:r>
      <w:r w:rsidR="00DD5D89" w:rsidRPr="00704131">
        <w:t xml:space="preserve"> </w:t>
      </w:r>
      <w:r w:rsidR="00DD5D89">
        <w:t>c</w:t>
      </w:r>
      <w:r>
        <w:t>alls have been made to Ms</w:t>
      </w:r>
      <w:r w:rsidR="00704131">
        <w:t>. Ellen C</w:t>
      </w:r>
      <w:r>
        <w:t>. Rhines</w:t>
      </w:r>
      <w:r w:rsidR="00DD5D89">
        <w:t>.  A</w:t>
      </w:r>
      <w:r>
        <w:t xml:space="preserve">fter speaking to her law firm they recommended </w:t>
      </w:r>
      <w:r w:rsidR="00704131" w:rsidRPr="00704131">
        <w:rPr>
          <w:b/>
          <w:i/>
        </w:rPr>
        <w:t>Ms</w:t>
      </w:r>
      <w:r w:rsidR="00704131">
        <w:t>.</w:t>
      </w:r>
      <w:r w:rsidRPr="00DD5D89">
        <w:rPr>
          <w:b/>
          <w:i/>
        </w:rPr>
        <w:t xml:space="preserve"> Becky Rogers</w:t>
      </w:r>
      <w:r w:rsidR="00704131">
        <w:rPr>
          <w:b/>
          <w:i/>
        </w:rPr>
        <w:t xml:space="preserve">, MBA, </w:t>
      </w:r>
      <w:proofErr w:type="gramStart"/>
      <w:r w:rsidR="00704131">
        <w:rPr>
          <w:b/>
          <w:i/>
        </w:rPr>
        <w:t>SPHR</w:t>
      </w:r>
      <w:proofErr w:type="gramEnd"/>
      <w:r>
        <w:t xml:space="preserve">.  </w:t>
      </w:r>
      <w:r w:rsidR="00DD5D89">
        <w:t xml:space="preserve">The council was presented a copy of Ms. Rogers Bio and Mr. Taylor read the Bio.  He stated Ms. Rogers has </w:t>
      </w:r>
      <w:r w:rsidR="00EB11BE">
        <w:t>spent the past 35 years working in Senior Leadership Roles in Human Resource Management.</w:t>
      </w:r>
      <w:r w:rsidR="007E5DC0">
        <w:t>”</w:t>
      </w:r>
    </w:p>
    <w:p w:rsidR="00EB11BE" w:rsidRDefault="00EB11BE" w:rsidP="004D39FC">
      <w:pPr>
        <w:ind w:left="720"/>
      </w:pPr>
    </w:p>
    <w:p w:rsidR="00932546" w:rsidRDefault="00EB11BE" w:rsidP="004D39FC">
      <w:pPr>
        <w:ind w:left="720"/>
      </w:pPr>
      <w:r w:rsidRPr="00EB11BE">
        <w:rPr>
          <w:b/>
          <w:i/>
        </w:rPr>
        <w:t>Chairman Jerry Red Jr</w:t>
      </w:r>
      <w:r>
        <w:t>. requested that Ms.</w:t>
      </w:r>
      <w:r w:rsidR="003D7A33">
        <w:t xml:space="preserve"> Becky</w:t>
      </w:r>
      <w:r>
        <w:t xml:space="preserve"> Rogers come to the Special Meeting next week to address the council. </w:t>
      </w:r>
    </w:p>
    <w:p w:rsidR="00932546" w:rsidRDefault="00932546" w:rsidP="004D39FC">
      <w:pPr>
        <w:ind w:left="720"/>
      </w:pPr>
    </w:p>
    <w:p w:rsidR="00932546" w:rsidRDefault="00932546" w:rsidP="004D39FC">
      <w:pPr>
        <w:ind w:left="720"/>
      </w:pPr>
      <w:r w:rsidRPr="0026737F">
        <w:rPr>
          <w:b/>
          <w:i/>
        </w:rPr>
        <w:t>Councilwoman Vivian Olivier</w:t>
      </w:r>
      <w:r w:rsidR="0026737F" w:rsidRPr="0026737F">
        <w:rPr>
          <w:b/>
          <w:i/>
        </w:rPr>
        <w:t xml:space="preserve"> stated</w:t>
      </w:r>
      <w:r w:rsidR="0026737F">
        <w:t>, “I make a motion</w:t>
      </w:r>
      <w:r>
        <w:t xml:space="preserve"> to invite Ms. Rogers to come and address the council.</w:t>
      </w:r>
    </w:p>
    <w:p w:rsidR="007B2E0D" w:rsidRDefault="007B2E0D" w:rsidP="004D39FC">
      <w:pPr>
        <w:ind w:left="720"/>
      </w:pPr>
    </w:p>
    <w:p w:rsidR="007B2E0D" w:rsidRPr="001F03D1" w:rsidRDefault="007B2E0D" w:rsidP="004D39FC">
      <w:pPr>
        <w:ind w:left="720"/>
        <w:rPr>
          <w:b/>
        </w:rPr>
      </w:pPr>
      <w:r w:rsidRPr="001F03D1">
        <w:rPr>
          <w:b/>
          <w:i/>
        </w:rPr>
        <w:t>There was no ‘Second from Councilman Dexter Brown nor Councilman Timmy Lejeune</w:t>
      </w:r>
      <w:r w:rsidRPr="001F03D1">
        <w:rPr>
          <w:b/>
        </w:rPr>
        <w:t>.”</w:t>
      </w:r>
    </w:p>
    <w:p w:rsidR="00932546" w:rsidRPr="001F03D1" w:rsidRDefault="00932546" w:rsidP="004D39FC">
      <w:pPr>
        <w:ind w:left="720"/>
        <w:rPr>
          <w:b/>
        </w:rPr>
      </w:pPr>
    </w:p>
    <w:p w:rsidR="00EB11BE" w:rsidRDefault="00932546" w:rsidP="004D39FC">
      <w:pPr>
        <w:ind w:left="720"/>
      </w:pPr>
      <w:r w:rsidRPr="0026737F">
        <w:rPr>
          <w:b/>
          <w:i/>
        </w:rPr>
        <w:t>Chairman Jerry Red Jr., stated</w:t>
      </w:r>
      <w:r>
        <w:t>, “I second.</w:t>
      </w:r>
      <w:r w:rsidR="0026737F">
        <w:t xml:space="preserve">  B</w:t>
      </w:r>
      <w:r>
        <w:t>efore we go any further let’s check with our Legal Counsel.  Can I second</w:t>
      </w:r>
      <w:r w:rsidR="0026737F">
        <w:t xml:space="preserve"> the motion?”</w:t>
      </w:r>
    </w:p>
    <w:p w:rsidR="0026737F" w:rsidRDefault="0026737F" w:rsidP="004D39FC">
      <w:pPr>
        <w:ind w:left="720"/>
      </w:pPr>
    </w:p>
    <w:p w:rsidR="0026737F" w:rsidRDefault="0026737F" w:rsidP="004D39FC">
      <w:pPr>
        <w:ind w:left="720"/>
      </w:pPr>
      <w:r w:rsidRPr="0026737F">
        <w:rPr>
          <w:b/>
          <w:i/>
        </w:rPr>
        <w:t>Legal Counsel Garett Duplechain stated</w:t>
      </w:r>
      <w:r>
        <w:t>, “The Ex-Officio can vote.”</w:t>
      </w:r>
    </w:p>
    <w:p w:rsidR="0026737F" w:rsidRDefault="0026737F" w:rsidP="004D39FC">
      <w:pPr>
        <w:ind w:left="720"/>
      </w:pPr>
    </w:p>
    <w:p w:rsidR="0026737F" w:rsidRDefault="0026737F" w:rsidP="004D39FC">
      <w:pPr>
        <w:ind w:left="720"/>
      </w:pPr>
      <w:r w:rsidRPr="0026737F">
        <w:rPr>
          <w:b/>
          <w:i/>
        </w:rPr>
        <w:t>Chairman Jerry Red Jr., stated</w:t>
      </w:r>
      <w:r>
        <w:t>, “I can make a second, is that correct?</w:t>
      </w:r>
      <w:r w:rsidR="007B2E0D">
        <w:t>”</w:t>
      </w:r>
    </w:p>
    <w:p w:rsidR="0026737F" w:rsidRDefault="0026737F" w:rsidP="004D39FC">
      <w:pPr>
        <w:ind w:left="720"/>
      </w:pPr>
    </w:p>
    <w:p w:rsidR="0026737F" w:rsidRDefault="0026737F" w:rsidP="004D39FC">
      <w:pPr>
        <w:ind w:left="720"/>
      </w:pPr>
      <w:r w:rsidRPr="0026737F">
        <w:rPr>
          <w:b/>
          <w:i/>
        </w:rPr>
        <w:t>Legal Counsel Garett Duplechain stated,</w:t>
      </w:r>
      <w:r>
        <w:t xml:space="preserve"> “Yes.”</w:t>
      </w:r>
    </w:p>
    <w:p w:rsidR="0026737F" w:rsidRDefault="0026737F" w:rsidP="004D39FC">
      <w:pPr>
        <w:ind w:left="720"/>
      </w:pPr>
    </w:p>
    <w:p w:rsidR="00EB11BE" w:rsidRPr="00932546" w:rsidRDefault="00EB11BE" w:rsidP="004D39FC">
      <w:pPr>
        <w:ind w:left="720"/>
        <w:rPr>
          <w:b/>
        </w:rPr>
      </w:pPr>
      <w:r>
        <w:t>A motion was made by Councilwoman Vivian Olivier, seconded by Chairman Jerry Red Jr., to</w:t>
      </w:r>
      <w:r w:rsidR="00932546">
        <w:t xml:space="preserve"> </w:t>
      </w:r>
      <w:r w:rsidR="0026737F">
        <w:t xml:space="preserve">forward to Regular Meeting held on </w:t>
      </w:r>
      <w:r w:rsidR="0026737F" w:rsidRPr="0026737F">
        <w:rPr>
          <w:b/>
          <w:i/>
        </w:rPr>
        <w:t>Wednesday, August 16</w:t>
      </w:r>
      <w:r w:rsidR="0026737F" w:rsidRPr="0026737F">
        <w:rPr>
          <w:b/>
          <w:i/>
          <w:vertAlign w:val="superscript"/>
        </w:rPr>
        <w:t>th</w:t>
      </w:r>
      <w:r w:rsidR="0026737F" w:rsidRPr="0026737F">
        <w:rPr>
          <w:b/>
          <w:i/>
        </w:rPr>
        <w:t>, 2023</w:t>
      </w:r>
      <w:r w:rsidR="0026737F">
        <w:t xml:space="preserve"> to </w:t>
      </w:r>
      <w:r w:rsidR="00932546">
        <w:t>invite Ms. Becky Rogers</w:t>
      </w:r>
      <w:r w:rsidR="0026737F">
        <w:t>, MBA SPHR</w:t>
      </w:r>
      <w:r w:rsidR="00932546">
        <w:t xml:space="preserve"> to come and address the council</w:t>
      </w:r>
      <w:r w:rsidR="0026737F">
        <w:t>.</w:t>
      </w:r>
      <w:r w:rsidRPr="00932546">
        <w:rPr>
          <w:b/>
        </w:rPr>
        <w:t xml:space="preserve"> </w:t>
      </w:r>
    </w:p>
    <w:p w:rsidR="00932546" w:rsidRDefault="00932546" w:rsidP="00932546">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w:t>
      </w:r>
      <w:r w:rsidR="0026737F">
        <w:rPr>
          <w:rFonts w:eastAsia="Calibri"/>
        </w:rPr>
        <w:t xml:space="preserve">Jerry Red Jr., Harold Taylor and </w:t>
      </w:r>
      <w:r>
        <w:rPr>
          <w:rFonts w:eastAsia="Calibri"/>
        </w:rPr>
        <w:t>Vivian Olivier</w:t>
      </w:r>
      <w:r w:rsidR="0026737F">
        <w:rPr>
          <w:rFonts w:eastAsia="Calibri"/>
        </w:rPr>
        <w:t xml:space="preserve">. </w:t>
      </w:r>
    </w:p>
    <w:p w:rsidR="0026737F" w:rsidRDefault="00932546" w:rsidP="00932546">
      <w:pPr>
        <w:pStyle w:val="ListParagraph"/>
        <w:spacing w:after="200" w:line="276" w:lineRule="auto"/>
        <w:rPr>
          <w:rFonts w:eastAsia="Calibri"/>
        </w:rPr>
      </w:pPr>
      <w:r w:rsidRPr="00A9665F">
        <w:rPr>
          <w:rFonts w:eastAsia="Calibri"/>
          <w:b/>
        </w:rPr>
        <w:t>NAYS:</w:t>
      </w:r>
      <w:r>
        <w:rPr>
          <w:rFonts w:eastAsia="Calibri"/>
        </w:rPr>
        <w:t xml:space="preserve">  </w:t>
      </w:r>
      <w:r w:rsidR="0026737F">
        <w:rPr>
          <w:rFonts w:eastAsia="Calibri"/>
        </w:rPr>
        <w:t>Dexter Brown and Timmy Lejeune</w:t>
      </w:r>
      <w:r>
        <w:rPr>
          <w:rFonts w:eastAsia="Calibri"/>
        </w:rPr>
        <w:t xml:space="preserve">. </w:t>
      </w:r>
      <w:r w:rsidRPr="00A9665F">
        <w:rPr>
          <w:rFonts w:eastAsia="Calibri"/>
          <w:b/>
        </w:rPr>
        <w:t>ABSENT</w:t>
      </w:r>
      <w:r>
        <w:rPr>
          <w:rFonts w:eastAsia="Calibri"/>
        </w:rPr>
        <w:t>: Easton Shelvin</w:t>
      </w:r>
      <w:r w:rsidR="00854760">
        <w:rPr>
          <w:rFonts w:eastAsia="Calibri"/>
        </w:rPr>
        <w:t xml:space="preserve"> and Coby Clavier</w:t>
      </w:r>
      <w:r>
        <w:rPr>
          <w:rFonts w:eastAsia="Calibri"/>
        </w:rPr>
        <w:t>.</w:t>
      </w:r>
    </w:p>
    <w:p w:rsidR="00932546" w:rsidRDefault="00932546" w:rsidP="00932546">
      <w:pPr>
        <w:pStyle w:val="ListParagraph"/>
        <w:spacing w:after="200" w:line="276" w:lineRule="auto"/>
        <w:rPr>
          <w:rFonts w:eastAsia="Calibri"/>
        </w:rPr>
      </w:pPr>
      <w:r w:rsidRPr="00A9665F">
        <w:rPr>
          <w:rFonts w:eastAsia="Calibri"/>
          <w:b/>
        </w:rPr>
        <w:t>ABSTAINED</w:t>
      </w:r>
      <w:r>
        <w:rPr>
          <w:rFonts w:eastAsia="Calibri"/>
        </w:rPr>
        <w:t xml:space="preserve">: None. </w:t>
      </w:r>
    </w:p>
    <w:p w:rsidR="0013190D" w:rsidRDefault="00932546" w:rsidP="0026737F">
      <w:pPr>
        <w:pStyle w:val="ListParagraph"/>
        <w:spacing w:after="200" w:line="276" w:lineRule="auto"/>
        <w:rPr>
          <w:b/>
        </w:rPr>
      </w:pPr>
      <w:r>
        <w:rPr>
          <w:b/>
        </w:rPr>
        <w:t>Motion forwarded.</w:t>
      </w:r>
    </w:p>
    <w:p w:rsidR="006040D6" w:rsidRDefault="0026737F" w:rsidP="0026737F">
      <w:pPr>
        <w:pStyle w:val="ListParagraph"/>
        <w:spacing w:after="200" w:line="276" w:lineRule="auto"/>
        <w:rPr>
          <w:b/>
        </w:rPr>
      </w:pPr>
      <w:r>
        <w:rPr>
          <w:b/>
        </w:rPr>
        <w:tab/>
      </w:r>
    </w:p>
    <w:p w:rsidR="00985963" w:rsidRDefault="00985963" w:rsidP="00985963">
      <w:pPr>
        <w:pStyle w:val="ListParagraph"/>
        <w:numPr>
          <w:ilvl w:val="0"/>
          <w:numId w:val="1"/>
        </w:numPr>
        <w:rPr>
          <w:b/>
        </w:rPr>
      </w:pPr>
      <w:r>
        <w:rPr>
          <w:b/>
        </w:rPr>
        <w:t>Discuss the payment from the first trial for Attorney Gary McGoffin.</w:t>
      </w:r>
    </w:p>
    <w:p w:rsidR="00985963" w:rsidRPr="00985963" w:rsidRDefault="00985963" w:rsidP="00985963">
      <w:pPr>
        <w:pStyle w:val="ListParagraph"/>
        <w:rPr>
          <w:b/>
        </w:rPr>
      </w:pPr>
    </w:p>
    <w:p w:rsidR="006040D6" w:rsidRDefault="0026737F" w:rsidP="00985963">
      <w:pPr>
        <w:pStyle w:val="ListParagraph"/>
      </w:pPr>
      <w:r w:rsidRPr="0026737F">
        <w:rPr>
          <w:b/>
          <w:i/>
        </w:rPr>
        <w:t>Chairman Jerry Red Jr., stated</w:t>
      </w:r>
      <w:r>
        <w:rPr>
          <w:b/>
        </w:rPr>
        <w:t>, “</w:t>
      </w:r>
      <w:r>
        <w:t>I have Mr. McGoffin fees from the first co</w:t>
      </w:r>
      <w:r w:rsidR="00854760">
        <w:t>urt date that we had with him.”</w:t>
      </w:r>
    </w:p>
    <w:p w:rsidR="0026737F" w:rsidRDefault="0026737F" w:rsidP="00985963">
      <w:pPr>
        <w:pStyle w:val="ListParagraph"/>
      </w:pPr>
    </w:p>
    <w:p w:rsidR="0026737F" w:rsidRDefault="0026737F" w:rsidP="00985963">
      <w:pPr>
        <w:pStyle w:val="ListParagraph"/>
      </w:pPr>
      <w:r w:rsidRPr="002832D0">
        <w:rPr>
          <w:b/>
          <w:i/>
        </w:rPr>
        <w:t>Parish President Jessie Bellard questioned,</w:t>
      </w:r>
      <w:r>
        <w:t xml:space="preserve"> “What is the amount of the bill?”</w:t>
      </w:r>
    </w:p>
    <w:p w:rsidR="0026737F" w:rsidRDefault="0026737F" w:rsidP="00985963">
      <w:pPr>
        <w:pStyle w:val="ListParagraph"/>
      </w:pPr>
    </w:p>
    <w:p w:rsidR="0026737F" w:rsidRDefault="0026737F" w:rsidP="00985963">
      <w:pPr>
        <w:pStyle w:val="ListParagraph"/>
      </w:pPr>
      <w:r w:rsidRPr="002832D0">
        <w:rPr>
          <w:b/>
          <w:i/>
        </w:rPr>
        <w:t>Councilman Harold Taylor stated</w:t>
      </w:r>
      <w:r>
        <w:t>, “$15,737.62</w:t>
      </w:r>
      <w:r w:rsidR="002832D0">
        <w:t>.  Do we have a motion to send this to full council?  We have to pay our debt.”</w:t>
      </w:r>
    </w:p>
    <w:p w:rsidR="002832D0" w:rsidRDefault="002832D0" w:rsidP="00985963">
      <w:pPr>
        <w:pStyle w:val="ListParagraph"/>
      </w:pPr>
    </w:p>
    <w:p w:rsidR="002832D0" w:rsidRDefault="002832D0" w:rsidP="00985963">
      <w:pPr>
        <w:pStyle w:val="ListParagraph"/>
      </w:pPr>
      <w:r>
        <w:rPr>
          <w:b/>
          <w:i/>
        </w:rPr>
        <w:t>“</w:t>
      </w:r>
      <w:r w:rsidRPr="002832D0">
        <w:rPr>
          <w:b/>
          <w:i/>
        </w:rPr>
        <w:t>No action was taken by the council</w:t>
      </w:r>
      <w:r>
        <w:rPr>
          <w:b/>
          <w:i/>
        </w:rPr>
        <w:t xml:space="preserve"> to forward this bill to the full council for payment</w:t>
      </w:r>
      <w:r>
        <w:t>.”</w:t>
      </w:r>
    </w:p>
    <w:p w:rsidR="002832D0" w:rsidRDefault="002832D0" w:rsidP="00985963">
      <w:pPr>
        <w:pStyle w:val="ListParagraph"/>
      </w:pPr>
    </w:p>
    <w:p w:rsidR="002832D0" w:rsidRPr="002832D0" w:rsidRDefault="002832D0" w:rsidP="00985963">
      <w:pPr>
        <w:pStyle w:val="ListParagraph"/>
        <w:rPr>
          <w:b/>
        </w:rPr>
      </w:pPr>
      <w:r w:rsidRPr="002832D0">
        <w:rPr>
          <w:b/>
        </w:rPr>
        <w:t>Motion dies from a lack of a motion.</w:t>
      </w:r>
    </w:p>
    <w:p w:rsidR="002832D0" w:rsidRDefault="002832D0" w:rsidP="00985963">
      <w:pPr>
        <w:pStyle w:val="ListParagraph"/>
      </w:pPr>
    </w:p>
    <w:p w:rsidR="006040D6" w:rsidRPr="00985963" w:rsidRDefault="006040D6" w:rsidP="00985963">
      <w:pPr>
        <w:pStyle w:val="ListParagraph"/>
        <w:numPr>
          <w:ilvl w:val="0"/>
          <w:numId w:val="1"/>
        </w:numPr>
      </w:pPr>
      <w:r>
        <w:rPr>
          <w:b/>
        </w:rPr>
        <w:t xml:space="preserve">Discuss </w:t>
      </w:r>
      <w:r w:rsidR="00985963">
        <w:rPr>
          <w:b/>
        </w:rPr>
        <w:t>doing a Background Check for all Boards and Appointments by St. Landry Parish Council.</w:t>
      </w:r>
    </w:p>
    <w:p w:rsidR="00985963" w:rsidRPr="00596A20" w:rsidRDefault="00985963" w:rsidP="00985963">
      <w:pPr>
        <w:pStyle w:val="ListParagraph"/>
      </w:pPr>
    </w:p>
    <w:p w:rsidR="002832D0" w:rsidRPr="002832D0" w:rsidRDefault="002832D0" w:rsidP="003F0A95">
      <w:pPr>
        <w:ind w:left="720" w:right="-1087"/>
        <w:contextualSpacing/>
      </w:pPr>
      <w:r w:rsidRPr="002832D0">
        <w:rPr>
          <w:b/>
          <w:i/>
        </w:rPr>
        <w:t>Councilman Dexter Brown stated,</w:t>
      </w:r>
      <w:r>
        <w:rPr>
          <w:i/>
        </w:rPr>
        <w:t xml:space="preserve"> “</w:t>
      </w:r>
      <w:r w:rsidRPr="002832D0">
        <w:t>What would be the cost for these background check</w:t>
      </w:r>
      <w:r w:rsidR="00A66D7C">
        <w:t>s</w:t>
      </w:r>
      <w:bookmarkStart w:id="0" w:name="_GoBack"/>
      <w:bookmarkEnd w:id="0"/>
      <w:r w:rsidRPr="002832D0">
        <w:t xml:space="preserve"> per</w:t>
      </w:r>
    </w:p>
    <w:p w:rsidR="002832D0" w:rsidRDefault="002832D0" w:rsidP="003F0A95">
      <w:pPr>
        <w:ind w:left="720" w:right="-1087"/>
        <w:contextualSpacing/>
      </w:pPr>
      <w:r w:rsidRPr="002832D0">
        <w:t xml:space="preserve"> Individual</w:t>
      </w:r>
      <w:r>
        <w:t xml:space="preserve">?  What would St. Landry Parish Government have to sustain for these background </w:t>
      </w:r>
    </w:p>
    <w:p w:rsidR="002832D0" w:rsidRDefault="002832D0" w:rsidP="003F0A95">
      <w:pPr>
        <w:ind w:left="720" w:right="-1087"/>
        <w:contextualSpacing/>
      </w:pPr>
      <w:proofErr w:type="gramStart"/>
      <w:r>
        <w:t>check</w:t>
      </w:r>
      <w:proofErr w:type="gramEnd"/>
      <w:r>
        <w:t xml:space="preserve"> fees?”</w:t>
      </w:r>
    </w:p>
    <w:p w:rsidR="002832D0" w:rsidRPr="002832D0" w:rsidRDefault="002832D0" w:rsidP="003F0A95">
      <w:pPr>
        <w:ind w:left="720" w:right="-1087"/>
        <w:contextualSpacing/>
      </w:pPr>
    </w:p>
    <w:p w:rsidR="00D750B2" w:rsidRDefault="002832D0" w:rsidP="003F0A95">
      <w:pPr>
        <w:ind w:left="720" w:right="-1087"/>
        <w:contextualSpacing/>
      </w:pPr>
      <w:r w:rsidRPr="002832D0">
        <w:rPr>
          <w:b/>
          <w:i/>
        </w:rPr>
        <w:t>Parish President Jessie Bellard stated</w:t>
      </w:r>
      <w:r>
        <w:t xml:space="preserve">, “We don’t want to pay for any background checks.  </w:t>
      </w:r>
    </w:p>
    <w:p w:rsidR="00D750B2" w:rsidRDefault="002832D0" w:rsidP="003F0A95">
      <w:pPr>
        <w:ind w:left="720" w:right="-1087"/>
        <w:contextualSpacing/>
      </w:pPr>
      <w:r>
        <w:t>The employees pay for their own background check whenever they get hired.  It is $18.00</w:t>
      </w:r>
    </w:p>
    <w:p w:rsidR="002832D0" w:rsidRDefault="002832D0" w:rsidP="003F0A95">
      <w:pPr>
        <w:ind w:left="720" w:right="-1087"/>
        <w:contextualSpacing/>
      </w:pPr>
      <w:r>
        <w:t xml:space="preserve"> </w:t>
      </w:r>
      <w:proofErr w:type="gramStart"/>
      <w:r>
        <w:t>if</w:t>
      </w:r>
      <w:proofErr w:type="gramEnd"/>
      <w:r>
        <w:t xml:space="preserve"> they</w:t>
      </w:r>
      <w:r w:rsidR="00D750B2">
        <w:t xml:space="preserve"> </w:t>
      </w:r>
      <w:r>
        <w:t>go to the Sheriff’s Office.  Once it is completed they bring us back the completed copy.”</w:t>
      </w:r>
    </w:p>
    <w:p w:rsidR="002832D0" w:rsidRDefault="002832D0" w:rsidP="003F0A95">
      <w:pPr>
        <w:ind w:left="720" w:right="-1087"/>
        <w:contextualSpacing/>
      </w:pPr>
    </w:p>
    <w:p w:rsidR="00854760" w:rsidRDefault="00854760" w:rsidP="003F0A95">
      <w:pPr>
        <w:ind w:left="720" w:right="-1087"/>
        <w:contextualSpacing/>
      </w:pPr>
      <w:r>
        <w:t xml:space="preserve">A motion was made by Councilman Dexter Brown, seconded by Councilman Timmy Lejeune </w:t>
      </w:r>
    </w:p>
    <w:p w:rsidR="00854760" w:rsidRDefault="00854760" w:rsidP="003F0A95">
      <w:pPr>
        <w:ind w:left="720" w:right="-1087"/>
        <w:contextualSpacing/>
      </w:pPr>
      <w:proofErr w:type="gramStart"/>
      <w:r>
        <w:t>to</w:t>
      </w:r>
      <w:proofErr w:type="gramEnd"/>
      <w:r>
        <w:t xml:space="preserve"> forward to Regular Meeting held on </w:t>
      </w:r>
      <w:r w:rsidRPr="00854760">
        <w:rPr>
          <w:b/>
        </w:rPr>
        <w:t>Wednesday, August 16</w:t>
      </w:r>
      <w:r w:rsidRPr="00854760">
        <w:rPr>
          <w:b/>
          <w:vertAlign w:val="superscript"/>
        </w:rPr>
        <w:t>th</w:t>
      </w:r>
      <w:r w:rsidRPr="00854760">
        <w:rPr>
          <w:b/>
        </w:rPr>
        <w:t>, 2023</w:t>
      </w:r>
      <w:r>
        <w:t xml:space="preserve"> to authorize Background </w:t>
      </w:r>
    </w:p>
    <w:p w:rsidR="002832D0" w:rsidRDefault="00854760" w:rsidP="003F0A95">
      <w:pPr>
        <w:ind w:left="720" w:right="-1087"/>
        <w:contextualSpacing/>
      </w:pPr>
      <w:r>
        <w:t>Check for all applicants that apply for Boards.</w:t>
      </w:r>
    </w:p>
    <w:p w:rsidR="00854760" w:rsidRDefault="00854760" w:rsidP="00854760">
      <w:pPr>
        <w:spacing w:after="200" w:line="276" w:lineRule="auto"/>
        <w:ind w:left="720"/>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Vivian Olivier, Dexter Brown and Timmy Lejeune.  </w:t>
      </w:r>
    </w:p>
    <w:p w:rsidR="00854760" w:rsidRPr="00E212E1" w:rsidRDefault="00854760" w:rsidP="00854760">
      <w:pPr>
        <w:spacing w:after="200" w:line="276" w:lineRule="auto"/>
        <w:ind w:left="720"/>
        <w:contextualSpacing/>
        <w:rPr>
          <w:rFonts w:eastAsia="Calibri"/>
        </w:rPr>
      </w:pPr>
      <w:r w:rsidRPr="00A9665F">
        <w:rPr>
          <w:rFonts w:eastAsia="Calibri"/>
          <w:b/>
        </w:rPr>
        <w:t>NAYS:</w:t>
      </w:r>
      <w:r>
        <w:rPr>
          <w:rFonts w:eastAsia="Calibri"/>
        </w:rPr>
        <w:t xml:space="preserve">  None.  </w:t>
      </w:r>
      <w:r w:rsidRPr="00A9665F">
        <w:rPr>
          <w:rFonts w:eastAsia="Calibri"/>
          <w:b/>
        </w:rPr>
        <w:t>ABSENT</w:t>
      </w:r>
      <w:r>
        <w:rPr>
          <w:rFonts w:eastAsia="Calibri"/>
        </w:rPr>
        <w:t xml:space="preserve">: Easton Shelvin and Coby Clavier.  </w:t>
      </w:r>
      <w:r w:rsidRPr="00A9665F">
        <w:rPr>
          <w:rFonts w:eastAsia="Calibri"/>
          <w:b/>
        </w:rPr>
        <w:t>ABSTAINED</w:t>
      </w:r>
      <w:r>
        <w:rPr>
          <w:rFonts w:eastAsia="Calibri"/>
        </w:rPr>
        <w:t xml:space="preserve">: None. </w:t>
      </w:r>
    </w:p>
    <w:p w:rsidR="00854760" w:rsidRDefault="00854760" w:rsidP="00854760">
      <w:pPr>
        <w:ind w:left="720" w:right="-1087"/>
        <w:contextualSpacing/>
        <w:rPr>
          <w:b/>
        </w:rPr>
      </w:pPr>
      <w:r>
        <w:rPr>
          <w:b/>
        </w:rPr>
        <w:t>Motion forwarded.</w:t>
      </w:r>
    </w:p>
    <w:p w:rsidR="002832D0" w:rsidRDefault="002832D0" w:rsidP="003F0A95">
      <w:pPr>
        <w:ind w:left="720" w:right="-1087"/>
        <w:contextualSpacing/>
      </w:pPr>
    </w:p>
    <w:p w:rsidR="00985963" w:rsidRPr="00596A20" w:rsidRDefault="00985963" w:rsidP="00985963">
      <w:pPr>
        <w:pStyle w:val="ListParagraph"/>
        <w:numPr>
          <w:ilvl w:val="0"/>
          <w:numId w:val="1"/>
        </w:numPr>
        <w:rPr>
          <w:rFonts w:eastAsia="Calibri"/>
        </w:rPr>
      </w:pPr>
      <w:r>
        <w:rPr>
          <w:rFonts w:eastAsia="Calibri"/>
          <w:b/>
        </w:rPr>
        <w:t>What is the status of meeting with Race Track Personnel about Finances?  (Councilman Wa</w:t>
      </w:r>
      <w:r w:rsidR="008F73AB">
        <w:rPr>
          <w:rFonts w:eastAsia="Calibri"/>
          <w:b/>
        </w:rPr>
        <w:t>y</w:t>
      </w:r>
      <w:r>
        <w:rPr>
          <w:rFonts w:eastAsia="Calibri"/>
          <w:b/>
        </w:rPr>
        <w:t>ne Ardoin).</w:t>
      </w:r>
    </w:p>
    <w:p w:rsidR="00596A20" w:rsidRPr="00596A20" w:rsidRDefault="00596A20" w:rsidP="00596A20">
      <w:pPr>
        <w:pStyle w:val="ListParagraph"/>
        <w:rPr>
          <w:rFonts w:eastAsia="Calibri"/>
        </w:rPr>
      </w:pPr>
    </w:p>
    <w:p w:rsidR="00596A20" w:rsidRDefault="00854760" w:rsidP="00596A20">
      <w:pPr>
        <w:pStyle w:val="ListParagraph"/>
        <w:rPr>
          <w:rFonts w:eastAsia="Calibri"/>
        </w:rPr>
      </w:pPr>
      <w:r w:rsidRPr="00854760">
        <w:rPr>
          <w:rFonts w:eastAsia="Calibri"/>
          <w:b/>
          <w:i/>
        </w:rPr>
        <w:t>Councilman Wayne Ardoin stated</w:t>
      </w:r>
      <w:r>
        <w:rPr>
          <w:rFonts w:eastAsia="Calibri"/>
        </w:rPr>
        <w:t xml:space="preserve">, “Ms. </w:t>
      </w:r>
      <w:proofErr w:type="spellStart"/>
      <w:r>
        <w:rPr>
          <w:rFonts w:eastAsia="Calibri"/>
        </w:rPr>
        <w:t>L</w:t>
      </w:r>
      <w:r w:rsidR="005853F0">
        <w:rPr>
          <w:rFonts w:eastAsia="Calibri"/>
        </w:rPr>
        <w:t>edoux</w:t>
      </w:r>
      <w:proofErr w:type="spellEnd"/>
      <w:r>
        <w:rPr>
          <w:rFonts w:eastAsia="Calibri"/>
        </w:rPr>
        <w:t xml:space="preserve"> was </w:t>
      </w:r>
      <w:r w:rsidR="00837C5A">
        <w:rPr>
          <w:rFonts w:eastAsia="Calibri"/>
        </w:rPr>
        <w:t>supposed to</w:t>
      </w:r>
      <w:r>
        <w:rPr>
          <w:rFonts w:eastAsia="Calibri"/>
        </w:rPr>
        <w:t xml:space="preserve"> set up a meeting.  </w:t>
      </w:r>
      <w:r w:rsidR="007E5DC0">
        <w:rPr>
          <w:rFonts w:eastAsia="Calibri"/>
        </w:rPr>
        <w:t>A</w:t>
      </w:r>
      <w:r>
        <w:rPr>
          <w:rFonts w:eastAsia="Calibri"/>
        </w:rPr>
        <w:t>t the last committee meeting</w:t>
      </w:r>
      <w:r w:rsidR="007E5DC0">
        <w:rPr>
          <w:rFonts w:eastAsia="Calibri"/>
        </w:rPr>
        <w:t xml:space="preserve"> we had discussed that we would meet</w:t>
      </w:r>
      <w:r>
        <w:rPr>
          <w:rFonts w:eastAsia="Calibri"/>
        </w:rPr>
        <w:t xml:space="preserve"> with the people at the race track to try to get more funds from the race track proceeds for Parish Government to put on roads.  I don’t think that meeting was ever set up.  I am asking that we possibly get it set up so we can discuss this</w:t>
      </w:r>
      <w:r w:rsidR="007E5DC0">
        <w:rPr>
          <w:rFonts w:eastAsia="Calibri"/>
        </w:rPr>
        <w:t>.</w:t>
      </w:r>
      <w:r w:rsidR="005853F0">
        <w:rPr>
          <w:rFonts w:eastAsia="Calibri"/>
        </w:rPr>
        <w:t>”</w:t>
      </w:r>
    </w:p>
    <w:p w:rsidR="007E5DC0" w:rsidRDefault="007E5DC0" w:rsidP="00596A20">
      <w:pPr>
        <w:pStyle w:val="ListParagraph"/>
        <w:rPr>
          <w:rFonts w:eastAsia="Calibri"/>
        </w:rPr>
      </w:pPr>
    </w:p>
    <w:p w:rsidR="007E5DC0" w:rsidRDefault="007E5DC0" w:rsidP="00596A20">
      <w:pPr>
        <w:pStyle w:val="ListParagraph"/>
        <w:rPr>
          <w:rFonts w:eastAsia="Calibri"/>
        </w:rPr>
      </w:pPr>
      <w:r w:rsidRPr="007E5DC0">
        <w:rPr>
          <w:rFonts w:eastAsia="Calibri"/>
          <w:b/>
          <w:i/>
        </w:rPr>
        <w:t>Parish President Jessie Bellard stated</w:t>
      </w:r>
      <w:r>
        <w:rPr>
          <w:rFonts w:eastAsia="Calibri"/>
        </w:rPr>
        <w:t>, “Evangeline Downs Racetrack and Casino does not decide how much they give us, it is done by State Statue.  The law would have to change.  I did speak with Evangeline Downs and I would have to get with their Cooperate Office to see if they would come down and meet with us.  I did print out the Revenue from day one up until now and the</w:t>
      </w:r>
      <w:r w:rsidR="005853F0">
        <w:rPr>
          <w:rFonts w:eastAsia="Calibri"/>
        </w:rPr>
        <w:t>ir</w:t>
      </w:r>
      <w:r>
        <w:rPr>
          <w:rFonts w:eastAsia="Calibri"/>
        </w:rPr>
        <w:t xml:space="preserve"> revenue is down</w:t>
      </w:r>
      <w:r w:rsidR="005853F0">
        <w:rPr>
          <w:rFonts w:eastAsia="Calibri"/>
        </w:rPr>
        <w:t xml:space="preserve">, the people are not going to the casino like they </w:t>
      </w:r>
      <w:proofErr w:type="spellStart"/>
      <w:r w:rsidR="005853F0">
        <w:rPr>
          <w:rFonts w:eastAsia="Calibri"/>
        </w:rPr>
        <w:t>use</w:t>
      </w:r>
      <w:proofErr w:type="spellEnd"/>
      <w:r w:rsidR="005853F0">
        <w:rPr>
          <w:rFonts w:eastAsia="Calibri"/>
        </w:rPr>
        <w:t xml:space="preserve"> to</w:t>
      </w:r>
      <w:r>
        <w:rPr>
          <w:rFonts w:eastAsia="Calibri"/>
        </w:rPr>
        <w:t xml:space="preserve">.  </w:t>
      </w:r>
      <w:r w:rsidR="005853F0">
        <w:rPr>
          <w:rFonts w:eastAsia="Calibri"/>
        </w:rPr>
        <w:t>The Racino cannot tell us if they can pay us more or not because it has to be done by the State Legislature.”</w:t>
      </w:r>
    </w:p>
    <w:p w:rsidR="005853F0" w:rsidRDefault="005853F0" w:rsidP="00596A20">
      <w:pPr>
        <w:pStyle w:val="ListParagraph"/>
        <w:rPr>
          <w:rFonts w:eastAsia="Calibri"/>
        </w:rPr>
      </w:pPr>
    </w:p>
    <w:p w:rsidR="005853F0" w:rsidRDefault="005853F0" w:rsidP="00596A20">
      <w:pPr>
        <w:pStyle w:val="ListParagraph"/>
        <w:rPr>
          <w:rFonts w:eastAsia="Calibri"/>
        </w:rPr>
      </w:pPr>
      <w:r w:rsidRPr="00C953AA">
        <w:rPr>
          <w:rFonts w:eastAsia="Calibri"/>
          <w:b/>
          <w:i/>
        </w:rPr>
        <w:t>Councilman Wayne Ardoin stated</w:t>
      </w:r>
      <w:r>
        <w:rPr>
          <w:rFonts w:eastAsia="Calibri"/>
        </w:rPr>
        <w:t>, “I am looking out for this parish</w:t>
      </w:r>
      <w:r w:rsidR="00C953AA">
        <w:rPr>
          <w:rFonts w:eastAsia="Calibri"/>
        </w:rPr>
        <w:t xml:space="preserve"> to see if</w:t>
      </w:r>
      <w:r>
        <w:rPr>
          <w:rFonts w:eastAsia="Calibri"/>
        </w:rPr>
        <w:t xml:space="preserve"> we can get more money from the Racino and put th</w:t>
      </w:r>
      <w:r w:rsidR="00793817">
        <w:rPr>
          <w:rFonts w:eastAsia="Calibri"/>
        </w:rPr>
        <w:t>at</w:t>
      </w:r>
      <w:r>
        <w:rPr>
          <w:rFonts w:eastAsia="Calibri"/>
        </w:rPr>
        <w:t xml:space="preserve"> funding on some roads.  We still have roads that are in dire need of repair.  I want to look at the situation.  If we need to get something with the Legislature let’s start the ball rolling.</w:t>
      </w:r>
      <w:r w:rsidR="00C953AA">
        <w:rPr>
          <w:rFonts w:eastAsia="Calibri"/>
        </w:rPr>
        <w:t>”</w:t>
      </w:r>
    </w:p>
    <w:p w:rsidR="00C953AA" w:rsidRDefault="00C953AA" w:rsidP="00596A20">
      <w:pPr>
        <w:pStyle w:val="ListParagraph"/>
        <w:rPr>
          <w:rFonts w:eastAsia="Calibri"/>
        </w:rPr>
      </w:pPr>
    </w:p>
    <w:p w:rsidR="00C953AA" w:rsidRDefault="00C953AA" w:rsidP="00596A20">
      <w:pPr>
        <w:pStyle w:val="ListParagraph"/>
        <w:rPr>
          <w:rFonts w:eastAsia="Calibri"/>
        </w:rPr>
      </w:pPr>
      <w:r w:rsidRPr="00C953AA">
        <w:rPr>
          <w:rFonts w:eastAsia="Calibri"/>
          <w:b/>
          <w:i/>
        </w:rPr>
        <w:t>Parish President Jessie Bellard stated,</w:t>
      </w:r>
      <w:r>
        <w:rPr>
          <w:rFonts w:eastAsia="Calibri"/>
        </w:rPr>
        <w:t xml:space="preserve"> “I am not in favor of asking Evangeline Downs for funding</w:t>
      </w:r>
      <w:r w:rsidR="00927391">
        <w:rPr>
          <w:rFonts w:eastAsia="Calibri"/>
        </w:rPr>
        <w:t xml:space="preserve"> but</w:t>
      </w:r>
      <w:r>
        <w:rPr>
          <w:rFonts w:eastAsia="Calibri"/>
        </w:rPr>
        <w:t xml:space="preserve"> if you all pass it as a motion I will do it.”</w:t>
      </w:r>
    </w:p>
    <w:p w:rsidR="00C953AA" w:rsidRDefault="00C953AA" w:rsidP="00596A20">
      <w:pPr>
        <w:pStyle w:val="ListParagraph"/>
        <w:rPr>
          <w:rFonts w:eastAsia="Calibri"/>
        </w:rPr>
      </w:pPr>
    </w:p>
    <w:p w:rsidR="00C953AA" w:rsidRDefault="00C953AA" w:rsidP="00596A20">
      <w:pPr>
        <w:pStyle w:val="ListParagraph"/>
        <w:rPr>
          <w:rFonts w:eastAsia="Calibri"/>
        </w:rPr>
      </w:pPr>
      <w:r w:rsidRPr="00927391">
        <w:rPr>
          <w:rFonts w:eastAsia="Calibri"/>
          <w:b/>
          <w:i/>
        </w:rPr>
        <w:t>Councilman Wayne Ardoin state</w:t>
      </w:r>
      <w:r w:rsidR="00927391" w:rsidRPr="00927391">
        <w:rPr>
          <w:rFonts w:eastAsia="Calibri"/>
          <w:b/>
          <w:i/>
        </w:rPr>
        <w:t>d</w:t>
      </w:r>
      <w:r w:rsidRPr="00927391">
        <w:rPr>
          <w:rFonts w:eastAsia="Calibri"/>
          <w:b/>
          <w:i/>
        </w:rPr>
        <w:t>,</w:t>
      </w:r>
      <w:r>
        <w:rPr>
          <w:rFonts w:eastAsia="Calibri"/>
        </w:rPr>
        <w:t xml:space="preserve"> I would like to discuss it.  They have a lot of gravel road</w:t>
      </w:r>
      <w:r w:rsidR="00927391">
        <w:rPr>
          <w:rFonts w:eastAsia="Calibri"/>
        </w:rPr>
        <w:t>s</w:t>
      </w:r>
      <w:r>
        <w:rPr>
          <w:rFonts w:eastAsia="Calibri"/>
        </w:rPr>
        <w:t xml:space="preserve"> in the parish that I would like to see paved.”</w:t>
      </w:r>
    </w:p>
    <w:p w:rsidR="00C953AA" w:rsidRDefault="00C953AA" w:rsidP="00596A20">
      <w:pPr>
        <w:pStyle w:val="ListParagraph"/>
        <w:rPr>
          <w:rFonts w:eastAsia="Calibri"/>
        </w:rPr>
      </w:pPr>
    </w:p>
    <w:p w:rsidR="0072647C" w:rsidRDefault="00927391" w:rsidP="00596A20">
      <w:pPr>
        <w:pStyle w:val="ListParagraph"/>
        <w:rPr>
          <w:rFonts w:eastAsia="Calibri"/>
        </w:rPr>
      </w:pPr>
      <w:r w:rsidRPr="003D7A33">
        <w:rPr>
          <w:rFonts w:eastAsia="Calibri"/>
          <w:b/>
          <w:i/>
        </w:rPr>
        <w:t xml:space="preserve">Councilman Harold </w:t>
      </w:r>
      <w:r w:rsidR="0012347F" w:rsidRPr="003D7A33">
        <w:rPr>
          <w:rFonts w:eastAsia="Calibri"/>
          <w:b/>
          <w:i/>
        </w:rPr>
        <w:t>T</w:t>
      </w:r>
      <w:r w:rsidRPr="003D7A33">
        <w:rPr>
          <w:rFonts w:eastAsia="Calibri"/>
          <w:b/>
          <w:i/>
        </w:rPr>
        <w:t>aylor stated</w:t>
      </w:r>
      <w:r>
        <w:rPr>
          <w:rFonts w:eastAsia="Calibri"/>
        </w:rPr>
        <w:t>, “Do we have a motion</w:t>
      </w:r>
      <w:r w:rsidR="001F03D1">
        <w:rPr>
          <w:rFonts w:eastAsia="Calibri"/>
        </w:rPr>
        <w:t xml:space="preserve"> to meet with Racetrack personnel to discuss finances?</w:t>
      </w:r>
      <w:r w:rsidR="003D7A33">
        <w:rPr>
          <w:rFonts w:eastAsia="Calibri"/>
        </w:rPr>
        <w:t>”</w:t>
      </w:r>
    </w:p>
    <w:p w:rsidR="001F03D1" w:rsidRPr="001F03D1" w:rsidRDefault="001F03D1" w:rsidP="001F03D1">
      <w:pPr>
        <w:pStyle w:val="ListParagraph"/>
        <w:rPr>
          <w:b/>
          <w:i/>
        </w:rPr>
      </w:pPr>
      <w:r w:rsidRPr="001F03D1">
        <w:rPr>
          <w:b/>
          <w:i/>
        </w:rPr>
        <w:t>Motion dies from a lack of a motion.</w:t>
      </w:r>
    </w:p>
    <w:p w:rsidR="001F03D1" w:rsidRDefault="001F03D1" w:rsidP="00596A20">
      <w:pPr>
        <w:pStyle w:val="ListParagraph"/>
        <w:rPr>
          <w:rFonts w:eastAsia="Calibri"/>
        </w:rPr>
      </w:pPr>
    </w:p>
    <w:p w:rsidR="00985963" w:rsidRDefault="00002F68" w:rsidP="00985963">
      <w:pPr>
        <w:pStyle w:val="ListParagraph"/>
        <w:numPr>
          <w:ilvl w:val="0"/>
          <w:numId w:val="1"/>
        </w:numPr>
        <w:spacing w:after="200" w:line="276" w:lineRule="auto"/>
        <w:rPr>
          <w:rFonts w:eastAsia="Calibri"/>
          <w:b/>
        </w:rPr>
      </w:pPr>
      <w:r>
        <w:rPr>
          <w:rFonts w:eastAsia="Calibri"/>
          <w:b/>
        </w:rPr>
        <w:t xml:space="preserve">Discuss </w:t>
      </w:r>
      <w:r w:rsidR="00985963">
        <w:rPr>
          <w:rFonts w:eastAsia="Calibri"/>
          <w:b/>
        </w:rPr>
        <w:t>the removal of the Statue.</w:t>
      </w:r>
    </w:p>
    <w:p w:rsidR="00002F68" w:rsidRDefault="00002F68" w:rsidP="00985963">
      <w:pPr>
        <w:pStyle w:val="ListParagraph"/>
        <w:spacing w:after="200" w:line="276" w:lineRule="auto"/>
        <w:rPr>
          <w:rFonts w:eastAsia="Calibri"/>
          <w:b/>
        </w:rPr>
      </w:pPr>
    </w:p>
    <w:p w:rsidR="0072647C" w:rsidRDefault="001F03D1" w:rsidP="00985963">
      <w:pPr>
        <w:pStyle w:val="ListParagraph"/>
        <w:spacing w:after="200" w:line="276" w:lineRule="auto"/>
        <w:rPr>
          <w:rFonts w:eastAsia="Calibri"/>
        </w:rPr>
      </w:pPr>
      <w:r w:rsidRPr="001F03D1">
        <w:rPr>
          <w:rFonts w:eastAsia="Calibri"/>
          <w:b/>
          <w:i/>
        </w:rPr>
        <w:t>Councilman Timmy Lejeune stated</w:t>
      </w:r>
      <w:r>
        <w:rPr>
          <w:rFonts w:eastAsia="Calibri"/>
          <w:b/>
        </w:rPr>
        <w:t>, “</w:t>
      </w:r>
      <w:r>
        <w:rPr>
          <w:rFonts w:eastAsia="Calibri"/>
        </w:rPr>
        <w:t>I would like to ask the council if they would be in favor of making that a Memorial for all Military, not just one but everybody that may have served or passed away.  Make it a Memorial for everyone that served in the Military from St. Landry Parish</w:t>
      </w:r>
      <w:r w:rsidR="003D7A33">
        <w:rPr>
          <w:rFonts w:eastAsia="Calibri"/>
        </w:rPr>
        <w:t>,</w:t>
      </w:r>
      <w:r>
        <w:rPr>
          <w:rFonts w:eastAsia="Calibri"/>
        </w:rPr>
        <w:t xml:space="preserve"> rather than tearing it down or removing it.  We have a statue on HWY 182 and it does not bother anyone</w:t>
      </w:r>
      <w:r w:rsidR="007D096E">
        <w:rPr>
          <w:rFonts w:eastAsia="Calibri"/>
        </w:rPr>
        <w:t>.”</w:t>
      </w:r>
    </w:p>
    <w:p w:rsidR="007D096E" w:rsidRDefault="007D096E" w:rsidP="00985963">
      <w:pPr>
        <w:pStyle w:val="ListParagraph"/>
        <w:spacing w:after="200" w:line="276" w:lineRule="auto"/>
        <w:rPr>
          <w:rFonts w:eastAsia="Calibri"/>
        </w:rPr>
      </w:pPr>
    </w:p>
    <w:p w:rsidR="007D096E" w:rsidRDefault="007D096E" w:rsidP="00985963">
      <w:pPr>
        <w:pStyle w:val="ListParagraph"/>
        <w:spacing w:after="200" w:line="276" w:lineRule="auto"/>
        <w:rPr>
          <w:rFonts w:eastAsia="Calibri"/>
        </w:rPr>
      </w:pPr>
      <w:r w:rsidRPr="007D096E">
        <w:rPr>
          <w:rFonts w:eastAsia="Calibri"/>
          <w:b/>
          <w:i/>
        </w:rPr>
        <w:t>Councilwoman Nancy Carriere stated</w:t>
      </w:r>
      <w:r>
        <w:rPr>
          <w:rFonts w:eastAsia="Calibri"/>
        </w:rPr>
        <w:t xml:space="preserve">, “We have a lot of military people that are honored at the Veterans Site on HWY 182.  I think that would be an appropriate place for the statue if that is what they want to do but it should not be at the court house.  We already gave it away so we need to resolve that issue.  We gave it to the </w:t>
      </w:r>
      <w:r w:rsidR="00461A00">
        <w:rPr>
          <w:rFonts w:eastAsia="Calibri"/>
        </w:rPr>
        <w:t xml:space="preserve">Sons and the </w:t>
      </w:r>
      <w:r>
        <w:rPr>
          <w:rFonts w:eastAsia="Calibri"/>
        </w:rPr>
        <w:t>D</w:t>
      </w:r>
      <w:r w:rsidR="00461A00">
        <w:rPr>
          <w:rFonts w:eastAsia="Calibri"/>
        </w:rPr>
        <w:t>aughters.  Councilwoman Nancy Carriere stated that she did research on the Meaning of a Confederate Monument and she read the findings to the council.”</w:t>
      </w:r>
    </w:p>
    <w:p w:rsidR="00D750B2" w:rsidRDefault="00D750B2" w:rsidP="00985963">
      <w:pPr>
        <w:pStyle w:val="ListParagraph"/>
        <w:spacing w:after="200" w:line="276" w:lineRule="auto"/>
        <w:rPr>
          <w:rFonts w:eastAsia="Calibri"/>
        </w:rPr>
      </w:pPr>
    </w:p>
    <w:p w:rsidR="007D096E" w:rsidRDefault="00461A00" w:rsidP="00002463">
      <w:pPr>
        <w:pStyle w:val="ListParagraph"/>
        <w:spacing w:after="200" w:line="276" w:lineRule="auto"/>
        <w:rPr>
          <w:rFonts w:eastAsia="Calibri"/>
        </w:rPr>
      </w:pPr>
      <w:r w:rsidRPr="00002463">
        <w:rPr>
          <w:rFonts w:eastAsia="Calibri"/>
          <w:b/>
          <w:i/>
        </w:rPr>
        <w:t>Councilwoman Mildred Thierry stared,</w:t>
      </w:r>
      <w:r>
        <w:rPr>
          <w:rFonts w:eastAsia="Calibri"/>
          <w:i/>
        </w:rPr>
        <w:t xml:space="preserve"> </w:t>
      </w:r>
      <w:r w:rsidR="00002463">
        <w:rPr>
          <w:rFonts w:eastAsia="Calibri"/>
          <w:i/>
        </w:rPr>
        <w:t xml:space="preserve"> </w:t>
      </w:r>
      <w:r w:rsidR="00002463" w:rsidRPr="00002463">
        <w:rPr>
          <w:rFonts w:eastAsia="Calibri"/>
        </w:rPr>
        <w:t>“T</w:t>
      </w:r>
      <w:r w:rsidRPr="00002463">
        <w:rPr>
          <w:rFonts w:eastAsia="Calibri"/>
        </w:rPr>
        <w:t>he</w:t>
      </w:r>
      <w:r>
        <w:rPr>
          <w:rFonts w:eastAsia="Calibri"/>
        </w:rPr>
        <w:t xml:space="preserve"> last time the issue came up about forwarding</w:t>
      </w:r>
      <w:r w:rsidR="00002463">
        <w:rPr>
          <w:rFonts w:eastAsia="Calibri"/>
        </w:rPr>
        <w:t xml:space="preserve"> the discussion about the Statue</w:t>
      </w:r>
      <w:r>
        <w:rPr>
          <w:rFonts w:eastAsia="Calibri"/>
        </w:rPr>
        <w:t xml:space="preserve"> to the Committee Meeting to move forward, I abstained and it was</w:t>
      </w:r>
      <w:r w:rsidR="00002463">
        <w:rPr>
          <w:rFonts w:eastAsia="Calibri"/>
        </w:rPr>
        <w:t xml:space="preserve"> an ‘Aww” with some.  My reason for doing so is because of the fact that when we first got started I had a few who called me, not many but the few who called stressed that is does not really matter to them whenever way that it may go.  I had not heard any other concerns.  As we progress along the way I began to hear from other constituents and realized that it was important to some.  With me trying to be fair with my constituents I decided that at that point until I get more information, not conflicting information that the best thing for me to do at that time is to abstain.  That is why I abstained that particular night.”</w:t>
      </w:r>
    </w:p>
    <w:p w:rsidR="00002463" w:rsidRDefault="00002463" w:rsidP="00002463">
      <w:pPr>
        <w:pStyle w:val="ListParagraph"/>
        <w:spacing w:after="200" w:line="276" w:lineRule="auto"/>
        <w:rPr>
          <w:rFonts w:eastAsia="Calibri"/>
        </w:rPr>
      </w:pPr>
    </w:p>
    <w:p w:rsidR="0072647C" w:rsidRDefault="003C2893" w:rsidP="00985963">
      <w:pPr>
        <w:pStyle w:val="ListParagraph"/>
        <w:spacing w:after="200" w:line="276" w:lineRule="auto"/>
        <w:rPr>
          <w:rFonts w:eastAsia="Calibri"/>
        </w:rPr>
      </w:pPr>
      <w:r w:rsidRPr="003C2893">
        <w:rPr>
          <w:rFonts w:eastAsia="Calibri"/>
          <w:b/>
          <w:i/>
        </w:rPr>
        <w:t>Chairman Jerry Red Jr., stated</w:t>
      </w:r>
      <w:r>
        <w:rPr>
          <w:rFonts w:eastAsia="Calibri"/>
        </w:rPr>
        <w:t>, “On April 21</w:t>
      </w:r>
      <w:r w:rsidRPr="003C2893">
        <w:rPr>
          <w:rFonts w:eastAsia="Calibri"/>
          <w:vertAlign w:val="superscript"/>
        </w:rPr>
        <w:t>st</w:t>
      </w:r>
      <w:r>
        <w:rPr>
          <w:rFonts w:eastAsia="Calibri"/>
        </w:rPr>
        <w:t xml:space="preserve">, 2022 I have a letter that was given to all of us from Mr. James Bellard.  It reads, </w:t>
      </w:r>
      <w:r w:rsidRPr="003C2893">
        <w:rPr>
          <w:rFonts w:eastAsia="Calibri"/>
          <w:i/>
        </w:rPr>
        <w:t>I am writing this letter so there will be an accurate written record of my offer to St. Landry Parish Government regarding the removal of the above reference statue.  I have noticed that you all have repeatedly said in the public meeting that no one is willing to remove the statue.  As you all know that is not true</w:t>
      </w:r>
      <w:r>
        <w:rPr>
          <w:rFonts w:eastAsia="Calibri"/>
          <w:i/>
        </w:rPr>
        <w:t>.  I have offered to remove the statue at no cost to St. Landry Parish Government.  Last night St. Landry Parish Council voted 9 to 3 to instruct and authorize you to remove the statue.  As a result of that vote you have the authority to accept the following proposal.  I am willing that St. Landry Parish Government donate the statue to me.  I will carefully remove the statue and place it in a safe storage for up to one year.  I will agree that I will turn over the statue to the person or entity designated by Parish Government at any time during that one year period providing that the person or entity reimburse me $15,000.00 for my work in removing the statue plus $500.00 per month for every month that statue remains in storage.  The person or entity receiving the statue will be responsible for hiring someone to remove the statue</w:t>
      </w:r>
      <w:r w:rsidR="00603758">
        <w:rPr>
          <w:rFonts w:eastAsia="Calibri"/>
          <w:i/>
        </w:rPr>
        <w:t xml:space="preserve"> from storage, the cost of removal from storage and the cost for relocating the statue from storage</w:t>
      </w:r>
      <w:r w:rsidR="00DE526C">
        <w:rPr>
          <w:rFonts w:eastAsia="Calibri"/>
          <w:i/>
        </w:rPr>
        <w:t>.  At the end of a one year period if no one or no entity have designated by Parish Government to receive the statue I will accept the statue giving in payment for the cost of removal and storage of the statue.  This would not be a donation it would be a payment of a debt by an in time payment.  All that I ask form the Parish Government is a certificate of insurance.  My alternative proposal is that I will remove the statue from the courthouse square for a cost to the parish of $15,000.00 and I will accept the statue as payment for the removal.  Again, this is not a donation but an in time payment for service.  You have told the council and the media that no one wants to remove the statue, if your statements are true the removal for the statue does not have to be bid. You can accept this proposal under the sole source doctrine.  I am copying all Parish Council Members so that they will have a clear and fair explanation of my proposal.  I believe this proposal is fair and does not present any legal problems what so</w:t>
      </w:r>
      <w:r w:rsidR="004D5AEC">
        <w:rPr>
          <w:rFonts w:eastAsia="Calibri"/>
          <w:i/>
        </w:rPr>
        <w:t xml:space="preserve"> </w:t>
      </w:r>
      <w:r w:rsidR="00DE526C">
        <w:rPr>
          <w:rFonts w:eastAsia="Calibri"/>
          <w:i/>
        </w:rPr>
        <w:t>ever.  This proposal is the best interest of St. Landry Parish</w:t>
      </w:r>
      <w:r w:rsidR="00C867D0">
        <w:rPr>
          <w:rFonts w:eastAsia="Calibri"/>
          <w:i/>
        </w:rPr>
        <w:t xml:space="preserve"> and it is </w:t>
      </w:r>
      <w:r w:rsidR="004D5AEC">
        <w:rPr>
          <w:rFonts w:eastAsia="Calibri"/>
          <w:i/>
        </w:rPr>
        <w:t>consistent</w:t>
      </w:r>
      <w:r w:rsidR="00C867D0">
        <w:rPr>
          <w:rFonts w:eastAsia="Calibri"/>
          <w:i/>
        </w:rPr>
        <w:t xml:space="preserve"> w</w:t>
      </w:r>
      <w:r w:rsidR="004D5AEC">
        <w:rPr>
          <w:rFonts w:eastAsia="Calibri"/>
          <w:i/>
        </w:rPr>
        <w:t>ith</w:t>
      </w:r>
      <w:r w:rsidR="00C867D0">
        <w:rPr>
          <w:rFonts w:eastAsia="Calibri"/>
          <w:i/>
        </w:rPr>
        <w:t xml:space="preserve"> your obligations</w:t>
      </w:r>
      <w:r w:rsidR="004D5AEC">
        <w:rPr>
          <w:rFonts w:eastAsia="Calibri"/>
          <w:i/>
        </w:rPr>
        <w:t xml:space="preserve"> to</w:t>
      </w:r>
      <w:r w:rsidR="00C867D0">
        <w:rPr>
          <w:rFonts w:eastAsia="Calibri"/>
          <w:i/>
        </w:rPr>
        <w:t xml:space="preserve"> fulfill </w:t>
      </w:r>
      <w:r w:rsidR="004D5AEC">
        <w:rPr>
          <w:rFonts w:eastAsia="Calibri"/>
          <w:i/>
        </w:rPr>
        <w:t xml:space="preserve">the wishes expressed by the council.  Again I hope you Mr. Bellard will use the authority given to you by the Parish Council in last night 9 to 3 vote to do the right thing for the Citizens of St. Landry Parish and accept this proposal.  </w:t>
      </w:r>
      <w:r w:rsidR="004D5AEC">
        <w:rPr>
          <w:rFonts w:eastAsia="Calibri"/>
        </w:rPr>
        <w:t>The only problem that I have with this is that the council took action over 1 ½ years ago.  Over the period of time we have a tendency to want to change our minds and go another direction.  I don’t have a problem with that.  Whatever way this council so choose to go we should not hold nothing on anyone else head but that person should be responsible for themselves for whatever decision that hey make.  St. Landry Parish is a large parish and you have some people may want to keep the statue and some want it removed.  Deep down in your heart you should know who you are.  In regardless of a statue or not you should know who you are.  We as 12 councilmembers now need to make the right decision.  Whatever decision that you make I am still fine with it but we need to move forward.”</w:t>
      </w:r>
    </w:p>
    <w:p w:rsidR="004D5AEC" w:rsidRDefault="004D5AEC" w:rsidP="00985963">
      <w:pPr>
        <w:pStyle w:val="ListParagraph"/>
        <w:spacing w:after="200" w:line="276" w:lineRule="auto"/>
        <w:rPr>
          <w:rFonts w:eastAsia="Calibri"/>
          <w:b/>
        </w:rPr>
      </w:pPr>
    </w:p>
    <w:p w:rsidR="004D5AEC" w:rsidRPr="004D5AEC" w:rsidRDefault="004D5AEC" w:rsidP="00985963">
      <w:pPr>
        <w:pStyle w:val="ListParagraph"/>
        <w:spacing w:after="200" w:line="276" w:lineRule="auto"/>
        <w:rPr>
          <w:rFonts w:eastAsia="Calibri"/>
        </w:rPr>
      </w:pPr>
      <w:r w:rsidRPr="004D5AEC">
        <w:rPr>
          <w:rFonts w:eastAsia="Calibri"/>
          <w:b/>
          <w:i/>
        </w:rPr>
        <w:t>Councilman Timmy Lejeune stated</w:t>
      </w:r>
      <w:r>
        <w:rPr>
          <w:rFonts w:eastAsia="Calibri"/>
          <w:b/>
        </w:rPr>
        <w:t>, “</w:t>
      </w:r>
      <w:r w:rsidRPr="004D5AEC">
        <w:rPr>
          <w:rFonts w:eastAsia="Calibri"/>
        </w:rPr>
        <w:t>I make a motion that we forward the</w:t>
      </w:r>
      <w:r w:rsidR="00AC565A">
        <w:rPr>
          <w:rFonts w:eastAsia="Calibri"/>
        </w:rPr>
        <w:t xml:space="preserve"> further</w:t>
      </w:r>
      <w:r w:rsidRPr="004D5AEC">
        <w:rPr>
          <w:rFonts w:eastAsia="Calibri"/>
        </w:rPr>
        <w:t xml:space="preserve"> discussion</w:t>
      </w:r>
      <w:r w:rsidR="00AC565A">
        <w:rPr>
          <w:rFonts w:eastAsia="Calibri"/>
        </w:rPr>
        <w:t xml:space="preserve"> of the statue</w:t>
      </w:r>
      <w:r w:rsidRPr="004D5AEC">
        <w:rPr>
          <w:rFonts w:eastAsia="Calibri"/>
        </w:rPr>
        <w:t xml:space="preserve"> to the Full Council.  </w:t>
      </w:r>
    </w:p>
    <w:p w:rsidR="004D5AEC" w:rsidRPr="00AC565A" w:rsidRDefault="004D5AEC" w:rsidP="00985963">
      <w:pPr>
        <w:pStyle w:val="ListParagraph"/>
        <w:spacing w:after="200" w:line="276" w:lineRule="auto"/>
        <w:rPr>
          <w:rFonts w:eastAsia="Calibri"/>
        </w:rPr>
      </w:pPr>
      <w:r w:rsidRPr="00AC565A">
        <w:rPr>
          <w:rFonts w:eastAsia="Calibri"/>
          <w:b/>
          <w:i/>
        </w:rPr>
        <w:t>Councilwoman Vivian Olivier stated</w:t>
      </w:r>
      <w:r>
        <w:rPr>
          <w:rFonts w:eastAsia="Calibri"/>
          <w:b/>
        </w:rPr>
        <w:t xml:space="preserve">, </w:t>
      </w:r>
      <w:r w:rsidRPr="00AC565A">
        <w:rPr>
          <w:rFonts w:eastAsia="Calibri"/>
        </w:rPr>
        <w:t>“I second that motion.”</w:t>
      </w:r>
    </w:p>
    <w:p w:rsidR="004D5AEC" w:rsidRDefault="004D5AEC" w:rsidP="00985963">
      <w:pPr>
        <w:pStyle w:val="ListParagraph"/>
        <w:spacing w:after="200" w:line="276" w:lineRule="auto"/>
        <w:rPr>
          <w:rFonts w:eastAsia="Calibri"/>
          <w:b/>
        </w:rPr>
      </w:pPr>
    </w:p>
    <w:p w:rsidR="004D5AEC" w:rsidRDefault="00AC565A" w:rsidP="00985963">
      <w:pPr>
        <w:pStyle w:val="ListParagraph"/>
        <w:spacing w:after="200" w:line="276" w:lineRule="auto"/>
        <w:rPr>
          <w:rFonts w:eastAsia="Calibri"/>
        </w:rPr>
      </w:pPr>
      <w:r w:rsidRPr="00AC565A">
        <w:rPr>
          <w:rFonts w:eastAsia="Calibri"/>
          <w:b/>
          <w:i/>
        </w:rPr>
        <w:t>Councilman Harold Taylor stated</w:t>
      </w:r>
      <w:r>
        <w:rPr>
          <w:rFonts w:eastAsia="Calibri"/>
          <w:b/>
        </w:rPr>
        <w:t>, “</w:t>
      </w:r>
      <w:r w:rsidRPr="00AC565A">
        <w:rPr>
          <w:rFonts w:eastAsia="Calibri"/>
        </w:rPr>
        <w:t>Mr. Lejeune you also stated that you wanted to look at</w:t>
      </w:r>
      <w:r w:rsidR="00711A0F">
        <w:rPr>
          <w:rFonts w:eastAsia="Calibri"/>
        </w:rPr>
        <w:t xml:space="preserve"> repurposing it instead of removing it.  If we go that route and I am just talking, we need to talk about the particulars.  We need to form a committee of folks that are involved in this discussion.  We gave the statue to the Sons of Confederacy so we need to get folks from that group and we need to get folks that are wanting to remove, maybe equal members to get the particulars on how we progress with this and how we will put this together and report back to the council.</w:t>
      </w:r>
    </w:p>
    <w:p w:rsidR="00711A0F" w:rsidRDefault="00711A0F" w:rsidP="00985963">
      <w:pPr>
        <w:pStyle w:val="ListParagraph"/>
        <w:spacing w:after="200" w:line="276" w:lineRule="auto"/>
        <w:rPr>
          <w:rFonts w:eastAsia="Calibri"/>
        </w:rPr>
      </w:pPr>
    </w:p>
    <w:p w:rsidR="00711A0F" w:rsidRDefault="00711A0F" w:rsidP="00985963">
      <w:pPr>
        <w:pStyle w:val="ListParagraph"/>
        <w:spacing w:after="200" w:line="276" w:lineRule="auto"/>
        <w:rPr>
          <w:rFonts w:eastAsia="Calibri"/>
        </w:rPr>
      </w:pPr>
      <w:r w:rsidRPr="00711A0F">
        <w:rPr>
          <w:rFonts w:eastAsia="Calibri"/>
          <w:b/>
          <w:i/>
        </w:rPr>
        <w:t>Chairman Jerry Red Jr., questioned</w:t>
      </w:r>
      <w:r>
        <w:rPr>
          <w:rFonts w:eastAsia="Calibri"/>
        </w:rPr>
        <w:t>, “The discussion should be in the committee and you move it to the full council to take action.  This is where you should do your discussion</w:t>
      </w:r>
      <w:r w:rsidR="00E663E2">
        <w:rPr>
          <w:rFonts w:eastAsia="Calibri"/>
        </w:rPr>
        <w:t>, right now and now</w:t>
      </w:r>
      <w:r>
        <w:rPr>
          <w:rFonts w:eastAsia="Calibri"/>
        </w:rPr>
        <w:t xml:space="preserve"> you want to move it to the full council</w:t>
      </w:r>
      <w:r w:rsidR="00E663E2">
        <w:rPr>
          <w:rFonts w:eastAsia="Calibri"/>
        </w:rPr>
        <w:t xml:space="preserve"> to discuss even more.</w:t>
      </w:r>
      <w:r>
        <w:rPr>
          <w:rFonts w:eastAsia="Calibri"/>
        </w:rPr>
        <w:t xml:space="preserve">  I believe we are l over the place with the motion.  </w:t>
      </w:r>
    </w:p>
    <w:p w:rsidR="00711A0F" w:rsidRDefault="00711A0F" w:rsidP="00985963">
      <w:pPr>
        <w:pStyle w:val="ListParagraph"/>
        <w:spacing w:after="200" w:line="276" w:lineRule="auto"/>
        <w:rPr>
          <w:rFonts w:eastAsia="Calibri"/>
        </w:rPr>
      </w:pPr>
    </w:p>
    <w:p w:rsidR="00711A0F" w:rsidRDefault="00711A0F" w:rsidP="00985963">
      <w:pPr>
        <w:pStyle w:val="ListParagraph"/>
        <w:spacing w:after="200" w:line="276" w:lineRule="auto"/>
        <w:rPr>
          <w:rFonts w:eastAsia="Calibri"/>
        </w:rPr>
      </w:pPr>
      <w:r w:rsidRPr="00711A0F">
        <w:rPr>
          <w:rFonts w:eastAsia="Calibri"/>
          <w:b/>
          <w:i/>
        </w:rPr>
        <w:t>Councilman Timmy Lejeune stated</w:t>
      </w:r>
      <w:r>
        <w:rPr>
          <w:rFonts w:eastAsia="Calibri"/>
        </w:rPr>
        <w:t>, “I would like to make a motion that we form a committee from every side.  If they want to re</w:t>
      </w:r>
      <w:r w:rsidR="00E663E2">
        <w:rPr>
          <w:rFonts w:eastAsia="Calibri"/>
        </w:rPr>
        <w:t>-face it, deface it, add a plaque to it or leave the pelican standing on top we can have that discussion so we can get to the end of this.</w:t>
      </w:r>
    </w:p>
    <w:p w:rsidR="008B7F64" w:rsidRDefault="008B7F64" w:rsidP="00985963">
      <w:pPr>
        <w:pStyle w:val="ListParagraph"/>
        <w:spacing w:after="200" w:line="276" w:lineRule="auto"/>
        <w:rPr>
          <w:rFonts w:eastAsia="Calibri"/>
        </w:rPr>
      </w:pPr>
    </w:p>
    <w:p w:rsidR="008B7F64" w:rsidRDefault="008B7F64" w:rsidP="00985963">
      <w:pPr>
        <w:pStyle w:val="ListParagraph"/>
        <w:spacing w:after="200" w:line="276" w:lineRule="auto"/>
        <w:rPr>
          <w:rFonts w:eastAsia="Calibri"/>
        </w:rPr>
      </w:pPr>
      <w:r w:rsidRPr="008B7F64">
        <w:rPr>
          <w:rFonts w:eastAsia="Calibri"/>
          <w:b/>
          <w:i/>
        </w:rPr>
        <w:t>Councilman Harold Taylor stated</w:t>
      </w:r>
      <w:r>
        <w:rPr>
          <w:rFonts w:eastAsia="Calibri"/>
        </w:rPr>
        <w:t>, “Your motion is to form a committee of 6 members. Three members from Public Works and Three members from Administrative Finance to sit down and come to the council with a proposal.  Ms. Carriere will lead that committee for the council.”</w:t>
      </w:r>
    </w:p>
    <w:p w:rsidR="008B7F64" w:rsidRDefault="008B7F64" w:rsidP="00985963">
      <w:pPr>
        <w:pStyle w:val="ListParagraph"/>
        <w:spacing w:after="200" w:line="276" w:lineRule="auto"/>
        <w:rPr>
          <w:rFonts w:eastAsia="Calibri"/>
        </w:rPr>
      </w:pPr>
    </w:p>
    <w:p w:rsidR="00414B16" w:rsidRDefault="008B7F64" w:rsidP="00414B16">
      <w:pPr>
        <w:pStyle w:val="ListParagraph"/>
        <w:spacing w:after="200" w:line="276" w:lineRule="auto"/>
        <w:rPr>
          <w:rFonts w:eastAsia="Calibri"/>
        </w:rPr>
      </w:pPr>
      <w:r>
        <w:rPr>
          <w:rFonts w:eastAsia="Calibri"/>
        </w:rPr>
        <w:t>A motion was made by Councilman Timmy Lejeune, seconded by Councilwoman Vivian Olivier to</w:t>
      </w:r>
      <w:r w:rsidR="00414B16">
        <w:rPr>
          <w:rFonts w:eastAsia="Calibri"/>
        </w:rPr>
        <w:t xml:space="preserve"> forward to Regular Meeting held on </w:t>
      </w:r>
      <w:r w:rsidR="00414B16" w:rsidRPr="00414B16">
        <w:rPr>
          <w:rFonts w:eastAsia="Calibri"/>
          <w:b/>
        </w:rPr>
        <w:t>Wednesday, August 16</w:t>
      </w:r>
      <w:r w:rsidR="00414B16" w:rsidRPr="00414B16">
        <w:rPr>
          <w:rFonts w:eastAsia="Calibri"/>
          <w:b/>
          <w:vertAlign w:val="superscript"/>
        </w:rPr>
        <w:t>th</w:t>
      </w:r>
      <w:r w:rsidR="00414B16" w:rsidRPr="00414B16">
        <w:rPr>
          <w:rFonts w:eastAsia="Calibri"/>
          <w:b/>
        </w:rPr>
        <w:t>, 2023</w:t>
      </w:r>
      <w:r w:rsidR="00414B16">
        <w:rPr>
          <w:rFonts w:eastAsia="Calibri"/>
        </w:rPr>
        <w:t xml:space="preserve"> to</w:t>
      </w:r>
      <w:r>
        <w:rPr>
          <w:rFonts w:eastAsia="Calibri"/>
        </w:rPr>
        <w:t xml:space="preserve"> authorize t</w:t>
      </w:r>
      <w:r w:rsidR="00414B16">
        <w:rPr>
          <w:rFonts w:eastAsia="Calibri"/>
        </w:rPr>
        <w:t>he council to</w:t>
      </w:r>
      <w:r>
        <w:rPr>
          <w:rFonts w:eastAsia="Calibri"/>
        </w:rPr>
        <w:t xml:space="preserve"> form a Committee consisting of three members from Public Works and three </w:t>
      </w:r>
      <w:r w:rsidR="00414B16">
        <w:rPr>
          <w:rFonts w:eastAsia="Calibri"/>
        </w:rPr>
        <w:t>m</w:t>
      </w:r>
      <w:r>
        <w:rPr>
          <w:rFonts w:eastAsia="Calibri"/>
        </w:rPr>
        <w:t>embers from Administ</w:t>
      </w:r>
      <w:r w:rsidR="00414B16">
        <w:rPr>
          <w:rFonts w:eastAsia="Calibri"/>
        </w:rPr>
        <w:t>r</w:t>
      </w:r>
      <w:r>
        <w:rPr>
          <w:rFonts w:eastAsia="Calibri"/>
        </w:rPr>
        <w:t>ative Fina</w:t>
      </w:r>
      <w:r w:rsidR="00414B16">
        <w:rPr>
          <w:rFonts w:eastAsia="Calibri"/>
        </w:rPr>
        <w:t>n</w:t>
      </w:r>
      <w:r>
        <w:rPr>
          <w:rFonts w:eastAsia="Calibri"/>
        </w:rPr>
        <w:t>ce to further discuss the Removal of the statue</w:t>
      </w:r>
      <w:r w:rsidR="00414B16">
        <w:rPr>
          <w:rFonts w:eastAsia="Calibri"/>
        </w:rPr>
        <w:t>.  Councilwoman Nancy Carriere will lead the committee.</w:t>
      </w:r>
    </w:p>
    <w:p w:rsidR="00414B16" w:rsidRDefault="00414B16" w:rsidP="00414B16">
      <w:pPr>
        <w:pStyle w:val="ListParagraph"/>
        <w:spacing w:after="200" w:line="276" w:lineRule="auto"/>
        <w:rPr>
          <w:rFonts w:eastAsia="Calibri"/>
        </w:rPr>
      </w:pPr>
      <w:r w:rsidRPr="00414B16">
        <w:rPr>
          <w:rFonts w:eastAsia="Calibri"/>
          <w:b/>
        </w:rPr>
        <w:t>On roll call vote:</w:t>
      </w:r>
      <w:r>
        <w:rPr>
          <w:rFonts w:eastAsia="Calibri"/>
        </w:rPr>
        <w:t xml:space="preserve">  </w:t>
      </w:r>
      <w:r w:rsidRPr="00414B16">
        <w:rPr>
          <w:rFonts w:eastAsia="Calibri"/>
          <w:b/>
        </w:rPr>
        <w:t>YEAS</w:t>
      </w:r>
      <w:r w:rsidR="008F73AB">
        <w:rPr>
          <w:rFonts w:eastAsia="Calibri"/>
        </w:rPr>
        <w:t>:  Vivian Olivier, Dexter Brown</w:t>
      </w:r>
      <w:r w:rsidRPr="00414B16">
        <w:rPr>
          <w:rFonts w:eastAsia="Calibri"/>
        </w:rPr>
        <w:t xml:space="preserve"> and Timmy Lejeune.  </w:t>
      </w:r>
    </w:p>
    <w:p w:rsidR="00414B16" w:rsidRDefault="00414B16" w:rsidP="00414B16">
      <w:pPr>
        <w:pStyle w:val="ListParagraph"/>
        <w:spacing w:after="200" w:line="276" w:lineRule="auto"/>
        <w:rPr>
          <w:rFonts w:eastAsia="Calibri"/>
        </w:rPr>
      </w:pPr>
      <w:r w:rsidRPr="00414B16">
        <w:rPr>
          <w:rFonts w:eastAsia="Calibri"/>
          <w:b/>
        </w:rPr>
        <w:t>NAYS:</w:t>
      </w:r>
      <w:r w:rsidRPr="00414B16">
        <w:rPr>
          <w:rFonts w:eastAsia="Calibri"/>
        </w:rPr>
        <w:t xml:space="preserve">  None.  </w:t>
      </w:r>
      <w:r w:rsidRPr="00414B16">
        <w:rPr>
          <w:rFonts w:eastAsia="Calibri"/>
          <w:b/>
        </w:rPr>
        <w:t>ABSENT</w:t>
      </w:r>
      <w:r w:rsidRPr="00414B16">
        <w:rPr>
          <w:rFonts w:eastAsia="Calibri"/>
        </w:rPr>
        <w:t xml:space="preserve">: Easton Shelvin and Coby Clavier.  </w:t>
      </w:r>
      <w:r w:rsidRPr="00414B16">
        <w:rPr>
          <w:rFonts w:eastAsia="Calibri"/>
          <w:b/>
        </w:rPr>
        <w:t>ABSTAINED</w:t>
      </w:r>
      <w:r w:rsidRPr="00414B16">
        <w:rPr>
          <w:rFonts w:eastAsia="Calibri"/>
        </w:rPr>
        <w:t>: None.</w:t>
      </w:r>
    </w:p>
    <w:p w:rsidR="00414B16" w:rsidRDefault="00414B16" w:rsidP="00414B16">
      <w:pPr>
        <w:pStyle w:val="ListParagraph"/>
        <w:spacing w:after="200" w:line="276" w:lineRule="auto"/>
        <w:rPr>
          <w:rFonts w:eastAsia="Calibri"/>
        </w:rPr>
      </w:pPr>
      <w:r>
        <w:rPr>
          <w:rFonts w:eastAsia="Calibri"/>
          <w:b/>
        </w:rPr>
        <w:t>Motion forwarded.</w:t>
      </w:r>
    </w:p>
    <w:p w:rsidR="00002F68" w:rsidRDefault="00002F68" w:rsidP="00002F68">
      <w:pPr>
        <w:pStyle w:val="ListParagraph"/>
        <w:spacing w:after="200" w:line="276" w:lineRule="auto"/>
        <w:rPr>
          <w:rFonts w:eastAsia="Calibri"/>
          <w:b/>
        </w:rPr>
      </w:pPr>
    </w:p>
    <w:p w:rsidR="002F5205" w:rsidRDefault="002F5205" w:rsidP="00AE643B">
      <w:pPr>
        <w:pStyle w:val="ListParagraph"/>
        <w:numPr>
          <w:ilvl w:val="0"/>
          <w:numId w:val="1"/>
        </w:numPr>
        <w:spacing w:after="200" w:line="276" w:lineRule="auto"/>
        <w:rPr>
          <w:rFonts w:eastAsia="Calibri"/>
          <w:b/>
        </w:rPr>
      </w:pPr>
      <w:r>
        <w:rPr>
          <w:rFonts w:eastAsia="Calibri"/>
          <w:b/>
        </w:rPr>
        <w:t xml:space="preserve">Forward to Regular Meeting </w:t>
      </w:r>
      <w:r w:rsidRPr="0072647C">
        <w:rPr>
          <w:rFonts w:eastAsia="Calibri"/>
          <w:b/>
          <w:u w:val="single"/>
        </w:rPr>
        <w:t>RESOLUTION NO. 023-2023</w:t>
      </w:r>
      <w:r>
        <w:rPr>
          <w:rFonts w:eastAsia="Calibri"/>
          <w:b/>
        </w:rPr>
        <w:t>.</w:t>
      </w:r>
    </w:p>
    <w:p w:rsidR="002F5205" w:rsidRPr="0072647C" w:rsidRDefault="0072647C" w:rsidP="002F5205">
      <w:pPr>
        <w:pStyle w:val="ListParagraph"/>
        <w:spacing w:after="200" w:line="276" w:lineRule="auto"/>
        <w:rPr>
          <w:rFonts w:eastAsia="Calibri"/>
        </w:rPr>
      </w:pPr>
      <w:r w:rsidRPr="0072647C">
        <w:rPr>
          <w:rFonts w:eastAsia="Calibri"/>
        </w:rPr>
        <w:t xml:space="preserve">A Resolution approving the holding of an election in </w:t>
      </w:r>
      <w:r>
        <w:rPr>
          <w:rFonts w:eastAsia="Calibri"/>
        </w:rPr>
        <w:t>F</w:t>
      </w:r>
      <w:r w:rsidRPr="0072647C">
        <w:rPr>
          <w:rFonts w:eastAsia="Calibri"/>
        </w:rPr>
        <w:t>ire Protection District No. 1 of the Parish of St. Landry, State of Louisiana, on Saturday, November 18, 2023 to authorize the renewal of a special tax therein.</w:t>
      </w:r>
    </w:p>
    <w:p w:rsidR="0072647C" w:rsidRDefault="0072647C" w:rsidP="002F5205">
      <w:pPr>
        <w:pStyle w:val="ListParagraph"/>
        <w:spacing w:after="200" w:line="276" w:lineRule="auto"/>
        <w:rPr>
          <w:rFonts w:eastAsia="Calibri"/>
          <w:b/>
        </w:rPr>
      </w:pPr>
    </w:p>
    <w:p w:rsidR="0072647C" w:rsidRPr="0072647C" w:rsidRDefault="0072647C" w:rsidP="002F5205">
      <w:pPr>
        <w:pStyle w:val="ListParagraph"/>
        <w:spacing w:after="200" w:line="276" w:lineRule="auto"/>
        <w:rPr>
          <w:rFonts w:eastAsia="Calibri"/>
        </w:rPr>
      </w:pPr>
      <w:r w:rsidRPr="0072647C">
        <w:rPr>
          <w:rFonts w:eastAsia="Calibri"/>
        </w:rPr>
        <w:t>A motion was made by Councilman Timmy Lejeune</w:t>
      </w:r>
      <w:r w:rsidR="00414B16">
        <w:rPr>
          <w:rFonts w:eastAsia="Calibri"/>
        </w:rPr>
        <w:t xml:space="preserve"> seconded by Councilwoman Vivian Olivier</w:t>
      </w:r>
      <w:r w:rsidRPr="0072647C">
        <w:rPr>
          <w:rFonts w:eastAsia="Calibri"/>
        </w:rPr>
        <w:t xml:space="preserve"> to forward to Regular Meeting held on </w:t>
      </w:r>
      <w:r w:rsidRPr="0072647C">
        <w:rPr>
          <w:rFonts w:eastAsia="Calibri"/>
          <w:b/>
        </w:rPr>
        <w:t>Wednesday, August 16</w:t>
      </w:r>
      <w:r w:rsidRPr="0072647C">
        <w:rPr>
          <w:rFonts w:eastAsia="Calibri"/>
          <w:b/>
          <w:vertAlign w:val="superscript"/>
        </w:rPr>
        <w:t>th</w:t>
      </w:r>
      <w:r w:rsidRPr="0072647C">
        <w:rPr>
          <w:rFonts w:eastAsia="Calibri"/>
          <w:b/>
        </w:rPr>
        <w:t>, 2023</w:t>
      </w:r>
      <w:r w:rsidRPr="0072647C">
        <w:rPr>
          <w:rFonts w:eastAsia="Calibri"/>
        </w:rPr>
        <w:t xml:space="preserve"> to approve </w:t>
      </w:r>
      <w:r w:rsidRPr="00414B16">
        <w:rPr>
          <w:rFonts w:eastAsia="Calibri"/>
          <w:b/>
          <w:u w:val="single"/>
        </w:rPr>
        <w:t>Resolution NO. 023-2023</w:t>
      </w:r>
      <w:r w:rsidRPr="0072647C">
        <w:rPr>
          <w:rFonts w:eastAsia="Calibri"/>
        </w:rPr>
        <w:t xml:space="preserve">.  </w:t>
      </w:r>
    </w:p>
    <w:p w:rsidR="0072647C" w:rsidRDefault="0072647C" w:rsidP="0072647C">
      <w:pPr>
        <w:pStyle w:val="ListParagraph"/>
        <w:spacing w:after="200" w:line="276" w:lineRule="auto"/>
        <w:rPr>
          <w:rFonts w:eastAsia="Calibri"/>
        </w:rPr>
      </w:pPr>
      <w:r w:rsidRPr="0072647C">
        <w:rPr>
          <w:rFonts w:eastAsia="Calibri"/>
        </w:rPr>
        <w:t xml:space="preserve">A Resolution approving the holding of an election in </w:t>
      </w:r>
      <w:r>
        <w:rPr>
          <w:rFonts w:eastAsia="Calibri"/>
        </w:rPr>
        <w:t>F</w:t>
      </w:r>
      <w:r w:rsidRPr="0072647C">
        <w:rPr>
          <w:rFonts w:eastAsia="Calibri"/>
        </w:rPr>
        <w:t>ire Protection District No. 1 of the Parish of St. Landry, State of Louisiana, on Saturday, November 18, 2023 to authorize the renewal of a special tax therein.</w:t>
      </w:r>
    </w:p>
    <w:p w:rsidR="00044BC3" w:rsidRDefault="0072647C" w:rsidP="0072647C">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w:t>
      </w:r>
      <w:r w:rsidR="00044BC3">
        <w:rPr>
          <w:rFonts w:eastAsia="Calibri"/>
        </w:rPr>
        <w:t xml:space="preserve"> </w:t>
      </w:r>
      <w:r>
        <w:rPr>
          <w:rFonts w:eastAsia="Calibri"/>
        </w:rPr>
        <w:t xml:space="preserve"> Vivian Olivier, Dexter Brown and Timmy Lejeune.  </w:t>
      </w:r>
    </w:p>
    <w:p w:rsidR="0072647C" w:rsidRDefault="0072647C" w:rsidP="0072647C">
      <w:pPr>
        <w:pStyle w:val="ListParagraph"/>
        <w:spacing w:after="200" w:line="276" w:lineRule="auto"/>
        <w:rPr>
          <w:rFonts w:eastAsia="Calibri"/>
        </w:rPr>
      </w:pPr>
      <w:r w:rsidRPr="00A9665F">
        <w:rPr>
          <w:rFonts w:eastAsia="Calibri"/>
          <w:b/>
        </w:rPr>
        <w:t>NAYS:</w:t>
      </w:r>
      <w:r>
        <w:rPr>
          <w:rFonts w:eastAsia="Calibri"/>
        </w:rPr>
        <w:t xml:space="preserve">  None. </w:t>
      </w:r>
      <w:r w:rsidRPr="00A9665F">
        <w:rPr>
          <w:rFonts w:eastAsia="Calibri"/>
          <w:b/>
        </w:rPr>
        <w:t>ABSENT</w:t>
      </w:r>
      <w:r>
        <w:rPr>
          <w:rFonts w:eastAsia="Calibri"/>
        </w:rPr>
        <w:t xml:space="preserve">: </w:t>
      </w:r>
      <w:r w:rsidR="00044BC3">
        <w:rPr>
          <w:rFonts w:eastAsia="Calibri"/>
        </w:rPr>
        <w:t>Easton Shelvin</w:t>
      </w:r>
      <w:r w:rsidR="00414B16">
        <w:rPr>
          <w:rFonts w:eastAsia="Calibri"/>
        </w:rPr>
        <w:t xml:space="preserve"> and Coby Clavier</w:t>
      </w:r>
      <w:r>
        <w:rPr>
          <w:rFonts w:eastAsia="Calibri"/>
        </w:rPr>
        <w:t xml:space="preserve">. </w:t>
      </w:r>
      <w:r w:rsidRPr="00A9665F">
        <w:rPr>
          <w:rFonts w:eastAsia="Calibri"/>
          <w:b/>
        </w:rPr>
        <w:t>ABSTAINED</w:t>
      </w:r>
      <w:r>
        <w:rPr>
          <w:rFonts w:eastAsia="Calibri"/>
        </w:rPr>
        <w:t xml:space="preserve">: None. </w:t>
      </w:r>
    </w:p>
    <w:p w:rsidR="0072647C" w:rsidRDefault="0072647C" w:rsidP="0072647C">
      <w:pPr>
        <w:pStyle w:val="ListParagraph"/>
        <w:spacing w:after="200" w:line="276" w:lineRule="auto"/>
        <w:rPr>
          <w:b/>
        </w:rPr>
      </w:pPr>
      <w:r>
        <w:rPr>
          <w:b/>
        </w:rPr>
        <w:t>Motion forwarded.</w:t>
      </w:r>
    </w:p>
    <w:p w:rsidR="003D7A33" w:rsidRDefault="003D7A33" w:rsidP="0072647C">
      <w:pPr>
        <w:pStyle w:val="ListParagraph"/>
        <w:spacing w:after="200" w:line="276" w:lineRule="auto"/>
        <w:rPr>
          <w:b/>
        </w:rPr>
      </w:pPr>
    </w:p>
    <w:p w:rsidR="003D7A33" w:rsidRDefault="003D7A33" w:rsidP="0072647C">
      <w:pPr>
        <w:pStyle w:val="ListParagraph"/>
        <w:spacing w:after="200" w:line="276" w:lineRule="auto"/>
      </w:pPr>
      <w:r w:rsidRPr="003D7A33">
        <w:rPr>
          <w:b/>
          <w:i/>
        </w:rPr>
        <w:t>Parish President Jessie Bellard stated</w:t>
      </w:r>
      <w:r>
        <w:rPr>
          <w:b/>
        </w:rPr>
        <w:t>, “</w:t>
      </w:r>
      <w:r>
        <w:t>Just to be clear is th</w:t>
      </w:r>
      <w:r w:rsidR="00231A10">
        <w:t>is</w:t>
      </w:r>
      <w:r>
        <w:t xml:space="preserve"> a renewal for </w:t>
      </w:r>
      <w:r w:rsidR="00231A10">
        <w:t xml:space="preserve">next year’s taxes for </w:t>
      </w:r>
      <w:r>
        <w:t>Fire District 1?</w:t>
      </w:r>
      <w:r w:rsidR="00231A10">
        <w:t>”</w:t>
      </w:r>
    </w:p>
    <w:p w:rsidR="00231A10" w:rsidRDefault="00231A10" w:rsidP="0072647C">
      <w:pPr>
        <w:pStyle w:val="ListParagraph"/>
        <w:spacing w:after="200" w:line="276" w:lineRule="auto"/>
        <w:rPr>
          <w:b/>
        </w:rPr>
      </w:pPr>
    </w:p>
    <w:p w:rsidR="00231A10" w:rsidRDefault="00231A10" w:rsidP="0072647C">
      <w:pPr>
        <w:pStyle w:val="ListParagraph"/>
        <w:spacing w:after="200" w:line="276" w:lineRule="auto"/>
      </w:pPr>
      <w:r w:rsidRPr="008F73AB">
        <w:rPr>
          <w:b/>
          <w:i/>
        </w:rPr>
        <w:t>Councilman Harold Taylor stated</w:t>
      </w:r>
      <w:r>
        <w:rPr>
          <w:b/>
        </w:rPr>
        <w:t>, “</w:t>
      </w:r>
      <w:r w:rsidRPr="00231A10">
        <w:t>Yes it is a renewal.”</w:t>
      </w:r>
    </w:p>
    <w:p w:rsidR="00D750B2" w:rsidRPr="00231A10" w:rsidRDefault="00D750B2" w:rsidP="0072647C">
      <w:pPr>
        <w:pStyle w:val="ListParagraph"/>
        <w:spacing w:after="200" w:line="276" w:lineRule="auto"/>
      </w:pPr>
    </w:p>
    <w:p w:rsidR="00231A10" w:rsidRDefault="00231A10" w:rsidP="0072647C">
      <w:pPr>
        <w:pStyle w:val="ListParagraph"/>
        <w:spacing w:after="200" w:line="276" w:lineRule="auto"/>
      </w:pPr>
      <w:r w:rsidRPr="00231A10">
        <w:rPr>
          <w:b/>
          <w:i/>
        </w:rPr>
        <w:t>Parish President Jessie Bellard stated</w:t>
      </w:r>
      <w:r>
        <w:rPr>
          <w:b/>
        </w:rPr>
        <w:t>, “</w:t>
      </w:r>
      <w:r w:rsidRPr="00231A10">
        <w:t xml:space="preserve">Just to give you all a little bit of information the taxes that will be on the election in November, we will probably have to skip a year of collections because it </w:t>
      </w:r>
      <w:r>
        <w:t>wa</w:t>
      </w:r>
      <w:r w:rsidRPr="00231A10">
        <w:t>s called two late and it failed las</w:t>
      </w:r>
      <w:r>
        <w:t>t</w:t>
      </w:r>
      <w:r w:rsidRPr="00231A10">
        <w:t xml:space="preserve"> year so it will be on next year’s tax notices if it passes.</w:t>
      </w:r>
      <w:r>
        <w:t xml:space="preserve">  This one is a renewal so this one will be okay.  It is Fund 42 and Fund 28, they will not collect this year’s money because it is too late.”</w:t>
      </w:r>
    </w:p>
    <w:p w:rsidR="00231A10" w:rsidRDefault="00231A10" w:rsidP="0072647C">
      <w:pPr>
        <w:pStyle w:val="ListParagraph"/>
        <w:spacing w:after="200" w:line="276" w:lineRule="auto"/>
      </w:pPr>
    </w:p>
    <w:p w:rsidR="00231A10" w:rsidRDefault="00231A10" w:rsidP="0072647C">
      <w:pPr>
        <w:pStyle w:val="ListParagraph"/>
        <w:spacing w:after="200" w:line="276" w:lineRule="auto"/>
      </w:pPr>
      <w:r w:rsidRPr="00231A10">
        <w:rPr>
          <w:b/>
          <w:i/>
        </w:rPr>
        <w:t>Councilman Wayne Ardoin stated</w:t>
      </w:r>
      <w:r>
        <w:t>, “That is in District 9 and District 10.  Would it be possible and now is the time for us to hold back the funds or pro-rate the election because the election is in November.  Our road fund will have to pay for that election.  I am asking this committee to look at holding back a pro-rate on what the election would cost so that the cost of the election would be paid for out of that taxing district.</w:t>
      </w:r>
      <w:r w:rsidR="00CD468D">
        <w:t>”</w:t>
      </w:r>
    </w:p>
    <w:p w:rsidR="00CD468D" w:rsidRDefault="00CD468D" w:rsidP="0072647C">
      <w:pPr>
        <w:pStyle w:val="ListParagraph"/>
        <w:spacing w:after="200" w:line="276" w:lineRule="auto"/>
      </w:pPr>
    </w:p>
    <w:p w:rsidR="00CD468D" w:rsidRPr="00231A10" w:rsidRDefault="00CD468D" w:rsidP="0072647C">
      <w:pPr>
        <w:pStyle w:val="ListParagraph"/>
        <w:spacing w:after="200" w:line="276" w:lineRule="auto"/>
      </w:pPr>
      <w:r w:rsidRPr="00231A10">
        <w:rPr>
          <w:b/>
          <w:i/>
        </w:rPr>
        <w:t>Parish President Jessie Bellard stated</w:t>
      </w:r>
      <w:r>
        <w:t>, “It is already done.  We took care of that.”</w:t>
      </w:r>
    </w:p>
    <w:p w:rsidR="0072647C" w:rsidRDefault="0072647C" w:rsidP="002F5205">
      <w:pPr>
        <w:pStyle w:val="ListParagraph"/>
        <w:spacing w:after="200" w:line="276" w:lineRule="auto"/>
        <w:rPr>
          <w:rFonts w:eastAsia="Calibri"/>
          <w:b/>
        </w:rPr>
      </w:pPr>
    </w:p>
    <w:p w:rsidR="00002F68" w:rsidRDefault="00002F68" w:rsidP="00AE643B">
      <w:pPr>
        <w:pStyle w:val="ListParagraph"/>
        <w:numPr>
          <w:ilvl w:val="0"/>
          <w:numId w:val="1"/>
        </w:numPr>
        <w:spacing w:after="200" w:line="276" w:lineRule="auto"/>
        <w:rPr>
          <w:rFonts w:eastAsia="Calibri"/>
          <w:b/>
        </w:rPr>
      </w:pPr>
      <w:r>
        <w:rPr>
          <w:rFonts w:eastAsia="Calibri"/>
          <w:b/>
        </w:rPr>
        <w:t>Discuss any other business properly brought before this committee.</w:t>
      </w:r>
    </w:p>
    <w:p w:rsidR="00157A29" w:rsidRDefault="00157A29" w:rsidP="00F63D80">
      <w:pPr>
        <w:pStyle w:val="ListParagraph"/>
        <w:spacing w:after="200" w:line="276" w:lineRule="auto"/>
        <w:rPr>
          <w:rFonts w:eastAsia="Calibri"/>
          <w:b/>
          <w:i/>
        </w:rPr>
      </w:pPr>
    </w:p>
    <w:p w:rsidR="007C163D" w:rsidRDefault="00F63D80" w:rsidP="00F63D80">
      <w:pPr>
        <w:pStyle w:val="ListParagraph"/>
        <w:spacing w:after="200" w:line="276" w:lineRule="auto"/>
        <w:rPr>
          <w:rFonts w:eastAsia="Calibri"/>
        </w:rPr>
      </w:pPr>
      <w:r w:rsidRPr="00CD468D">
        <w:rPr>
          <w:rFonts w:eastAsia="Calibri"/>
          <w:b/>
          <w:i/>
        </w:rPr>
        <w:t>Councilman Dexter Brown stated</w:t>
      </w:r>
      <w:r>
        <w:rPr>
          <w:rFonts w:eastAsia="Calibri"/>
          <w:b/>
        </w:rPr>
        <w:t>, “</w:t>
      </w:r>
      <w:r>
        <w:rPr>
          <w:rFonts w:eastAsia="Calibri"/>
        </w:rPr>
        <w:t xml:space="preserve">Last week </w:t>
      </w:r>
      <w:r w:rsidR="007C163D">
        <w:rPr>
          <w:rFonts w:eastAsia="Calibri"/>
        </w:rPr>
        <w:t>at the</w:t>
      </w:r>
      <w:r>
        <w:rPr>
          <w:rFonts w:eastAsia="Calibri"/>
        </w:rPr>
        <w:t xml:space="preserve"> NACO</w:t>
      </w:r>
      <w:r w:rsidR="007C163D">
        <w:rPr>
          <w:rFonts w:eastAsia="Calibri"/>
        </w:rPr>
        <w:t xml:space="preserve"> Convention</w:t>
      </w:r>
      <w:r>
        <w:rPr>
          <w:rFonts w:eastAsia="Calibri"/>
        </w:rPr>
        <w:t xml:space="preserve"> an attorney from the group was speaking to us and informed us that it would be beneficial to us to join a class action lawsuit.  His name is Clay Jenkins and he is with </w:t>
      </w:r>
      <w:proofErr w:type="spellStart"/>
      <w:r>
        <w:rPr>
          <w:rFonts w:eastAsia="Calibri"/>
        </w:rPr>
        <w:t>Loncar</w:t>
      </w:r>
      <w:proofErr w:type="spellEnd"/>
      <w:r>
        <w:rPr>
          <w:rFonts w:eastAsia="Calibri"/>
        </w:rPr>
        <w:t xml:space="preserve"> Lyon Jenkins, Attorneys at Law.  It is about </w:t>
      </w:r>
      <w:r w:rsidR="00837C5A">
        <w:rPr>
          <w:rFonts w:eastAsia="Calibri"/>
        </w:rPr>
        <w:t>Medicaid</w:t>
      </w:r>
      <w:r>
        <w:rPr>
          <w:rFonts w:eastAsia="Calibri"/>
        </w:rPr>
        <w:t xml:space="preserve"> Billing for Insulin.  The State of Louisiana could receive funding.  I would like for you to look into it and Give Mr. Clay Jenkins a call.  I would like the council to get involved in this class action law suit regarding the charging of insulin to individuals.  Personal Insurance and </w:t>
      </w:r>
      <w:r w:rsidR="00837C5A">
        <w:rPr>
          <w:rFonts w:eastAsia="Calibri"/>
        </w:rPr>
        <w:t>Medicaid</w:t>
      </w:r>
      <w:r>
        <w:rPr>
          <w:rFonts w:eastAsia="Calibri"/>
        </w:rPr>
        <w:t xml:space="preserve"> Billing.  It is like they are triple billing everyone.  It is a class action lawsuit</w:t>
      </w:r>
      <w:r w:rsidR="00157A29">
        <w:rPr>
          <w:rFonts w:eastAsia="Calibri"/>
        </w:rPr>
        <w:t xml:space="preserve"> that is</w:t>
      </w:r>
      <w:r>
        <w:rPr>
          <w:rFonts w:eastAsia="Calibri"/>
        </w:rPr>
        <w:t xml:space="preserve"> going on now.  His Toll Free Number is</w:t>
      </w:r>
      <w:r w:rsidR="007C163D">
        <w:rPr>
          <w:rFonts w:eastAsia="Calibri"/>
        </w:rPr>
        <w:t>:</w:t>
      </w:r>
    </w:p>
    <w:p w:rsidR="00F63D80" w:rsidRPr="00CD468D" w:rsidRDefault="00F63D80" w:rsidP="00F63D80">
      <w:pPr>
        <w:pStyle w:val="ListParagraph"/>
        <w:spacing w:after="200" w:line="276" w:lineRule="auto"/>
        <w:rPr>
          <w:rFonts w:eastAsia="Calibri"/>
        </w:rPr>
      </w:pPr>
      <w:r>
        <w:rPr>
          <w:rFonts w:eastAsia="Calibri"/>
        </w:rPr>
        <w:t xml:space="preserve"> 800-285-4878.”</w:t>
      </w:r>
    </w:p>
    <w:p w:rsidR="00157A29" w:rsidRPr="00157A29" w:rsidRDefault="00157A29" w:rsidP="0072647C">
      <w:pPr>
        <w:pStyle w:val="ListParagraph"/>
        <w:spacing w:after="200" w:line="276" w:lineRule="auto"/>
        <w:rPr>
          <w:rFonts w:eastAsia="Calibri"/>
        </w:rPr>
      </w:pPr>
      <w:r w:rsidRPr="00157A29">
        <w:rPr>
          <w:rFonts w:eastAsia="Calibri"/>
        </w:rPr>
        <w:t xml:space="preserve">A motion was made by Councilman Timmy Lejeune, seconded by Councilwoman Vivian Olivier to forward to Regular Meeting held on </w:t>
      </w:r>
      <w:r w:rsidRPr="00157A29">
        <w:rPr>
          <w:rFonts w:eastAsia="Calibri"/>
          <w:b/>
        </w:rPr>
        <w:t>Wednesday, August 16</w:t>
      </w:r>
      <w:r w:rsidRPr="00157A29">
        <w:rPr>
          <w:rFonts w:eastAsia="Calibri"/>
          <w:b/>
          <w:vertAlign w:val="superscript"/>
        </w:rPr>
        <w:t>th</w:t>
      </w:r>
      <w:r w:rsidRPr="00157A29">
        <w:rPr>
          <w:rFonts w:eastAsia="Calibri"/>
          <w:b/>
        </w:rPr>
        <w:t>, 2023</w:t>
      </w:r>
      <w:r w:rsidRPr="00157A29">
        <w:rPr>
          <w:rFonts w:eastAsia="Calibri"/>
        </w:rPr>
        <w:t xml:space="preserve"> to authorize Legal Counsel Garett Duplechain to </w:t>
      </w:r>
      <w:r>
        <w:rPr>
          <w:rFonts w:eastAsia="Calibri"/>
        </w:rPr>
        <w:t xml:space="preserve">Contact Attorney Clay Jenkins of </w:t>
      </w:r>
      <w:proofErr w:type="spellStart"/>
      <w:r>
        <w:rPr>
          <w:rFonts w:eastAsia="Calibri"/>
        </w:rPr>
        <w:t>Loncar</w:t>
      </w:r>
      <w:proofErr w:type="spellEnd"/>
      <w:r>
        <w:rPr>
          <w:rFonts w:eastAsia="Calibri"/>
        </w:rPr>
        <w:t xml:space="preserve"> Lyon Jenkins, </w:t>
      </w:r>
      <w:r>
        <w:rPr>
          <w:rFonts w:eastAsia="Calibri"/>
        </w:rPr>
        <w:br/>
        <w:t>Attorney at Law to get more information regarding the Class Action Lawsuit for Billing for Insulin.</w:t>
      </w:r>
    </w:p>
    <w:p w:rsidR="001B1C53" w:rsidRDefault="001B1C53" w:rsidP="001B1C53">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Vivian Olivier, Dexter Brown and Timmy Lejeune.  </w:t>
      </w:r>
    </w:p>
    <w:p w:rsidR="001B1C53" w:rsidRDefault="001B1C53" w:rsidP="001B1C53">
      <w:pPr>
        <w:pStyle w:val="ListParagraph"/>
        <w:spacing w:after="200" w:line="276" w:lineRule="auto"/>
        <w:rPr>
          <w:rFonts w:eastAsia="Calibri"/>
        </w:rPr>
      </w:pPr>
      <w:r w:rsidRPr="00A9665F">
        <w:rPr>
          <w:rFonts w:eastAsia="Calibri"/>
          <w:b/>
        </w:rPr>
        <w:t>NAYS:</w:t>
      </w:r>
      <w:r>
        <w:rPr>
          <w:rFonts w:eastAsia="Calibri"/>
        </w:rPr>
        <w:t xml:space="preserve">  None. </w:t>
      </w:r>
      <w:r w:rsidRPr="00A9665F">
        <w:rPr>
          <w:rFonts w:eastAsia="Calibri"/>
          <w:b/>
        </w:rPr>
        <w:t>ABSENT</w:t>
      </w:r>
      <w:r>
        <w:rPr>
          <w:rFonts w:eastAsia="Calibri"/>
        </w:rPr>
        <w:t xml:space="preserve">: Easton Shelvin and Coby Clavier. </w:t>
      </w:r>
      <w:r w:rsidRPr="00A9665F">
        <w:rPr>
          <w:rFonts w:eastAsia="Calibri"/>
          <w:b/>
        </w:rPr>
        <w:t>ABSTAINED</w:t>
      </w:r>
      <w:r>
        <w:rPr>
          <w:rFonts w:eastAsia="Calibri"/>
        </w:rPr>
        <w:t xml:space="preserve">: None. </w:t>
      </w:r>
    </w:p>
    <w:p w:rsidR="001B1C53" w:rsidRDefault="001B1C53" w:rsidP="001B1C53">
      <w:pPr>
        <w:pStyle w:val="ListParagraph"/>
        <w:spacing w:after="200" w:line="276" w:lineRule="auto"/>
        <w:rPr>
          <w:b/>
        </w:rPr>
      </w:pPr>
      <w:r>
        <w:rPr>
          <w:b/>
        </w:rPr>
        <w:t>Motion forwarded.</w:t>
      </w:r>
    </w:p>
    <w:p w:rsidR="0072647C" w:rsidRDefault="0072647C" w:rsidP="0072647C">
      <w:pPr>
        <w:pStyle w:val="ListParagraph"/>
        <w:spacing w:after="200" w:line="276" w:lineRule="auto"/>
        <w:rPr>
          <w:rFonts w:eastAsia="Calibri"/>
          <w:b/>
        </w:rPr>
      </w:pPr>
    </w:p>
    <w:p w:rsidR="0072647C" w:rsidRDefault="001B1C53" w:rsidP="0072647C">
      <w:pPr>
        <w:pStyle w:val="ListParagraph"/>
        <w:spacing w:after="200" w:line="276" w:lineRule="auto"/>
        <w:rPr>
          <w:rFonts w:eastAsia="Calibri"/>
        </w:rPr>
      </w:pPr>
      <w:r w:rsidRPr="001B1C53">
        <w:rPr>
          <w:rFonts w:eastAsia="Calibri"/>
          <w:b/>
          <w:i/>
        </w:rPr>
        <w:t>Councilman Harold Taylor stated</w:t>
      </w:r>
      <w:r>
        <w:rPr>
          <w:rFonts w:eastAsia="Calibri"/>
          <w:b/>
        </w:rPr>
        <w:t>, “</w:t>
      </w:r>
      <w:r w:rsidRPr="001B1C53">
        <w:rPr>
          <w:rFonts w:eastAsia="Calibri"/>
        </w:rPr>
        <w:t>Mr. Duplechain would you like to update us on any litigations</w:t>
      </w:r>
      <w:r>
        <w:rPr>
          <w:rFonts w:eastAsia="Calibri"/>
        </w:rPr>
        <w:t>?”</w:t>
      </w:r>
    </w:p>
    <w:p w:rsidR="001B1C53" w:rsidRDefault="001B1C53" w:rsidP="0072647C">
      <w:pPr>
        <w:pStyle w:val="ListParagraph"/>
        <w:spacing w:after="200" w:line="276" w:lineRule="auto"/>
        <w:rPr>
          <w:rFonts w:eastAsia="Calibri"/>
        </w:rPr>
      </w:pPr>
    </w:p>
    <w:p w:rsidR="001B1C53" w:rsidRDefault="001B1C53" w:rsidP="0072647C">
      <w:pPr>
        <w:pStyle w:val="ListParagraph"/>
        <w:spacing w:after="200" w:line="276" w:lineRule="auto"/>
        <w:rPr>
          <w:rFonts w:eastAsia="Calibri"/>
        </w:rPr>
      </w:pPr>
      <w:r w:rsidRPr="001B1C53">
        <w:rPr>
          <w:rFonts w:eastAsia="Calibri"/>
          <w:b/>
          <w:i/>
        </w:rPr>
        <w:t>Legal Counsel Garett Duplechain stated</w:t>
      </w:r>
      <w:r>
        <w:rPr>
          <w:rFonts w:eastAsia="Calibri"/>
        </w:rPr>
        <w:t>, “Is there any litigations that you are referring about?”</w:t>
      </w:r>
    </w:p>
    <w:p w:rsidR="001B1C53" w:rsidRDefault="001B1C53" w:rsidP="0072647C">
      <w:pPr>
        <w:pStyle w:val="ListParagraph"/>
        <w:spacing w:after="200" w:line="276" w:lineRule="auto"/>
        <w:rPr>
          <w:rFonts w:eastAsia="Calibri"/>
        </w:rPr>
      </w:pPr>
    </w:p>
    <w:p w:rsidR="001B1C53" w:rsidRDefault="001B1C53" w:rsidP="0072647C">
      <w:pPr>
        <w:pStyle w:val="ListParagraph"/>
        <w:spacing w:after="200" w:line="276" w:lineRule="auto"/>
        <w:rPr>
          <w:rFonts w:eastAsia="Calibri"/>
        </w:rPr>
      </w:pPr>
      <w:r w:rsidRPr="001B1C53">
        <w:rPr>
          <w:rFonts w:eastAsia="Calibri"/>
          <w:b/>
          <w:i/>
        </w:rPr>
        <w:t>Councilman Harold Taylor stated</w:t>
      </w:r>
      <w:r>
        <w:rPr>
          <w:rFonts w:eastAsia="Calibri"/>
        </w:rPr>
        <w:t>, “You have a report.  What do you have?”</w:t>
      </w:r>
    </w:p>
    <w:p w:rsidR="001B1C53" w:rsidRDefault="001B1C53" w:rsidP="0072647C">
      <w:pPr>
        <w:pStyle w:val="ListParagraph"/>
        <w:spacing w:after="200" w:line="276" w:lineRule="auto"/>
        <w:rPr>
          <w:rFonts w:eastAsia="Calibri"/>
        </w:rPr>
      </w:pPr>
    </w:p>
    <w:p w:rsidR="001B1C53" w:rsidRDefault="001B1C53" w:rsidP="0072647C">
      <w:pPr>
        <w:pStyle w:val="ListParagraph"/>
        <w:spacing w:after="200" w:line="276" w:lineRule="auto"/>
        <w:rPr>
          <w:rFonts w:eastAsia="Calibri"/>
        </w:rPr>
      </w:pPr>
      <w:r w:rsidRPr="001B1C53">
        <w:rPr>
          <w:rFonts w:eastAsia="Calibri"/>
          <w:b/>
          <w:i/>
        </w:rPr>
        <w:t>Legal Counsel Garett Duplechain stated</w:t>
      </w:r>
      <w:r>
        <w:rPr>
          <w:rFonts w:eastAsia="Calibri"/>
          <w:b/>
          <w:i/>
        </w:rPr>
        <w:t>, “</w:t>
      </w:r>
      <w:r>
        <w:rPr>
          <w:rFonts w:eastAsia="Calibri"/>
        </w:rPr>
        <w:t>Even though it is not on the agenda are you referring to the lawsuit that was filed against St. Landry Parish Government by the former Animal Control Director?”</w:t>
      </w:r>
    </w:p>
    <w:p w:rsidR="001B1C53" w:rsidRDefault="001B1C53" w:rsidP="0072647C">
      <w:pPr>
        <w:pStyle w:val="ListParagraph"/>
        <w:spacing w:after="200" w:line="276" w:lineRule="auto"/>
        <w:rPr>
          <w:rFonts w:eastAsia="Calibri"/>
        </w:rPr>
      </w:pPr>
    </w:p>
    <w:p w:rsidR="001B1C53" w:rsidRDefault="001B1C53" w:rsidP="0072647C">
      <w:pPr>
        <w:pStyle w:val="ListParagraph"/>
        <w:spacing w:after="200" w:line="276" w:lineRule="auto"/>
        <w:rPr>
          <w:rFonts w:eastAsia="Calibri"/>
        </w:rPr>
      </w:pPr>
      <w:r w:rsidRPr="004E7A93">
        <w:rPr>
          <w:rFonts w:eastAsia="Calibri"/>
          <w:b/>
          <w:i/>
        </w:rPr>
        <w:t>Councilman Harold Taylor stated</w:t>
      </w:r>
      <w:r>
        <w:rPr>
          <w:rFonts w:eastAsia="Calibri"/>
        </w:rPr>
        <w:t>, “Yes.”</w:t>
      </w:r>
    </w:p>
    <w:p w:rsidR="001B1C53" w:rsidRDefault="001B1C53" w:rsidP="0072647C">
      <w:pPr>
        <w:pStyle w:val="ListParagraph"/>
        <w:spacing w:after="200" w:line="276" w:lineRule="auto"/>
        <w:rPr>
          <w:rFonts w:eastAsia="Calibri"/>
        </w:rPr>
      </w:pPr>
    </w:p>
    <w:p w:rsidR="008F73AB" w:rsidRDefault="001B1C53" w:rsidP="0072647C">
      <w:pPr>
        <w:pStyle w:val="ListParagraph"/>
        <w:spacing w:after="200" w:line="276" w:lineRule="auto"/>
        <w:rPr>
          <w:rFonts w:eastAsia="Calibri"/>
        </w:rPr>
      </w:pPr>
      <w:r w:rsidRPr="001B1C53">
        <w:rPr>
          <w:rFonts w:eastAsia="Calibri"/>
          <w:b/>
          <w:i/>
        </w:rPr>
        <w:t>Legal Counsel Garett Duplechain stated</w:t>
      </w:r>
      <w:r>
        <w:rPr>
          <w:rFonts w:eastAsia="Calibri"/>
          <w:b/>
          <w:i/>
        </w:rPr>
        <w:t>, “</w:t>
      </w:r>
      <w:r>
        <w:rPr>
          <w:rFonts w:eastAsia="Calibri"/>
        </w:rPr>
        <w:t>It is a pending litigation and I can’t really comment on it.  I became aware of i</w:t>
      </w:r>
      <w:r w:rsidR="004E7A93">
        <w:rPr>
          <w:rFonts w:eastAsia="Calibri"/>
        </w:rPr>
        <w:t>t</w:t>
      </w:r>
      <w:r>
        <w:rPr>
          <w:rFonts w:eastAsia="Calibri"/>
        </w:rPr>
        <w:t xml:space="preserve"> over 10 days ago</w:t>
      </w:r>
      <w:r w:rsidR="004E7A93">
        <w:rPr>
          <w:rFonts w:eastAsia="Calibri"/>
        </w:rPr>
        <w:t xml:space="preserve"> since our last meeting and it </w:t>
      </w:r>
    </w:p>
    <w:p w:rsidR="001B1C53" w:rsidRDefault="004E7A93" w:rsidP="0072647C">
      <w:pPr>
        <w:pStyle w:val="ListParagraph"/>
        <w:spacing w:after="200" w:line="276" w:lineRule="auto"/>
        <w:rPr>
          <w:rFonts w:eastAsia="Calibri"/>
        </w:rPr>
      </w:pPr>
      <w:proofErr w:type="gramStart"/>
      <w:r>
        <w:rPr>
          <w:rFonts w:eastAsia="Calibri"/>
        </w:rPr>
        <w:t>is</w:t>
      </w:r>
      <w:proofErr w:type="gramEnd"/>
      <w:r>
        <w:rPr>
          <w:rFonts w:eastAsia="Calibri"/>
        </w:rPr>
        <w:t xml:space="preserve"> being handled.</w:t>
      </w:r>
      <w:r w:rsidR="004455A6">
        <w:rPr>
          <w:rFonts w:eastAsia="Calibri"/>
        </w:rPr>
        <w:t>”</w:t>
      </w:r>
    </w:p>
    <w:p w:rsidR="004E7A93" w:rsidRDefault="004E7A93" w:rsidP="0072647C">
      <w:pPr>
        <w:pStyle w:val="ListParagraph"/>
        <w:spacing w:after="200" w:line="276" w:lineRule="auto"/>
        <w:rPr>
          <w:rFonts w:eastAsia="Calibri"/>
        </w:rPr>
      </w:pPr>
    </w:p>
    <w:p w:rsidR="004E7A93" w:rsidRDefault="004E7A93" w:rsidP="0072647C">
      <w:pPr>
        <w:pStyle w:val="ListParagraph"/>
        <w:spacing w:after="200" w:line="276" w:lineRule="auto"/>
        <w:rPr>
          <w:rFonts w:eastAsia="Calibri"/>
        </w:rPr>
      </w:pPr>
      <w:r w:rsidRPr="004E7A93">
        <w:rPr>
          <w:rFonts w:eastAsia="Calibri"/>
          <w:b/>
          <w:i/>
        </w:rPr>
        <w:t>Councilman Harold Taylor stated</w:t>
      </w:r>
      <w:r>
        <w:rPr>
          <w:rFonts w:eastAsia="Calibri"/>
        </w:rPr>
        <w:t>, “Do you think that we need to go into Executive Session and you can give us the details?”</w:t>
      </w:r>
    </w:p>
    <w:p w:rsidR="004E7A93" w:rsidRDefault="004E7A93" w:rsidP="0072647C">
      <w:pPr>
        <w:pStyle w:val="ListParagraph"/>
        <w:spacing w:after="200" w:line="276" w:lineRule="auto"/>
        <w:rPr>
          <w:rFonts w:eastAsia="Calibri"/>
        </w:rPr>
      </w:pPr>
    </w:p>
    <w:p w:rsidR="004E7A93" w:rsidRPr="00412F3A" w:rsidRDefault="004E7A93" w:rsidP="0072647C">
      <w:pPr>
        <w:pStyle w:val="ListParagraph"/>
        <w:spacing w:after="200" w:line="276" w:lineRule="auto"/>
        <w:rPr>
          <w:rFonts w:eastAsia="Calibri"/>
        </w:rPr>
      </w:pPr>
      <w:r w:rsidRPr="001B1C53">
        <w:rPr>
          <w:rFonts w:eastAsia="Calibri"/>
          <w:b/>
          <w:i/>
        </w:rPr>
        <w:t>Legal Counsel Garett Duplechain stated</w:t>
      </w:r>
      <w:r>
        <w:rPr>
          <w:rFonts w:eastAsia="Calibri"/>
          <w:b/>
          <w:i/>
        </w:rPr>
        <w:t>,</w:t>
      </w:r>
      <w:r w:rsidR="00412F3A">
        <w:rPr>
          <w:rFonts w:eastAsia="Calibri"/>
          <w:b/>
          <w:i/>
        </w:rPr>
        <w:t xml:space="preserve"> </w:t>
      </w:r>
      <w:r w:rsidR="00412F3A">
        <w:rPr>
          <w:rFonts w:eastAsia="Calibri"/>
          <w:b/>
        </w:rPr>
        <w:t>“</w:t>
      </w:r>
      <w:r w:rsidR="00412F3A">
        <w:rPr>
          <w:rFonts w:eastAsia="Calibri"/>
        </w:rPr>
        <w:t>We can’t go into Executive Session today.  It was not on the Agenda.”</w:t>
      </w:r>
    </w:p>
    <w:p w:rsidR="0072647C" w:rsidRPr="001B1C53" w:rsidRDefault="0072647C" w:rsidP="0072647C">
      <w:pPr>
        <w:pStyle w:val="ListParagraph"/>
        <w:spacing w:after="200" w:line="276" w:lineRule="auto"/>
        <w:rPr>
          <w:rFonts w:eastAsia="Calibri"/>
        </w:rPr>
      </w:pPr>
    </w:p>
    <w:p w:rsidR="0072647C" w:rsidRDefault="004E7A93" w:rsidP="0072647C">
      <w:pPr>
        <w:pStyle w:val="ListParagraph"/>
        <w:spacing w:after="200" w:line="276" w:lineRule="auto"/>
        <w:rPr>
          <w:rFonts w:eastAsia="Calibri"/>
        </w:rPr>
      </w:pPr>
      <w:r w:rsidRPr="004E7A93">
        <w:rPr>
          <w:rFonts w:eastAsia="Calibri"/>
          <w:b/>
          <w:i/>
        </w:rPr>
        <w:t>Councilman Harold Taylor stated</w:t>
      </w:r>
      <w:r w:rsidR="00412F3A">
        <w:rPr>
          <w:rFonts w:eastAsia="Calibri"/>
          <w:b/>
          <w:i/>
        </w:rPr>
        <w:t>, “</w:t>
      </w:r>
      <w:r w:rsidR="00412F3A">
        <w:rPr>
          <w:rFonts w:eastAsia="Calibri"/>
        </w:rPr>
        <w:t>Shouldn’t you had advised us about that before tonight and we could have gone into Executive Session and discussed this?  You don’t think so?  So we are in the dark about this, only you know about it?”</w:t>
      </w:r>
    </w:p>
    <w:p w:rsidR="00412F3A" w:rsidRPr="00412F3A" w:rsidRDefault="00412F3A" w:rsidP="0072647C">
      <w:pPr>
        <w:pStyle w:val="ListParagraph"/>
        <w:spacing w:after="200" w:line="276" w:lineRule="auto"/>
        <w:rPr>
          <w:rFonts w:eastAsia="Calibri"/>
        </w:rPr>
      </w:pPr>
    </w:p>
    <w:p w:rsidR="0072647C" w:rsidRDefault="004E7A93" w:rsidP="0072647C">
      <w:pPr>
        <w:pStyle w:val="ListParagraph"/>
        <w:spacing w:after="200" w:line="276" w:lineRule="auto"/>
        <w:rPr>
          <w:rFonts w:eastAsia="Calibri"/>
        </w:rPr>
      </w:pPr>
      <w:r w:rsidRPr="001B1C53">
        <w:rPr>
          <w:rFonts w:eastAsia="Calibri"/>
          <w:b/>
          <w:i/>
        </w:rPr>
        <w:t>Legal Counsel Garett Duplechain stated</w:t>
      </w:r>
      <w:r>
        <w:rPr>
          <w:rFonts w:eastAsia="Calibri"/>
          <w:b/>
          <w:i/>
        </w:rPr>
        <w:t>,</w:t>
      </w:r>
      <w:r w:rsidR="00412F3A">
        <w:rPr>
          <w:rFonts w:eastAsia="Calibri"/>
          <w:b/>
          <w:i/>
        </w:rPr>
        <w:t xml:space="preserve"> “</w:t>
      </w:r>
      <w:r w:rsidR="00412F3A">
        <w:rPr>
          <w:rFonts w:eastAsia="Calibri"/>
        </w:rPr>
        <w:t>It is a pending litigation.  It is being handled.”</w:t>
      </w:r>
    </w:p>
    <w:p w:rsidR="00412F3A" w:rsidRPr="00412F3A" w:rsidRDefault="00412F3A" w:rsidP="0072647C">
      <w:pPr>
        <w:pStyle w:val="ListParagraph"/>
        <w:spacing w:after="200" w:line="276" w:lineRule="auto"/>
        <w:rPr>
          <w:rFonts w:eastAsia="Calibri"/>
        </w:rPr>
      </w:pPr>
    </w:p>
    <w:p w:rsidR="00412F3A" w:rsidRDefault="004E7A93" w:rsidP="0072647C">
      <w:pPr>
        <w:pStyle w:val="ListParagraph"/>
        <w:spacing w:after="200" w:line="276" w:lineRule="auto"/>
        <w:rPr>
          <w:rFonts w:eastAsia="Calibri"/>
        </w:rPr>
      </w:pPr>
      <w:r w:rsidRPr="004E7A93">
        <w:rPr>
          <w:rFonts w:eastAsia="Calibri"/>
          <w:b/>
          <w:i/>
        </w:rPr>
        <w:t>Councilman Harold Taylor stated</w:t>
      </w:r>
      <w:r w:rsidR="00412F3A">
        <w:rPr>
          <w:rFonts w:eastAsia="Calibri"/>
          <w:b/>
          <w:i/>
        </w:rPr>
        <w:t>, “</w:t>
      </w:r>
      <w:r w:rsidR="00412F3A">
        <w:rPr>
          <w:rFonts w:eastAsia="Calibri"/>
        </w:rPr>
        <w:t xml:space="preserve">I understand that but typically our Attorney informs us </w:t>
      </w:r>
    </w:p>
    <w:p w:rsidR="004E7A93" w:rsidRPr="00412F3A" w:rsidRDefault="00412F3A" w:rsidP="0072647C">
      <w:pPr>
        <w:pStyle w:val="ListParagraph"/>
        <w:spacing w:after="200" w:line="276" w:lineRule="auto"/>
        <w:rPr>
          <w:rFonts w:eastAsia="Calibri"/>
        </w:rPr>
      </w:pPr>
      <w:proofErr w:type="gramStart"/>
      <w:r>
        <w:rPr>
          <w:rFonts w:eastAsia="Calibri"/>
        </w:rPr>
        <w:t>about</w:t>
      </w:r>
      <w:proofErr w:type="gramEnd"/>
      <w:r>
        <w:rPr>
          <w:rFonts w:eastAsia="Calibri"/>
        </w:rPr>
        <w:t xml:space="preserve"> what is going on.  If we personally have liability in this and I would like to know that.”</w:t>
      </w:r>
    </w:p>
    <w:p w:rsidR="004E7A93" w:rsidRDefault="004E7A93" w:rsidP="0072647C">
      <w:pPr>
        <w:pStyle w:val="ListParagraph"/>
        <w:spacing w:after="200" w:line="276" w:lineRule="auto"/>
        <w:rPr>
          <w:rFonts w:eastAsia="Calibri"/>
          <w:b/>
          <w:i/>
        </w:rPr>
      </w:pPr>
    </w:p>
    <w:p w:rsidR="004E7A93" w:rsidRPr="00412F3A" w:rsidRDefault="004E7A93" w:rsidP="0072647C">
      <w:pPr>
        <w:pStyle w:val="ListParagraph"/>
        <w:spacing w:after="200" w:line="276" w:lineRule="auto"/>
        <w:rPr>
          <w:rFonts w:eastAsia="Calibri"/>
        </w:rPr>
      </w:pPr>
      <w:r w:rsidRPr="001B1C53">
        <w:rPr>
          <w:rFonts w:eastAsia="Calibri"/>
          <w:b/>
          <w:i/>
        </w:rPr>
        <w:t>Legal Counsel Garett Duplechain stated</w:t>
      </w:r>
      <w:r>
        <w:rPr>
          <w:rFonts w:eastAsia="Calibri"/>
          <w:b/>
          <w:i/>
        </w:rPr>
        <w:t>,</w:t>
      </w:r>
      <w:r w:rsidR="00412F3A">
        <w:rPr>
          <w:rFonts w:eastAsia="Calibri"/>
          <w:b/>
          <w:i/>
        </w:rPr>
        <w:t xml:space="preserve"> </w:t>
      </w:r>
      <w:r w:rsidR="00412F3A">
        <w:rPr>
          <w:rFonts w:eastAsia="Calibri"/>
        </w:rPr>
        <w:t>“You can put it on the agenda for the next meeting and then we can go into Executive Session.  There are only certain circumstances where you are able to go into Executive Session.”</w:t>
      </w:r>
    </w:p>
    <w:p w:rsidR="004E7A93" w:rsidRDefault="004E7A93" w:rsidP="0072647C">
      <w:pPr>
        <w:pStyle w:val="ListParagraph"/>
        <w:spacing w:after="200" w:line="276" w:lineRule="auto"/>
        <w:rPr>
          <w:rFonts w:eastAsia="Calibri"/>
          <w:b/>
          <w:i/>
        </w:rPr>
      </w:pPr>
    </w:p>
    <w:p w:rsidR="004E7A93" w:rsidRPr="00412F3A" w:rsidRDefault="004E7A93" w:rsidP="0072647C">
      <w:pPr>
        <w:pStyle w:val="ListParagraph"/>
        <w:spacing w:after="200" w:line="276" w:lineRule="auto"/>
        <w:rPr>
          <w:rFonts w:eastAsia="Calibri"/>
        </w:rPr>
      </w:pPr>
      <w:r w:rsidRPr="004E7A93">
        <w:rPr>
          <w:rFonts w:eastAsia="Calibri"/>
          <w:b/>
          <w:i/>
        </w:rPr>
        <w:t>Councilman Harold Taylor stated</w:t>
      </w:r>
      <w:r w:rsidR="00412F3A">
        <w:rPr>
          <w:rFonts w:eastAsia="Calibri"/>
          <w:b/>
          <w:i/>
        </w:rPr>
        <w:t>, “</w:t>
      </w:r>
      <w:r w:rsidR="00412F3A">
        <w:rPr>
          <w:rFonts w:eastAsia="Calibri"/>
        </w:rPr>
        <w:t>You are suggesting that we have a motion to send to the full council to go into Executi</w:t>
      </w:r>
      <w:r w:rsidR="004D76F2">
        <w:rPr>
          <w:rFonts w:eastAsia="Calibri"/>
        </w:rPr>
        <w:t>ve</w:t>
      </w:r>
      <w:r w:rsidR="00412F3A">
        <w:rPr>
          <w:rFonts w:eastAsia="Calibri"/>
        </w:rPr>
        <w:t xml:space="preserve"> Session to discuss possible litigations, is that correct?</w:t>
      </w:r>
      <w:r w:rsidR="004D76F2">
        <w:rPr>
          <w:rFonts w:eastAsia="Calibri"/>
        </w:rPr>
        <w:t>”</w:t>
      </w:r>
    </w:p>
    <w:p w:rsidR="004E7A93" w:rsidRDefault="004E7A93" w:rsidP="0072647C">
      <w:pPr>
        <w:pStyle w:val="ListParagraph"/>
        <w:spacing w:after="200" w:line="276" w:lineRule="auto"/>
        <w:rPr>
          <w:rFonts w:eastAsia="Calibri"/>
          <w:b/>
          <w:i/>
        </w:rPr>
      </w:pPr>
    </w:p>
    <w:p w:rsidR="004E7A93" w:rsidRPr="004D76F2" w:rsidRDefault="004E7A93" w:rsidP="0072647C">
      <w:pPr>
        <w:pStyle w:val="ListParagraph"/>
        <w:spacing w:after="200" w:line="276" w:lineRule="auto"/>
        <w:rPr>
          <w:rFonts w:eastAsia="Calibri"/>
        </w:rPr>
      </w:pPr>
      <w:r w:rsidRPr="001B1C53">
        <w:rPr>
          <w:rFonts w:eastAsia="Calibri"/>
          <w:b/>
          <w:i/>
        </w:rPr>
        <w:t>Legal Counsel Garett Duplechain stated</w:t>
      </w:r>
      <w:r>
        <w:rPr>
          <w:rFonts w:eastAsia="Calibri"/>
          <w:b/>
          <w:i/>
        </w:rPr>
        <w:t>,</w:t>
      </w:r>
      <w:r w:rsidR="004D76F2">
        <w:rPr>
          <w:rFonts w:eastAsia="Calibri"/>
          <w:b/>
          <w:i/>
        </w:rPr>
        <w:t xml:space="preserve"> </w:t>
      </w:r>
      <w:r w:rsidR="004D76F2">
        <w:rPr>
          <w:rFonts w:eastAsia="Calibri"/>
        </w:rPr>
        <w:t>“You can do that if you want to.”</w:t>
      </w:r>
    </w:p>
    <w:p w:rsidR="004E7A93" w:rsidRDefault="004E7A93" w:rsidP="0072647C">
      <w:pPr>
        <w:pStyle w:val="ListParagraph"/>
        <w:spacing w:after="200" w:line="276" w:lineRule="auto"/>
        <w:rPr>
          <w:rFonts w:eastAsia="Calibri"/>
          <w:b/>
          <w:i/>
        </w:rPr>
      </w:pPr>
    </w:p>
    <w:p w:rsidR="004E7A93" w:rsidRDefault="004D76F2" w:rsidP="0072647C">
      <w:pPr>
        <w:pStyle w:val="ListParagraph"/>
        <w:spacing w:after="200" w:line="276" w:lineRule="auto"/>
        <w:rPr>
          <w:rFonts w:eastAsia="Calibri"/>
        </w:rPr>
      </w:pPr>
      <w:r w:rsidRPr="004E7A93">
        <w:rPr>
          <w:rFonts w:eastAsia="Calibri"/>
          <w:b/>
          <w:i/>
        </w:rPr>
        <w:t>Councilman Harold Taylor stated</w:t>
      </w:r>
      <w:r>
        <w:rPr>
          <w:rFonts w:eastAsia="Calibri"/>
          <w:b/>
          <w:i/>
        </w:rPr>
        <w:t>, “</w:t>
      </w:r>
      <w:r w:rsidRPr="004D76F2">
        <w:rPr>
          <w:rFonts w:eastAsia="Calibri"/>
        </w:rPr>
        <w:t xml:space="preserve">Were </w:t>
      </w:r>
      <w:r>
        <w:rPr>
          <w:rFonts w:eastAsia="Calibri"/>
        </w:rPr>
        <w:t>we going to know about this?  You are our attorney and you represent us.  Who are you representing?  What do you mean we can do this?  Don’t you suggest that we do this?”</w:t>
      </w:r>
    </w:p>
    <w:p w:rsidR="004D76F2" w:rsidRDefault="004D76F2" w:rsidP="0072647C">
      <w:pPr>
        <w:pStyle w:val="ListParagraph"/>
        <w:spacing w:after="200" w:line="276" w:lineRule="auto"/>
        <w:rPr>
          <w:rFonts w:eastAsia="Calibri"/>
        </w:rPr>
      </w:pPr>
    </w:p>
    <w:p w:rsidR="004D76F2" w:rsidRPr="007F67A8" w:rsidRDefault="004D76F2" w:rsidP="0072647C">
      <w:pPr>
        <w:pStyle w:val="ListParagraph"/>
        <w:spacing w:after="200" w:line="276" w:lineRule="auto"/>
        <w:rPr>
          <w:rFonts w:eastAsia="Calibri"/>
        </w:rPr>
      </w:pPr>
      <w:r w:rsidRPr="001B1C53">
        <w:rPr>
          <w:rFonts w:eastAsia="Calibri"/>
          <w:b/>
          <w:i/>
        </w:rPr>
        <w:t>Legal Counsel Garett Duplechain stated</w:t>
      </w:r>
      <w:r w:rsidR="007F67A8">
        <w:rPr>
          <w:rFonts w:eastAsia="Calibri"/>
          <w:b/>
          <w:i/>
        </w:rPr>
        <w:t xml:space="preserve">, </w:t>
      </w:r>
      <w:r w:rsidR="007F67A8" w:rsidRPr="007F67A8">
        <w:rPr>
          <w:rFonts w:eastAsia="Calibri"/>
        </w:rPr>
        <w:t>“Yes.”</w:t>
      </w:r>
    </w:p>
    <w:p w:rsidR="004D76F2" w:rsidRDefault="004D76F2" w:rsidP="0072647C">
      <w:pPr>
        <w:pStyle w:val="ListParagraph"/>
        <w:spacing w:after="200" w:line="276" w:lineRule="auto"/>
        <w:rPr>
          <w:rFonts w:eastAsia="Calibri"/>
          <w:b/>
          <w:i/>
        </w:rPr>
      </w:pPr>
    </w:p>
    <w:p w:rsidR="004D76F2" w:rsidRDefault="004D76F2" w:rsidP="0072647C">
      <w:pPr>
        <w:pStyle w:val="ListParagraph"/>
        <w:spacing w:after="200" w:line="276" w:lineRule="auto"/>
        <w:rPr>
          <w:rFonts w:eastAsia="Calibri"/>
        </w:rPr>
      </w:pPr>
      <w:r w:rsidRPr="004E7A93">
        <w:rPr>
          <w:rFonts w:eastAsia="Calibri"/>
          <w:b/>
          <w:i/>
        </w:rPr>
        <w:t>Councilman Harold Taylor stated</w:t>
      </w:r>
      <w:r w:rsidR="007F67A8">
        <w:rPr>
          <w:rFonts w:eastAsia="Calibri"/>
          <w:b/>
          <w:i/>
        </w:rPr>
        <w:t xml:space="preserve">, </w:t>
      </w:r>
      <w:r w:rsidR="007F67A8" w:rsidRPr="007F67A8">
        <w:rPr>
          <w:rFonts w:eastAsia="Calibri"/>
          <w:i/>
        </w:rPr>
        <w:t>“</w:t>
      </w:r>
      <w:r w:rsidR="007F67A8" w:rsidRPr="007F67A8">
        <w:rPr>
          <w:rFonts w:eastAsia="Calibri"/>
        </w:rPr>
        <w:t>Do we have a motion to send this</w:t>
      </w:r>
      <w:r w:rsidR="008F73AB">
        <w:rPr>
          <w:rFonts w:eastAsia="Calibri"/>
        </w:rPr>
        <w:t xml:space="preserve"> to full council so we can go into</w:t>
      </w:r>
      <w:r w:rsidR="007F67A8" w:rsidRPr="007F67A8">
        <w:rPr>
          <w:rFonts w:eastAsia="Calibri"/>
        </w:rPr>
        <w:t xml:space="preserve"> Executive Session</w:t>
      </w:r>
      <w:r w:rsidR="008F73AB">
        <w:rPr>
          <w:rFonts w:eastAsia="Calibri"/>
        </w:rPr>
        <w:t xml:space="preserve"> and</w:t>
      </w:r>
      <w:r w:rsidR="007F67A8" w:rsidRPr="007F67A8">
        <w:rPr>
          <w:rFonts w:eastAsia="Calibri"/>
        </w:rPr>
        <w:t xml:space="preserve"> discuss possible litigations against the council.</w:t>
      </w:r>
      <w:r w:rsidR="007F67A8">
        <w:rPr>
          <w:rFonts w:eastAsia="Calibri"/>
        </w:rPr>
        <w:t>”</w:t>
      </w:r>
    </w:p>
    <w:p w:rsidR="007F67A8" w:rsidRDefault="007F67A8" w:rsidP="0072647C">
      <w:pPr>
        <w:pStyle w:val="ListParagraph"/>
        <w:spacing w:after="200" w:line="276" w:lineRule="auto"/>
        <w:rPr>
          <w:rFonts w:eastAsia="Calibri"/>
        </w:rPr>
      </w:pPr>
    </w:p>
    <w:p w:rsidR="007F67A8" w:rsidRDefault="008F73AB" w:rsidP="0072647C">
      <w:pPr>
        <w:pStyle w:val="ListParagraph"/>
        <w:spacing w:after="200" w:line="276" w:lineRule="auto"/>
        <w:rPr>
          <w:rFonts w:eastAsia="Calibri"/>
        </w:rPr>
      </w:pPr>
      <w:r w:rsidRPr="008F73AB">
        <w:rPr>
          <w:rFonts w:eastAsia="Calibri"/>
          <w:b/>
          <w:i/>
        </w:rPr>
        <w:t>Chairman Jerry Red Jr., stated,</w:t>
      </w:r>
      <w:r>
        <w:rPr>
          <w:rFonts w:eastAsia="Calibri"/>
        </w:rPr>
        <w:t xml:space="preserve"> “You can have a litigation report on the full council meeting.  At that litigation report at the end of the council meeting of the litigation report pertaining going into executive session we can go into executive session, is that correct</w:t>
      </w:r>
      <w:r w:rsidR="0013190D">
        <w:rPr>
          <w:rFonts w:eastAsia="Calibri"/>
        </w:rPr>
        <w:t>?”</w:t>
      </w:r>
    </w:p>
    <w:p w:rsidR="0013190D" w:rsidRDefault="0013190D" w:rsidP="0072647C">
      <w:pPr>
        <w:pStyle w:val="ListParagraph"/>
        <w:spacing w:after="200" w:line="276" w:lineRule="auto"/>
        <w:rPr>
          <w:rFonts w:eastAsia="Calibri"/>
        </w:rPr>
      </w:pPr>
    </w:p>
    <w:p w:rsidR="0013190D" w:rsidRDefault="0013190D" w:rsidP="0072647C">
      <w:pPr>
        <w:pStyle w:val="ListParagraph"/>
        <w:spacing w:after="200" w:line="276" w:lineRule="auto"/>
        <w:rPr>
          <w:rFonts w:eastAsia="Calibri"/>
        </w:rPr>
      </w:pPr>
      <w:r w:rsidRPr="001B1C53">
        <w:rPr>
          <w:rFonts w:eastAsia="Calibri"/>
          <w:b/>
          <w:i/>
        </w:rPr>
        <w:t>Legal Counsel Garett Duplechain stated</w:t>
      </w:r>
      <w:r>
        <w:rPr>
          <w:rFonts w:eastAsia="Calibri"/>
          <w:b/>
          <w:i/>
        </w:rPr>
        <w:t>, “</w:t>
      </w:r>
      <w:r>
        <w:rPr>
          <w:rFonts w:eastAsia="Calibri"/>
        </w:rPr>
        <w:t>Yes, it will state on the agenda that our clerk will produce that we are going into Executive Session.”</w:t>
      </w:r>
    </w:p>
    <w:p w:rsidR="00BB3E52" w:rsidRDefault="00BB3E52" w:rsidP="0072647C">
      <w:pPr>
        <w:pStyle w:val="ListParagraph"/>
        <w:spacing w:after="200" w:line="276" w:lineRule="auto"/>
        <w:rPr>
          <w:rFonts w:eastAsia="Calibri"/>
        </w:rPr>
      </w:pPr>
    </w:p>
    <w:p w:rsidR="0013190D" w:rsidRPr="0013190D" w:rsidRDefault="0013190D" w:rsidP="0072647C">
      <w:pPr>
        <w:pStyle w:val="ListParagraph"/>
        <w:spacing w:after="200" w:line="276" w:lineRule="auto"/>
        <w:rPr>
          <w:rFonts w:eastAsia="Calibri"/>
        </w:rPr>
      </w:pPr>
      <w:r>
        <w:rPr>
          <w:rFonts w:eastAsia="Calibri"/>
        </w:rPr>
        <w:t xml:space="preserve">A motion was made by Councilman Harold Taylor, seconded by Chairman Jerry Red Jr., to forward to Regular Meeting held on </w:t>
      </w:r>
      <w:r w:rsidRPr="0013190D">
        <w:rPr>
          <w:rFonts w:eastAsia="Calibri"/>
          <w:b/>
        </w:rPr>
        <w:t>Wednesday, August 16</w:t>
      </w:r>
      <w:r w:rsidRPr="0013190D">
        <w:rPr>
          <w:rFonts w:eastAsia="Calibri"/>
          <w:b/>
          <w:vertAlign w:val="superscript"/>
        </w:rPr>
        <w:t>th</w:t>
      </w:r>
      <w:r w:rsidRPr="0013190D">
        <w:rPr>
          <w:rFonts w:eastAsia="Calibri"/>
          <w:b/>
        </w:rPr>
        <w:t>, 2023</w:t>
      </w:r>
      <w:r>
        <w:rPr>
          <w:rFonts w:eastAsia="Calibri"/>
        </w:rPr>
        <w:t xml:space="preserve"> to authorize the council to enter into Executive Session to discuss the lawsuit filed on the St. Landry Parish Government by the former Animal Control Director. </w:t>
      </w:r>
    </w:p>
    <w:p w:rsidR="0013190D" w:rsidRDefault="0013190D" w:rsidP="0013190D">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Vivian Olivier, Dexter Brown and Timmy Lejeune.  </w:t>
      </w:r>
    </w:p>
    <w:p w:rsidR="0013190D" w:rsidRDefault="0013190D" w:rsidP="0013190D">
      <w:pPr>
        <w:pStyle w:val="ListParagraph"/>
        <w:spacing w:after="200" w:line="276" w:lineRule="auto"/>
        <w:rPr>
          <w:rFonts w:eastAsia="Calibri"/>
        </w:rPr>
      </w:pPr>
      <w:r w:rsidRPr="00A9665F">
        <w:rPr>
          <w:rFonts w:eastAsia="Calibri"/>
          <w:b/>
        </w:rPr>
        <w:t>NAYS:</w:t>
      </w:r>
      <w:r>
        <w:rPr>
          <w:rFonts w:eastAsia="Calibri"/>
        </w:rPr>
        <w:t xml:space="preserve">  None. </w:t>
      </w:r>
      <w:r w:rsidRPr="00A9665F">
        <w:rPr>
          <w:rFonts w:eastAsia="Calibri"/>
          <w:b/>
        </w:rPr>
        <w:t>ABSENT</w:t>
      </w:r>
      <w:r>
        <w:rPr>
          <w:rFonts w:eastAsia="Calibri"/>
        </w:rPr>
        <w:t xml:space="preserve">: Easton Shelvin and Coby Clavier. </w:t>
      </w:r>
      <w:r w:rsidRPr="00A9665F">
        <w:rPr>
          <w:rFonts w:eastAsia="Calibri"/>
          <w:b/>
        </w:rPr>
        <w:t>ABSTAINED</w:t>
      </w:r>
      <w:r>
        <w:rPr>
          <w:rFonts w:eastAsia="Calibri"/>
        </w:rPr>
        <w:t xml:space="preserve">: None. </w:t>
      </w:r>
    </w:p>
    <w:p w:rsidR="0013190D" w:rsidRDefault="0013190D" w:rsidP="0013190D">
      <w:pPr>
        <w:pStyle w:val="ListParagraph"/>
        <w:spacing w:after="200" w:line="276" w:lineRule="auto"/>
        <w:rPr>
          <w:b/>
        </w:rPr>
      </w:pPr>
      <w:r>
        <w:rPr>
          <w:b/>
        </w:rPr>
        <w:t>Motion forwarded.</w:t>
      </w:r>
    </w:p>
    <w:p w:rsidR="00BB3E52" w:rsidRPr="00BB3E52" w:rsidRDefault="00002F68" w:rsidP="003F78D5">
      <w:pPr>
        <w:pStyle w:val="ListParagraph"/>
        <w:numPr>
          <w:ilvl w:val="0"/>
          <w:numId w:val="1"/>
        </w:numPr>
        <w:spacing w:after="200" w:line="276" w:lineRule="auto"/>
        <w:rPr>
          <w:rFonts w:eastAsia="Calibri"/>
        </w:rPr>
      </w:pPr>
      <w:r w:rsidRPr="00BB3E52">
        <w:rPr>
          <w:rFonts w:eastAsia="Calibri"/>
          <w:b/>
        </w:rPr>
        <w:t>Adjourn</w:t>
      </w:r>
    </w:p>
    <w:p w:rsidR="00596A20" w:rsidRPr="00BB3E52" w:rsidRDefault="00596A20" w:rsidP="00BB3E52">
      <w:pPr>
        <w:pStyle w:val="ListParagraph"/>
        <w:spacing w:after="200" w:line="276" w:lineRule="auto"/>
        <w:rPr>
          <w:rFonts w:eastAsia="Calibri"/>
        </w:rPr>
      </w:pPr>
      <w:r w:rsidRPr="00BB3E52">
        <w:rPr>
          <w:rFonts w:eastAsia="Calibri"/>
        </w:rPr>
        <w:t xml:space="preserve">A motion was made by Councilman Dexter Brown, seconded by Councilman Timmy Lejeune to adjourn the Administrative/Finance Committee Meeting.      </w:t>
      </w:r>
    </w:p>
    <w:p w:rsidR="0072647C" w:rsidRDefault="0072647C" w:rsidP="0072647C">
      <w:pPr>
        <w:pStyle w:val="ListParagraph"/>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Easton Shelvin, Harold Taylor, Vivian Olivier, Dexter Brown, and Timmy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D24583" w:rsidRDefault="0072647C" w:rsidP="00BB3E52">
      <w:pPr>
        <w:pStyle w:val="ListParagraph"/>
        <w:spacing w:after="200" w:line="276" w:lineRule="auto"/>
      </w:pPr>
      <w:r>
        <w:rPr>
          <w:b/>
        </w:rPr>
        <w:t>Motion carried.</w:t>
      </w:r>
    </w:p>
    <w:p w:rsidR="00205FE7" w:rsidRPr="00205FE7" w:rsidRDefault="00205FE7" w:rsidP="00205FE7">
      <w:pPr>
        <w:ind w:left="720"/>
        <w:contextualSpacing/>
        <w:jc w:val="center"/>
        <w:rPr>
          <w:b/>
        </w:rPr>
      </w:pPr>
      <w:r w:rsidRPr="00205FE7">
        <w:rPr>
          <w:b/>
        </w:rPr>
        <w:t xml:space="preserve">I HEREBY CERTIFY THE FOREGOING TO BE EXACT AND TRUE </w:t>
      </w:r>
    </w:p>
    <w:p w:rsidR="00C512D3" w:rsidRPr="005F1E56" w:rsidRDefault="00573ED4" w:rsidP="005F1E56">
      <w:pPr>
        <w:pStyle w:val="ListParagraph"/>
        <w:spacing w:after="200"/>
        <w:jc w:val="center"/>
        <w:rPr>
          <w:b/>
        </w:rPr>
      </w:pPr>
      <w:r w:rsidRPr="005F1E56">
        <w:rPr>
          <w:b/>
        </w:rPr>
        <w:t>KAREN BARLOW, ASSISTANT COUNCIL CLERK</w:t>
      </w:r>
    </w:p>
    <w:sectPr w:rsidR="00C512D3" w:rsidRPr="005F1E56" w:rsidSect="00E212E1">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A8" w:rsidRDefault="007F67A8" w:rsidP="00DA3C5E">
      <w:r>
        <w:separator/>
      </w:r>
    </w:p>
  </w:endnote>
  <w:endnote w:type="continuationSeparator" w:id="0">
    <w:p w:rsidR="007F67A8" w:rsidRDefault="007F67A8" w:rsidP="00D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90815"/>
      <w:docPartObj>
        <w:docPartGallery w:val="Page Numbers (Bottom of Page)"/>
        <w:docPartUnique/>
      </w:docPartObj>
    </w:sdtPr>
    <w:sdtEndPr>
      <w:rPr>
        <w:noProof/>
      </w:rPr>
    </w:sdtEndPr>
    <w:sdtContent>
      <w:p w:rsidR="007F67A8" w:rsidRDefault="007F67A8">
        <w:pPr>
          <w:pStyle w:val="Footer"/>
          <w:jc w:val="center"/>
        </w:pPr>
        <w:r>
          <w:fldChar w:fldCharType="begin"/>
        </w:r>
        <w:r>
          <w:instrText xml:space="preserve"> PAGE   \* MERGEFORMAT </w:instrText>
        </w:r>
        <w:r>
          <w:fldChar w:fldCharType="separate"/>
        </w:r>
        <w:r w:rsidR="00A66D7C">
          <w:rPr>
            <w:noProof/>
          </w:rPr>
          <w:t>3</w:t>
        </w:r>
        <w:r>
          <w:rPr>
            <w:noProof/>
          </w:rPr>
          <w:fldChar w:fldCharType="end"/>
        </w:r>
      </w:p>
    </w:sdtContent>
  </w:sdt>
  <w:p w:rsidR="007F67A8" w:rsidRDefault="007F6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A8" w:rsidRDefault="007F67A8" w:rsidP="00DA3C5E">
      <w:r>
        <w:separator/>
      </w:r>
    </w:p>
  </w:footnote>
  <w:footnote w:type="continuationSeparator" w:id="0">
    <w:p w:rsidR="007F67A8" w:rsidRDefault="007F67A8" w:rsidP="00DA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32B"/>
    <w:multiLevelType w:val="hybridMultilevel"/>
    <w:tmpl w:val="70D64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750C48"/>
    <w:multiLevelType w:val="hybridMultilevel"/>
    <w:tmpl w:val="3270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2D1D4E"/>
    <w:multiLevelType w:val="hybridMultilevel"/>
    <w:tmpl w:val="32AEA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865613"/>
    <w:multiLevelType w:val="hybridMultilevel"/>
    <w:tmpl w:val="2B966D7A"/>
    <w:lvl w:ilvl="0" w:tplc="479E064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A635F80"/>
    <w:multiLevelType w:val="hybridMultilevel"/>
    <w:tmpl w:val="FA6A7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45415C"/>
    <w:multiLevelType w:val="hybridMultilevel"/>
    <w:tmpl w:val="5052B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4B12B6"/>
    <w:multiLevelType w:val="hybridMultilevel"/>
    <w:tmpl w:val="603C640A"/>
    <w:lvl w:ilvl="0" w:tplc="5DE6CC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7C4DFC">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A86"/>
    <w:multiLevelType w:val="hybridMultilevel"/>
    <w:tmpl w:val="2574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FC43D4"/>
    <w:multiLevelType w:val="hybridMultilevel"/>
    <w:tmpl w:val="60B68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2F56A2"/>
    <w:multiLevelType w:val="hybridMultilevel"/>
    <w:tmpl w:val="8B781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3B6974"/>
    <w:multiLevelType w:val="hybridMultilevel"/>
    <w:tmpl w:val="C8C25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3D328F"/>
    <w:multiLevelType w:val="hybridMultilevel"/>
    <w:tmpl w:val="20D62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3A0FB8"/>
    <w:multiLevelType w:val="hybridMultilevel"/>
    <w:tmpl w:val="7CA4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60409"/>
    <w:multiLevelType w:val="hybridMultilevel"/>
    <w:tmpl w:val="03F64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6"/>
  </w:num>
  <w:num w:numId="4">
    <w:abstractNumId w:val="14"/>
  </w:num>
  <w:num w:numId="5">
    <w:abstractNumId w:val="1"/>
  </w:num>
  <w:num w:numId="6">
    <w:abstractNumId w:val="12"/>
  </w:num>
  <w:num w:numId="7">
    <w:abstractNumId w:val="10"/>
  </w:num>
  <w:num w:numId="8">
    <w:abstractNumId w:val="11"/>
  </w:num>
  <w:num w:numId="9">
    <w:abstractNumId w:val="13"/>
  </w:num>
  <w:num w:numId="10">
    <w:abstractNumId w:val="4"/>
  </w:num>
  <w:num w:numId="11">
    <w:abstractNumId w:val="0"/>
  </w:num>
  <w:num w:numId="1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5E"/>
    <w:rsid w:val="00000C96"/>
    <w:rsid w:val="00002463"/>
    <w:rsid w:val="00002CC6"/>
    <w:rsid w:val="00002F68"/>
    <w:rsid w:val="00003FBB"/>
    <w:rsid w:val="00005F91"/>
    <w:rsid w:val="00013F93"/>
    <w:rsid w:val="00015A5D"/>
    <w:rsid w:val="000204B5"/>
    <w:rsid w:val="00020D23"/>
    <w:rsid w:val="00020E8A"/>
    <w:rsid w:val="00021239"/>
    <w:rsid w:val="00021468"/>
    <w:rsid w:val="00021C63"/>
    <w:rsid w:val="00022576"/>
    <w:rsid w:val="00026E39"/>
    <w:rsid w:val="0003110D"/>
    <w:rsid w:val="00040BD5"/>
    <w:rsid w:val="00044BC3"/>
    <w:rsid w:val="00052630"/>
    <w:rsid w:val="00054394"/>
    <w:rsid w:val="00055753"/>
    <w:rsid w:val="0005739B"/>
    <w:rsid w:val="00057E77"/>
    <w:rsid w:val="00060BFE"/>
    <w:rsid w:val="000622AD"/>
    <w:rsid w:val="0006261A"/>
    <w:rsid w:val="000629EA"/>
    <w:rsid w:val="00066D54"/>
    <w:rsid w:val="0006784B"/>
    <w:rsid w:val="00070E1D"/>
    <w:rsid w:val="00070ECC"/>
    <w:rsid w:val="00071224"/>
    <w:rsid w:val="00071677"/>
    <w:rsid w:val="00072276"/>
    <w:rsid w:val="000726C3"/>
    <w:rsid w:val="00073152"/>
    <w:rsid w:val="000759EF"/>
    <w:rsid w:val="0007712A"/>
    <w:rsid w:val="000778D7"/>
    <w:rsid w:val="000816AF"/>
    <w:rsid w:val="00082938"/>
    <w:rsid w:val="000831B1"/>
    <w:rsid w:val="00083D5D"/>
    <w:rsid w:val="00085085"/>
    <w:rsid w:val="000852C7"/>
    <w:rsid w:val="0008683C"/>
    <w:rsid w:val="000913EB"/>
    <w:rsid w:val="0009192D"/>
    <w:rsid w:val="00092045"/>
    <w:rsid w:val="00092CBC"/>
    <w:rsid w:val="00093038"/>
    <w:rsid w:val="000930F8"/>
    <w:rsid w:val="00094D67"/>
    <w:rsid w:val="0009512E"/>
    <w:rsid w:val="00097EE5"/>
    <w:rsid w:val="000A0F3C"/>
    <w:rsid w:val="000A1CCC"/>
    <w:rsid w:val="000A2246"/>
    <w:rsid w:val="000A38D2"/>
    <w:rsid w:val="000A4372"/>
    <w:rsid w:val="000A46F5"/>
    <w:rsid w:val="000A4CF2"/>
    <w:rsid w:val="000B060E"/>
    <w:rsid w:val="000B5ACB"/>
    <w:rsid w:val="000C0B67"/>
    <w:rsid w:val="000C525B"/>
    <w:rsid w:val="000C65F1"/>
    <w:rsid w:val="000C6B4A"/>
    <w:rsid w:val="000D04FB"/>
    <w:rsid w:val="000D07E6"/>
    <w:rsid w:val="000D2B00"/>
    <w:rsid w:val="000D333F"/>
    <w:rsid w:val="000D3F9B"/>
    <w:rsid w:val="000D6CE4"/>
    <w:rsid w:val="000D73A4"/>
    <w:rsid w:val="000E02DB"/>
    <w:rsid w:val="000E0A71"/>
    <w:rsid w:val="000E322C"/>
    <w:rsid w:val="000E3FF8"/>
    <w:rsid w:val="000E5E88"/>
    <w:rsid w:val="000E6247"/>
    <w:rsid w:val="000E6FCD"/>
    <w:rsid w:val="000E78DB"/>
    <w:rsid w:val="000F03F7"/>
    <w:rsid w:val="000F15D1"/>
    <w:rsid w:val="000F1B0B"/>
    <w:rsid w:val="000F2FFA"/>
    <w:rsid w:val="000F568E"/>
    <w:rsid w:val="000F5F07"/>
    <w:rsid w:val="00100698"/>
    <w:rsid w:val="001014FD"/>
    <w:rsid w:val="001067AD"/>
    <w:rsid w:val="00111521"/>
    <w:rsid w:val="001118E4"/>
    <w:rsid w:val="00112987"/>
    <w:rsid w:val="00112E31"/>
    <w:rsid w:val="001160B5"/>
    <w:rsid w:val="001178A7"/>
    <w:rsid w:val="00120EA2"/>
    <w:rsid w:val="001221DB"/>
    <w:rsid w:val="0012347F"/>
    <w:rsid w:val="00123C2D"/>
    <w:rsid w:val="00126417"/>
    <w:rsid w:val="00127B05"/>
    <w:rsid w:val="001318BF"/>
    <w:rsid w:val="0013190D"/>
    <w:rsid w:val="00132089"/>
    <w:rsid w:val="00135407"/>
    <w:rsid w:val="00141EAB"/>
    <w:rsid w:val="001423D1"/>
    <w:rsid w:val="00142F66"/>
    <w:rsid w:val="00143059"/>
    <w:rsid w:val="00144C3D"/>
    <w:rsid w:val="001478AD"/>
    <w:rsid w:val="00153FD3"/>
    <w:rsid w:val="001542EF"/>
    <w:rsid w:val="001574FC"/>
    <w:rsid w:val="00157A29"/>
    <w:rsid w:val="00157DE5"/>
    <w:rsid w:val="001609E1"/>
    <w:rsid w:val="00161263"/>
    <w:rsid w:val="00162215"/>
    <w:rsid w:val="00162347"/>
    <w:rsid w:val="00164292"/>
    <w:rsid w:val="00164597"/>
    <w:rsid w:val="00164BB7"/>
    <w:rsid w:val="001655A5"/>
    <w:rsid w:val="001661CC"/>
    <w:rsid w:val="0016662C"/>
    <w:rsid w:val="001679D6"/>
    <w:rsid w:val="0017042D"/>
    <w:rsid w:val="00170DD1"/>
    <w:rsid w:val="00171245"/>
    <w:rsid w:val="0017144A"/>
    <w:rsid w:val="00171556"/>
    <w:rsid w:val="00172DC8"/>
    <w:rsid w:val="0017325B"/>
    <w:rsid w:val="00175542"/>
    <w:rsid w:val="001767D6"/>
    <w:rsid w:val="00176EFD"/>
    <w:rsid w:val="001848C7"/>
    <w:rsid w:val="00187A6E"/>
    <w:rsid w:val="00191D67"/>
    <w:rsid w:val="001947B0"/>
    <w:rsid w:val="00194998"/>
    <w:rsid w:val="00195EF8"/>
    <w:rsid w:val="001964A8"/>
    <w:rsid w:val="001A123B"/>
    <w:rsid w:val="001A1576"/>
    <w:rsid w:val="001A242F"/>
    <w:rsid w:val="001A487F"/>
    <w:rsid w:val="001A69F8"/>
    <w:rsid w:val="001B025C"/>
    <w:rsid w:val="001B053E"/>
    <w:rsid w:val="001B1093"/>
    <w:rsid w:val="001B1C53"/>
    <w:rsid w:val="001B500D"/>
    <w:rsid w:val="001B51F5"/>
    <w:rsid w:val="001B5778"/>
    <w:rsid w:val="001B6887"/>
    <w:rsid w:val="001C0894"/>
    <w:rsid w:val="001C45CD"/>
    <w:rsid w:val="001C68D6"/>
    <w:rsid w:val="001C77E1"/>
    <w:rsid w:val="001D250E"/>
    <w:rsid w:val="001D3942"/>
    <w:rsid w:val="001D44C0"/>
    <w:rsid w:val="001D51FC"/>
    <w:rsid w:val="001D54D0"/>
    <w:rsid w:val="001D5FC8"/>
    <w:rsid w:val="001D6281"/>
    <w:rsid w:val="001D7F38"/>
    <w:rsid w:val="001E283C"/>
    <w:rsid w:val="001E36F9"/>
    <w:rsid w:val="001E7714"/>
    <w:rsid w:val="001F03D1"/>
    <w:rsid w:val="001F14B2"/>
    <w:rsid w:val="001F19E8"/>
    <w:rsid w:val="001F38B9"/>
    <w:rsid w:val="001F43EA"/>
    <w:rsid w:val="001F62E9"/>
    <w:rsid w:val="001F6476"/>
    <w:rsid w:val="001F78BF"/>
    <w:rsid w:val="001F7E61"/>
    <w:rsid w:val="002039EC"/>
    <w:rsid w:val="002052AD"/>
    <w:rsid w:val="002056EB"/>
    <w:rsid w:val="00205FE7"/>
    <w:rsid w:val="00206D23"/>
    <w:rsid w:val="00207DAA"/>
    <w:rsid w:val="002109D5"/>
    <w:rsid w:val="00212561"/>
    <w:rsid w:val="00212DAA"/>
    <w:rsid w:val="00214950"/>
    <w:rsid w:val="00215311"/>
    <w:rsid w:val="00215DBA"/>
    <w:rsid w:val="00215FAF"/>
    <w:rsid w:val="00217B5C"/>
    <w:rsid w:val="00220708"/>
    <w:rsid w:val="00220C86"/>
    <w:rsid w:val="00221AFD"/>
    <w:rsid w:val="00221E39"/>
    <w:rsid w:val="002227D8"/>
    <w:rsid w:val="0022323B"/>
    <w:rsid w:val="002253DC"/>
    <w:rsid w:val="002257FB"/>
    <w:rsid w:val="00230389"/>
    <w:rsid w:val="00230F06"/>
    <w:rsid w:val="00230FBD"/>
    <w:rsid w:val="00231A10"/>
    <w:rsid w:val="0023288F"/>
    <w:rsid w:val="00233A23"/>
    <w:rsid w:val="00235994"/>
    <w:rsid w:val="00240B6E"/>
    <w:rsid w:val="00240E1B"/>
    <w:rsid w:val="002413BE"/>
    <w:rsid w:val="0024316B"/>
    <w:rsid w:val="00245645"/>
    <w:rsid w:val="002469A4"/>
    <w:rsid w:val="00251070"/>
    <w:rsid w:val="00252701"/>
    <w:rsid w:val="00252D39"/>
    <w:rsid w:val="00253FA1"/>
    <w:rsid w:val="002564A9"/>
    <w:rsid w:val="00257E10"/>
    <w:rsid w:val="00260C50"/>
    <w:rsid w:val="002625B6"/>
    <w:rsid w:val="00263C37"/>
    <w:rsid w:val="00264024"/>
    <w:rsid w:val="002640AC"/>
    <w:rsid w:val="00266044"/>
    <w:rsid w:val="0026605C"/>
    <w:rsid w:val="0026737F"/>
    <w:rsid w:val="00267BAD"/>
    <w:rsid w:val="00273D6A"/>
    <w:rsid w:val="00275F32"/>
    <w:rsid w:val="00276ABC"/>
    <w:rsid w:val="00277668"/>
    <w:rsid w:val="002832D0"/>
    <w:rsid w:val="00286324"/>
    <w:rsid w:val="002867A4"/>
    <w:rsid w:val="002870D4"/>
    <w:rsid w:val="002904C6"/>
    <w:rsid w:val="002931E4"/>
    <w:rsid w:val="00295992"/>
    <w:rsid w:val="00295AED"/>
    <w:rsid w:val="00296165"/>
    <w:rsid w:val="002975D0"/>
    <w:rsid w:val="002A6403"/>
    <w:rsid w:val="002A68D4"/>
    <w:rsid w:val="002A7B21"/>
    <w:rsid w:val="002B09C4"/>
    <w:rsid w:val="002B3203"/>
    <w:rsid w:val="002B5240"/>
    <w:rsid w:val="002B5B36"/>
    <w:rsid w:val="002C115A"/>
    <w:rsid w:val="002C18FE"/>
    <w:rsid w:val="002C4958"/>
    <w:rsid w:val="002C4DDF"/>
    <w:rsid w:val="002C6B97"/>
    <w:rsid w:val="002C6FA4"/>
    <w:rsid w:val="002C7341"/>
    <w:rsid w:val="002C746B"/>
    <w:rsid w:val="002C76D5"/>
    <w:rsid w:val="002D1D9F"/>
    <w:rsid w:val="002D1DAC"/>
    <w:rsid w:val="002D359B"/>
    <w:rsid w:val="002D3B24"/>
    <w:rsid w:val="002D43A2"/>
    <w:rsid w:val="002D6FC1"/>
    <w:rsid w:val="002D7612"/>
    <w:rsid w:val="002D7654"/>
    <w:rsid w:val="002E0254"/>
    <w:rsid w:val="002E03CD"/>
    <w:rsid w:val="002E105F"/>
    <w:rsid w:val="002E25F4"/>
    <w:rsid w:val="002E3241"/>
    <w:rsid w:val="002E7E28"/>
    <w:rsid w:val="002F11A6"/>
    <w:rsid w:val="002F2E42"/>
    <w:rsid w:val="002F492D"/>
    <w:rsid w:val="002F5205"/>
    <w:rsid w:val="003024D5"/>
    <w:rsid w:val="0030565C"/>
    <w:rsid w:val="00310619"/>
    <w:rsid w:val="0031375B"/>
    <w:rsid w:val="00314B5C"/>
    <w:rsid w:val="00316500"/>
    <w:rsid w:val="00316DA8"/>
    <w:rsid w:val="00321DA8"/>
    <w:rsid w:val="003221E1"/>
    <w:rsid w:val="00322B03"/>
    <w:rsid w:val="00330D3D"/>
    <w:rsid w:val="003322FF"/>
    <w:rsid w:val="003342F1"/>
    <w:rsid w:val="0033446A"/>
    <w:rsid w:val="00336111"/>
    <w:rsid w:val="003400BF"/>
    <w:rsid w:val="00340D00"/>
    <w:rsid w:val="00341920"/>
    <w:rsid w:val="003420B5"/>
    <w:rsid w:val="00342784"/>
    <w:rsid w:val="003436A0"/>
    <w:rsid w:val="003466B9"/>
    <w:rsid w:val="00350B68"/>
    <w:rsid w:val="0035183F"/>
    <w:rsid w:val="003530B6"/>
    <w:rsid w:val="00353F8E"/>
    <w:rsid w:val="00354442"/>
    <w:rsid w:val="0035515D"/>
    <w:rsid w:val="003553AB"/>
    <w:rsid w:val="00356039"/>
    <w:rsid w:val="003562FD"/>
    <w:rsid w:val="0035694A"/>
    <w:rsid w:val="00356E59"/>
    <w:rsid w:val="00357AB3"/>
    <w:rsid w:val="0036053E"/>
    <w:rsid w:val="00360A54"/>
    <w:rsid w:val="00361607"/>
    <w:rsid w:val="00362C72"/>
    <w:rsid w:val="00363911"/>
    <w:rsid w:val="003647CF"/>
    <w:rsid w:val="00364BCE"/>
    <w:rsid w:val="00370583"/>
    <w:rsid w:val="00371A42"/>
    <w:rsid w:val="003730F8"/>
    <w:rsid w:val="0037357F"/>
    <w:rsid w:val="00381CDA"/>
    <w:rsid w:val="00382287"/>
    <w:rsid w:val="00383E7F"/>
    <w:rsid w:val="003860B5"/>
    <w:rsid w:val="003861B9"/>
    <w:rsid w:val="00393567"/>
    <w:rsid w:val="00393BAC"/>
    <w:rsid w:val="0039453D"/>
    <w:rsid w:val="003958E7"/>
    <w:rsid w:val="003973CE"/>
    <w:rsid w:val="00397D0D"/>
    <w:rsid w:val="003A066C"/>
    <w:rsid w:val="003A1CD1"/>
    <w:rsid w:val="003A2F6B"/>
    <w:rsid w:val="003A345D"/>
    <w:rsid w:val="003A49C0"/>
    <w:rsid w:val="003A4E95"/>
    <w:rsid w:val="003B229D"/>
    <w:rsid w:val="003B3576"/>
    <w:rsid w:val="003B50B4"/>
    <w:rsid w:val="003B64D7"/>
    <w:rsid w:val="003B7AD8"/>
    <w:rsid w:val="003C1578"/>
    <w:rsid w:val="003C2893"/>
    <w:rsid w:val="003C3849"/>
    <w:rsid w:val="003C386B"/>
    <w:rsid w:val="003C4681"/>
    <w:rsid w:val="003C5B65"/>
    <w:rsid w:val="003C693A"/>
    <w:rsid w:val="003C6B1E"/>
    <w:rsid w:val="003C6C43"/>
    <w:rsid w:val="003C7502"/>
    <w:rsid w:val="003D1057"/>
    <w:rsid w:val="003D133A"/>
    <w:rsid w:val="003D1604"/>
    <w:rsid w:val="003D20DB"/>
    <w:rsid w:val="003D5DEB"/>
    <w:rsid w:val="003D7A33"/>
    <w:rsid w:val="003E1815"/>
    <w:rsid w:val="003E1A5A"/>
    <w:rsid w:val="003E52EB"/>
    <w:rsid w:val="003E5EFD"/>
    <w:rsid w:val="003E716C"/>
    <w:rsid w:val="003E7E95"/>
    <w:rsid w:val="003F0A95"/>
    <w:rsid w:val="003F21EC"/>
    <w:rsid w:val="003F3270"/>
    <w:rsid w:val="003F465C"/>
    <w:rsid w:val="003F4769"/>
    <w:rsid w:val="003F503F"/>
    <w:rsid w:val="00403D03"/>
    <w:rsid w:val="00405421"/>
    <w:rsid w:val="00407A9A"/>
    <w:rsid w:val="00407C6F"/>
    <w:rsid w:val="00411D97"/>
    <w:rsid w:val="00412F3A"/>
    <w:rsid w:val="00414B16"/>
    <w:rsid w:val="004167FF"/>
    <w:rsid w:val="0041684A"/>
    <w:rsid w:val="004216C2"/>
    <w:rsid w:val="00421742"/>
    <w:rsid w:val="004231DF"/>
    <w:rsid w:val="00423A10"/>
    <w:rsid w:val="00426849"/>
    <w:rsid w:val="00427443"/>
    <w:rsid w:val="004308A8"/>
    <w:rsid w:val="00432665"/>
    <w:rsid w:val="00432990"/>
    <w:rsid w:val="004345F2"/>
    <w:rsid w:val="00435B68"/>
    <w:rsid w:val="004360EA"/>
    <w:rsid w:val="0043785C"/>
    <w:rsid w:val="00443AE0"/>
    <w:rsid w:val="00443D48"/>
    <w:rsid w:val="0044480A"/>
    <w:rsid w:val="004455A6"/>
    <w:rsid w:val="00450082"/>
    <w:rsid w:val="00453EC5"/>
    <w:rsid w:val="004549FC"/>
    <w:rsid w:val="00454E47"/>
    <w:rsid w:val="00456EFF"/>
    <w:rsid w:val="00461A00"/>
    <w:rsid w:val="00462BB5"/>
    <w:rsid w:val="00464031"/>
    <w:rsid w:val="004712AE"/>
    <w:rsid w:val="00471D29"/>
    <w:rsid w:val="004734D6"/>
    <w:rsid w:val="00474C2E"/>
    <w:rsid w:val="004758E6"/>
    <w:rsid w:val="00475EAF"/>
    <w:rsid w:val="00476B24"/>
    <w:rsid w:val="00480078"/>
    <w:rsid w:val="004803D4"/>
    <w:rsid w:val="0048064D"/>
    <w:rsid w:val="00481A01"/>
    <w:rsid w:val="00481CB3"/>
    <w:rsid w:val="0048327C"/>
    <w:rsid w:val="004848F7"/>
    <w:rsid w:val="00484B72"/>
    <w:rsid w:val="0049036B"/>
    <w:rsid w:val="00490815"/>
    <w:rsid w:val="00492E75"/>
    <w:rsid w:val="004960E2"/>
    <w:rsid w:val="0049672D"/>
    <w:rsid w:val="00497249"/>
    <w:rsid w:val="004A0508"/>
    <w:rsid w:val="004A27E9"/>
    <w:rsid w:val="004A37AA"/>
    <w:rsid w:val="004A566D"/>
    <w:rsid w:val="004A5D5F"/>
    <w:rsid w:val="004A5E8E"/>
    <w:rsid w:val="004A623B"/>
    <w:rsid w:val="004A6BB1"/>
    <w:rsid w:val="004B0639"/>
    <w:rsid w:val="004B3D10"/>
    <w:rsid w:val="004B44BD"/>
    <w:rsid w:val="004B7428"/>
    <w:rsid w:val="004C15E6"/>
    <w:rsid w:val="004C326F"/>
    <w:rsid w:val="004C39C0"/>
    <w:rsid w:val="004C39E4"/>
    <w:rsid w:val="004C57CE"/>
    <w:rsid w:val="004C76A3"/>
    <w:rsid w:val="004D15ED"/>
    <w:rsid w:val="004D1EEC"/>
    <w:rsid w:val="004D243D"/>
    <w:rsid w:val="004D39FC"/>
    <w:rsid w:val="004D3CB5"/>
    <w:rsid w:val="004D46DC"/>
    <w:rsid w:val="004D5AEC"/>
    <w:rsid w:val="004D76F2"/>
    <w:rsid w:val="004E303A"/>
    <w:rsid w:val="004E4F07"/>
    <w:rsid w:val="004E7A93"/>
    <w:rsid w:val="004F0052"/>
    <w:rsid w:val="004F1087"/>
    <w:rsid w:val="004F12A0"/>
    <w:rsid w:val="004F3E26"/>
    <w:rsid w:val="004F3FB0"/>
    <w:rsid w:val="004F4097"/>
    <w:rsid w:val="004F496C"/>
    <w:rsid w:val="004F6A2F"/>
    <w:rsid w:val="00500123"/>
    <w:rsid w:val="0050168D"/>
    <w:rsid w:val="005047AC"/>
    <w:rsid w:val="005068F8"/>
    <w:rsid w:val="0050798E"/>
    <w:rsid w:val="0051161A"/>
    <w:rsid w:val="00511764"/>
    <w:rsid w:val="005126DE"/>
    <w:rsid w:val="00512F16"/>
    <w:rsid w:val="00513813"/>
    <w:rsid w:val="00517C5E"/>
    <w:rsid w:val="00517D1E"/>
    <w:rsid w:val="00520C6F"/>
    <w:rsid w:val="00520E9A"/>
    <w:rsid w:val="005264C3"/>
    <w:rsid w:val="00526FB0"/>
    <w:rsid w:val="005271C7"/>
    <w:rsid w:val="0053268A"/>
    <w:rsid w:val="00536683"/>
    <w:rsid w:val="005371B2"/>
    <w:rsid w:val="00537524"/>
    <w:rsid w:val="00537907"/>
    <w:rsid w:val="00541ACC"/>
    <w:rsid w:val="005432DC"/>
    <w:rsid w:val="00543C6D"/>
    <w:rsid w:val="00543EDE"/>
    <w:rsid w:val="0054509F"/>
    <w:rsid w:val="0054518F"/>
    <w:rsid w:val="005455CB"/>
    <w:rsid w:val="005457C9"/>
    <w:rsid w:val="00546E33"/>
    <w:rsid w:val="00547421"/>
    <w:rsid w:val="0054742A"/>
    <w:rsid w:val="00547916"/>
    <w:rsid w:val="005501F0"/>
    <w:rsid w:val="0055098F"/>
    <w:rsid w:val="00551842"/>
    <w:rsid w:val="0055251D"/>
    <w:rsid w:val="0055402B"/>
    <w:rsid w:val="00556C90"/>
    <w:rsid w:val="00556F0A"/>
    <w:rsid w:val="005608DB"/>
    <w:rsid w:val="005609D3"/>
    <w:rsid w:val="00563287"/>
    <w:rsid w:val="00564C9C"/>
    <w:rsid w:val="0056599C"/>
    <w:rsid w:val="00566ACA"/>
    <w:rsid w:val="00571858"/>
    <w:rsid w:val="00572858"/>
    <w:rsid w:val="00573ED4"/>
    <w:rsid w:val="00573F1A"/>
    <w:rsid w:val="005750E1"/>
    <w:rsid w:val="00576FF2"/>
    <w:rsid w:val="005770CA"/>
    <w:rsid w:val="005777B0"/>
    <w:rsid w:val="00583A16"/>
    <w:rsid w:val="005853F0"/>
    <w:rsid w:val="00587382"/>
    <w:rsid w:val="00592E3E"/>
    <w:rsid w:val="005931C3"/>
    <w:rsid w:val="00593BD0"/>
    <w:rsid w:val="00594D17"/>
    <w:rsid w:val="00594D97"/>
    <w:rsid w:val="00595CE7"/>
    <w:rsid w:val="00596A20"/>
    <w:rsid w:val="00597CDA"/>
    <w:rsid w:val="005A1BF3"/>
    <w:rsid w:val="005A442F"/>
    <w:rsid w:val="005A4925"/>
    <w:rsid w:val="005A66AC"/>
    <w:rsid w:val="005A6997"/>
    <w:rsid w:val="005A6B2A"/>
    <w:rsid w:val="005A6F12"/>
    <w:rsid w:val="005A7A45"/>
    <w:rsid w:val="005B3E49"/>
    <w:rsid w:val="005B6914"/>
    <w:rsid w:val="005B7F0B"/>
    <w:rsid w:val="005C0EF3"/>
    <w:rsid w:val="005C19DF"/>
    <w:rsid w:val="005C40D2"/>
    <w:rsid w:val="005C41FE"/>
    <w:rsid w:val="005D19E8"/>
    <w:rsid w:val="005D2181"/>
    <w:rsid w:val="005D53C6"/>
    <w:rsid w:val="005D64AF"/>
    <w:rsid w:val="005D7024"/>
    <w:rsid w:val="005E22DC"/>
    <w:rsid w:val="005F11AE"/>
    <w:rsid w:val="005F1E56"/>
    <w:rsid w:val="005F423D"/>
    <w:rsid w:val="005F595F"/>
    <w:rsid w:val="005F7ECE"/>
    <w:rsid w:val="0060030E"/>
    <w:rsid w:val="00603758"/>
    <w:rsid w:val="006040D6"/>
    <w:rsid w:val="00606BD7"/>
    <w:rsid w:val="00613EF1"/>
    <w:rsid w:val="00616A79"/>
    <w:rsid w:val="00616D86"/>
    <w:rsid w:val="0062099C"/>
    <w:rsid w:val="00625C72"/>
    <w:rsid w:val="006261DE"/>
    <w:rsid w:val="0062718E"/>
    <w:rsid w:val="00630BAE"/>
    <w:rsid w:val="00631E16"/>
    <w:rsid w:val="00632824"/>
    <w:rsid w:val="00632F20"/>
    <w:rsid w:val="00633507"/>
    <w:rsid w:val="00633579"/>
    <w:rsid w:val="00633DB6"/>
    <w:rsid w:val="006347DD"/>
    <w:rsid w:val="0063486B"/>
    <w:rsid w:val="0063490F"/>
    <w:rsid w:val="006368FC"/>
    <w:rsid w:val="006370B7"/>
    <w:rsid w:val="0064156B"/>
    <w:rsid w:val="00641819"/>
    <w:rsid w:val="00643F37"/>
    <w:rsid w:val="006461F9"/>
    <w:rsid w:val="006466E5"/>
    <w:rsid w:val="00650623"/>
    <w:rsid w:val="00651354"/>
    <w:rsid w:val="00654FC0"/>
    <w:rsid w:val="00656AA6"/>
    <w:rsid w:val="00661969"/>
    <w:rsid w:val="00662633"/>
    <w:rsid w:val="00662CC1"/>
    <w:rsid w:val="00663AE8"/>
    <w:rsid w:val="006640EC"/>
    <w:rsid w:val="00666696"/>
    <w:rsid w:val="00667817"/>
    <w:rsid w:val="00673697"/>
    <w:rsid w:val="00673F47"/>
    <w:rsid w:val="00674374"/>
    <w:rsid w:val="00674699"/>
    <w:rsid w:val="00675B95"/>
    <w:rsid w:val="00675D5E"/>
    <w:rsid w:val="00675EDD"/>
    <w:rsid w:val="006768AE"/>
    <w:rsid w:val="006820A1"/>
    <w:rsid w:val="006825A1"/>
    <w:rsid w:val="00683618"/>
    <w:rsid w:val="00683BBF"/>
    <w:rsid w:val="00683FC9"/>
    <w:rsid w:val="006863A3"/>
    <w:rsid w:val="006874DA"/>
    <w:rsid w:val="006908F2"/>
    <w:rsid w:val="0069290B"/>
    <w:rsid w:val="0069334C"/>
    <w:rsid w:val="00693636"/>
    <w:rsid w:val="00694FF9"/>
    <w:rsid w:val="006967A0"/>
    <w:rsid w:val="00696D53"/>
    <w:rsid w:val="006A09E8"/>
    <w:rsid w:val="006A0E6E"/>
    <w:rsid w:val="006A1093"/>
    <w:rsid w:val="006A218E"/>
    <w:rsid w:val="006A2C07"/>
    <w:rsid w:val="006A45FB"/>
    <w:rsid w:val="006A74F3"/>
    <w:rsid w:val="006A7BE6"/>
    <w:rsid w:val="006B16D7"/>
    <w:rsid w:val="006B16FA"/>
    <w:rsid w:val="006B1B52"/>
    <w:rsid w:val="006B1C9B"/>
    <w:rsid w:val="006B2237"/>
    <w:rsid w:val="006B2A7C"/>
    <w:rsid w:val="006B3117"/>
    <w:rsid w:val="006B650B"/>
    <w:rsid w:val="006C00BD"/>
    <w:rsid w:val="006C0728"/>
    <w:rsid w:val="006C086A"/>
    <w:rsid w:val="006C17E3"/>
    <w:rsid w:val="006C1EC3"/>
    <w:rsid w:val="006C24DD"/>
    <w:rsid w:val="006C2B5C"/>
    <w:rsid w:val="006C3666"/>
    <w:rsid w:val="006C36AB"/>
    <w:rsid w:val="006C407E"/>
    <w:rsid w:val="006C4D38"/>
    <w:rsid w:val="006C5610"/>
    <w:rsid w:val="006C6776"/>
    <w:rsid w:val="006C7FF7"/>
    <w:rsid w:val="006D0ED5"/>
    <w:rsid w:val="006D149D"/>
    <w:rsid w:val="006D1579"/>
    <w:rsid w:val="006D251D"/>
    <w:rsid w:val="006D266B"/>
    <w:rsid w:val="006D2D14"/>
    <w:rsid w:val="006D33FF"/>
    <w:rsid w:val="006D346B"/>
    <w:rsid w:val="006D3FDA"/>
    <w:rsid w:val="006D431F"/>
    <w:rsid w:val="006D5D56"/>
    <w:rsid w:val="006D6E46"/>
    <w:rsid w:val="006E0427"/>
    <w:rsid w:val="006E3732"/>
    <w:rsid w:val="006E6A14"/>
    <w:rsid w:val="006F09CB"/>
    <w:rsid w:val="006F0C55"/>
    <w:rsid w:val="006F3CC9"/>
    <w:rsid w:val="006F429A"/>
    <w:rsid w:val="006F6381"/>
    <w:rsid w:val="006F68E0"/>
    <w:rsid w:val="00700BF0"/>
    <w:rsid w:val="00701EB8"/>
    <w:rsid w:val="00703E2C"/>
    <w:rsid w:val="00704131"/>
    <w:rsid w:val="00705129"/>
    <w:rsid w:val="0070710E"/>
    <w:rsid w:val="007115A8"/>
    <w:rsid w:val="00711A0F"/>
    <w:rsid w:val="007126D6"/>
    <w:rsid w:val="007147E9"/>
    <w:rsid w:val="00715065"/>
    <w:rsid w:val="00715B1F"/>
    <w:rsid w:val="007204DA"/>
    <w:rsid w:val="00721213"/>
    <w:rsid w:val="0072411C"/>
    <w:rsid w:val="0072647C"/>
    <w:rsid w:val="007279C8"/>
    <w:rsid w:val="007312BE"/>
    <w:rsid w:val="00732C1D"/>
    <w:rsid w:val="00733AA1"/>
    <w:rsid w:val="00734CD8"/>
    <w:rsid w:val="00736996"/>
    <w:rsid w:val="007372AC"/>
    <w:rsid w:val="007412F2"/>
    <w:rsid w:val="00742277"/>
    <w:rsid w:val="00742AC5"/>
    <w:rsid w:val="00745EA1"/>
    <w:rsid w:val="00751A7C"/>
    <w:rsid w:val="00752628"/>
    <w:rsid w:val="00753CC9"/>
    <w:rsid w:val="00753FC0"/>
    <w:rsid w:val="007542C9"/>
    <w:rsid w:val="00755247"/>
    <w:rsid w:val="00755830"/>
    <w:rsid w:val="0075652D"/>
    <w:rsid w:val="00757364"/>
    <w:rsid w:val="0076151C"/>
    <w:rsid w:val="00761D99"/>
    <w:rsid w:val="00762D0D"/>
    <w:rsid w:val="00763025"/>
    <w:rsid w:val="00763178"/>
    <w:rsid w:val="007636AF"/>
    <w:rsid w:val="007638B1"/>
    <w:rsid w:val="0076408F"/>
    <w:rsid w:val="007663FE"/>
    <w:rsid w:val="007732F3"/>
    <w:rsid w:val="007739AB"/>
    <w:rsid w:val="00773F79"/>
    <w:rsid w:val="00780E47"/>
    <w:rsid w:val="00780F8F"/>
    <w:rsid w:val="007826FD"/>
    <w:rsid w:val="00782ECE"/>
    <w:rsid w:val="00787913"/>
    <w:rsid w:val="00790D65"/>
    <w:rsid w:val="007915E1"/>
    <w:rsid w:val="00792798"/>
    <w:rsid w:val="00792AAC"/>
    <w:rsid w:val="00792FB2"/>
    <w:rsid w:val="00793721"/>
    <w:rsid w:val="00793817"/>
    <w:rsid w:val="0079439D"/>
    <w:rsid w:val="00794BDD"/>
    <w:rsid w:val="00796AE7"/>
    <w:rsid w:val="007970C0"/>
    <w:rsid w:val="00797D02"/>
    <w:rsid w:val="00797D4E"/>
    <w:rsid w:val="007A03E1"/>
    <w:rsid w:val="007A2A43"/>
    <w:rsid w:val="007A46CB"/>
    <w:rsid w:val="007A537F"/>
    <w:rsid w:val="007A60D0"/>
    <w:rsid w:val="007B0485"/>
    <w:rsid w:val="007B1954"/>
    <w:rsid w:val="007B1E35"/>
    <w:rsid w:val="007B2E0D"/>
    <w:rsid w:val="007B2E18"/>
    <w:rsid w:val="007B3AF0"/>
    <w:rsid w:val="007B626A"/>
    <w:rsid w:val="007C163D"/>
    <w:rsid w:val="007C1BFA"/>
    <w:rsid w:val="007C25AB"/>
    <w:rsid w:val="007C31AB"/>
    <w:rsid w:val="007D096E"/>
    <w:rsid w:val="007D3F98"/>
    <w:rsid w:val="007D4987"/>
    <w:rsid w:val="007D526A"/>
    <w:rsid w:val="007D6DFA"/>
    <w:rsid w:val="007E2D0F"/>
    <w:rsid w:val="007E470C"/>
    <w:rsid w:val="007E4BDB"/>
    <w:rsid w:val="007E5DC0"/>
    <w:rsid w:val="007E65E0"/>
    <w:rsid w:val="007E6D0A"/>
    <w:rsid w:val="007F0020"/>
    <w:rsid w:val="007F2279"/>
    <w:rsid w:val="007F250A"/>
    <w:rsid w:val="007F3294"/>
    <w:rsid w:val="007F399A"/>
    <w:rsid w:val="007F497B"/>
    <w:rsid w:val="007F67A8"/>
    <w:rsid w:val="007F70AC"/>
    <w:rsid w:val="00803A90"/>
    <w:rsid w:val="00804241"/>
    <w:rsid w:val="00807FB0"/>
    <w:rsid w:val="00810104"/>
    <w:rsid w:val="0081056C"/>
    <w:rsid w:val="00811820"/>
    <w:rsid w:val="00813D9C"/>
    <w:rsid w:val="00813EF7"/>
    <w:rsid w:val="00815473"/>
    <w:rsid w:val="00820035"/>
    <w:rsid w:val="00820562"/>
    <w:rsid w:val="00821797"/>
    <w:rsid w:val="008268CE"/>
    <w:rsid w:val="00826CA5"/>
    <w:rsid w:val="00827346"/>
    <w:rsid w:val="00827E6D"/>
    <w:rsid w:val="008337A7"/>
    <w:rsid w:val="008337EE"/>
    <w:rsid w:val="00834D65"/>
    <w:rsid w:val="00835FFB"/>
    <w:rsid w:val="00837BC0"/>
    <w:rsid w:val="00837C5A"/>
    <w:rsid w:val="00840A37"/>
    <w:rsid w:val="00841352"/>
    <w:rsid w:val="00842FD0"/>
    <w:rsid w:val="00843DAD"/>
    <w:rsid w:val="0084473A"/>
    <w:rsid w:val="00844841"/>
    <w:rsid w:val="00851357"/>
    <w:rsid w:val="00851889"/>
    <w:rsid w:val="008535D7"/>
    <w:rsid w:val="00854511"/>
    <w:rsid w:val="00854760"/>
    <w:rsid w:val="00856D90"/>
    <w:rsid w:val="00861344"/>
    <w:rsid w:val="00862024"/>
    <w:rsid w:val="0086599E"/>
    <w:rsid w:val="00866698"/>
    <w:rsid w:val="0087170D"/>
    <w:rsid w:val="00872530"/>
    <w:rsid w:val="0087350C"/>
    <w:rsid w:val="008741B0"/>
    <w:rsid w:val="00874222"/>
    <w:rsid w:val="008743E1"/>
    <w:rsid w:val="00874E6C"/>
    <w:rsid w:val="00875EDE"/>
    <w:rsid w:val="00876101"/>
    <w:rsid w:val="00877514"/>
    <w:rsid w:val="00881C91"/>
    <w:rsid w:val="00883082"/>
    <w:rsid w:val="008862DC"/>
    <w:rsid w:val="008875A1"/>
    <w:rsid w:val="008876D9"/>
    <w:rsid w:val="008906CF"/>
    <w:rsid w:val="0089234E"/>
    <w:rsid w:val="00893C52"/>
    <w:rsid w:val="00896D46"/>
    <w:rsid w:val="008A04F0"/>
    <w:rsid w:val="008A371C"/>
    <w:rsid w:val="008A4EE5"/>
    <w:rsid w:val="008A5F65"/>
    <w:rsid w:val="008A6200"/>
    <w:rsid w:val="008B12B0"/>
    <w:rsid w:val="008B34AC"/>
    <w:rsid w:val="008B38BD"/>
    <w:rsid w:val="008B42CC"/>
    <w:rsid w:val="008B49E5"/>
    <w:rsid w:val="008B4B1A"/>
    <w:rsid w:val="008B6702"/>
    <w:rsid w:val="008B731F"/>
    <w:rsid w:val="008B7F64"/>
    <w:rsid w:val="008C0B2D"/>
    <w:rsid w:val="008C0D9D"/>
    <w:rsid w:val="008C24CE"/>
    <w:rsid w:val="008C3F08"/>
    <w:rsid w:val="008C47F7"/>
    <w:rsid w:val="008C7D98"/>
    <w:rsid w:val="008C7E22"/>
    <w:rsid w:val="008D01AB"/>
    <w:rsid w:val="008D0FED"/>
    <w:rsid w:val="008D108A"/>
    <w:rsid w:val="008D17EC"/>
    <w:rsid w:val="008D1E03"/>
    <w:rsid w:val="008D27D9"/>
    <w:rsid w:val="008D5E12"/>
    <w:rsid w:val="008E2646"/>
    <w:rsid w:val="008E449D"/>
    <w:rsid w:val="008E6BD9"/>
    <w:rsid w:val="008F0217"/>
    <w:rsid w:val="008F1F29"/>
    <w:rsid w:val="008F58F7"/>
    <w:rsid w:val="008F73AB"/>
    <w:rsid w:val="00900C1C"/>
    <w:rsid w:val="009022C8"/>
    <w:rsid w:val="00902CEF"/>
    <w:rsid w:val="00904140"/>
    <w:rsid w:val="0091002A"/>
    <w:rsid w:val="009109E9"/>
    <w:rsid w:val="00911216"/>
    <w:rsid w:val="009149E5"/>
    <w:rsid w:val="00914AAD"/>
    <w:rsid w:val="009177C5"/>
    <w:rsid w:val="00917DC3"/>
    <w:rsid w:val="009222AD"/>
    <w:rsid w:val="00922E30"/>
    <w:rsid w:val="009230F6"/>
    <w:rsid w:val="0092323F"/>
    <w:rsid w:val="00923D75"/>
    <w:rsid w:val="009269FE"/>
    <w:rsid w:val="00927042"/>
    <w:rsid w:val="00927391"/>
    <w:rsid w:val="00927CE0"/>
    <w:rsid w:val="009313A4"/>
    <w:rsid w:val="00931C28"/>
    <w:rsid w:val="00932546"/>
    <w:rsid w:val="009334BB"/>
    <w:rsid w:val="009358B0"/>
    <w:rsid w:val="009365FC"/>
    <w:rsid w:val="00936902"/>
    <w:rsid w:val="0094168C"/>
    <w:rsid w:val="009439FE"/>
    <w:rsid w:val="00951420"/>
    <w:rsid w:val="00952D6C"/>
    <w:rsid w:val="00956A01"/>
    <w:rsid w:val="00957C77"/>
    <w:rsid w:val="009614E7"/>
    <w:rsid w:val="009616CF"/>
    <w:rsid w:val="009637EC"/>
    <w:rsid w:val="00965263"/>
    <w:rsid w:val="00965500"/>
    <w:rsid w:val="00965A09"/>
    <w:rsid w:val="00966F09"/>
    <w:rsid w:val="00967E1B"/>
    <w:rsid w:val="009711F7"/>
    <w:rsid w:val="00972FEA"/>
    <w:rsid w:val="0098158A"/>
    <w:rsid w:val="009835E3"/>
    <w:rsid w:val="009845E0"/>
    <w:rsid w:val="00985963"/>
    <w:rsid w:val="00992584"/>
    <w:rsid w:val="00992BF0"/>
    <w:rsid w:val="00994301"/>
    <w:rsid w:val="00995B35"/>
    <w:rsid w:val="00995DEC"/>
    <w:rsid w:val="00995F88"/>
    <w:rsid w:val="00996187"/>
    <w:rsid w:val="00997DA0"/>
    <w:rsid w:val="009A02E5"/>
    <w:rsid w:val="009A0768"/>
    <w:rsid w:val="009A0C0E"/>
    <w:rsid w:val="009A3497"/>
    <w:rsid w:val="009A43CD"/>
    <w:rsid w:val="009A72CD"/>
    <w:rsid w:val="009B2EA5"/>
    <w:rsid w:val="009B3325"/>
    <w:rsid w:val="009B5546"/>
    <w:rsid w:val="009B6BA1"/>
    <w:rsid w:val="009B77A1"/>
    <w:rsid w:val="009B78E9"/>
    <w:rsid w:val="009C0CD3"/>
    <w:rsid w:val="009C207A"/>
    <w:rsid w:val="009C2743"/>
    <w:rsid w:val="009C2E2E"/>
    <w:rsid w:val="009C3114"/>
    <w:rsid w:val="009D06B4"/>
    <w:rsid w:val="009D0C62"/>
    <w:rsid w:val="009D1017"/>
    <w:rsid w:val="009D1CAB"/>
    <w:rsid w:val="009D2189"/>
    <w:rsid w:val="009D668C"/>
    <w:rsid w:val="009D6B7B"/>
    <w:rsid w:val="009D742C"/>
    <w:rsid w:val="009E0B61"/>
    <w:rsid w:val="009E5AD4"/>
    <w:rsid w:val="009E60B1"/>
    <w:rsid w:val="009E7819"/>
    <w:rsid w:val="009F01A3"/>
    <w:rsid w:val="009F0470"/>
    <w:rsid w:val="009F064A"/>
    <w:rsid w:val="009F169C"/>
    <w:rsid w:val="009F1AED"/>
    <w:rsid w:val="009F27E1"/>
    <w:rsid w:val="009F5E83"/>
    <w:rsid w:val="009F614F"/>
    <w:rsid w:val="009F70D3"/>
    <w:rsid w:val="00A003D7"/>
    <w:rsid w:val="00A01BAA"/>
    <w:rsid w:val="00A030AF"/>
    <w:rsid w:val="00A03A7E"/>
    <w:rsid w:val="00A05132"/>
    <w:rsid w:val="00A05415"/>
    <w:rsid w:val="00A05F3B"/>
    <w:rsid w:val="00A07138"/>
    <w:rsid w:val="00A101F9"/>
    <w:rsid w:val="00A1120B"/>
    <w:rsid w:val="00A13A55"/>
    <w:rsid w:val="00A13B01"/>
    <w:rsid w:val="00A14B3E"/>
    <w:rsid w:val="00A17AC0"/>
    <w:rsid w:val="00A17D53"/>
    <w:rsid w:val="00A21EAF"/>
    <w:rsid w:val="00A22739"/>
    <w:rsid w:val="00A23EF7"/>
    <w:rsid w:val="00A25BA1"/>
    <w:rsid w:val="00A25C31"/>
    <w:rsid w:val="00A26671"/>
    <w:rsid w:val="00A32714"/>
    <w:rsid w:val="00A32BAF"/>
    <w:rsid w:val="00A32BBD"/>
    <w:rsid w:val="00A335EA"/>
    <w:rsid w:val="00A337A0"/>
    <w:rsid w:val="00A36D20"/>
    <w:rsid w:val="00A408C0"/>
    <w:rsid w:val="00A4142A"/>
    <w:rsid w:val="00A4609C"/>
    <w:rsid w:val="00A46551"/>
    <w:rsid w:val="00A46EDE"/>
    <w:rsid w:val="00A47B18"/>
    <w:rsid w:val="00A50043"/>
    <w:rsid w:val="00A50527"/>
    <w:rsid w:val="00A5085F"/>
    <w:rsid w:val="00A51316"/>
    <w:rsid w:val="00A533F5"/>
    <w:rsid w:val="00A544B5"/>
    <w:rsid w:val="00A5455F"/>
    <w:rsid w:val="00A54EAB"/>
    <w:rsid w:val="00A572B8"/>
    <w:rsid w:val="00A57849"/>
    <w:rsid w:val="00A61524"/>
    <w:rsid w:val="00A64A45"/>
    <w:rsid w:val="00A6670C"/>
    <w:rsid w:val="00A66D7C"/>
    <w:rsid w:val="00A67148"/>
    <w:rsid w:val="00A67D37"/>
    <w:rsid w:val="00A7015C"/>
    <w:rsid w:val="00A72A77"/>
    <w:rsid w:val="00A73BFB"/>
    <w:rsid w:val="00A74D65"/>
    <w:rsid w:val="00A77B4B"/>
    <w:rsid w:val="00A80D31"/>
    <w:rsid w:val="00A80DF6"/>
    <w:rsid w:val="00A82183"/>
    <w:rsid w:val="00A83114"/>
    <w:rsid w:val="00A90279"/>
    <w:rsid w:val="00A90EB8"/>
    <w:rsid w:val="00A92198"/>
    <w:rsid w:val="00A9495D"/>
    <w:rsid w:val="00A94B58"/>
    <w:rsid w:val="00A95393"/>
    <w:rsid w:val="00A9665F"/>
    <w:rsid w:val="00AA0BC2"/>
    <w:rsid w:val="00AA2F3A"/>
    <w:rsid w:val="00AA33F6"/>
    <w:rsid w:val="00AA35EF"/>
    <w:rsid w:val="00AA3909"/>
    <w:rsid w:val="00AA51E7"/>
    <w:rsid w:val="00AA66E6"/>
    <w:rsid w:val="00AA68B0"/>
    <w:rsid w:val="00AB2C17"/>
    <w:rsid w:val="00AB3BEC"/>
    <w:rsid w:val="00AB5E77"/>
    <w:rsid w:val="00AB638C"/>
    <w:rsid w:val="00AB79D6"/>
    <w:rsid w:val="00AC19BC"/>
    <w:rsid w:val="00AC1DBD"/>
    <w:rsid w:val="00AC565A"/>
    <w:rsid w:val="00AD11F0"/>
    <w:rsid w:val="00AD17C1"/>
    <w:rsid w:val="00AD2131"/>
    <w:rsid w:val="00AD22F2"/>
    <w:rsid w:val="00AD24B6"/>
    <w:rsid w:val="00AD4577"/>
    <w:rsid w:val="00AD5E60"/>
    <w:rsid w:val="00AD62FC"/>
    <w:rsid w:val="00AD6392"/>
    <w:rsid w:val="00AD75C5"/>
    <w:rsid w:val="00AE2804"/>
    <w:rsid w:val="00AE2ED9"/>
    <w:rsid w:val="00AE3DD9"/>
    <w:rsid w:val="00AE4B00"/>
    <w:rsid w:val="00AE643B"/>
    <w:rsid w:val="00AF02C6"/>
    <w:rsid w:val="00AF04C2"/>
    <w:rsid w:val="00AF0923"/>
    <w:rsid w:val="00AF1392"/>
    <w:rsid w:val="00AF2A0F"/>
    <w:rsid w:val="00AF34FE"/>
    <w:rsid w:val="00AF3746"/>
    <w:rsid w:val="00AF38E6"/>
    <w:rsid w:val="00AF4A02"/>
    <w:rsid w:val="00AF5BD1"/>
    <w:rsid w:val="00AF7BCF"/>
    <w:rsid w:val="00B02BE8"/>
    <w:rsid w:val="00B037F1"/>
    <w:rsid w:val="00B07136"/>
    <w:rsid w:val="00B126DD"/>
    <w:rsid w:val="00B12A85"/>
    <w:rsid w:val="00B1310E"/>
    <w:rsid w:val="00B138BC"/>
    <w:rsid w:val="00B1437D"/>
    <w:rsid w:val="00B173C2"/>
    <w:rsid w:val="00B225D3"/>
    <w:rsid w:val="00B22F59"/>
    <w:rsid w:val="00B23907"/>
    <w:rsid w:val="00B24181"/>
    <w:rsid w:val="00B2625D"/>
    <w:rsid w:val="00B2634E"/>
    <w:rsid w:val="00B26DB9"/>
    <w:rsid w:val="00B27471"/>
    <w:rsid w:val="00B27982"/>
    <w:rsid w:val="00B303F0"/>
    <w:rsid w:val="00B3079E"/>
    <w:rsid w:val="00B31DB2"/>
    <w:rsid w:val="00B33E19"/>
    <w:rsid w:val="00B34901"/>
    <w:rsid w:val="00B3514B"/>
    <w:rsid w:val="00B37EFD"/>
    <w:rsid w:val="00B41487"/>
    <w:rsid w:val="00B42C9F"/>
    <w:rsid w:val="00B45FD9"/>
    <w:rsid w:val="00B50F3A"/>
    <w:rsid w:val="00B5159A"/>
    <w:rsid w:val="00B51927"/>
    <w:rsid w:val="00B51EFD"/>
    <w:rsid w:val="00B52AD6"/>
    <w:rsid w:val="00B563FB"/>
    <w:rsid w:val="00B57769"/>
    <w:rsid w:val="00B61607"/>
    <w:rsid w:val="00B61E79"/>
    <w:rsid w:val="00B63A3D"/>
    <w:rsid w:val="00B6525E"/>
    <w:rsid w:val="00B7046E"/>
    <w:rsid w:val="00B7198F"/>
    <w:rsid w:val="00B73567"/>
    <w:rsid w:val="00B7358C"/>
    <w:rsid w:val="00B74BAD"/>
    <w:rsid w:val="00B75DC1"/>
    <w:rsid w:val="00B76130"/>
    <w:rsid w:val="00B763E9"/>
    <w:rsid w:val="00B7645C"/>
    <w:rsid w:val="00B76F8F"/>
    <w:rsid w:val="00B81E3F"/>
    <w:rsid w:val="00B81FA0"/>
    <w:rsid w:val="00B84DA2"/>
    <w:rsid w:val="00B85128"/>
    <w:rsid w:val="00B86D55"/>
    <w:rsid w:val="00B9042A"/>
    <w:rsid w:val="00B92B01"/>
    <w:rsid w:val="00B9329A"/>
    <w:rsid w:val="00B95967"/>
    <w:rsid w:val="00B959FD"/>
    <w:rsid w:val="00BA013D"/>
    <w:rsid w:val="00BA0AB4"/>
    <w:rsid w:val="00BA3776"/>
    <w:rsid w:val="00BA3ECD"/>
    <w:rsid w:val="00BA3FF8"/>
    <w:rsid w:val="00BB3D19"/>
    <w:rsid w:val="00BB3E52"/>
    <w:rsid w:val="00BB69A5"/>
    <w:rsid w:val="00BB7391"/>
    <w:rsid w:val="00BB7AFE"/>
    <w:rsid w:val="00BC10B9"/>
    <w:rsid w:val="00BC10C8"/>
    <w:rsid w:val="00BC4C75"/>
    <w:rsid w:val="00BC6B00"/>
    <w:rsid w:val="00BC7AF2"/>
    <w:rsid w:val="00BD0653"/>
    <w:rsid w:val="00BD140D"/>
    <w:rsid w:val="00BD1787"/>
    <w:rsid w:val="00BD6A6F"/>
    <w:rsid w:val="00BE1DCD"/>
    <w:rsid w:val="00BE3A2D"/>
    <w:rsid w:val="00BE4309"/>
    <w:rsid w:val="00BE43CC"/>
    <w:rsid w:val="00BE4D6E"/>
    <w:rsid w:val="00BE6677"/>
    <w:rsid w:val="00BE70B4"/>
    <w:rsid w:val="00BE7D3F"/>
    <w:rsid w:val="00BF1343"/>
    <w:rsid w:val="00BF57A8"/>
    <w:rsid w:val="00BF72C2"/>
    <w:rsid w:val="00C00797"/>
    <w:rsid w:val="00C02A42"/>
    <w:rsid w:val="00C03291"/>
    <w:rsid w:val="00C0748F"/>
    <w:rsid w:val="00C07797"/>
    <w:rsid w:val="00C105A2"/>
    <w:rsid w:val="00C136DE"/>
    <w:rsid w:val="00C13836"/>
    <w:rsid w:val="00C13AFA"/>
    <w:rsid w:val="00C15A28"/>
    <w:rsid w:val="00C20B09"/>
    <w:rsid w:val="00C30208"/>
    <w:rsid w:val="00C3134E"/>
    <w:rsid w:val="00C3420A"/>
    <w:rsid w:val="00C34DFB"/>
    <w:rsid w:val="00C351C0"/>
    <w:rsid w:val="00C36B03"/>
    <w:rsid w:val="00C37613"/>
    <w:rsid w:val="00C37E42"/>
    <w:rsid w:val="00C401AF"/>
    <w:rsid w:val="00C40306"/>
    <w:rsid w:val="00C404C5"/>
    <w:rsid w:val="00C444BC"/>
    <w:rsid w:val="00C44FA0"/>
    <w:rsid w:val="00C45B95"/>
    <w:rsid w:val="00C47305"/>
    <w:rsid w:val="00C512D3"/>
    <w:rsid w:val="00C5360F"/>
    <w:rsid w:val="00C54B8A"/>
    <w:rsid w:val="00C552E2"/>
    <w:rsid w:val="00C552FB"/>
    <w:rsid w:val="00C56BB7"/>
    <w:rsid w:val="00C56DCE"/>
    <w:rsid w:val="00C57F26"/>
    <w:rsid w:val="00C6028D"/>
    <w:rsid w:val="00C606DF"/>
    <w:rsid w:val="00C60EE2"/>
    <w:rsid w:val="00C62C37"/>
    <w:rsid w:val="00C64003"/>
    <w:rsid w:val="00C643A2"/>
    <w:rsid w:val="00C6443C"/>
    <w:rsid w:val="00C645A6"/>
    <w:rsid w:val="00C64A8C"/>
    <w:rsid w:val="00C651E6"/>
    <w:rsid w:val="00C659B8"/>
    <w:rsid w:val="00C66CC2"/>
    <w:rsid w:val="00C66EA5"/>
    <w:rsid w:val="00C719B2"/>
    <w:rsid w:val="00C73C27"/>
    <w:rsid w:val="00C757BA"/>
    <w:rsid w:val="00C77A1A"/>
    <w:rsid w:val="00C811B6"/>
    <w:rsid w:val="00C822B4"/>
    <w:rsid w:val="00C824F0"/>
    <w:rsid w:val="00C831A9"/>
    <w:rsid w:val="00C8472C"/>
    <w:rsid w:val="00C8475A"/>
    <w:rsid w:val="00C85930"/>
    <w:rsid w:val="00C860EC"/>
    <w:rsid w:val="00C867D0"/>
    <w:rsid w:val="00C90FF3"/>
    <w:rsid w:val="00C927EB"/>
    <w:rsid w:val="00C94D2B"/>
    <w:rsid w:val="00C953AA"/>
    <w:rsid w:val="00C97283"/>
    <w:rsid w:val="00CA0A8D"/>
    <w:rsid w:val="00CA244E"/>
    <w:rsid w:val="00CA24F7"/>
    <w:rsid w:val="00CA3009"/>
    <w:rsid w:val="00CA5FF6"/>
    <w:rsid w:val="00CA6ECB"/>
    <w:rsid w:val="00CA7531"/>
    <w:rsid w:val="00CB0DFD"/>
    <w:rsid w:val="00CB54A1"/>
    <w:rsid w:val="00CB5856"/>
    <w:rsid w:val="00CB5EDD"/>
    <w:rsid w:val="00CB68F2"/>
    <w:rsid w:val="00CB6B56"/>
    <w:rsid w:val="00CB7AFB"/>
    <w:rsid w:val="00CC0D98"/>
    <w:rsid w:val="00CC5D98"/>
    <w:rsid w:val="00CD08B5"/>
    <w:rsid w:val="00CD2040"/>
    <w:rsid w:val="00CD21C4"/>
    <w:rsid w:val="00CD2241"/>
    <w:rsid w:val="00CD468D"/>
    <w:rsid w:val="00CD63A4"/>
    <w:rsid w:val="00CD6957"/>
    <w:rsid w:val="00CD76D7"/>
    <w:rsid w:val="00CD7AEC"/>
    <w:rsid w:val="00CE08EC"/>
    <w:rsid w:val="00CE1E34"/>
    <w:rsid w:val="00CE691B"/>
    <w:rsid w:val="00CF1091"/>
    <w:rsid w:val="00CF1CED"/>
    <w:rsid w:val="00CF4B06"/>
    <w:rsid w:val="00CF7716"/>
    <w:rsid w:val="00CF77D4"/>
    <w:rsid w:val="00D024A9"/>
    <w:rsid w:val="00D03880"/>
    <w:rsid w:val="00D06067"/>
    <w:rsid w:val="00D0612E"/>
    <w:rsid w:val="00D07807"/>
    <w:rsid w:val="00D100F0"/>
    <w:rsid w:val="00D104EC"/>
    <w:rsid w:val="00D131F5"/>
    <w:rsid w:val="00D13446"/>
    <w:rsid w:val="00D14D22"/>
    <w:rsid w:val="00D165F1"/>
    <w:rsid w:val="00D16F80"/>
    <w:rsid w:val="00D2048D"/>
    <w:rsid w:val="00D2177E"/>
    <w:rsid w:val="00D24583"/>
    <w:rsid w:val="00D31210"/>
    <w:rsid w:val="00D3184E"/>
    <w:rsid w:val="00D31BE9"/>
    <w:rsid w:val="00D326C8"/>
    <w:rsid w:val="00D34B3E"/>
    <w:rsid w:val="00D3770E"/>
    <w:rsid w:val="00D40D9F"/>
    <w:rsid w:val="00D410AF"/>
    <w:rsid w:val="00D41100"/>
    <w:rsid w:val="00D41665"/>
    <w:rsid w:val="00D41D91"/>
    <w:rsid w:val="00D4346D"/>
    <w:rsid w:val="00D46EDC"/>
    <w:rsid w:val="00D50425"/>
    <w:rsid w:val="00D505A3"/>
    <w:rsid w:val="00D517D4"/>
    <w:rsid w:val="00D5353F"/>
    <w:rsid w:val="00D54A4B"/>
    <w:rsid w:val="00D54A7E"/>
    <w:rsid w:val="00D54F0F"/>
    <w:rsid w:val="00D55764"/>
    <w:rsid w:val="00D57DED"/>
    <w:rsid w:val="00D60B51"/>
    <w:rsid w:val="00D60DF0"/>
    <w:rsid w:val="00D61CCB"/>
    <w:rsid w:val="00D65120"/>
    <w:rsid w:val="00D65235"/>
    <w:rsid w:val="00D6655A"/>
    <w:rsid w:val="00D71991"/>
    <w:rsid w:val="00D7233A"/>
    <w:rsid w:val="00D73327"/>
    <w:rsid w:val="00D73497"/>
    <w:rsid w:val="00D74F2D"/>
    <w:rsid w:val="00D750B2"/>
    <w:rsid w:val="00D77022"/>
    <w:rsid w:val="00D770EF"/>
    <w:rsid w:val="00D83006"/>
    <w:rsid w:val="00D83B92"/>
    <w:rsid w:val="00D86B0D"/>
    <w:rsid w:val="00D86DD4"/>
    <w:rsid w:val="00D90FB7"/>
    <w:rsid w:val="00D9108C"/>
    <w:rsid w:val="00D91EEB"/>
    <w:rsid w:val="00D939BD"/>
    <w:rsid w:val="00D93E3E"/>
    <w:rsid w:val="00DA10D5"/>
    <w:rsid w:val="00DA29AC"/>
    <w:rsid w:val="00DA3C5E"/>
    <w:rsid w:val="00DA465F"/>
    <w:rsid w:val="00DA6116"/>
    <w:rsid w:val="00DA66BF"/>
    <w:rsid w:val="00DB0719"/>
    <w:rsid w:val="00DB1FB0"/>
    <w:rsid w:val="00DB237F"/>
    <w:rsid w:val="00DB2CE2"/>
    <w:rsid w:val="00DB3BAA"/>
    <w:rsid w:val="00DB42E0"/>
    <w:rsid w:val="00DB5030"/>
    <w:rsid w:val="00DB5B83"/>
    <w:rsid w:val="00DB5C59"/>
    <w:rsid w:val="00DB7BC9"/>
    <w:rsid w:val="00DC1FCF"/>
    <w:rsid w:val="00DC21B7"/>
    <w:rsid w:val="00DC4639"/>
    <w:rsid w:val="00DC5201"/>
    <w:rsid w:val="00DC52ED"/>
    <w:rsid w:val="00DD016A"/>
    <w:rsid w:val="00DD0B5E"/>
    <w:rsid w:val="00DD154C"/>
    <w:rsid w:val="00DD26A1"/>
    <w:rsid w:val="00DD2CAF"/>
    <w:rsid w:val="00DD4448"/>
    <w:rsid w:val="00DD4BAF"/>
    <w:rsid w:val="00DD5D89"/>
    <w:rsid w:val="00DD7E9B"/>
    <w:rsid w:val="00DE2910"/>
    <w:rsid w:val="00DE3310"/>
    <w:rsid w:val="00DE3E79"/>
    <w:rsid w:val="00DE526C"/>
    <w:rsid w:val="00DE658D"/>
    <w:rsid w:val="00DE6A42"/>
    <w:rsid w:val="00DE77E5"/>
    <w:rsid w:val="00DF21A1"/>
    <w:rsid w:val="00DF2B30"/>
    <w:rsid w:val="00DF3D6C"/>
    <w:rsid w:val="00DF4EEB"/>
    <w:rsid w:val="00DF6D96"/>
    <w:rsid w:val="00DF73C4"/>
    <w:rsid w:val="00E01681"/>
    <w:rsid w:val="00E03E1C"/>
    <w:rsid w:val="00E06044"/>
    <w:rsid w:val="00E06928"/>
    <w:rsid w:val="00E07D30"/>
    <w:rsid w:val="00E13AD2"/>
    <w:rsid w:val="00E17A7E"/>
    <w:rsid w:val="00E17F61"/>
    <w:rsid w:val="00E212E1"/>
    <w:rsid w:val="00E219CD"/>
    <w:rsid w:val="00E2283F"/>
    <w:rsid w:val="00E22F90"/>
    <w:rsid w:val="00E23281"/>
    <w:rsid w:val="00E2472C"/>
    <w:rsid w:val="00E2497C"/>
    <w:rsid w:val="00E258FB"/>
    <w:rsid w:val="00E27900"/>
    <w:rsid w:val="00E300C9"/>
    <w:rsid w:val="00E30BB8"/>
    <w:rsid w:val="00E31C6E"/>
    <w:rsid w:val="00E327F2"/>
    <w:rsid w:val="00E335BA"/>
    <w:rsid w:val="00E336AA"/>
    <w:rsid w:val="00E3422B"/>
    <w:rsid w:val="00E342FA"/>
    <w:rsid w:val="00E34350"/>
    <w:rsid w:val="00E34B70"/>
    <w:rsid w:val="00E34E2C"/>
    <w:rsid w:val="00E36E31"/>
    <w:rsid w:val="00E4031C"/>
    <w:rsid w:val="00E42E86"/>
    <w:rsid w:val="00E4333A"/>
    <w:rsid w:val="00E43C06"/>
    <w:rsid w:val="00E44478"/>
    <w:rsid w:val="00E45B39"/>
    <w:rsid w:val="00E50656"/>
    <w:rsid w:val="00E56806"/>
    <w:rsid w:val="00E56BF5"/>
    <w:rsid w:val="00E577A5"/>
    <w:rsid w:val="00E57EE8"/>
    <w:rsid w:val="00E64E53"/>
    <w:rsid w:val="00E6542B"/>
    <w:rsid w:val="00E663E2"/>
    <w:rsid w:val="00E6649A"/>
    <w:rsid w:val="00E664D0"/>
    <w:rsid w:val="00E672FD"/>
    <w:rsid w:val="00E676C3"/>
    <w:rsid w:val="00E7137D"/>
    <w:rsid w:val="00E737C3"/>
    <w:rsid w:val="00E73ED3"/>
    <w:rsid w:val="00E777DE"/>
    <w:rsid w:val="00E80D03"/>
    <w:rsid w:val="00E8256F"/>
    <w:rsid w:val="00E835E6"/>
    <w:rsid w:val="00E83FBA"/>
    <w:rsid w:val="00E84AD0"/>
    <w:rsid w:val="00E867AE"/>
    <w:rsid w:val="00E90D8E"/>
    <w:rsid w:val="00E91A3E"/>
    <w:rsid w:val="00E92F89"/>
    <w:rsid w:val="00E93859"/>
    <w:rsid w:val="00EA0BD2"/>
    <w:rsid w:val="00EA182B"/>
    <w:rsid w:val="00EA25D6"/>
    <w:rsid w:val="00EA4069"/>
    <w:rsid w:val="00EA6769"/>
    <w:rsid w:val="00EB11BE"/>
    <w:rsid w:val="00EB13A8"/>
    <w:rsid w:val="00EB1875"/>
    <w:rsid w:val="00EB3519"/>
    <w:rsid w:val="00EB37B5"/>
    <w:rsid w:val="00EB5E45"/>
    <w:rsid w:val="00EC0406"/>
    <w:rsid w:val="00EC448F"/>
    <w:rsid w:val="00EC4BE0"/>
    <w:rsid w:val="00EC51F8"/>
    <w:rsid w:val="00EC642B"/>
    <w:rsid w:val="00ED0EE8"/>
    <w:rsid w:val="00ED691C"/>
    <w:rsid w:val="00ED6E20"/>
    <w:rsid w:val="00EE3BE0"/>
    <w:rsid w:val="00EE3D34"/>
    <w:rsid w:val="00EE4713"/>
    <w:rsid w:val="00EE4AE5"/>
    <w:rsid w:val="00EE5DE5"/>
    <w:rsid w:val="00EF194F"/>
    <w:rsid w:val="00EF3618"/>
    <w:rsid w:val="00EF42EB"/>
    <w:rsid w:val="00EF4713"/>
    <w:rsid w:val="00EF72B5"/>
    <w:rsid w:val="00F03C40"/>
    <w:rsid w:val="00F055BE"/>
    <w:rsid w:val="00F07DB6"/>
    <w:rsid w:val="00F114A9"/>
    <w:rsid w:val="00F11FAC"/>
    <w:rsid w:val="00F154C0"/>
    <w:rsid w:val="00F1762E"/>
    <w:rsid w:val="00F201AF"/>
    <w:rsid w:val="00F22C8D"/>
    <w:rsid w:val="00F235B1"/>
    <w:rsid w:val="00F2386E"/>
    <w:rsid w:val="00F249EC"/>
    <w:rsid w:val="00F254AA"/>
    <w:rsid w:val="00F2678A"/>
    <w:rsid w:val="00F27AB5"/>
    <w:rsid w:val="00F30AEA"/>
    <w:rsid w:val="00F31A0B"/>
    <w:rsid w:val="00F3250B"/>
    <w:rsid w:val="00F3443C"/>
    <w:rsid w:val="00F35EA8"/>
    <w:rsid w:val="00F365EE"/>
    <w:rsid w:val="00F3677D"/>
    <w:rsid w:val="00F374E3"/>
    <w:rsid w:val="00F37A1C"/>
    <w:rsid w:val="00F37EEA"/>
    <w:rsid w:val="00F404EF"/>
    <w:rsid w:val="00F4251A"/>
    <w:rsid w:val="00F43E32"/>
    <w:rsid w:val="00F45FCD"/>
    <w:rsid w:val="00F479AF"/>
    <w:rsid w:val="00F52039"/>
    <w:rsid w:val="00F53174"/>
    <w:rsid w:val="00F54C2B"/>
    <w:rsid w:val="00F57A35"/>
    <w:rsid w:val="00F605D3"/>
    <w:rsid w:val="00F614AD"/>
    <w:rsid w:val="00F62C28"/>
    <w:rsid w:val="00F63400"/>
    <w:rsid w:val="00F63CA6"/>
    <w:rsid w:val="00F63D80"/>
    <w:rsid w:val="00F6674D"/>
    <w:rsid w:val="00F7304E"/>
    <w:rsid w:val="00F74FF9"/>
    <w:rsid w:val="00F75475"/>
    <w:rsid w:val="00F80519"/>
    <w:rsid w:val="00F80D28"/>
    <w:rsid w:val="00F828D0"/>
    <w:rsid w:val="00F840F2"/>
    <w:rsid w:val="00F8435A"/>
    <w:rsid w:val="00F8659A"/>
    <w:rsid w:val="00F9136B"/>
    <w:rsid w:val="00F92255"/>
    <w:rsid w:val="00F929BB"/>
    <w:rsid w:val="00F92BCF"/>
    <w:rsid w:val="00F92DEF"/>
    <w:rsid w:val="00F9417E"/>
    <w:rsid w:val="00F95B37"/>
    <w:rsid w:val="00F97EFC"/>
    <w:rsid w:val="00FA2EA2"/>
    <w:rsid w:val="00FA5DC2"/>
    <w:rsid w:val="00FA6272"/>
    <w:rsid w:val="00FA6CE6"/>
    <w:rsid w:val="00FA6F30"/>
    <w:rsid w:val="00FA7E7B"/>
    <w:rsid w:val="00FB3BA4"/>
    <w:rsid w:val="00FB4C67"/>
    <w:rsid w:val="00FB5243"/>
    <w:rsid w:val="00FB5D22"/>
    <w:rsid w:val="00FB6B97"/>
    <w:rsid w:val="00FB714A"/>
    <w:rsid w:val="00FC2D68"/>
    <w:rsid w:val="00FC636A"/>
    <w:rsid w:val="00FC7039"/>
    <w:rsid w:val="00FD1323"/>
    <w:rsid w:val="00FD5D0B"/>
    <w:rsid w:val="00FE0225"/>
    <w:rsid w:val="00FE29D3"/>
    <w:rsid w:val="00FE2A18"/>
    <w:rsid w:val="00FE2FC3"/>
    <w:rsid w:val="00FE3284"/>
    <w:rsid w:val="00FE3CAC"/>
    <w:rsid w:val="00FE3FDD"/>
    <w:rsid w:val="00FE4BDC"/>
    <w:rsid w:val="00FF0064"/>
    <w:rsid w:val="00FF13C9"/>
    <w:rsid w:val="00FF35C0"/>
    <w:rsid w:val="00FF4344"/>
    <w:rsid w:val="00FF4A30"/>
    <w:rsid w:val="00FF4B84"/>
    <w:rsid w:val="00FF6D2E"/>
    <w:rsid w:val="00FF7E4C"/>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30C3"/>
  <w15:docId w15:val="{0805960E-71E3-4350-89BF-0C0E2A34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5E"/>
    <w:pPr>
      <w:ind w:left="720"/>
      <w:contextualSpacing/>
    </w:pPr>
  </w:style>
  <w:style w:type="paragraph" w:styleId="Header">
    <w:name w:val="header"/>
    <w:basedOn w:val="Normal"/>
    <w:link w:val="HeaderChar"/>
    <w:uiPriority w:val="99"/>
    <w:unhideWhenUsed/>
    <w:rsid w:val="00DA3C5E"/>
    <w:pPr>
      <w:tabs>
        <w:tab w:val="center" w:pos="4680"/>
        <w:tab w:val="right" w:pos="9360"/>
      </w:tabs>
    </w:pPr>
  </w:style>
  <w:style w:type="character" w:customStyle="1" w:styleId="HeaderChar">
    <w:name w:val="Header Char"/>
    <w:basedOn w:val="DefaultParagraphFont"/>
    <w:link w:val="Header"/>
    <w:uiPriority w:val="99"/>
    <w:rsid w:val="00DA3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C5E"/>
    <w:pPr>
      <w:tabs>
        <w:tab w:val="center" w:pos="4680"/>
        <w:tab w:val="right" w:pos="9360"/>
      </w:tabs>
    </w:pPr>
  </w:style>
  <w:style w:type="character" w:customStyle="1" w:styleId="FooterChar">
    <w:name w:val="Footer Char"/>
    <w:basedOn w:val="DefaultParagraphFont"/>
    <w:link w:val="Footer"/>
    <w:uiPriority w:val="99"/>
    <w:rsid w:val="00DA3C5E"/>
    <w:rPr>
      <w:rFonts w:ascii="Times New Roman" w:eastAsia="Times New Roman" w:hAnsi="Times New Roman" w:cs="Times New Roman"/>
      <w:sz w:val="24"/>
      <w:szCs w:val="24"/>
    </w:rPr>
  </w:style>
  <w:style w:type="table" w:styleId="TableGrid">
    <w:name w:val="Table Grid"/>
    <w:basedOn w:val="TableNormal"/>
    <w:uiPriority w:val="39"/>
    <w:rsid w:val="009D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DE"/>
    <w:rPr>
      <w:rFonts w:ascii="Segoe UI" w:eastAsia="Times New Roman" w:hAnsi="Segoe UI" w:cs="Segoe UI"/>
      <w:sz w:val="18"/>
      <w:szCs w:val="18"/>
    </w:rPr>
  </w:style>
  <w:style w:type="paragraph" w:styleId="NormalWeb">
    <w:name w:val="Normal (Web)"/>
    <w:basedOn w:val="Normal"/>
    <w:uiPriority w:val="99"/>
    <w:semiHidden/>
    <w:unhideWhenUsed/>
    <w:rsid w:val="00B26DB9"/>
    <w:pPr>
      <w:spacing w:before="100" w:beforeAutospacing="1" w:after="100" w:afterAutospacing="1"/>
    </w:pPr>
  </w:style>
  <w:style w:type="character" w:styleId="Hyperlink">
    <w:name w:val="Hyperlink"/>
    <w:basedOn w:val="DefaultParagraphFont"/>
    <w:uiPriority w:val="99"/>
    <w:unhideWhenUsed/>
    <w:rsid w:val="00E56BF5"/>
    <w:rPr>
      <w:color w:val="0563C1" w:themeColor="hyperlink"/>
      <w:u w:val="single"/>
    </w:rPr>
  </w:style>
  <w:style w:type="paragraph" w:styleId="NoSpacing">
    <w:name w:val="No Spacing"/>
    <w:uiPriority w:val="1"/>
    <w:qFormat/>
    <w:rsid w:val="008B4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608">
      <w:bodyDiv w:val="1"/>
      <w:marLeft w:val="0"/>
      <w:marRight w:val="0"/>
      <w:marTop w:val="0"/>
      <w:marBottom w:val="0"/>
      <w:divBdr>
        <w:top w:val="none" w:sz="0" w:space="0" w:color="auto"/>
        <w:left w:val="none" w:sz="0" w:space="0" w:color="auto"/>
        <w:bottom w:val="none" w:sz="0" w:space="0" w:color="auto"/>
        <w:right w:val="none" w:sz="0" w:space="0" w:color="auto"/>
      </w:divBdr>
    </w:div>
    <w:div w:id="80299961">
      <w:bodyDiv w:val="1"/>
      <w:marLeft w:val="0"/>
      <w:marRight w:val="0"/>
      <w:marTop w:val="0"/>
      <w:marBottom w:val="0"/>
      <w:divBdr>
        <w:top w:val="none" w:sz="0" w:space="0" w:color="auto"/>
        <w:left w:val="none" w:sz="0" w:space="0" w:color="auto"/>
        <w:bottom w:val="none" w:sz="0" w:space="0" w:color="auto"/>
        <w:right w:val="none" w:sz="0" w:space="0" w:color="auto"/>
      </w:divBdr>
    </w:div>
    <w:div w:id="106585542">
      <w:bodyDiv w:val="1"/>
      <w:marLeft w:val="0"/>
      <w:marRight w:val="0"/>
      <w:marTop w:val="0"/>
      <w:marBottom w:val="0"/>
      <w:divBdr>
        <w:top w:val="none" w:sz="0" w:space="0" w:color="auto"/>
        <w:left w:val="none" w:sz="0" w:space="0" w:color="auto"/>
        <w:bottom w:val="none" w:sz="0" w:space="0" w:color="auto"/>
        <w:right w:val="none" w:sz="0" w:space="0" w:color="auto"/>
      </w:divBdr>
    </w:div>
    <w:div w:id="213124493">
      <w:bodyDiv w:val="1"/>
      <w:marLeft w:val="0"/>
      <w:marRight w:val="0"/>
      <w:marTop w:val="0"/>
      <w:marBottom w:val="0"/>
      <w:divBdr>
        <w:top w:val="none" w:sz="0" w:space="0" w:color="auto"/>
        <w:left w:val="none" w:sz="0" w:space="0" w:color="auto"/>
        <w:bottom w:val="none" w:sz="0" w:space="0" w:color="auto"/>
        <w:right w:val="none" w:sz="0" w:space="0" w:color="auto"/>
      </w:divBdr>
    </w:div>
    <w:div w:id="519783422">
      <w:bodyDiv w:val="1"/>
      <w:marLeft w:val="0"/>
      <w:marRight w:val="0"/>
      <w:marTop w:val="0"/>
      <w:marBottom w:val="0"/>
      <w:divBdr>
        <w:top w:val="none" w:sz="0" w:space="0" w:color="auto"/>
        <w:left w:val="none" w:sz="0" w:space="0" w:color="auto"/>
        <w:bottom w:val="none" w:sz="0" w:space="0" w:color="auto"/>
        <w:right w:val="none" w:sz="0" w:space="0" w:color="auto"/>
      </w:divBdr>
    </w:div>
    <w:div w:id="794757176">
      <w:bodyDiv w:val="1"/>
      <w:marLeft w:val="0"/>
      <w:marRight w:val="0"/>
      <w:marTop w:val="0"/>
      <w:marBottom w:val="0"/>
      <w:divBdr>
        <w:top w:val="none" w:sz="0" w:space="0" w:color="auto"/>
        <w:left w:val="none" w:sz="0" w:space="0" w:color="auto"/>
        <w:bottom w:val="none" w:sz="0" w:space="0" w:color="auto"/>
        <w:right w:val="none" w:sz="0" w:space="0" w:color="auto"/>
      </w:divBdr>
    </w:div>
    <w:div w:id="1472822599">
      <w:bodyDiv w:val="1"/>
      <w:marLeft w:val="0"/>
      <w:marRight w:val="0"/>
      <w:marTop w:val="0"/>
      <w:marBottom w:val="0"/>
      <w:divBdr>
        <w:top w:val="none" w:sz="0" w:space="0" w:color="auto"/>
        <w:left w:val="none" w:sz="0" w:space="0" w:color="auto"/>
        <w:bottom w:val="none" w:sz="0" w:space="0" w:color="auto"/>
        <w:right w:val="none" w:sz="0" w:space="0" w:color="auto"/>
      </w:divBdr>
    </w:div>
    <w:div w:id="1553348964">
      <w:bodyDiv w:val="1"/>
      <w:marLeft w:val="0"/>
      <w:marRight w:val="0"/>
      <w:marTop w:val="0"/>
      <w:marBottom w:val="0"/>
      <w:divBdr>
        <w:top w:val="none" w:sz="0" w:space="0" w:color="auto"/>
        <w:left w:val="none" w:sz="0" w:space="0" w:color="auto"/>
        <w:bottom w:val="none" w:sz="0" w:space="0" w:color="auto"/>
        <w:right w:val="none" w:sz="0" w:space="0" w:color="auto"/>
      </w:divBdr>
    </w:div>
    <w:div w:id="1970236490">
      <w:bodyDiv w:val="1"/>
      <w:marLeft w:val="0"/>
      <w:marRight w:val="0"/>
      <w:marTop w:val="0"/>
      <w:marBottom w:val="0"/>
      <w:divBdr>
        <w:top w:val="none" w:sz="0" w:space="0" w:color="auto"/>
        <w:left w:val="none" w:sz="0" w:space="0" w:color="auto"/>
        <w:bottom w:val="none" w:sz="0" w:space="0" w:color="auto"/>
        <w:right w:val="none" w:sz="0" w:space="0" w:color="auto"/>
      </w:divBdr>
    </w:div>
    <w:div w:id="20552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B2BA-33E3-4905-8967-6157940B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7</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24</cp:revision>
  <cp:lastPrinted>2023-06-08T18:40:00Z</cp:lastPrinted>
  <dcterms:created xsi:type="dcterms:W3CDTF">2023-08-02T13:35:00Z</dcterms:created>
  <dcterms:modified xsi:type="dcterms:W3CDTF">2023-09-13T20:08:00Z</dcterms:modified>
</cp:coreProperties>
</file>