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33C" w14:textId="4B91BEA9" w:rsidR="00A70BCE" w:rsidRDefault="00A70BCE" w:rsidP="00662B6C">
      <w:pPr>
        <w:tabs>
          <w:tab w:val="left" w:pos="8820"/>
        </w:tabs>
        <w:ind w:left="-540" w:right="540" w:firstLine="1260"/>
        <w:jc w:val="center"/>
        <w:rPr>
          <w:b/>
          <w:bCs/>
        </w:rPr>
      </w:pPr>
      <w:r>
        <w:rPr>
          <w:b/>
          <w:bCs/>
        </w:rPr>
        <w:t>ST. LANDRY PARISH COUNCIL</w:t>
      </w:r>
    </w:p>
    <w:p w14:paraId="61701F75" w14:textId="77777777" w:rsidR="00A70BCE" w:rsidRDefault="00A70BCE" w:rsidP="00A70BCE">
      <w:pPr>
        <w:tabs>
          <w:tab w:val="left" w:pos="9540"/>
        </w:tabs>
        <w:ind w:left="-540" w:right="540" w:firstLine="1260"/>
        <w:jc w:val="center"/>
        <w:rPr>
          <w:b/>
          <w:bCs/>
        </w:rPr>
      </w:pPr>
      <w:r>
        <w:rPr>
          <w:b/>
          <w:bCs/>
        </w:rPr>
        <w:t>REGULAR MEETING</w:t>
      </w:r>
    </w:p>
    <w:p w14:paraId="2573C377" w14:textId="77777777" w:rsidR="00A70BCE" w:rsidRDefault="00A70BCE" w:rsidP="00A70BCE">
      <w:pPr>
        <w:tabs>
          <w:tab w:val="left" w:pos="9540"/>
        </w:tabs>
        <w:ind w:left="-540" w:right="540" w:firstLine="1260"/>
        <w:jc w:val="center"/>
        <w:rPr>
          <w:b/>
          <w:bCs/>
        </w:rPr>
      </w:pPr>
      <w:r>
        <w:rPr>
          <w:b/>
          <w:bCs/>
        </w:rPr>
        <w:t xml:space="preserve">WEDNESDAY, </w:t>
      </w:r>
      <w:r w:rsidR="00D079D5">
        <w:rPr>
          <w:b/>
          <w:bCs/>
        </w:rPr>
        <w:t>MAY 17</w:t>
      </w:r>
      <w:r w:rsidR="00700CE7" w:rsidRPr="00700CE7">
        <w:rPr>
          <w:b/>
          <w:bCs/>
          <w:vertAlign w:val="superscript"/>
        </w:rPr>
        <w:t>th</w:t>
      </w:r>
      <w:r w:rsidR="00F77AE9">
        <w:rPr>
          <w:b/>
          <w:bCs/>
        </w:rPr>
        <w:t>,</w:t>
      </w:r>
      <w:r>
        <w:rPr>
          <w:b/>
          <w:bCs/>
        </w:rPr>
        <w:t xml:space="preserve"> 202</w:t>
      </w:r>
      <w:r w:rsidR="00700CE7">
        <w:rPr>
          <w:b/>
          <w:bCs/>
        </w:rPr>
        <w:t>3</w:t>
      </w:r>
      <w:r>
        <w:rPr>
          <w:b/>
          <w:bCs/>
        </w:rPr>
        <w:t xml:space="preserve"> @ 6:00 P.M.</w:t>
      </w:r>
    </w:p>
    <w:p w14:paraId="651E7EA6" w14:textId="77777777" w:rsidR="00A70BCE" w:rsidRDefault="00A70BCE" w:rsidP="00A70BCE">
      <w:pPr>
        <w:tabs>
          <w:tab w:val="left" w:pos="9540"/>
        </w:tabs>
        <w:ind w:left="-540" w:right="540" w:firstLine="1260"/>
        <w:jc w:val="center"/>
        <w:rPr>
          <w:b/>
          <w:bCs/>
        </w:rPr>
      </w:pPr>
      <w:r>
        <w:rPr>
          <w:b/>
          <w:bCs/>
        </w:rPr>
        <w:t>OLD CITY MARKET, 131 W. BELLEVUE ST.</w:t>
      </w:r>
    </w:p>
    <w:p w14:paraId="5DED9F03" w14:textId="77777777" w:rsidR="00A70BCE" w:rsidRDefault="00A70BCE" w:rsidP="00A70BCE">
      <w:pPr>
        <w:tabs>
          <w:tab w:val="left" w:pos="9540"/>
        </w:tabs>
        <w:ind w:left="-540" w:right="540" w:firstLine="1260"/>
        <w:jc w:val="center"/>
        <w:rPr>
          <w:b/>
          <w:bCs/>
        </w:rPr>
      </w:pPr>
      <w:r>
        <w:rPr>
          <w:b/>
          <w:bCs/>
        </w:rPr>
        <w:t>OPELOUSAS, LOUISIANA</w:t>
      </w:r>
    </w:p>
    <w:p w14:paraId="7FFA27D4" w14:textId="77777777" w:rsidR="00A70BCE" w:rsidRDefault="00A70BCE" w:rsidP="00A70BCE">
      <w:pPr>
        <w:tabs>
          <w:tab w:val="left" w:pos="9540"/>
        </w:tabs>
        <w:ind w:left="-540" w:right="540" w:firstLine="1260"/>
        <w:jc w:val="center"/>
        <w:rPr>
          <w:b/>
          <w:bCs/>
        </w:rPr>
      </w:pPr>
    </w:p>
    <w:p w14:paraId="3AD6E5E1" w14:textId="77777777" w:rsidR="00A70BCE" w:rsidRDefault="00A70BCE" w:rsidP="00A70BCE">
      <w:pPr>
        <w:tabs>
          <w:tab w:val="left" w:pos="9540"/>
        </w:tabs>
        <w:ind w:left="-540" w:right="540" w:firstLine="1260"/>
        <w:jc w:val="center"/>
        <w:rPr>
          <w:b/>
          <w:bCs/>
        </w:rPr>
      </w:pPr>
      <w:r>
        <w:rPr>
          <w:b/>
          <w:bCs/>
        </w:rPr>
        <w:t>REGULAR COUNCIL MEETING MINUTES</w:t>
      </w:r>
    </w:p>
    <w:p w14:paraId="613DB7F0" w14:textId="77777777" w:rsidR="00A70BCE" w:rsidRDefault="00A70BCE" w:rsidP="00A70BCE">
      <w:pPr>
        <w:tabs>
          <w:tab w:val="left" w:pos="9540"/>
        </w:tabs>
        <w:ind w:left="720" w:right="540"/>
        <w:rPr>
          <w:b/>
          <w:bCs/>
        </w:rPr>
      </w:pPr>
    </w:p>
    <w:p w14:paraId="17C64BCE" w14:textId="77777777" w:rsidR="00A70BCE" w:rsidRDefault="00A70BCE" w:rsidP="00A70BCE">
      <w:pPr>
        <w:tabs>
          <w:tab w:val="left" w:pos="9540"/>
        </w:tabs>
        <w:ind w:left="720" w:right="540"/>
        <w:rPr>
          <w:bCs/>
        </w:rPr>
      </w:pPr>
      <w:r>
        <w:rPr>
          <w:bCs/>
        </w:rPr>
        <w:t xml:space="preserve">The Council of the Parish of St. Landry, State of Louisiana, convened in a regular session on this </w:t>
      </w:r>
      <w:r w:rsidR="00700CE7">
        <w:rPr>
          <w:bCs/>
        </w:rPr>
        <w:t>1</w:t>
      </w:r>
      <w:r w:rsidR="00D079D5">
        <w:rPr>
          <w:bCs/>
        </w:rPr>
        <w:t>7</w:t>
      </w:r>
      <w:r w:rsidR="00700CE7" w:rsidRPr="00700CE7">
        <w:rPr>
          <w:bCs/>
          <w:vertAlign w:val="superscript"/>
        </w:rPr>
        <w:t>th</w:t>
      </w:r>
      <w:r w:rsidR="00F77AE9">
        <w:rPr>
          <w:bCs/>
        </w:rPr>
        <w:t>,</w:t>
      </w:r>
      <w:r>
        <w:rPr>
          <w:bCs/>
        </w:rPr>
        <w:t xml:space="preserve"> day of </w:t>
      </w:r>
      <w:r w:rsidR="00D079D5">
        <w:rPr>
          <w:bCs/>
        </w:rPr>
        <w:t>May</w:t>
      </w:r>
      <w:r w:rsidR="00681DEE">
        <w:rPr>
          <w:bCs/>
        </w:rPr>
        <w:t>,</w:t>
      </w:r>
      <w:r w:rsidR="00700CE7">
        <w:rPr>
          <w:bCs/>
        </w:rPr>
        <w:t xml:space="preserve"> 2023</w:t>
      </w:r>
      <w:r>
        <w:rPr>
          <w:bCs/>
        </w:rPr>
        <w:t xml:space="preserve"> at 6:00 p.m.</w:t>
      </w:r>
    </w:p>
    <w:p w14:paraId="2D56DA9B" w14:textId="77777777" w:rsidR="00A70BCE" w:rsidRDefault="00A70BCE" w:rsidP="00A70BCE">
      <w:pPr>
        <w:tabs>
          <w:tab w:val="left" w:pos="9540"/>
        </w:tabs>
        <w:ind w:left="720" w:right="540"/>
        <w:rPr>
          <w:bCs/>
        </w:rPr>
      </w:pPr>
    </w:p>
    <w:p w14:paraId="780D2BB2" w14:textId="77777777" w:rsidR="00A70BCE" w:rsidRDefault="00700CE7" w:rsidP="00C92AEF">
      <w:pPr>
        <w:pStyle w:val="ListParagraph"/>
        <w:numPr>
          <w:ilvl w:val="0"/>
          <w:numId w:val="1"/>
        </w:numPr>
        <w:tabs>
          <w:tab w:val="left" w:pos="9540"/>
        </w:tabs>
        <w:rPr>
          <w:bCs/>
        </w:rPr>
      </w:pPr>
      <w:r>
        <w:rPr>
          <w:bCs/>
        </w:rPr>
        <w:t>Chair</w:t>
      </w:r>
      <w:r w:rsidR="00C92AEF" w:rsidRPr="00C92AEF">
        <w:rPr>
          <w:bCs/>
        </w:rPr>
        <w:t>man</w:t>
      </w:r>
      <w:r w:rsidR="00B44B56">
        <w:rPr>
          <w:bCs/>
        </w:rPr>
        <w:t xml:space="preserve"> </w:t>
      </w:r>
      <w:r w:rsidR="00371631">
        <w:rPr>
          <w:bCs/>
        </w:rPr>
        <w:t>Jerry Red Jr.</w:t>
      </w:r>
      <w:r>
        <w:rPr>
          <w:bCs/>
        </w:rPr>
        <w:t xml:space="preserve"> </w:t>
      </w:r>
      <w:r w:rsidR="00A70BCE">
        <w:rPr>
          <w:bCs/>
        </w:rPr>
        <w:t>called the meeting of the St. Landry Parish Council to order.</w:t>
      </w:r>
    </w:p>
    <w:p w14:paraId="2C523F21" w14:textId="77777777" w:rsidR="00B604C4" w:rsidRDefault="00B604C4" w:rsidP="00B604C4">
      <w:pPr>
        <w:pStyle w:val="ListParagraph"/>
        <w:tabs>
          <w:tab w:val="left" w:pos="9540"/>
        </w:tabs>
        <w:rPr>
          <w:bCs/>
        </w:rPr>
      </w:pPr>
    </w:p>
    <w:p w14:paraId="6A4CAB61" w14:textId="77777777" w:rsidR="00B604C4" w:rsidRDefault="00C018A7" w:rsidP="00A70BCE">
      <w:pPr>
        <w:pStyle w:val="ListParagraph"/>
        <w:numPr>
          <w:ilvl w:val="0"/>
          <w:numId w:val="1"/>
        </w:numPr>
        <w:tabs>
          <w:tab w:val="left" w:pos="9540"/>
        </w:tabs>
        <w:rPr>
          <w:bCs/>
        </w:rPr>
      </w:pPr>
      <w:r>
        <w:rPr>
          <w:bCs/>
        </w:rPr>
        <w:t xml:space="preserve">Councilman </w:t>
      </w:r>
      <w:r w:rsidR="00D079D5">
        <w:rPr>
          <w:bCs/>
        </w:rPr>
        <w:t>Harold Taylor</w:t>
      </w:r>
      <w:r w:rsidR="00B604C4">
        <w:rPr>
          <w:bCs/>
        </w:rPr>
        <w:t xml:space="preserve"> led the Pledge of Allegiance &amp; Invocation</w:t>
      </w:r>
      <w:r w:rsidR="00457CE8">
        <w:rPr>
          <w:bCs/>
        </w:rPr>
        <w:t>.</w:t>
      </w:r>
    </w:p>
    <w:p w14:paraId="1A5792A4" w14:textId="77777777" w:rsidR="00A70BCE" w:rsidRPr="00A70BCE" w:rsidRDefault="00A70BCE" w:rsidP="00A70BCE">
      <w:pPr>
        <w:pStyle w:val="ListParagraph"/>
        <w:rPr>
          <w:bCs/>
        </w:rPr>
      </w:pPr>
    </w:p>
    <w:p w14:paraId="2CA14E5C" w14:textId="77777777" w:rsidR="00DC4F50" w:rsidRPr="00092DEE" w:rsidRDefault="00A70BCE" w:rsidP="00092DEE">
      <w:pPr>
        <w:pStyle w:val="ListParagraph"/>
        <w:numPr>
          <w:ilvl w:val="0"/>
          <w:numId w:val="1"/>
        </w:numPr>
        <w:tabs>
          <w:tab w:val="left" w:pos="9540"/>
        </w:tabs>
        <w:rPr>
          <w:bCs/>
        </w:rPr>
      </w:pPr>
      <w:r w:rsidRPr="00092DEE">
        <w:rPr>
          <w:b/>
          <w:bCs/>
        </w:rPr>
        <w:t>ROLL CALL:</w:t>
      </w:r>
      <w:r w:rsidR="00457CE8" w:rsidRPr="00092DEE">
        <w:rPr>
          <w:b/>
          <w:bCs/>
        </w:rPr>
        <w:t xml:space="preserve">  </w:t>
      </w:r>
      <w:r w:rsidR="0063423F" w:rsidRPr="00092DEE">
        <w:rPr>
          <w:bCs/>
        </w:rPr>
        <w:t xml:space="preserve">Nancy Carriere, </w:t>
      </w:r>
      <w:r w:rsidR="00AC6304" w:rsidRPr="00092DEE">
        <w:rPr>
          <w:bCs/>
        </w:rPr>
        <w:t xml:space="preserve">Easton Shelvin, </w:t>
      </w:r>
      <w:r w:rsidR="00DC4F50" w:rsidRPr="00092DEE">
        <w:rPr>
          <w:bCs/>
        </w:rPr>
        <w:t xml:space="preserve">Mildred Thierry, </w:t>
      </w:r>
      <w:r w:rsidR="00012FD7" w:rsidRPr="00092DEE">
        <w:rPr>
          <w:bCs/>
        </w:rPr>
        <w:t xml:space="preserve">Harold Taylor, </w:t>
      </w:r>
      <w:r w:rsidR="00DC4F50" w:rsidRPr="00092DEE">
        <w:rPr>
          <w:bCs/>
        </w:rPr>
        <w:t xml:space="preserve">Gil Savoy, </w:t>
      </w:r>
      <w:r w:rsidR="00012FD7" w:rsidRPr="00092DEE">
        <w:rPr>
          <w:bCs/>
        </w:rPr>
        <w:t>Alvin Stelly,</w:t>
      </w:r>
      <w:r w:rsidR="00092DEE" w:rsidRPr="00092DEE">
        <w:rPr>
          <w:bCs/>
        </w:rPr>
        <w:t xml:space="preserve"> Vivian Olivier,</w:t>
      </w:r>
      <w:r w:rsidR="00012FD7" w:rsidRPr="00092DEE">
        <w:rPr>
          <w:bCs/>
        </w:rPr>
        <w:t xml:space="preserve"> </w:t>
      </w:r>
      <w:r w:rsidR="00DC4F50" w:rsidRPr="00092DEE">
        <w:rPr>
          <w:bCs/>
        </w:rPr>
        <w:t>Wayne Ardoin,</w:t>
      </w:r>
      <w:r w:rsidR="00012FD7" w:rsidRPr="00092DEE">
        <w:rPr>
          <w:bCs/>
        </w:rPr>
        <w:t xml:space="preserve"> Dexter Brown, </w:t>
      </w:r>
      <w:r w:rsidR="00092DEE" w:rsidRPr="00092DEE">
        <w:rPr>
          <w:bCs/>
        </w:rPr>
        <w:t xml:space="preserve">Timmy Lejeune, </w:t>
      </w:r>
      <w:r w:rsidR="00DC4F50" w:rsidRPr="00092DEE">
        <w:rPr>
          <w:bCs/>
        </w:rPr>
        <w:t>Jimmie Edwards and Coby Clavier.</w:t>
      </w:r>
      <w:r w:rsidR="001A4195" w:rsidRPr="00092DEE">
        <w:rPr>
          <w:bCs/>
        </w:rPr>
        <w:t xml:space="preserve"> </w:t>
      </w:r>
      <w:r w:rsidR="00B44B56" w:rsidRPr="00092DEE">
        <w:rPr>
          <w:bCs/>
        </w:rPr>
        <w:t xml:space="preserve">Ex Officio </w:t>
      </w:r>
      <w:r w:rsidR="00371631" w:rsidRPr="00092DEE">
        <w:rPr>
          <w:bCs/>
        </w:rPr>
        <w:t>Jerry Red Jr.</w:t>
      </w:r>
      <w:r w:rsidR="00012FD7" w:rsidRPr="00092DEE">
        <w:rPr>
          <w:bCs/>
        </w:rPr>
        <w:t xml:space="preserve">  </w:t>
      </w:r>
      <w:r w:rsidR="00730D13" w:rsidRPr="00092DEE">
        <w:rPr>
          <w:b/>
          <w:bCs/>
        </w:rPr>
        <w:t>ABSENT</w:t>
      </w:r>
      <w:r w:rsidR="00730D13" w:rsidRPr="00092DEE">
        <w:rPr>
          <w:bCs/>
        </w:rPr>
        <w:t>:</w:t>
      </w:r>
      <w:r w:rsidR="00D11A50" w:rsidRPr="00092DEE">
        <w:rPr>
          <w:bCs/>
        </w:rPr>
        <w:t xml:space="preserve">  </w:t>
      </w:r>
      <w:r w:rsidR="00092DEE">
        <w:rPr>
          <w:bCs/>
        </w:rPr>
        <w:t>None</w:t>
      </w:r>
      <w:r w:rsidR="006C4014" w:rsidRPr="00092DEE">
        <w:rPr>
          <w:bCs/>
        </w:rPr>
        <w:t>.</w:t>
      </w:r>
    </w:p>
    <w:p w14:paraId="4347DC6A" w14:textId="77777777" w:rsidR="00EA5567" w:rsidRPr="00D11A50" w:rsidRDefault="006C4014" w:rsidP="00A70BCE">
      <w:pPr>
        <w:pStyle w:val="ListParagraph"/>
        <w:rPr>
          <w:b/>
          <w:bCs/>
          <w:i/>
        </w:rPr>
      </w:pPr>
      <w:r>
        <w:rPr>
          <w:b/>
          <w:bCs/>
          <w:i/>
        </w:rPr>
        <w:t xml:space="preserve">                                          </w:t>
      </w:r>
    </w:p>
    <w:p w14:paraId="36DFA2CE" w14:textId="77777777" w:rsidR="00A70BCE" w:rsidRDefault="00A70BCE" w:rsidP="00A70BCE">
      <w:pPr>
        <w:pStyle w:val="ListParagraph"/>
        <w:numPr>
          <w:ilvl w:val="0"/>
          <w:numId w:val="1"/>
        </w:numPr>
        <w:tabs>
          <w:tab w:val="left" w:pos="9540"/>
        </w:tabs>
        <w:rPr>
          <w:b/>
          <w:bCs/>
        </w:rPr>
      </w:pPr>
      <w:r>
        <w:rPr>
          <w:b/>
          <w:bCs/>
        </w:rPr>
        <w:t>CONDOLENCES</w:t>
      </w:r>
      <w:r w:rsidR="003A1B04">
        <w:rPr>
          <w:b/>
          <w:bCs/>
        </w:rPr>
        <w:t>:</w:t>
      </w:r>
    </w:p>
    <w:p w14:paraId="3C757993" w14:textId="77777777" w:rsidR="00537165" w:rsidRPr="00537165" w:rsidRDefault="00537165" w:rsidP="00537165">
      <w:pPr>
        <w:pStyle w:val="ListParagraph"/>
        <w:rPr>
          <w:b/>
          <w:bCs/>
        </w:rPr>
      </w:pPr>
    </w:p>
    <w:p w14:paraId="01C5D3D9" w14:textId="77777777" w:rsidR="00537165" w:rsidRPr="00537165" w:rsidRDefault="00537165" w:rsidP="00537165">
      <w:pPr>
        <w:pStyle w:val="ListParagraph"/>
        <w:tabs>
          <w:tab w:val="left" w:pos="9540"/>
        </w:tabs>
        <w:rPr>
          <w:bCs/>
        </w:rPr>
      </w:pPr>
      <w:r w:rsidRPr="00537165">
        <w:rPr>
          <w:b/>
          <w:bCs/>
          <w:i/>
        </w:rPr>
        <w:t>Chairman Jerry Red Jr.</w:t>
      </w:r>
      <w:r>
        <w:rPr>
          <w:b/>
          <w:bCs/>
          <w:i/>
        </w:rPr>
        <w:t xml:space="preserve">:  </w:t>
      </w:r>
      <w:r>
        <w:rPr>
          <w:b/>
          <w:bCs/>
        </w:rPr>
        <w:t xml:space="preserve"> </w:t>
      </w:r>
      <w:r w:rsidRPr="00537165">
        <w:rPr>
          <w:bCs/>
        </w:rPr>
        <w:t>Vincent</w:t>
      </w:r>
      <w:r w:rsidR="00A13170">
        <w:rPr>
          <w:bCs/>
        </w:rPr>
        <w:t xml:space="preserve"> Curtis</w:t>
      </w:r>
      <w:r w:rsidRPr="00537165">
        <w:rPr>
          <w:bCs/>
        </w:rPr>
        <w:t xml:space="preserve"> Thomas</w:t>
      </w:r>
    </w:p>
    <w:p w14:paraId="1D5CDE56" w14:textId="77777777" w:rsidR="00726323" w:rsidRDefault="00975114" w:rsidP="00626F8F">
      <w:pPr>
        <w:pStyle w:val="ListParagraph"/>
        <w:tabs>
          <w:tab w:val="left" w:pos="9540"/>
        </w:tabs>
        <w:rPr>
          <w:bCs/>
        </w:rPr>
      </w:pPr>
      <w:r w:rsidRPr="001A1DFF">
        <w:rPr>
          <w:b/>
          <w:bCs/>
          <w:i/>
        </w:rPr>
        <w:t>Councilwoman Nancy Carriere</w:t>
      </w:r>
      <w:r>
        <w:rPr>
          <w:bCs/>
        </w:rPr>
        <w:t xml:space="preserve">:  </w:t>
      </w:r>
      <w:r w:rsidR="00537165">
        <w:rPr>
          <w:bCs/>
        </w:rPr>
        <w:t xml:space="preserve">Albert Richard Jr., Lawrence Larry </w:t>
      </w:r>
      <w:proofErr w:type="spellStart"/>
      <w:r w:rsidR="00537165">
        <w:rPr>
          <w:bCs/>
        </w:rPr>
        <w:t>Lemelle</w:t>
      </w:r>
      <w:proofErr w:type="spellEnd"/>
      <w:r w:rsidR="00726323">
        <w:rPr>
          <w:bCs/>
        </w:rPr>
        <w:t xml:space="preserve"> Sr.,</w:t>
      </w:r>
    </w:p>
    <w:p w14:paraId="0ECA4D0F" w14:textId="77777777" w:rsidR="00726323" w:rsidRDefault="00537165" w:rsidP="00626F8F">
      <w:pPr>
        <w:pStyle w:val="ListParagraph"/>
        <w:tabs>
          <w:tab w:val="left" w:pos="9540"/>
        </w:tabs>
        <w:rPr>
          <w:bCs/>
        </w:rPr>
      </w:pPr>
      <w:r>
        <w:rPr>
          <w:bCs/>
        </w:rPr>
        <w:t xml:space="preserve">Bobby Wayne Gailes, Clementine </w:t>
      </w:r>
      <w:proofErr w:type="spellStart"/>
      <w:r>
        <w:rPr>
          <w:bCs/>
        </w:rPr>
        <w:t>Auzenne</w:t>
      </w:r>
      <w:proofErr w:type="spellEnd"/>
      <w:r>
        <w:rPr>
          <w:bCs/>
        </w:rPr>
        <w:t xml:space="preserve"> Pickens, Howard Ware, </w:t>
      </w:r>
      <w:proofErr w:type="spellStart"/>
      <w:r>
        <w:rPr>
          <w:bCs/>
        </w:rPr>
        <w:t>Evelina</w:t>
      </w:r>
      <w:proofErr w:type="spellEnd"/>
      <w:r>
        <w:rPr>
          <w:bCs/>
        </w:rPr>
        <w:t xml:space="preserve"> Sam,</w:t>
      </w:r>
    </w:p>
    <w:p w14:paraId="01FAEB54" w14:textId="77777777" w:rsidR="00D079D5" w:rsidRDefault="00537165" w:rsidP="00626F8F">
      <w:pPr>
        <w:pStyle w:val="ListParagraph"/>
        <w:tabs>
          <w:tab w:val="left" w:pos="9540"/>
        </w:tabs>
        <w:rPr>
          <w:bCs/>
        </w:rPr>
      </w:pPr>
      <w:r>
        <w:rPr>
          <w:bCs/>
        </w:rPr>
        <w:t>Ruth Marie Quebedeaux, Jerry J. Reed.</w:t>
      </w:r>
    </w:p>
    <w:p w14:paraId="1222B5CF" w14:textId="77777777" w:rsidR="00A13170" w:rsidRDefault="003A1B04" w:rsidP="00D079D5">
      <w:pPr>
        <w:pStyle w:val="ListParagraph"/>
        <w:tabs>
          <w:tab w:val="left" w:pos="9540"/>
        </w:tabs>
        <w:rPr>
          <w:bCs/>
        </w:rPr>
      </w:pPr>
      <w:r w:rsidRPr="00406F96">
        <w:rPr>
          <w:b/>
          <w:bCs/>
          <w:i/>
        </w:rPr>
        <w:t>Councilwoman Mildred Thierry</w:t>
      </w:r>
      <w:r w:rsidR="00406F96" w:rsidRPr="00406F96">
        <w:rPr>
          <w:b/>
          <w:bCs/>
          <w:i/>
        </w:rPr>
        <w:t>:</w:t>
      </w:r>
      <w:r w:rsidR="00890D12">
        <w:rPr>
          <w:bCs/>
        </w:rPr>
        <w:t xml:space="preserve"> </w:t>
      </w:r>
      <w:r w:rsidR="00EE2103">
        <w:rPr>
          <w:bCs/>
        </w:rPr>
        <w:t xml:space="preserve"> </w:t>
      </w:r>
      <w:r w:rsidR="00A13170">
        <w:rPr>
          <w:bCs/>
        </w:rPr>
        <w:t xml:space="preserve">Sargent First Class </w:t>
      </w:r>
      <w:r w:rsidR="00537165">
        <w:rPr>
          <w:bCs/>
        </w:rPr>
        <w:t xml:space="preserve">James Lee Ford, </w:t>
      </w:r>
      <w:proofErr w:type="spellStart"/>
      <w:r w:rsidR="00537165">
        <w:rPr>
          <w:bCs/>
        </w:rPr>
        <w:t>Evelina</w:t>
      </w:r>
      <w:proofErr w:type="spellEnd"/>
      <w:r w:rsidR="00537165">
        <w:rPr>
          <w:bCs/>
        </w:rPr>
        <w:t xml:space="preserve"> Sam, </w:t>
      </w:r>
    </w:p>
    <w:p w14:paraId="58A573D5" w14:textId="77777777" w:rsidR="004B31EE" w:rsidRDefault="00537165" w:rsidP="00D079D5">
      <w:pPr>
        <w:pStyle w:val="ListParagraph"/>
        <w:tabs>
          <w:tab w:val="left" w:pos="9540"/>
        </w:tabs>
        <w:rPr>
          <w:bCs/>
        </w:rPr>
      </w:pPr>
      <w:r>
        <w:rPr>
          <w:bCs/>
        </w:rPr>
        <w:t xml:space="preserve">Howard Ware, Mary Ann Smith, Adalynn Louise Good, Michael Matthew </w:t>
      </w:r>
      <w:proofErr w:type="spellStart"/>
      <w:r>
        <w:rPr>
          <w:bCs/>
        </w:rPr>
        <w:t>LaFleur</w:t>
      </w:r>
      <w:proofErr w:type="spellEnd"/>
      <w:r>
        <w:rPr>
          <w:bCs/>
        </w:rPr>
        <w:t xml:space="preserve">, </w:t>
      </w:r>
    </w:p>
    <w:p w14:paraId="5E59949C" w14:textId="77777777" w:rsidR="004B31EE" w:rsidRDefault="00537165" w:rsidP="00D079D5">
      <w:pPr>
        <w:pStyle w:val="ListParagraph"/>
        <w:tabs>
          <w:tab w:val="left" w:pos="9540"/>
        </w:tabs>
        <w:rPr>
          <w:bCs/>
        </w:rPr>
      </w:pPr>
      <w:r>
        <w:rPr>
          <w:bCs/>
        </w:rPr>
        <w:t xml:space="preserve">Alice Young Richard, Larry Joseph </w:t>
      </w:r>
      <w:proofErr w:type="spellStart"/>
      <w:r>
        <w:rPr>
          <w:bCs/>
        </w:rPr>
        <w:t>Rideaux</w:t>
      </w:r>
      <w:proofErr w:type="spellEnd"/>
      <w:r>
        <w:rPr>
          <w:bCs/>
        </w:rPr>
        <w:t xml:space="preserve">, Clementine </w:t>
      </w:r>
      <w:proofErr w:type="spellStart"/>
      <w:r>
        <w:rPr>
          <w:bCs/>
        </w:rPr>
        <w:t>Auzenne</w:t>
      </w:r>
      <w:proofErr w:type="spellEnd"/>
      <w:r>
        <w:rPr>
          <w:bCs/>
        </w:rPr>
        <w:t xml:space="preserve"> Pickens, </w:t>
      </w:r>
    </w:p>
    <w:p w14:paraId="2DA70388" w14:textId="77777777" w:rsidR="004B31EE" w:rsidRDefault="00537165" w:rsidP="00D079D5">
      <w:pPr>
        <w:pStyle w:val="ListParagraph"/>
        <w:tabs>
          <w:tab w:val="left" w:pos="9540"/>
        </w:tabs>
        <w:rPr>
          <w:bCs/>
        </w:rPr>
      </w:pPr>
      <w:r>
        <w:rPr>
          <w:bCs/>
        </w:rPr>
        <w:t xml:space="preserve">Chad Nicholas Franks Sr., Betty Lou Jolivette, Bobby Wayne Gailes, </w:t>
      </w:r>
      <w:r w:rsidR="004B31EE">
        <w:rPr>
          <w:bCs/>
        </w:rPr>
        <w:t>Anna Celestine.</w:t>
      </w:r>
    </w:p>
    <w:p w14:paraId="7B3F5098" w14:textId="77777777" w:rsidR="00ED4D30" w:rsidRDefault="00537165" w:rsidP="00D079D5">
      <w:pPr>
        <w:pStyle w:val="ListParagraph"/>
        <w:tabs>
          <w:tab w:val="left" w:pos="9540"/>
        </w:tabs>
        <w:rPr>
          <w:bCs/>
        </w:rPr>
      </w:pPr>
      <w:r>
        <w:rPr>
          <w:bCs/>
        </w:rPr>
        <w:t xml:space="preserve">Lori Ann </w:t>
      </w:r>
      <w:proofErr w:type="spellStart"/>
      <w:r>
        <w:rPr>
          <w:bCs/>
        </w:rPr>
        <w:t>Babineaux</w:t>
      </w:r>
      <w:proofErr w:type="spellEnd"/>
      <w:r>
        <w:rPr>
          <w:bCs/>
        </w:rPr>
        <w:t>,</w:t>
      </w:r>
      <w:r w:rsidR="004B31EE">
        <w:rPr>
          <w:bCs/>
        </w:rPr>
        <w:t xml:space="preserve"> Jed Robert Booth,</w:t>
      </w:r>
      <w:r>
        <w:rPr>
          <w:bCs/>
        </w:rPr>
        <w:t xml:space="preserve"> Albert Richard Jr.</w:t>
      </w:r>
    </w:p>
    <w:p w14:paraId="4703CF67" w14:textId="77777777" w:rsidR="00A8519F" w:rsidRDefault="00A8519F" w:rsidP="00626F8F">
      <w:pPr>
        <w:pStyle w:val="ListParagraph"/>
        <w:tabs>
          <w:tab w:val="left" w:pos="9540"/>
        </w:tabs>
        <w:rPr>
          <w:bCs/>
        </w:rPr>
      </w:pPr>
      <w:r>
        <w:rPr>
          <w:b/>
          <w:bCs/>
          <w:i/>
        </w:rPr>
        <w:t>Counci</w:t>
      </w:r>
      <w:r w:rsidR="00E91ED0">
        <w:rPr>
          <w:b/>
          <w:bCs/>
          <w:i/>
        </w:rPr>
        <w:t>l</w:t>
      </w:r>
      <w:r>
        <w:rPr>
          <w:b/>
          <w:bCs/>
          <w:i/>
        </w:rPr>
        <w:t>man Harold Taylor:</w:t>
      </w:r>
      <w:r>
        <w:rPr>
          <w:bCs/>
        </w:rPr>
        <w:t xml:space="preserve">  </w:t>
      </w:r>
      <w:r w:rsidR="00537165">
        <w:rPr>
          <w:bCs/>
        </w:rPr>
        <w:t>Judge Michael</w:t>
      </w:r>
      <w:r w:rsidR="00E91ED0">
        <w:rPr>
          <w:bCs/>
        </w:rPr>
        <w:t xml:space="preserve"> J. Juneau.</w:t>
      </w:r>
    </w:p>
    <w:p w14:paraId="783889BE" w14:textId="77777777" w:rsidR="00D079D5" w:rsidRDefault="00A8519F" w:rsidP="00283E7C">
      <w:pPr>
        <w:pStyle w:val="ListParagraph"/>
        <w:tabs>
          <w:tab w:val="left" w:pos="9540"/>
        </w:tabs>
        <w:rPr>
          <w:bCs/>
        </w:rPr>
      </w:pPr>
      <w:r>
        <w:rPr>
          <w:b/>
          <w:bCs/>
          <w:i/>
        </w:rPr>
        <w:t>Councilwoman Vivian Olivier:</w:t>
      </w:r>
      <w:r>
        <w:rPr>
          <w:bCs/>
        </w:rPr>
        <w:t xml:space="preserve">  </w:t>
      </w:r>
      <w:r w:rsidR="00E91ED0">
        <w:rPr>
          <w:bCs/>
        </w:rPr>
        <w:t xml:space="preserve">George </w:t>
      </w:r>
      <w:r w:rsidR="00537165">
        <w:rPr>
          <w:bCs/>
        </w:rPr>
        <w:t>Keith Boudreau</w:t>
      </w:r>
      <w:r w:rsidR="00E91ED0">
        <w:rPr>
          <w:bCs/>
        </w:rPr>
        <w:t>.</w:t>
      </w:r>
    </w:p>
    <w:p w14:paraId="2C092A5F" w14:textId="77777777" w:rsidR="004B31EE" w:rsidRDefault="0017525A" w:rsidP="00283E7C">
      <w:pPr>
        <w:pStyle w:val="ListParagraph"/>
        <w:tabs>
          <w:tab w:val="left" w:pos="9540"/>
        </w:tabs>
        <w:rPr>
          <w:bCs/>
        </w:rPr>
      </w:pPr>
      <w:r w:rsidRPr="0017525A">
        <w:rPr>
          <w:b/>
          <w:bCs/>
          <w:i/>
        </w:rPr>
        <w:t>Councilman Wayne Ardoin:</w:t>
      </w:r>
      <w:r>
        <w:rPr>
          <w:b/>
          <w:bCs/>
          <w:i/>
        </w:rPr>
        <w:t xml:space="preserve"> </w:t>
      </w:r>
      <w:r w:rsidR="006A4650">
        <w:rPr>
          <w:b/>
          <w:bCs/>
        </w:rPr>
        <w:t xml:space="preserve"> </w:t>
      </w:r>
      <w:r w:rsidR="00537165" w:rsidRPr="00537165">
        <w:rPr>
          <w:bCs/>
        </w:rPr>
        <w:t>Christopher ‘Chris’ Savoy</w:t>
      </w:r>
      <w:r w:rsidR="00537165">
        <w:rPr>
          <w:bCs/>
        </w:rPr>
        <w:t>, Ian Christopher Artigue,</w:t>
      </w:r>
    </w:p>
    <w:p w14:paraId="76AB4B29" w14:textId="77777777" w:rsidR="00242CD3" w:rsidRDefault="00537165" w:rsidP="00283E7C">
      <w:pPr>
        <w:pStyle w:val="ListParagraph"/>
        <w:tabs>
          <w:tab w:val="left" w:pos="9540"/>
        </w:tabs>
        <w:rPr>
          <w:bCs/>
        </w:rPr>
      </w:pPr>
      <w:r>
        <w:rPr>
          <w:bCs/>
        </w:rPr>
        <w:t xml:space="preserve"> Keith Gardner, Wilmer E. Johnson, Richard </w:t>
      </w:r>
      <w:r w:rsidR="00726323">
        <w:rPr>
          <w:bCs/>
        </w:rPr>
        <w:t xml:space="preserve">‘Redd’ </w:t>
      </w:r>
      <w:r>
        <w:rPr>
          <w:bCs/>
        </w:rPr>
        <w:t>Young</w:t>
      </w:r>
      <w:r w:rsidR="00E91ED0">
        <w:rPr>
          <w:bCs/>
        </w:rPr>
        <w:t>.</w:t>
      </w:r>
    </w:p>
    <w:p w14:paraId="246F5D21" w14:textId="386B708E" w:rsidR="00537165" w:rsidRDefault="00537165" w:rsidP="00283E7C">
      <w:pPr>
        <w:pStyle w:val="ListParagraph"/>
        <w:tabs>
          <w:tab w:val="left" w:pos="9540"/>
        </w:tabs>
        <w:rPr>
          <w:bCs/>
        </w:rPr>
      </w:pPr>
      <w:r w:rsidRPr="00726323">
        <w:rPr>
          <w:b/>
          <w:bCs/>
          <w:i/>
        </w:rPr>
        <w:t>Councilman Coby Clavier</w:t>
      </w:r>
      <w:r>
        <w:rPr>
          <w:bCs/>
        </w:rPr>
        <w:t xml:space="preserve">:  </w:t>
      </w:r>
      <w:r w:rsidR="00726323">
        <w:rPr>
          <w:bCs/>
        </w:rPr>
        <w:t>Cheryl Ann Caswell Manuel</w:t>
      </w:r>
      <w:r w:rsidR="00E91ED0">
        <w:rPr>
          <w:bCs/>
        </w:rPr>
        <w:t>.</w:t>
      </w:r>
    </w:p>
    <w:p w14:paraId="0CC9B687" w14:textId="77777777" w:rsidR="00DC2551" w:rsidRDefault="00DC2551" w:rsidP="00283E7C">
      <w:pPr>
        <w:pStyle w:val="ListParagraph"/>
        <w:tabs>
          <w:tab w:val="left" w:pos="9540"/>
        </w:tabs>
        <w:rPr>
          <w:bCs/>
        </w:rPr>
      </w:pPr>
      <w:bookmarkStart w:id="0" w:name="_GoBack"/>
      <w:bookmarkEnd w:id="0"/>
    </w:p>
    <w:p w14:paraId="5F5490EE" w14:textId="77777777" w:rsidR="00BC553E" w:rsidRDefault="00E91ED0" w:rsidP="00E91ED0">
      <w:pPr>
        <w:pStyle w:val="ListParagraph"/>
        <w:tabs>
          <w:tab w:val="left" w:pos="9540"/>
        </w:tabs>
        <w:ind w:left="540"/>
        <w:rPr>
          <w:rFonts w:eastAsiaTheme="minorEastAsia"/>
          <w:b/>
          <w:bCs/>
          <w:i/>
          <w:iCs/>
          <w:lang w:eastAsia="zh-TW"/>
        </w:rPr>
      </w:pPr>
      <w:r>
        <w:rPr>
          <w:rFonts w:eastAsiaTheme="minorEastAsia"/>
          <w:b/>
          <w:bCs/>
          <w:i/>
          <w:iCs/>
          <w:lang w:eastAsia="zh-TW"/>
        </w:rPr>
        <w:t>*</w:t>
      </w:r>
      <w:r w:rsidR="008A0E9F" w:rsidRPr="008A0E9F">
        <w:rPr>
          <w:rFonts w:eastAsiaTheme="minorEastAsia"/>
          <w:b/>
          <w:bCs/>
          <w:i/>
          <w:iCs/>
          <w:lang w:eastAsia="zh-TW"/>
        </w:rPr>
        <w:t>Chairman Jerry Red called for a moment of silence for the families that lost their loved ones</w:t>
      </w:r>
      <w:r w:rsidR="008A0E9F">
        <w:rPr>
          <w:rFonts w:eastAsiaTheme="minorEastAsia"/>
          <w:b/>
          <w:bCs/>
          <w:i/>
          <w:iCs/>
          <w:lang w:eastAsia="zh-TW"/>
        </w:rPr>
        <w:t>.</w:t>
      </w:r>
    </w:p>
    <w:p w14:paraId="4A48E169" w14:textId="77777777" w:rsidR="00B529E1" w:rsidRDefault="00B529E1" w:rsidP="00700CE7">
      <w:pPr>
        <w:pStyle w:val="ListParagraph"/>
        <w:tabs>
          <w:tab w:val="left" w:pos="9540"/>
        </w:tabs>
        <w:rPr>
          <w:rFonts w:eastAsiaTheme="minorEastAsia"/>
          <w:b/>
          <w:bCs/>
          <w:i/>
          <w:iCs/>
          <w:lang w:eastAsia="zh-TW"/>
        </w:rPr>
      </w:pPr>
    </w:p>
    <w:p w14:paraId="68FC6903" w14:textId="77777777" w:rsidR="00A70BCE" w:rsidRDefault="00A70BCE" w:rsidP="00A70BCE">
      <w:pPr>
        <w:pStyle w:val="ListParagraph"/>
        <w:numPr>
          <w:ilvl w:val="0"/>
          <w:numId w:val="1"/>
        </w:numPr>
        <w:tabs>
          <w:tab w:val="left" w:pos="9540"/>
        </w:tabs>
        <w:rPr>
          <w:b/>
          <w:bCs/>
        </w:rPr>
      </w:pPr>
      <w:r>
        <w:rPr>
          <w:b/>
          <w:bCs/>
        </w:rPr>
        <w:t>PERSON TO ADDRESS THE COUNCIL</w:t>
      </w:r>
      <w:r w:rsidR="00406F96">
        <w:rPr>
          <w:b/>
          <w:bCs/>
        </w:rPr>
        <w:t>:</w:t>
      </w:r>
      <w:r w:rsidR="00D17728">
        <w:rPr>
          <w:b/>
          <w:bCs/>
        </w:rPr>
        <w:t xml:space="preserve"> </w:t>
      </w:r>
    </w:p>
    <w:p w14:paraId="36557933" w14:textId="77777777" w:rsidR="00BF6D93" w:rsidRDefault="00BF6D93" w:rsidP="00BF6D93">
      <w:pPr>
        <w:pStyle w:val="ListParagraph"/>
        <w:tabs>
          <w:tab w:val="left" w:pos="9540"/>
        </w:tabs>
        <w:rPr>
          <w:b/>
          <w:bCs/>
        </w:rPr>
      </w:pPr>
    </w:p>
    <w:p w14:paraId="08175C98" w14:textId="77777777" w:rsidR="00242CD3" w:rsidRDefault="004B31EE" w:rsidP="00B105D1">
      <w:pPr>
        <w:pStyle w:val="ListParagraph"/>
        <w:numPr>
          <w:ilvl w:val="0"/>
          <w:numId w:val="36"/>
        </w:numPr>
        <w:tabs>
          <w:tab w:val="left" w:pos="9540"/>
        </w:tabs>
        <w:rPr>
          <w:bCs/>
        </w:rPr>
      </w:pPr>
      <w:r w:rsidRPr="004B31EE">
        <w:rPr>
          <w:b/>
          <w:bCs/>
          <w:i/>
        </w:rPr>
        <w:t>Ms. Tanya Chatman</w:t>
      </w:r>
      <w:r>
        <w:rPr>
          <w:b/>
          <w:bCs/>
        </w:rPr>
        <w:t xml:space="preserve"> </w:t>
      </w:r>
      <w:r w:rsidRPr="004B31EE">
        <w:rPr>
          <w:bCs/>
        </w:rPr>
        <w:t>addressed the council regarding the Ambulance Ordinance</w:t>
      </w:r>
      <w:r w:rsidR="00B105D1">
        <w:rPr>
          <w:bCs/>
        </w:rPr>
        <w:t xml:space="preserve"> and providing service to the entire Parish</w:t>
      </w:r>
      <w:r w:rsidRPr="004B31EE">
        <w:rPr>
          <w:bCs/>
        </w:rPr>
        <w:t>.</w:t>
      </w:r>
    </w:p>
    <w:p w14:paraId="0347D624" w14:textId="77777777" w:rsidR="00B105D1" w:rsidRDefault="00B105D1" w:rsidP="00B105D1">
      <w:pPr>
        <w:pStyle w:val="ListParagraph"/>
        <w:tabs>
          <w:tab w:val="left" w:pos="9540"/>
        </w:tabs>
        <w:ind w:left="1440"/>
        <w:rPr>
          <w:bCs/>
        </w:rPr>
      </w:pPr>
    </w:p>
    <w:p w14:paraId="75EEC8EA" w14:textId="77777777" w:rsidR="00B105D1" w:rsidRPr="004D6626" w:rsidRDefault="00B105D1" w:rsidP="00B105D1">
      <w:pPr>
        <w:pStyle w:val="ListParagraph"/>
        <w:numPr>
          <w:ilvl w:val="0"/>
          <w:numId w:val="36"/>
        </w:numPr>
        <w:tabs>
          <w:tab w:val="left" w:pos="9540"/>
        </w:tabs>
        <w:rPr>
          <w:bCs/>
        </w:rPr>
      </w:pPr>
      <w:r>
        <w:rPr>
          <w:b/>
          <w:bCs/>
          <w:i/>
        </w:rPr>
        <w:t xml:space="preserve">Mr. Bobby Ardoin </w:t>
      </w:r>
      <w:r w:rsidRPr="004D6626">
        <w:rPr>
          <w:bCs/>
        </w:rPr>
        <w:t>addressed the council to express his gratitude for the donation</w:t>
      </w:r>
      <w:r w:rsidR="004D6626" w:rsidRPr="004D6626">
        <w:rPr>
          <w:bCs/>
        </w:rPr>
        <w:t xml:space="preserve"> from the ARA Fund for the Restoration of</w:t>
      </w:r>
      <w:r w:rsidRPr="004D6626">
        <w:rPr>
          <w:bCs/>
        </w:rPr>
        <w:t xml:space="preserve"> the Michelle Prudhomme Home.   He also expressed his gratitude</w:t>
      </w:r>
      <w:r w:rsidR="00200617">
        <w:rPr>
          <w:bCs/>
        </w:rPr>
        <w:t xml:space="preserve"> for </w:t>
      </w:r>
      <w:r w:rsidRPr="004D6626">
        <w:rPr>
          <w:bCs/>
        </w:rPr>
        <w:t>setting up the tents and the chairs.</w:t>
      </w:r>
    </w:p>
    <w:p w14:paraId="649EAECC" w14:textId="77777777" w:rsidR="00B105D1" w:rsidRPr="004D6626" w:rsidRDefault="00B105D1" w:rsidP="00B105D1">
      <w:pPr>
        <w:pStyle w:val="ListParagraph"/>
        <w:rPr>
          <w:bCs/>
        </w:rPr>
      </w:pPr>
    </w:p>
    <w:p w14:paraId="36A4A758" w14:textId="77777777" w:rsidR="00B105D1" w:rsidRDefault="004D6626" w:rsidP="00B105D1">
      <w:pPr>
        <w:pStyle w:val="ListParagraph"/>
        <w:numPr>
          <w:ilvl w:val="0"/>
          <w:numId w:val="36"/>
        </w:numPr>
        <w:tabs>
          <w:tab w:val="left" w:pos="9540"/>
        </w:tabs>
        <w:rPr>
          <w:bCs/>
        </w:rPr>
      </w:pPr>
      <w:r w:rsidRPr="004D6626">
        <w:rPr>
          <w:b/>
          <w:bCs/>
          <w:i/>
        </w:rPr>
        <w:t>Mr. David Richard</w:t>
      </w:r>
      <w:r>
        <w:rPr>
          <w:bCs/>
        </w:rPr>
        <w:t xml:space="preserve"> addressed the council regarding the Adjudicated Property on St. Joseph Street.  He stated he was the highest bidder but the property was awarded to someone else.  He was informed to have his attorney contact Legal Counsel Garett Duplechain.</w:t>
      </w:r>
    </w:p>
    <w:p w14:paraId="65B4AFA3" w14:textId="77777777" w:rsidR="004D6626" w:rsidRPr="004D6626" w:rsidRDefault="004D6626" w:rsidP="004D6626">
      <w:pPr>
        <w:pStyle w:val="ListParagraph"/>
        <w:rPr>
          <w:bCs/>
        </w:rPr>
      </w:pPr>
    </w:p>
    <w:p w14:paraId="5FC2E3CB" w14:textId="77777777" w:rsidR="00200617" w:rsidRDefault="00200617" w:rsidP="00B105D1">
      <w:pPr>
        <w:pStyle w:val="ListParagraph"/>
        <w:numPr>
          <w:ilvl w:val="0"/>
          <w:numId w:val="36"/>
        </w:numPr>
        <w:tabs>
          <w:tab w:val="left" w:pos="9540"/>
        </w:tabs>
        <w:rPr>
          <w:bCs/>
        </w:rPr>
      </w:pPr>
      <w:r>
        <w:rPr>
          <w:b/>
          <w:bCs/>
          <w:i/>
        </w:rPr>
        <w:t xml:space="preserve">Mr. </w:t>
      </w:r>
      <w:r w:rsidR="004D6626" w:rsidRPr="004B6A01">
        <w:rPr>
          <w:b/>
          <w:bCs/>
          <w:i/>
        </w:rPr>
        <w:t>Frank ‘Buddy’ Helton</w:t>
      </w:r>
      <w:r w:rsidR="004D6626">
        <w:rPr>
          <w:bCs/>
        </w:rPr>
        <w:t xml:space="preserve"> addressed the council regarding</w:t>
      </w:r>
      <w:r>
        <w:rPr>
          <w:bCs/>
        </w:rPr>
        <w:t xml:space="preserve"> their support for </w:t>
      </w:r>
      <w:r w:rsidR="004D6626">
        <w:rPr>
          <w:bCs/>
        </w:rPr>
        <w:t>his</w:t>
      </w:r>
    </w:p>
    <w:p w14:paraId="52A9CBF2" w14:textId="7B1FA1A4" w:rsidR="004D6626" w:rsidRDefault="004D6626" w:rsidP="00200617">
      <w:pPr>
        <w:pStyle w:val="ListParagraph"/>
        <w:tabs>
          <w:tab w:val="left" w:pos="9540"/>
        </w:tabs>
        <w:ind w:left="1440"/>
        <w:rPr>
          <w:bCs/>
        </w:rPr>
      </w:pPr>
      <w:proofErr w:type="gramStart"/>
      <w:r>
        <w:rPr>
          <w:bCs/>
        </w:rPr>
        <w:t>re-appointment</w:t>
      </w:r>
      <w:proofErr w:type="gramEnd"/>
      <w:r>
        <w:rPr>
          <w:bCs/>
        </w:rPr>
        <w:t xml:space="preserve"> to the </w:t>
      </w:r>
      <w:proofErr w:type="spellStart"/>
      <w:r>
        <w:rPr>
          <w:bCs/>
        </w:rPr>
        <w:t>CSLEDD</w:t>
      </w:r>
      <w:proofErr w:type="spellEnd"/>
      <w:r>
        <w:rPr>
          <w:bCs/>
        </w:rPr>
        <w:t xml:space="preserve"> Board.</w:t>
      </w:r>
      <w:r w:rsidR="00B30111">
        <w:rPr>
          <w:bCs/>
        </w:rPr>
        <w:t xml:space="preserve">  He informed the council of all of the </w:t>
      </w:r>
      <w:r w:rsidR="002B070A">
        <w:rPr>
          <w:bCs/>
        </w:rPr>
        <w:t xml:space="preserve">many </w:t>
      </w:r>
      <w:r w:rsidR="00B30111">
        <w:rPr>
          <w:bCs/>
        </w:rPr>
        <w:t xml:space="preserve">accomplishments in the parish.   </w:t>
      </w:r>
    </w:p>
    <w:p w14:paraId="5701DDA7" w14:textId="77777777" w:rsidR="00200617" w:rsidRDefault="00200617" w:rsidP="00200617">
      <w:pPr>
        <w:pStyle w:val="ListParagraph"/>
        <w:tabs>
          <w:tab w:val="left" w:pos="9540"/>
        </w:tabs>
        <w:ind w:left="1440"/>
        <w:rPr>
          <w:bCs/>
        </w:rPr>
      </w:pPr>
    </w:p>
    <w:p w14:paraId="7DA1283B" w14:textId="77777777" w:rsidR="00200617" w:rsidRDefault="00200617" w:rsidP="00200617">
      <w:pPr>
        <w:pStyle w:val="ListParagraph"/>
        <w:numPr>
          <w:ilvl w:val="0"/>
          <w:numId w:val="36"/>
        </w:numPr>
        <w:tabs>
          <w:tab w:val="left" w:pos="9540"/>
        </w:tabs>
        <w:rPr>
          <w:bCs/>
        </w:rPr>
      </w:pPr>
      <w:r w:rsidRPr="004E0728">
        <w:rPr>
          <w:b/>
          <w:bCs/>
          <w:i/>
        </w:rPr>
        <w:t>Mr. Calvin Moore</w:t>
      </w:r>
      <w:r w:rsidR="004E0728">
        <w:rPr>
          <w:bCs/>
        </w:rPr>
        <w:t xml:space="preserve"> updated the council </w:t>
      </w:r>
      <w:r>
        <w:rPr>
          <w:bCs/>
        </w:rPr>
        <w:t xml:space="preserve">regarding his </w:t>
      </w:r>
      <w:r w:rsidR="00B30111">
        <w:rPr>
          <w:bCs/>
        </w:rPr>
        <w:t>damage property</w:t>
      </w:r>
      <w:r w:rsidR="004E0728">
        <w:rPr>
          <w:bCs/>
        </w:rPr>
        <w:t xml:space="preserve">.  He informed the council that he did receive a call from Mr. Gary Bower and they are negotiating what they are going to do to repair his property.  </w:t>
      </w:r>
    </w:p>
    <w:p w14:paraId="2A915419" w14:textId="77777777" w:rsidR="004E0728" w:rsidRDefault="004E0728" w:rsidP="004E0728">
      <w:pPr>
        <w:pStyle w:val="ListParagraph"/>
        <w:tabs>
          <w:tab w:val="left" w:pos="9540"/>
        </w:tabs>
        <w:ind w:left="1440"/>
        <w:rPr>
          <w:bCs/>
        </w:rPr>
      </w:pPr>
    </w:p>
    <w:p w14:paraId="245415E1" w14:textId="77777777" w:rsidR="00B30111" w:rsidRDefault="004E0728" w:rsidP="00200617">
      <w:pPr>
        <w:pStyle w:val="ListParagraph"/>
        <w:numPr>
          <w:ilvl w:val="0"/>
          <w:numId w:val="36"/>
        </w:numPr>
        <w:tabs>
          <w:tab w:val="left" w:pos="9540"/>
        </w:tabs>
        <w:rPr>
          <w:bCs/>
        </w:rPr>
      </w:pPr>
      <w:r w:rsidRPr="004E0728">
        <w:rPr>
          <w:b/>
          <w:bCs/>
          <w:i/>
        </w:rPr>
        <w:t xml:space="preserve">Mr. </w:t>
      </w:r>
      <w:r w:rsidR="00B30111" w:rsidRPr="004E0728">
        <w:rPr>
          <w:b/>
          <w:bCs/>
          <w:i/>
        </w:rPr>
        <w:t>Paul Fuselier</w:t>
      </w:r>
      <w:r w:rsidR="00B30111">
        <w:rPr>
          <w:bCs/>
        </w:rPr>
        <w:t xml:space="preserve"> addressed the council regarding the Ambulance Ordinance.</w:t>
      </w:r>
      <w:r>
        <w:rPr>
          <w:bCs/>
        </w:rPr>
        <w:t xml:space="preserve">  He stated they have tracking on their Ambulance Units and he can addressed any issue that the council may have.</w:t>
      </w:r>
    </w:p>
    <w:p w14:paraId="48D82790" w14:textId="77777777" w:rsidR="00B30111" w:rsidRPr="00B30111" w:rsidRDefault="00B30111" w:rsidP="00B30111">
      <w:pPr>
        <w:pStyle w:val="ListParagraph"/>
        <w:rPr>
          <w:bCs/>
        </w:rPr>
      </w:pPr>
    </w:p>
    <w:p w14:paraId="27729C73" w14:textId="77777777" w:rsidR="00B30111" w:rsidRPr="00B105D1" w:rsidRDefault="00B30111" w:rsidP="00200617">
      <w:pPr>
        <w:pStyle w:val="ListParagraph"/>
        <w:numPr>
          <w:ilvl w:val="0"/>
          <w:numId w:val="36"/>
        </w:numPr>
        <w:tabs>
          <w:tab w:val="left" w:pos="9540"/>
        </w:tabs>
        <w:rPr>
          <w:bCs/>
        </w:rPr>
      </w:pPr>
      <w:r w:rsidRPr="004E0728">
        <w:rPr>
          <w:b/>
          <w:bCs/>
          <w:i/>
        </w:rPr>
        <w:lastRenderedPageBreak/>
        <w:t>Mr. Robert Voitier Jr.,</w:t>
      </w:r>
      <w:r>
        <w:rPr>
          <w:bCs/>
        </w:rPr>
        <w:t xml:space="preserve"> addressed the council regarding the Monument.  He stated that he is not in favor</w:t>
      </w:r>
      <w:r w:rsidR="00683B5D">
        <w:rPr>
          <w:bCs/>
        </w:rPr>
        <w:t xml:space="preserve"> of moving the </w:t>
      </w:r>
      <w:r>
        <w:rPr>
          <w:bCs/>
        </w:rPr>
        <w:t>monument</w:t>
      </w:r>
      <w:r w:rsidR="003F7B6A">
        <w:rPr>
          <w:bCs/>
        </w:rPr>
        <w:t xml:space="preserve"> to another location</w:t>
      </w:r>
      <w:r>
        <w:rPr>
          <w:bCs/>
        </w:rPr>
        <w:t xml:space="preserve">.  </w:t>
      </w:r>
    </w:p>
    <w:p w14:paraId="72E8B926" w14:textId="77777777" w:rsidR="00D079D5" w:rsidRPr="00B105D1" w:rsidRDefault="00D079D5" w:rsidP="00BF6D93">
      <w:pPr>
        <w:pStyle w:val="ListParagraph"/>
        <w:tabs>
          <w:tab w:val="left" w:pos="9540"/>
        </w:tabs>
        <w:rPr>
          <w:bCs/>
        </w:rPr>
      </w:pPr>
    </w:p>
    <w:p w14:paraId="44130963" w14:textId="77777777" w:rsidR="00A70BCE" w:rsidRDefault="00A70BCE" w:rsidP="00A70BCE">
      <w:pPr>
        <w:pStyle w:val="ListParagraph"/>
        <w:numPr>
          <w:ilvl w:val="0"/>
          <w:numId w:val="1"/>
        </w:numPr>
        <w:tabs>
          <w:tab w:val="left" w:pos="9540"/>
        </w:tabs>
        <w:rPr>
          <w:b/>
          <w:bCs/>
        </w:rPr>
      </w:pPr>
      <w:r>
        <w:rPr>
          <w:b/>
          <w:bCs/>
        </w:rPr>
        <w:t>APPROVAL OF MINUTES:</w:t>
      </w:r>
    </w:p>
    <w:p w14:paraId="295BEE10" w14:textId="77777777" w:rsidR="0051327A" w:rsidRDefault="0051327A" w:rsidP="0067114D">
      <w:pPr>
        <w:pStyle w:val="ListParagraph"/>
        <w:tabs>
          <w:tab w:val="left" w:pos="9540"/>
        </w:tabs>
        <w:rPr>
          <w:bCs/>
        </w:rPr>
      </w:pPr>
    </w:p>
    <w:p w14:paraId="46C8A026" w14:textId="77777777" w:rsidR="0067114D" w:rsidRDefault="0067114D" w:rsidP="0067114D">
      <w:pPr>
        <w:pStyle w:val="ListParagraph"/>
        <w:tabs>
          <w:tab w:val="left" w:pos="9540"/>
        </w:tabs>
        <w:rPr>
          <w:bCs/>
        </w:rPr>
      </w:pPr>
      <w:r w:rsidRPr="00B71661">
        <w:rPr>
          <w:bCs/>
        </w:rPr>
        <w:t>A motion was made by Councilman</w:t>
      </w:r>
      <w:r w:rsidR="00283E7C">
        <w:rPr>
          <w:bCs/>
        </w:rPr>
        <w:t xml:space="preserve"> </w:t>
      </w:r>
      <w:r w:rsidR="004F7A03">
        <w:rPr>
          <w:bCs/>
        </w:rPr>
        <w:t>Wayne Ardoin</w:t>
      </w:r>
      <w:r w:rsidR="00C279B7">
        <w:rPr>
          <w:bCs/>
        </w:rPr>
        <w:t xml:space="preserve">, </w:t>
      </w:r>
      <w:r w:rsidR="003C017B">
        <w:rPr>
          <w:bCs/>
        </w:rPr>
        <w:t xml:space="preserve">seconded by Councilman </w:t>
      </w:r>
      <w:r w:rsidR="004F7A03">
        <w:rPr>
          <w:bCs/>
        </w:rPr>
        <w:t>Jimmie Edwards</w:t>
      </w:r>
      <w:r w:rsidR="003C017B">
        <w:rPr>
          <w:bCs/>
        </w:rPr>
        <w:t xml:space="preserve"> </w:t>
      </w:r>
      <w:r w:rsidRPr="00B71661">
        <w:rPr>
          <w:bCs/>
        </w:rPr>
        <w:t xml:space="preserve">to approve </w:t>
      </w:r>
      <w:r w:rsidRPr="00DD7FC3">
        <w:rPr>
          <w:b/>
          <w:bCs/>
        </w:rPr>
        <w:t xml:space="preserve">the Regular Meeting Minutes from </w:t>
      </w:r>
      <w:r w:rsidR="00D079D5">
        <w:rPr>
          <w:b/>
          <w:bCs/>
        </w:rPr>
        <w:t>April 19</w:t>
      </w:r>
      <w:r w:rsidR="00283E7C" w:rsidRPr="00283E7C">
        <w:rPr>
          <w:b/>
          <w:bCs/>
          <w:vertAlign w:val="superscript"/>
        </w:rPr>
        <w:t>th</w:t>
      </w:r>
      <w:r w:rsidR="008F66E9">
        <w:rPr>
          <w:b/>
          <w:bCs/>
        </w:rPr>
        <w:t xml:space="preserve">, </w:t>
      </w:r>
      <w:r w:rsidRPr="00DD7FC3">
        <w:rPr>
          <w:b/>
          <w:bCs/>
        </w:rPr>
        <w:t>202</w:t>
      </w:r>
      <w:r w:rsidR="00283E7C">
        <w:rPr>
          <w:b/>
          <w:bCs/>
        </w:rPr>
        <w:t>3</w:t>
      </w:r>
      <w:r>
        <w:rPr>
          <w:bCs/>
        </w:rPr>
        <w:t xml:space="preserve"> as transcribed</w:t>
      </w:r>
      <w:r w:rsidRPr="00B71661">
        <w:rPr>
          <w:bCs/>
        </w:rPr>
        <w:t>.</w:t>
      </w:r>
    </w:p>
    <w:p w14:paraId="558603F4" w14:textId="77777777" w:rsidR="00E70818" w:rsidRDefault="001B686E" w:rsidP="001B686E">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w:t>
      </w:r>
      <w:r w:rsidR="00BF6D93">
        <w:t xml:space="preserve">Easton Shelvin, </w:t>
      </w:r>
      <w:r>
        <w:t xml:space="preserve">Mildred Thierry, </w:t>
      </w:r>
    </w:p>
    <w:p w14:paraId="650B5C2A" w14:textId="77777777" w:rsidR="00E70818" w:rsidRDefault="001B686E" w:rsidP="001B686E">
      <w:pPr>
        <w:pStyle w:val="ListParagraph"/>
        <w:tabs>
          <w:tab w:val="left" w:pos="9540"/>
        </w:tabs>
      </w:pPr>
      <w:r>
        <w:t>Harold Taylor, Gil Savoy, Alvin Stelly, Vivian Olivier, Wayne Ardoin,</w:t>
      </w:r>
    </w:p>
    <w:p w14:paraId="37E0B38A" w14:textId="77777777" w:rsidR="00E70818" w:rsidRDefault="001B686E" w:rsidP="001B686E">
      <w:pPr>
        <w:pStyle w:val="ListParagraph"/>
        <w:tabs>
          <w:tab w:val="left" w:pos="9540"/>
        </w:tabs>
      </w:pPr>
      <w:r>
        <w:t>Dexter Brown,</w:t>
      </w:r>
      <w:r w:rsidR="00092DEE">
        <w:t xml:space="preserve"> Timmy Lejeune,</w:t>
      </w:r>
      <w:r>
        <w:t xml:space="preserve"> Jimmie Edwards and Coby Clavier.  </w:t>
      </w:r>
    </w:p>
    <w:p w14:paraId="19B49E76" w14:textId="56F72F7A" w:rsidR="001B686E" w:rsidRDefault="001B686E" w:rsidP="001B686E">
      <w:pPr>
        <w:pStyle w:val="ListParagraph"/>
        <w:tabs>
          <w:tab w:val="left" w:pos="9540"/>
        </w:tabs>
      </w:pPr>
      <w:r w:rsidRPr="00422C7E">
        <w:rPr>
          <w:b/>
        </w:rPr>
        <w:t>NAYS:</w:t>
      </w:r>
      <w:r>
        <w:t xml:space="preserve"> None. </w:t>
      </w:r>
      <w:r w:rsidRPr="00422C7E">
        <w:rPr>
          <w:b/>
        </w:rPr>
        <w:t>ABSENT:</w:t>
      </w:r>
      <w:r>
        <w:t xml:space="preserve">  </w:t>
      </w:r>
      <w:r w:rsidR="00092DEE">
        <w:t>None</w:t>
      </w:r>
      <w:r>
        <w:t xml:space="preserve">.  </w:t>
      </w:r>
      <w:r w:rsidRPr="00422C7E">
        <w:rPr>
          <w:b/>
        </w:rPr>
        <w:t>ABSTAINED:</w:t>
      </w:r>
      <w:r>
        <w:t xml:space="preserve">  None.</w:t>
      </w:r>
    </w:p>
    <w:p w14:paraId="412FC160" w14:textId="77777777" w:rsidR="001B686E" w:rsidRDefault="001B686E" w:rsidP="001B686E">
      <w:pPr>
        <w:pStyle w:val="ListParagraph"/>
        <w:tabs>
          <w:tab w:val="left" w:pos="9540"/>
        </w:tabs>
      </w:pPr>
      <w:r w:rsidRPr="00422C7E">
        <w:rPr>
          <w:b/>
        </w:rPr>
        <w:t>WHEREUPON,</w:t>
      </w:r>
      <w:r>
        <w:t xml:space="preserve"> this motion was adopted on this, the 1</w:t>
      </w:r>
      <w:r w:rsidR="00B529E1">
        <w:t>7</w:t>
      </w:r>
      <w:r w:rsidRPr="005348A1">
        <w:rPr>
          <w:vertAlign w:val="superscript"/>
        </w:rPr>
        <w:t>th</w:t>
      </w:r>
      <w:r>
        <w:t xml:space="preserve">, day of </w:t>
      </w:r>
      <w:r w:rsidR="00B529E1">
        <w:t>May</w:t>
      </w:r>
      <w:r>
        <w:t>, 2023.</w:t>
      </w:r>
    </w:p>
    <w:p w14:paraId="601A55AB" w14:textId="77777777" w:rsidR="00092DEE" w:rsidRDefault="00092DEE" w:rsidP="001B686E">
      <w:pPr>
        <w:pStyle w:val="ListParagraph"/>
        <w:tabs>
          <w:tab w:val="left" w:pos="9540"/>
        </w:tabs>
      </w:pPr>
    </w:p>
    <w:p w14:paraId="6D555A22" w14:textId="77777777" w:rsidR="00092DEE" w:rsidRDefault="00092DEE" w:rsidP="00092DEE">
      <w:pPr>
        <w:pStyle w:val="ListParagraph"/>
        <w:tabs>
          <w:tab w:val="left" w:pos="9540"/>
        </w:tabs>
        <w:rPr>
          <w:bCs/>
        </w:rPr>
      </w:pPr>
      <w:r w:rsidRPr="00B71661">
        <w:rPr>
          <w:bCs/>
        </w:rPr>
        <w:t>A motion was made by Council</w:t>
      </w:r>
      <w:r w:rsidR="004F7A03">
        <w:rPr>
          <w:bCs/>
        </w:rPr>
        <w:t>woman Mildred Thierry</w:t>
      </w:r>
      <w:r>
        <w:rPr>
          <w:bCs/>
        </w:rPr>
        <w:t xml:space="preserve">, seconded by Councilman </w:t>
      </w:r>
      <w:r w:rsidR="004F7A03">
        <w:rPr>
          <w:bCs/>
        </w:rPr>
        <w:t>Easton Shelvin</w:t>
      </w:r>
      <w:r>
        <w:rPr>
          <w:bCs/>
        </w:rPr>
        <w:t xml:space="preserve"> </w:t>
      </w:r>
      <w:r w:rsidRPr="00B71661">
        <w:rPr>
          <w:bCs/>
        </w:rPr>
        <w:t xml:space="preserve">to approve </w:t>
      </w:r>
      <w:r w:rsidRPr="00DD7FC3">
        <w:rPr>
          <w:b/>
          <w:bCs/>
        </w:rPr>
        <w:t xml:space="preserve">the </w:t>
      </w:r>
      <w:r w:rsidR="006061D4">
        <w:rPr>
          <w:b/>
          <w:bCs/>
        </w:rPr>
        <w:t>Special Meeting</w:t>
      </w:r>
      <w:r w:rsidRPr="00DD7FC3">
        <w:rPr>
          <w:b/>
          <w:bCs/>
        </w:rPr>
        <w:t xml:space="preserve"> Minutes from </w:t>
      </w:r>
      <w:r w:rsidR="00D079D5">
        <w:rPr>
          <w:b/>
          <w:bCs/>
        </w:rPr>
        <w:t>May 3</w:t>
      </w:r>
      <w:r w:rsidR="00D079D5" w:rsidRPr="00D079D5">
        <w:rPr>
          <w:b/>
          <w:bCs/>
          <w:vertAlign w:val="superscript"/>
        </w:rPr>
        <w:t>rd</w:t>
      </w:r>
      <w:r w:rsidR="00D079D5">
        <w:rPr>
          <w:b/>
          <w:bCs/>
        </w:rPr>
        <w:t>,</w:t>
      </w:r>
      <w:r>
        <w:rPr>
          <w:b/>
          <w:bCs/>
        </w:rPr>
        <w:t xml:space="preserve"> </w:t>
      </w:r>
      <w:r w:rsidRPr="00DD7FC3">
        <w:rPr>
          <w:b/>
          <w:bCs/>
        </w:rPr>
        <w:t>202</w:t>
      </w:r>
      <w:r>
        <w:rPr>
          <w:b/>
          <w:bCs/>
        </w:rPr>
        <w:t>3</w:t>
      </w:r>
      <w:r>
        <w:rPr>
          <w:bCs/>
        </w:rPr>
        <w:t xml:space="preserve"> as transcribed</w:t>
      </w:r>
      <w:r w:rsidRPr="00B71661">
        <w:rPr>
          <w:bCs/>
        </w:rPr>
        <w:t>.</w:t>
      </w:r>
    </w:p>
    <w:p w14:paraId="57C5F6C1" w14:textId="77777777" w:rsidR="00E70818" w:rsidRDefault="00092DEE" w:rsidP="00092DEE">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74663D11" w14:textId="77777777" w:rsidR="00E70818" w:rsidRDefault="00092DEE" w:rsidP="00092DEE">
      <w:pPr>
        <w:pStyle w:val="ListParagraph"/>
        <w:tabs>
          <w:tab w:val="left" w:pos="9540"/>
        </w:tabs>
      </w:pPr>
      <w:r>
        <w:t xml:space="preserve">Harold Taylor, Gil Savoy, Alvin Stelly, Vivian Olivier, Wayne Ardoin, </w:t>
      </w:r>
    </w:p>
    <w:p w14:paraId="527A66D3" w14:textId="77777777" w:rsidR="00E70818" w:rsidRDefault="00092DEE" w:rsidP="00092DEE">
      <w:pPr>
        <w:pStyle w:val="ListParagraph"/>
        <w:tabs>
          <w:tab w:val="left" w:pos="9540"/>
        </w:tabs>
      </w:pPr>
      <w:r>
        <w:t xml:space="preserve">Dexter Brown, Timmy Lejeune, Jimmie Edwards and Coby Clavier.  </w:t>
      </w:r>
    </w:p>
    <w:p w14:paraId="7E6FC275" w14:textId="12E76780" w:rsidR="00092DEE" w:rsidRDefault="00092DEE" w:rsidP="00092DEE">
      <w:pPr>
        <w:pStyle w:val="ListParagraph"/>
        <w:tabs>
          <w:tab w:val="left" w:pos="9540"/>
        </w:tabs>
      </w:pPr>
      <w:r>
        <w:t xml:space="preserve"> </w:t>
      </w:r>
      <w:r w:rsidRPr="00422C7E">
        <w:rPr>
          <w:b/>
        </w:rPr>
        <w:t>NAYS:</w:t>
      </w:r>
      <w:r>
        <w:t xml:space="preserve"> None. </w:t>
      </w:r>
      <w:r w:rsidRPr="00422C7E">
        <w:rPr>
          <w:b/>
        </w:rPr>
        <w:t>ABSENT:</w:t>
      </w:r>
      <w:r>
        <w:t xml:space="preserve">  None.  </w:t>
      </w:r>
      <w:r w:rsidRPr="00422C7E">
        <w:rPr>
          <w:b/>
        </w:rPr>
        <w:t>ABSTAINED:</w:t>
      </w:r>
      <w:r>
        <w:t xml:space="preserve">  None.</w:t>
      </w:r>
    </w:p>
    <w:p w14:paraId="2084094D" w14:textId="77777777" w:rsidR="00092DEE" w:rsidRDefault="00092DEE" w:rsidP="00092DEE">
      <w:pPr>
        <w:pStyle w:val="ListParagraph"/>
        <w:tabs>
          <w:tab w:val="left" w:pos="9540"/>
        </w:tabs>
      </w:pPr>
      <w:r w:rsidRPr="00422C7E">
        <w:rPr>
          <w:b/>
        </w:rPr>
        <w:t>WHEREUPON,</w:t>
      </w:r>
      <w:r>
        <w:t xml:space="preserve"> this motion was adopted on this, the 1</w:t>
      </w:r>
      <w:r w:rsidR="00B529E1">
        <w:t>7</w:t>
      </w:r>
      <w:r w:rsidRPr="005348A1">
        <w:rPr>
          <w:vertAlign w:val="superscript"/>
        </w:rPr>
        <w:t>th</w:t>
      </w:r>
      <w:r>
        <w:t xml:space="preserve">, day of </w:t>
      </w:r>
      <w:r w:rsidR="00B529E1">
        <w:t>May</w:t>
      </w:r>
      <w:r>
        <w:t>, 2023.</w:t>
      </w:r>
    </w:p>
    <w:p w14:paraId="0465A020" w14:textId="77777777" w:rsidR="00422C7E" w:rsidRDefault="00422C7E" w:rsidP="000C3496">
      <w:pPr>
        <w:pStyle w:val="ListParagraph"/>
        <w:tabs>
          <w:tab w:val="left" w:pos="9540"/>
        </w:tabs>
      </w:pPr>
    </w:p>
    <w:p w14:paraId="49BC943C" w14:textId="77777777" w:rsidR="00A70BCE" w:rsidRDefault="00A70BCE" w:rsidP="00A70BCE">
      <w:pPr>
        <w:pStyle w:val="ListParagraph"/>
        <w:numPr>
          <w:ilvl w:val="0"/>
          <w:numId w:val="1"/>
        </w:numPr>
        <w:tabs>
          <w:tab w:val="left" w:pos="9540"/>
        </w:tabs>
        <w:rPr>
          <w:b/>
          <w:bCs/>
        </w:rPr>
      </w:pPr>
      <w:r>
        <w:rPr>
          <w:b/>
          <w:bCs/>
        </w:rPr>
        <w:t>PARISH PRESIDENT REPORT</w:t>
      </w:r>
      <w:r w:rsidR="00406F96">
        <w:rPr>
          <w:b/>
          <w:bCs/>
        </w:rPr>
        <w:t>:</w:t>
      </w:r>
    </w:p>
    <w:p w14:paraId="628FACDE" w14:textId="77777777" w:rsidR="00D7061E" w:rsidRDefault="00D7061E" w:rsidP="004D2BD2">
      <w:pPr>
        <w:pStyle w:val="ListParagraph"/>
        <w:rPr>
          <w:bCs/>
        </w:rPr>
      </w:pPr>
    </w:p>
    <w:p w14:paraId="3CE7B024" w14:textId="77777777" w:rsidR="00D079D5" w:rsidRDefault="004029AE" w:rsidP="004029AE">
      <w:pPr>
        <w:pStyle w:val="ListParagraph"/>
        <w:numPr>
          <w:ilvl w:val="0"/>
          <w:numId w:val="21"/>
        </w:numPr>
        <w:rPr>
          <w:bCs/>
        </w:rPr>
      </w:pPr>
      <w:r w:rsidRPr="00B5555C">
        <w:rPr>
          <w:b/>
          <w:bCs/>
        </w:rPr>
        <w:t>Affordable Housing Program Resolution No. 018-2023. (Keith Broussard</w:t>
      </w:r>
      <w:r>
        <w:rPr>
          <w:bCs/>
        </w:rPr>
        <w:t>).</w:t>
      </w:r>
    </w:p>
    <w:p w14:paraId="1F5D39B6" w14:textId="77777777" w:rsidR="004029AE" w:rsidRDefault="004029AE" w:rsidP="004029AE">
      <w:pPr>
        <w:pStyle w:val="ListParagraph"/>
        <w:ind w:left="1440"/>
        <w:rPr>
          <w:bCs/>
        </w:rPr>
      </w:pPr>
    </w:p>
    <w:p w14:paraId="567BAC6B" w14:textId="77777777" w:rsidR="004F7A03" w:rsidRDefault="004F7A03" w:rsidP="004F7A03">
      <w:pPr>
        <w:pStyle w:val="ListParagraph"/>
        <w:tabs>
          <w:tab w:val="left" w:pos="9540"/>
        </w:tabs>
        <w:rPr>
          <w:bCs/>
        </w:rPr>
      </w:pPr>
      <w:r w:rsidRPr="00B71661">
        <w:rPr>
          <w:bCs/>
        </w:rPr>
        <w:t>A motion was made by Council</w:t>
      </w:r>
      <w:r>
        <w:rPr>
          <w:bCs/>
        </w:rPr>
        <w:t xml:space="preserve">man Wayne Ardoin, seconded by Councilman Coby Clavier </w:t>
      </w:r>
      <w:r w:rsidRPr="00B71661">
        <w:rPr>
          <w:bCs/>
        </w:rPr>
        <w:t>to a</w:t>
      </w:r>
      <w:r w:rsidR="00C51180">
        <w:rPr>
          <w:bCs/>
        </w:rPr>
        <w:t>dopt</w:t>
      </w:r>
      <w:r w:rsidRPr="00B71661">
        <w:rPr>
          <w:bCs/>
        </w:rPr>
        <w:t xml:space="preserve"> </w:t>
      </w:r>
      <w:r w:rsidRPr="00B5555C">
        <w:rPr>
          <w:b/>
          <w:bCs/>
        </w:rPr>
        <w:t>Resolution No. 018-2023</w:t>
      </w:r>
      <w:r>
        <w:rPr>
          <w:bCs/>
        </w:rPr>
        <w:t xml:space="preserve">.  </w:t>
      </w:r>
    </w:p>
    <w:p w14:paraId="0D961D6B" w14:textId="77777777" w:rsidR="00E70818" w:rsidRDefault="004F7A03" w:rsidP="004F7A03">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w:t>
      </w:r>
    </w:p>
    <w:p w14:paraId="392C0FA2" w14:textId="77777777" w:rsidR="00E70818" w:rsidRDefault="004F7A03" w:rsidP="004F7A03">
      <w:pPr>
        <w:pStyle w:val="ListParagraph"/>
        <w:tabs>
          <w:tab w:val="left" w:pos="9540"/>
        </w:tabs>
      </w:pPr>
      <w:r>
        <w:t xml:space="preserve">Harold Taylor, Gil Savoy, Alvin Stelly, Vivian Olivier, Wayne Ardoin, </w:t>
      </w:r>
    </w:p>
    <w:p w14:paraId="1EA2C0B8" w14:textId="77777777" w:rsidR="00E70818" w:rsidRDefault="004F7A03" w:rsidP="004F7A03">
      <w:pPr>
        <w:pStyle w:val="ListParagraph"/>
        <w:tabs>
          <w:tab w:val="left" w:pos="9540"/>
        </w:tabs>
      </w:pPr>
      <w:r>
        <w:t xml:space="preserve">Dexter Brown, Timmy Lejeune, Jimmie Edwards and Coby Clavier.   </w:t>
      </w:r>
    </w:p>
    <w:p w14:paraId="619272A4" w14:textId="02FF7E73" w:rsidR="004F7A03" w:rsidRDefault="004F7A03" w:rsidP="004F7A03">
      <w:pPr>
        <w:pStyle w:val="ListParagraph"/>
        <w:tabs>
          <w:tab w:val="left" w:pos="9540"/>
        </w:tabs>
      </w:pPr>
      <w:r w:rsidRPr="00422C7E">
        <w:rPr>
          <w:b/>
        </w:rPr>
        <w:t>NAYS:</w:t>
      </w:r>
      <w:r>
        <w:t xml:space="preserve"> None. </w:t>
      </w:r>
      <w:r w:rsidRPr="00422C7E">
        <w:rPr>
          <w:b/>
        </w:rPr>
        <w:t>ABSENT:</w:t>
      </w:r>
      <w:r>
        <w:t xml:space="preserve">  None.  </w:t>
      </w:r>
      <w:r w:rsidRPr="00422C7E">
        <w:rPr>
          <w:b/>
        </w:rPr>
        <w:t>ABSTAINED:</w:t>
      </w:r>
      <w:r>
        <w:t xml:space="preserve">  None.</w:t>
      </w:r>
    </w:p>
    <w:p w14:paraId="4A44DB63" w14:textId="77777777" w:rsidR="004F7A03" w:rsidRDefault="004F7A03" w:rsidP="004F7A03">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4EA14EB0" w14:textId="77777777" w:rsidR="004F7A03" w:rsidRDefault="004F7A03" w:rsidP="004029AE">
      <w:pPr>
        <w:pStyle w:val="ListParagraph"/>
        <w:ind w:left="1440"/>
        <w:rPr>
          <w:bCs/>
        </w:rPr>
      </w:pPr>
    </w:p>
    <w:p w14:paraId="1D549B18" w14:textId="77777777" w:rsidR="004F7A03" w:rsidRPr="00B5555C" w:rsidRDefault="00B5555C" w:rsidP="00B5555C">
      <w:pPr>
        <w:pStyle w:val="ListParagraph"/>
        <w:ind w:left="1440"/>
        <w:jc w:val="center"/>
        <w:rPr>
          <w:b/>
          <w:bCs/>
          <w:u w:val="single"/>
        </w:rPr>
      </w:pPr>
      <w:r w:rsidRPr="00B5555C">
        <w:rPr>
          <w:b/>
          <w:bCs/>
          <w:u w:val="single"/>
        </w:rPr>
        <w:t>RESOLUTION 018-2023</w:t>
      </w:r>
    </w:p>
    <w:p w14:paraId="51CEA370" w14:textId="77777777" w:rsidR="004F7A03" w:rsidRDefault="004F7A03" w:rsidP="004029AE">
      <w:pPr>
        <w:pStyle w:val="ListParagraph"/>
        <w:ind w:left="1440"/>
        <w:rPr>
          <w:bCs/>
        </w:rPr>
      </w:pPr>
    </w:p>
    <w:p w14:paraId="7F60D09B" w14:textId="77777777" w:rsidR="00B5555C" w:rsidRDefault="004F7A03" w:rsidP="00B5555C">
      <w:pPr>
        <w:ind w:left="720"/>
      </w:pPr>
      <w:r w:rsidRPr="00B5555C">
        <w:rPr>
          <w:b/>
        </w:rPr>
        <w:t>WHEREAS</w:t>
      </w:r>
      <w:r>
        <w:t xml:space="preserve">, promoting the opportunity for the citizens of St. Landry Parish to acquire affordable housing is a public purpose. </w:t>
      </w:r>
    </w:p>
    <w:p w14:paraId="402FD11B" w14:textId="77777777" w:rsidR="00B5555C" w:rsidRDefault="00B5555C" w:rsidP="00B5555C">
      <w:pPr>
        <w:ind w:left="720"/>
      </w:pPr>
    </w:p>
    <w:p w14:paraId="0575C9F6" w14:textId="77777777" w:rsidR="00B5555C" w:rsidRDefault="004F7A03" w:rsidP="00B5555C">
      <w:pPr>
        <w:ind w:left="720"/>
      </w:pPr>
      <w:r w:rsidRPr="00B5555C">
        <w:rPr>
          <w:b/>
        </w:rPr>
        <w:t>WHEREAS</w:t>
      </w:r>
      <w:r>
        <w:t>, the Affordable Housing Program (</w:t>
      </w:r>
      <w:proofErr w:type="spellStart"/>
      <w:r>
        <w:t>AHP</w:t>
      </w:r>
      <w:proofErr w:type="spellEnd"/>
      <w:r>
        <w:t xml:space="preserve">) directs each Federal Home Loan Bank to assist in providing affordable housing for eligible households in the communities </w:t>
      </w:r>
      <w:proofErr w:type="gramStart"/>
      <w:r>
        <w:t>they</w:t>
      </w:r>
      <w:proofErr w:type="gramEnd"/>
      <w:r>
        <w:t xml:space="preserve"> serve by adopting an Affordable Housing Program Implementation Plan to increase housing opportunities for eligible households and to help improve the housing stock and quality of life in residential neighborhoods and communities. </w:t>
      </w:r>
    </w:p>
    <w:p w14:paraId="12D18AFB" w14:textId="77777777" w:rsidR="004F7A03" w:rsidRPr="00B5555C" w:rsidRDefault="004F7A03" w:rsidP="00B5555C">
      <w:pPr>
        <w:ind w:left="720"/>
        <w:rPr>
          <w:bCs/>
        </w:rPr>
      </w:pPr>
      <w:r w:rsidRPr="00B5555C">
        <w:rPr>
          <w:b/>
        </w:rPr>
        <w:t>BE IT RESOLVED</w:t>
      </w:r>
      <w:r>
        <w:t>, that the St. Landry Parish Council supports the Affordable Housing Plan application and the Affordable Housing Plan Implementation Program which furthers and supports St. Landry Parish Gove</w:t>
      </w:r>
      <w:r w:rsidR="00B5555C">
        <w:t>rn</w:t>
      </w:r>
      <w:r>
        <w:t>ment's community revitalization efforts</w:t>
      </w:r>
      <w:r w:rsidR="00B5555C">
        <w:t>.</w:t>
      </w:r>
    </w:p>
    <w:p w14:paraId="0BCD83E5" w14:textId="77777777" w:rsidR="004F7A03" w:rsidRDefault="004F7A03" w:rsidP="004029AE">
      <w:pPr>
        <w:pStyle w:val="ListParagraph"/>
        <w:ind w:left="1440"/>
        <w:rPr>
          <w:bCs/>
        </w:rPr>
      </w:pPr>
    </w:p>
    <w:p w14:paraId="6649B152" w14:textId="77777777" w:rsidR="004029AE" w:rsidRPr="00C15D2D" w:rsidRDefault="004029AE" w:rsidP="00F714F8">
      <w:pPr>
        <w:pStyle w:val="ListParagraph"/>
        <w:numPr>
          <w:ilvl w:val="0"/>
          <w:numId w:val="21"/>
        </w:numPr>
        <w:rPr>
          <w:b/>
          <w:bCs/>
        </w:rPr>
      </w:pPr>
      <w:r w:rsidRPr="004029AE">
        <w:rPr>
          <w:bCs/>
        </w:rPr>
        <w:t xml:space="preserve">St. Landry Parish Government joins the Attorney General of Louisiana in litigation against FEMA to challenge Risk Rating 2.0.  </w:t>
      </w:r>
      <w:r w:rsidRPr="00C15D2D">
        <w:rPr>
          <w:b/>
          <w:bCs/>
        </w:rPr>
        <w:t>Resolution No. 019-2023.</w:t>
      </w:r>
    </w:p>
    <w:p w14:paraId="34247B6B" w14:textId="77777777" w:rsidR="00D079D5" w:rsidRPr="00C15D2D" w:rsidRDefault="00D079D5" w:rsidP="004D2BD2">
      <w:pPr>
        <w:pStyle w:val="ListParagraph"/>
        <w:rPr>
          <w:b/>
          <w:bCs/>
        </w:rPr>
      </w:pPr>
    </w:p>
    <w:p w14:paraId="6252688A" w14:textId="2AE640B5" w:rsidR="00C51180" w:rsidRDefault="00C51180" w:rsidP="00C51180">
      <w:pPr>
        <w:pStyle w:val="ListParagraph"/>
        <w:tabs>
          <w:tab w:val="left" w:pos="9540"/>
        </w:tabs>
        <w:rPr>
          <w:bCs/>
        </w:rPr>
      </w:pPr>
      <w:r w:rsidRPr="00B71661">
        <w:rPr>
          <w:bCs/>
        </w:rPr>
        <w:t>A motion was made by Council</w:t>
      </w:r>
      <w:r>
        <w:rPr>
          <w:bCs/>
        </w:rPr>
        <w:t>man Coby Clavier, seconded by Councilman Jimmie Edwards</w:t>
      </w:r>
      <w:r w:rsidR="00E70818">
        <w:rPr>
          <w:bCs/>
        </w:rPr>
        <w:t xml:space="preserve"> </w:t>
      </w:r>
      <w:r w:rsidRPr="00B71661">
        <w:rPr>
          <w:bCs/>
        </w:rPr>
        <w:t>to a</w:t>
      </w:r>
      <w:r>
        <w:rPr>
          <w:bCs/>
        </w:rPr>
        <w:t>dopt</w:t>
      </w:r>
      <w:r w:rsidRPr="00B71661">
        <w:rPr>
          <w:bCs/>
        </w:rPr>
        <w:t xml:space="preserve"> </w:t>
      </w:r>
      <w:r w:rsidRPr="00E70818">
        <w:rPr>
          <w:b/>
          <w:bCs/>
          <w:u w:val="single"/>
        </w:rPr>
        <w:t>Resolution No. 019-2023</w:t>
      </w:r>
      <w:r>
        <w:rPr>
          <w:bCs/>
        </w:rPr>
        <w:t xml:space="preserve">.  </w:t>
      </w:r>
    </w:p>
    <w:p w14:paraId="703EA6D2" w14:textId="77777777" w:rsidR="00E70818" w:rsidRDefault="00C51180" w:rsidP="00C51180">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194D3CF6" w14:textId="77777777" w:rsidR="00E70818" w:rsidRDefault="00C51180" w:rsidP="00C51180">
      <w:pPr>
        <w:pStyle w:val="ListParagraph"/>
        <w:tabs>
          <w:tab w:val="left" w:pos="9540"/>
        </w:tabs>
      </w:pPr>
      <w:r>
        <w:t xml:space="preserve">Harold Taylor, Gil Savoy, Alvin Stelly, Vivian Olivier, Wayne Ardoin, </w:t>
      </w:r>
    </w:p>
    <w:p w14:paraId="4C685A3A" w14:textId="77777777" w:rsidR="00E70818" w:rsidRDefault="00C51180" w:rsidP="00C51180">
      <w:pPr>
        <w:pStyle w:val="ListParagraph"/>
        <w:tabs>
          <w:tab w:val="left" w:pos="9540"/>
        </w:tabs>
      </w:pPr>
      <w:r>
        <w:t xml:space="preserve">Dexter Brown, Timmy Lejeune, Jimmie Edwards and Coby Clavier.  </w:t>
      </w:r>
    </w:p>
    <w:p w14:paraId="0E815405" w14:textId="3C5866FF" w:rsidR="00C51180" w:rsidRDefault="00C51180" w:rsidP="00C51180">
      <w:pPr>
        <w:pStyle w:val="ListParagraph"/>
        <w:tabs>
          <w:tab w:val="left" w:pos="9540"/>
        </w:tabs>
      </w:pPr>
      <w:r w:rsidRPr="00422C7E">
        <w:rPr>
          <w:b/>
        </w:rPr>
        <w:t>NAYS:</w:t>
      </w:r>
      <w:r>
        <w:t xml:space="preserve"> None. </w:t>
      </w:r>
      <w:r w:rsidRPr="00422C7E">
        <w:rPr>
          <w:b/>
        </w:rPr>
        <w:t>ABSENT:</w:t>
      </w:r>
      <w:r>
        <w:t xml:space="preserve">  None.  </w:t>
      </w:r>
      <w:r w:rsidRPr="00422C7E">
        <w:rPr>
          <w:b/>
        </w:rPr>
        <w:t>ABSTAINED:</w:t>
      </w:r>
      <w:r>
        <w:t xml:space="preserve">  None.</w:t>
      </w:r>
    </w:p>
    <w:p w14:paraId="12810E26" w14:textId="77777777" w:rsidR="00C51180" w:rsidRDefault="00C51180" w:rsidP="00C51180">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7C088278" w14:textId="77777777" w:rsidR="00C51180" w:rsidRDefault="00C51180" w:rsidP="00C51180">
      <w:pPr>
        <w:pStyle w:val="ListParagraph"/>
        <w:jc w:val="center"/>
        <w:rPr>
          <w:b/>
          <w:bCs/>
          <w:u w:val="single"/>
        </w:rPr>
      </w:pPr>
    </w:p>
    <w:p w14:paraId="699D942D" w14:textId="6FDD4196" w:rsidR="00E70818" w:rsidRDefault="00E70818" w:rsidP="00C51180">
      <w:pPr>
        <w:pStyle w:val="ListParagraph"/>
        <w:jc w:val="center"/>
        <w:rPr>
          <w:b/>
          <w:bCs/>
          <w:u w:val="single"/>
        </w:rPr>
      </w:pPr>
    </w:p>
    <w:p w14:paraId="162A1048" w14:textId="7F572719" w:rsidR="00025F1D" w:rsidRDefault="00025F1D" w:rsidP="00C51180">
      <w:pPr>
        <w:pStyle w:val="ListParagraph"/>
        <w:jc w:val="center"/>
        <w:rPr>
          <w:b/>
          <w:bCs/>
          <w:u w:val="single"/>
        </w:rPr>
      </w:pPr>
    </w:p>
    <w:p w14:paraId="4D83F500" w14:textId="1BF68E38" w:rsidR="00025F1D" w:rsidRDefault="00025F1D" w:rsidP="00C51180">
      <w:pPr>
        <w:pStyle w:val="ListParagraph"/>
        <w:jc w:val="center"/>
        <w:rPr>
          <w:b/>
          <w:bCs/>
          <w:u w:val="single"/>
        </w:rPr>
      </w:pPr>
    </w:p>
    <w:p w14:paraId="5CBAC38C" w14:textId="6DA85CD9" w:rsidR="00025F1D" w:rsidRDefault="00025F1D" w:rsidP="00C51180">
      <w:pPr>
        <w:pStyle w:val="ListParagraph"/>
        <w:jc w:val="center"/>
        <w:rPr>
          <w:b/>
          <w:bCs/>
          <w:u w:val="single"/>
        </w:rPr>
      </w:pPr>
    </w:p>
    <w:p w14:paraId="6EFECFFD" w14:textId="77777777" w:rsidR="00025F1D" w:rsidRDefault="00025F1D" w:rsidP="00C51180">
      <w:pPr>
        <w:pStyle w:val="ListParagraph"/>
        <w:jc w:val="center"/>
        <w:rPr>
          <w:b/>
          <w:bCs/>
          <w:u w:val="single"/>
        </w:rPr>
      </w:pPr>
    </w:p>
    <w:p w14:paraId="6D823E69" w14:textId="6E771640" w:rsidR="00C51180" w:rsidRPr="00C51180" w:rsidRDefault="00C51180" w:rsidP="00C51180">
      <w:pPr>
        <w:pStyle w:val="ListParagraph"/>
        <w:jc w:val="center"/>
        <w:rPr>
          <w:b/>
          <w:bCs/>
          <w:u w:val="single"/>
        </w:rPr>
      </w:pPr>
      <w:r w:rsidRPr="00C51180">
        <w:rPr>
          <w:b/>
          <w:bCs/>
          <w:u w:val="single"/>
        </w:rPr>
        <w:t>RESOLUTION 019-2023</w:t>
      </w:r>
    </w:p>
    <w:p w14:paraId="38A1360F" w14:textId="77777777" w:rsidR="00C51180" w:rsidRDefault="00C51180" w:rsidP="004D2BD2">
      <w:pPr>
        <w:pStyle w:val="ListParagraph"/>
        <w:rPr>
          <w:bCs/>
        </w:rPr>
      </w:pPr>
    </w:p>
    <w:p w14:paraId="1BA3B74A" w14:textId="77777777" w:rsidR="00B5555C" w:rsidRDefault="00B5555C" w:rsidP="004D2BD2">
      <w:pPr>
        <w:pStyle w:val="ListParagraph"/>
      </w:pPr>
      <w:r w:rsidRPr="0087339A">
        <w:rPr>
          <w:b/>
        </w:rPr>
        <w:t>WHEREAS</w:t>
      </w:r>
      <w:r>
        <w:t>, the Federal Emergency Management Agency (FEMA) "is updating the National Flood Insurance Program's (</w:t>
      </w:r>
      <w:proofErr w:type="spellStart"/>
      <w:r>
        <w:t>NFIP</w:t>
      </w:r>
      <w:proofErr w:type="spellEnd"/>
      <w:r>
        <w:t xml:space="preserve">) risk rating methodology through the implementation of a new pricing methodology," titled "Risk Rating 2.0: Equity in </w:t>
      </w:r>
      <w:proofErr w:type="spellStart"/>
      <w:r>
        <w:t>Action"</w:t>
      </w:r>
      <w:r w:rsidRPr="0087339A">
        <w:rPr>
          <w:sz w:val="16"/>
          <w:szCs w:val="16"/>
        </w:rPr>
        <w:t>l</w:t>
      </w:r>
      <w:proofErr w:type="spellEnd"/>
      <w:r w:rsidRPr="0087339A">
        <w:rPr>
          <w:sz w:val="16"/>
          <w:szCs w:val="16"/>
        </w:rPr>
        <w:t>;</w:t>
      </w:r>
      <w:r>
        <w:t xml:space="preserve"> </w:t>
      </w:r>
    </w:p>
    <w:p w14:paraId="72BB638D" w14:textId="77777777" w:rsidR="0087339A" w:rsidRDefault="0087339A" w:rsidP="004D2BD2">
      <w:pPr>
        <w:pStyle w:val="ListParagraph"/>
      </w:pPr>
    </w:p>
    <w:p w14:paraId="19E717FA" w14:textId="77777777" w:rsidR="0087339A" w:rsidRDefault="00B5555C" w:rsidP="004D2BD2">
      <w:pPr>
        <w:pStyle w:val="ListParagraph"/>
      </w:pPr>
      <w:r w:rsidRPr="0087339A">
        <w:rPr>
          <w:b/>
        </w:rPr>
        <w:t>WHEREAS, FEMA</w:t>
      </w:r>
      <w:r>
        <w:t xml:space="preserve"> states that Risk Rating 2.0's "methodology leverages industry best practices and cutting-edge technology to enable FEMA to deliver rates that are actuarially sound, equitable, easier to understand and better reflect a property's flood risk"</w:t>
      </w:r>
      <w:r w:rsidRPr="0087339A">
        <w:rPr>
          <w:sz w:val="16"/>
          <w:szCs w:val="16"/>
        </w:rPr>
        <w:t>2</w:t>
      </w:r>
      <w:r>
        <w:t xml:space="preserve">; </w:t>
      </w:r>
    </w:p>
    <w:p w14:paraId="518FA01F" w14:textId="77777777" w:rsidR="0087339A" w:rsidRDefault="0087339A" w:rsidP="004D2BD2">
      <w:pPr>
        <w:pStyle w:val="ListParagraph"/>
      </w:pPr>
    </w:p>
    <w:p w14:paraId="0DFE97FC" w14:textId="77777777" w:rsidR="00D079D5" w:rsidRDefault="00B5555C" w:rsidP="004D2BD2">
      <w:pPr>
        <w:pStyle w:val="ListParagraph"/>
        <w:rPr>
          <w:bCs/>
        </w:rPr>
      </w:pPr>
      <w:r w:rsidRPr="0087339A">
        <w:rPr>
          <w:b/>
        </w:rPr>
        <w:t>WHEREAS</w:t>
      </w:r>
      <w:r>
        <w:t>, the Association of Levee Boards of Louisiana, members of both the Louisiana legislature and the federal legislature, members of state government, numerous Parish Presidents and their Councils, and many other entities in Louisiana and around the nation have grave concerns about the soundness of Risk Rating 2.0's underlying methodology, its failure to properly take into account any of the numerous improvements Louisiana's Levee Boards have made to the flood protection systems, and its catastrophic effect on Louisiana's flood insurance rates and the ability of Louisiana's</w:t>
      </w:r>
    </w:p>
    <w:p w14:paraId="7B196666" w14:textId="77777777" w:rsidR="00D079D5" w:rsidRDefault="00D079D5" w:rsidP="004D2BD2">
      <w:pPr>
        <w:pStyle w:val="ListParagraph"/>
        <w:rPr>
          <w:bCs/>
        </w:rPr>
      </w:pPr>
    </w:p>
    <w:p w14:paraId="187A5EAD" w14:textId="77777777" w:rsidR="0087339A" w:rsidRDefault="00B5555C" w:rsidP="004D2BD2">
      <w:pPr>
        <w:pStyle w:val="ListParagraph"/>
      </w:pPr>
      <w:r w:rsidRPr="0087339A">
        <w:rPr>
          <w:b/>
        </w:rPr>
        <w:t>WHEREAS</w:t>
      </w:r>
      <w:r>
        <w:t xml:space="preserve">, many of those entities have repeatedly raised their concerns to FEMA, have asked FEMA for documentation showing FEMA's underlying methodology, and have been passed from one federal office to the next without receiving any meaningful answers to their questions or documents showing FEMA's underlying methodology; </w:t>
      </w:r>
    </w:p>
    <w:p w14:paraId="298EE3FF" w14:textId="77777777" w:rsidR="0087339A" w:rsidRDefault="0087339A" w:rsidP="004D2BD2">
      <w:pPr>
        <w:pStyle w:val="ListParagraph"/>
      </w:pPr>
    </w:p>
    <w:p w14:paraId="69CD7C9C" w14:textId="77777777" w:rsidR="0087339A" w:rsidRDefault="00B5555C" w:rsidP="004D2BD2">
      <w:pPr>
        <w:pStyle w:val="ListParagraph"/>
      </w:pPr>
      <w:r w:rsidRPr="0087339A">
        <w:rPr>
          <w:b/>
        </w:rPr>
        <w:t>WHEREAS, FEMA</w:t>
      </w:r>
      <w:r>
        <w:t xml:space="preserve"> has denied and continues to deny the efforts of those who are trying to protect their interests, the interests of their members, the interests of many Louisiana industries, and the interests of Louisiana</w:t>
      </w:r>
      <w:r w:rsidR="0087339A">
        <w:t xml:space="preserve"> CITIZENS, MAKING WHAT IS SUPPOSED TO BE “Equity in Action” an inequitable program across the entire State of Louisiana.</w:t>
      </w:r>
    </w:p>
    <w:p w14:paraId="0B3257BF" w14:textId="77777777" w:rsidR="0087339A" w:rsidRDefault="0087339A" w:rsidP="004D2BD2">
      <w:pPr>
        <w:pStyle w:val="ListParagraph"/>
      </w:pPr>
    </w:p>
    <w:p w14:paraId="255D0385" w14:textId="77777777" w:rsidR="00B5555C" w:rsidRDefault="00B5555C" w:rsidP="004D2BD2">
      <w:pPr>
        <w:pStyle w:val="ListParagraph"/>
        <w:rPr>
          <w:bCs/>
        </w:rPr>
      </w:pPr>
      <w:r w:rsidRPr="0087339A">
        <w:rPr>
          <w:b/>
        </w:rPr>
        <w:t>NOW THEREFORE, BE IT RESOLVED</w:t>
      </w:r>
      <w:r>
        <w:t xml:space="preserve"> that the St. Landry Parish Government joins the Attorney General of Louisiana in litigation against FEMA to challenge Risk Rating 2.0</w:t>
      </w:r>
      <w:r w:rsidR="0087339A">
        <w:t>.</w:t>
      </w:r>
    </w:p>
    <w:p w14:paraId="7C5CC394" w14:textId="77777777" w:rsidR="00B5555C" w:rsidRDefault="00B5555C" w:rsidP="004D2BD2">
      <w:pPr>
        <w:pStyle w:val="ListParagraph"/>
        <w:rPr>
          <w:bCs/>
        </w:rPr>
      </w:pPr>
    </w:p>
    <w:p w14:paraId="4D2013AA" w14:textId="77777777" w:rsidR="00B5555C" w:rsidRDefault="00C51180" w:rsidP="004D2BD2">
      <w:pPr>
        <w:pStyle w:val="ListParagraph"/>
        <w:rPr>
          <w:bCs/>
        </w:rPr>
      </w:pPr>
      <w:r w:rsidRPr="00C51180">
        <w:rPr>
          <w:b/>
          <w:bCs/>
          <w:i/>
        </w:rPr>
        <w:t>Mr. Van Reed</w:t>
      </w:r>
      <w:r w:rsidR="00934BA3">
        <w:rPr>
          <w:b/>
          <w:bCs/>
          <w:i/>
        </w:rPr>
        <w:t xml:space="preserve">, Director, </w:t>
      </w:r>
      <w:proofErr w:type="spellStart"/>
      <w:r w:rsidR="00934BA3">
        <w:rPr>
          <w:b/>
          <w:bCs/>
          <w:i/>
        </w:rPr>
        <w:t>OEP</w:t>
      </w:r>
      <w:proofErr w:type="spellEnd"/>
      <w:r>
        <w:rPr>
          <w:bCs/>
        </w:rPr>
        <w:t xml:space="preserve"> presented a report to the council.  He stated, “</w:t>
      </w:r>
      <w:r w:rsidR="00EA28BD">
        <w:rPr>
          <w:bCs/>
        </w:rPr>
        <w:t xml:space="preserve">We got approved by FEMA and </w:t>
      </w:r>
      <w:r>
        <w:rPr>
          <w:bCs/>
        </w:rPr>
        <w:t xml:space="preserve">I would like to thank you all for passing the Hazard Mitigation Plan earlier this year.  That made us eligible for this funding Hazard Mitigation Money from Hurricane Laura and Delta.  Not all of it has come in yet but </w:t>
      </w:r>
      <w:r w:rsidR="00EA28BD">
        <w:rPr>
          <w:bCs/>
        </w:rPr>
        <w:t>w</w:t>
      </w:r>
      <w:r>
        <w:rPr>
          <w:bCs/>
        </w:rPr>
        <w:t>e have been awarded 2 projects.  Project 1 is $239,000.00</w:t>
      </w:r>
      <w:r w:rsidR="00EA28BD">
        <w:rPr>
          <w:bCs/>
        </w:rPr>
        <w:t>.  T</w:t>
      </w:r>
      <w:r>
        <w:rPr>
          <w:bCs/>
        </w:rPr>
        <w:t>hat will fund Generators at the Melville and Moreau Fire Stations and the Sunset and Eunice Health Unit.  We are protecting the medication at the Health Unit during a power outage.</w:t>
      </w:r>
      <w:r w:rsidR="00EA28BD">
        <w:rPr>
          <w:bCs/>
        </w:rPr>
        <w:t xml:space="preserve">  Project 2 is $632,000.00.  It will provide Generators for the jail.  We will replace the ones at the Jail so that all electrical outlets, light and air conditioning are powered by Generators during a storm.  We will replace the one at the Courthouse to do the same.  Right now the Courthouse has Generators that works on only one floor and we will expand that to the all floors in the Courthouse.  This funding will provide Generators for the Yambilee Building that we can use during storms for shelter when we have shelter activities.  We can’t shelter during storms when we have power outages because we don’t have backup power at the Yambilee but this will provide us with that opportunity.  We have another project that we are waiting to hear back from FEMA.  </w:t>
      </w:r>
      <w:r>
        <w:rPr>
          <w:bCs/>
        </w:rPr>
        <w:t xml:space="preserve">  </w:t>
      </w:r>
    </w:p>
    <w:p w14:paraId="629F4C81" w14:textId="77777777" w:rsidR="00C62879" w:rsidRDefault="00C62879" w:rsidP="004D2BD2">
      <w:pPr>
        <w:pStyle w:val="ListParagraph"/>
        <w:rPr>
          <w:bCs/>
        </w:rPr>
      </w:pPr>
    </w:p>
    <w:p w14:paraId="1446D259" w14:textId="77777777" w:rsidR="00C62879" w:rsidRDefault="00C62879" w:rsidP="004D2BD2">
      <w:pPr>
        <w:pStyle w:val="ListParagraph"/>
        <w:rPr>
          <w:bCs/>
        </w:rPr>
      </w:pPr>
      <w:r w:rsidRPr="00F04674">
        <w:rPr>
          <w:b/>
          <w:bCs/>
          <w:i/>
        </w:rPr>
        <w:t>Councilman Coby Clavier questioned</w:t>
      </w:r>
      <w:r>
        <w:rPr>
          <w:bCs/>
        </w:rPr>
        <w:t>, “Mr. Reed, what is the possibility of Grant Money for lifting homes that were flooded multiple times.”</w:t>
      </w:r>
    </w:p>
    <w:p w14:paraId="7C005FDE" w14:textId="77777777" w:rsidR="00C62879" w:rsidRDefault="00C62879" w:rsidP="004D2BD2">
      <w:pPr>
        <w:pStyle w:val="ListParagraph"/>
        <w:rPr>
          <w:bCs/>
        </w:rPr>
      </w:pPr>
    </w:p>
    <w:p w14:paraId="356AC90D" w14:textId="77777777" w:rsidR="00C62879" w:rsidRDefault="00C62879" w:rsidP="004D2BD2">
      <w:pPr>
        <w:pStyle w:val="ListParagraph"/>
        <w:rPr>
          <w:bCs/>
        </w:rPr>
      </w:pPr>
      <w:r w:rsidRPr="00F04674">
        <w:rPr>
          <w:b/>
          <w:bCs/>
          <w:i/>
        </w:rPr>
        <w:t>Mr. Van Reed</w:t>
      </w:r>
      <w:r w:rsidR="00934BA3">
        <w:rPr>
          <w:b/>
          <w:bCs/>
          <w:i/>
        </w:rPr>
        <w:t xml:space="preserve">, Director, </w:t>
      </w:r>
      <w:proofErr w:type="spellStart"/>
      <w:r w:rsidR="00934BA3">
        <w:rPr>
          <w:b/>
          <w:bCs/>
          <w:i/>
        </w:rPr>
        <w:t>OEP</w:t>
      </w:r>
      <w:proofErr w:type="spellEnd"/>
      <w:r w:rsidRPr="00F04674">
        <w:rPr>
          <w:b/>
          <w:bCs/>
          <w:i/>
        </w:rPr>
        <w:t xml:space="preserve"> stated</w:t>
      </w:r>
      <w:r>
        <w:rPr>
          <w:bCs/>
        </w:rPr>
        <w:t>, “This money could have been used for that but when we looked at the FEMA list of homes that might need to be raised in the parish as I told you before there were 80 homes and this funding would have only raised 2 homes. We would have had 80 people competing for 2 homes to be raised.  So we choose the Generator Project for this money and we are pursuing a Hazard Mitigation Money through Flood Mitigation to try to do the raising of the homes like Acadia Parish does.  That is a long process.  If we get qualified it will be another year or two before we even hear back.  I will keep you updated.”</w:t>
      </w:r>
    </w:p>
    <w:p w14:paraId="5CAFC5DF" w14:textId="77777777" w:rsidR="00D079D5" w:rsidRDefault="00D079D5" w:rsidP="004D2BD2">
      <w:pPr>
        <w:pStyle w:val="ListParagraph"/>
        <w:rPr>
          <w:bCs/>
        </w:rPr>
      </w:pPr>
    </w:p>
    <w:p w14:paraId="5E46E728" w14:textId="758139C6" w:rsidR="00F04674" w:rsidRDefault="00C62879" w:rsidP="004D2BD2">
      <w:pPr>
        <w:pStyle w:val="ListParagraph"/>
        <w:rPr>
          <w:bCs/>
        </w:rPr>
      </w:pPr>
      <w:r w:rsidRPr="00F04674">
        <w:rPr>
          <w:b/>
          <w:bCs/>
          <w:i/>
        </w:rPr>
        <w:t xml:space="preserve">Chairman Jerry Red Jr., </w:t>
      </w:r>
      <w:r w:rsidRPr="00F04674">
        <w:rPr>
          <w:bCs/>
        </w:rPr>
        <w:t xml:space="preserve">stated </w:t>
      </w:r>
      <w:r w:rsidR="00F04674">
        <w:rPr>
          <w:bCs/>
        </w:rPr>
        <w:t xml:space="preserve">he has a constituent on </w:t>
      </w:r>
      <w:proofErr w:type="spellStart"/>
      <w:r w:rsidR="00F04674">
        <w:rPr>
          <w:bCs/>
        </w:rPr>
        <w:t>Rozena</w:t>
      </w:r>
      <w:proofErr w:type="spellEnd"/>
      <w:r w:rsidR="00F04674">
        <w:rPr>
          <w:bCs/>
        </w:rPr>
        <w:t xml:space="preserve"> Road that ha</w:t>
      </w:r>
      <w:r w:rsidR="00E70818">
        <w:rPr>
          <w:bCs/>
        </w:rPr>
        <w:t>ve</w:t>
      </w:r>
      <w:r w:rsidR="00F04674">
        <w:rPr>
          <w:bCs/>
        </w:rPr>
        <w:t xml:space="preserve"> concerns about the Broadband in that area.  </w:t>
      </w:r>
    </w:p>
    <w:p w14:paraId="611EDFFE" w14:textId="77777777" w:rsidR="00F04674" w:rsidRDefault="00F04674" w:rsidP="004D2BD2">
      <w:pPr>
        <w:pStyle w:val="ListParagraph"/>
        <w:rPr>
          <w:bCs/>
        </w:rPr>
      </w:pPr>
    </w:p>
    <w:p w14:paraId="7883F3C7" w14:textId="0E838AFA" w:rsidR="00C62879" w:rsidRDefault="00F04674" w:rsidP="004D2BD2">
      <w:pPr>
        <w:pStyle w:val="ListParagraph"/>
        <w:rPr>
          <w:bCs/>
        </w:rPr>
      </w:pPr>
      <w:r w:rsidRPr="00F04674">
        <w:rPr>
          <w:b/>
          <w:bCs/>
          <w:i/>
        </w:rPr>
        <w:t>Parish President Jessie Bellard stated</w:t>
      </w:r>
      <w:r>
        <w:rPr>
          <w:bCs/>
        </w:rPr>
        <w:t>, “I will have to check.  Charters Communication and LUS is taking care of that area.  The money that is coming in from the NTIA Grant will be June 30.  They are ahead of schedule on</w:t>
      </w:r>
      <w:r w:rsidR="00E70818">
        <w:rPr>
          <w:bCs/>
        </w:rPr>
        <w:t xml:space="preserve"> putting some of the stuff in.”</w:t>
      </w:r>
    </w:p>
    <w:p w14:paraId="792C17B2" w14:textId="77777777" w:rsidR="00F04674" w:rsidRDefault="00F04674" w:rsidP="004D2BD2">
      <w:pPr>
        <w:pStyle w:val="ListParagraph"/>
        <w:rPr>
          <w:bCs/>
        </w:rPr>
      </w:pPr>
    </w:p>
    <w:p w14:paraId="2B95F1FD" w14:textId="77777777" w:rsidR="00F04674" w:rsidRDefault="00F04674" w:rsidP="004D2BD2">
      <w:pPr>
        <w:pStyle w:val="ListParagraph"/>
        <w:rPr>
          <w:bCs/>
        </w:rPr>
      </w:pPr>
      <w:r w:rsidRPr="00F04674">
        <w:rPr>
          <w:b/>
          <w:bCs/>
          <w:i/>
        </w:rPr>
        <w:t>Chairman Jerry Red Jr</w:t>
      </w:r>
      <w:r>
        <w:rPr>
          <w:bCs/>
        </w:rPr>
        <w:t>. questioned the GUMBO Funds.</w:t>
      </w:r>
    </w:p>
    <w:p w14:paraId="32714729" w14:textId="77777777" w:rsidR="00F04674" w:rsidRDefault="00F04674" w:rsidP="004D2BD2">
      <w:pPr>
        <w:pStyle w:val="ListParagraph"/>
        <w:rPr>
          <w:bCs/>
        </w:rPr>
      </w:pPr>
    </w:p>
    <w:p w14:paraId="3EC3B7FA" w14:textId="7D38217E" w:rsidR="00F04674" w:rsidRDefault="00F04674" w:rsidP="004D2BD2">
      <w:pPr>
        <w:pStyle w:val="ListParagraph"/>
        <w:rPr>
          <w:bCs/>
        </w:rPr>
      </w:pPr>
      <w:r w:rsidRPr="00F04674">
        <w:rPr>
          <w:b/>
          <w:bCs/>
          <w:i/>
        </w:rPr>
        <w:t>Parish President Jessie Bellard stat</w:t>
      </w:r>
      <w:r>
        <w:rPr>
          <w:b/>
          <w:bCs/>
          <w:i/>
        </w:rPr>
        <w:t>e</w:t>
      </w:r>
      <w:r w:rsidRPr="00F04674">
        <w:rPr>
          <w:b/>
          <w:bCs/>
          <w:i/>
        </w:rPr>
        <w:t>d</w:t>
      </w:r>
      <w:r>
        <w:rPr>
          <w:bCs/>
        </w:rPr>
        <w:t>, “They do have GUMBO Funds but I am not sure if the GUMBO Funds wer</w:t>
      </w:r>
      <w:r w:rsidR="00CB376B">
        <w:rPr>
          <w:bCs/>
        </w:rPr>
        <w:t>e</w:t>
      </w:r>
      <w:r>
        <w:rPr>
          <w:bCs/>
        </w:rPr>
        <w:t xml:space="preserve"> given to the compan</w:t>
      </w:r>
      <w:r w:rsidR="00E70818">
        <w:rPr>
          <w:bCs/>
        </w:rPr>
        <w:t>ies</w:t>
      </w:r>
      <w:r>
        <w:rPr>
          <w:bCs/>
        </w:rPr>
        <w:t xml:space="preserve"> just yet.  I know they wer</w:t>
      </w:r>
      <w:r w:rsidR="00CB376B">
        <w:rPr>
          <w:bCs/>
        </w:rPr>
        <w:t>e</w:t>
      </w:r>
      <w:r>
        <w:rPr>
          <w:bCs/>
        </w:rPr>
        <w:t xml:space="preserve"> awarde</w:t>
      </w:r>
      <w:r w:rsidR="00CB376B">
        <w:rPr>
          <w:bCs/>
        </w:rPr>
        <w:t>d</w:t>
      </w:r>
      <w:r>
        <w:rPr>
          <w:bCs/>
        </w:rPr>
        <w:t xml:space="preserve"> a lot but I don’t know if the</w:t>
      </w:r>
      <w:r w:rsidR="00934BA3">
        <w:rPr>
          <w:bCs/>
        </w:rPr>
        <w:t>y had their</w:t>
      </w:r>
      <w:r>
        <w:rPr>
          <w:bCs/>
        </w:rPr>
        <w:t xml:space="preserve"> implementations done yet.  </w:t>
      </w:r>
      <w:r w:rsidR="00AF257C">
        <w:rPr>
          <w:bCs/>
        </w:rPr>
        <w:t>I will keep you updated.</w:t>
      </w:r>
    </w:p>
    <w:p w14:paraId="7575C19E" w14:textId="77777777" w:rsidR="00C62879" w:rsidRDefault="00C62879" w:rsidP="004D2BD2">
      <w:pPr>
        <w:pStyle w:val="ListParagraph"/>
        <w:rPr>
          <w:bCs/>
        </w:rPr>
      </w:pPr>
    </w:p>
    <w:p w14:paraId="4191B565" w14:textId="36F38ED2" w:rsidR="004D2BD2" w:rsidRPr="004D2BD2" w:rsidRDefault="004D2BD2" w:rsidP="004D2BD2">
      <w:pPr>
        <w:pStyle w:val="ListParagraph"/>
        <w:rPr>
          <w:bCs/>
        </w:rPr>
      </w:pPr>
      <w:r w:rsidRPr="004D2BD2">
        <w:rPr>
          <w:bCs/>
        </w:rPr>
        <w:t>A motion was made by Councilman</w:t>
      </w:r>
      <w:r w:rsidR="001B686E">
        <w:rPr>
          <w:bCs/>
        </w:rPr>
        <w:t xml:space="preserve"> </w:t>
      </w:r>
      <w:r w:rsidR="00435C35">
        <w:rPr>
          <w:bCs/>
        </w:rPr>
        <w:t>Wayne Ardoin</w:t>
      </w:r>
      <w:r w:rsidR="00283E7C">
        <w:rPr>
          <w:bCs/>
        </w:rPr>
        <w:t>, seconded by</w:t>
      </w:r>
      <w:r w:rsidRPr="004D2BD2">
        <w:rPr>
          <w:bCs/>
        </w:rPr>
        <w:t xml:space="preserve"> Councilman</w:t>
      </w:r>
      <w:r w:rsidR="001B686E">
        <w:rPr>
          <w:bCs/>
        </w:rPr>
        <w:t xml:space="preserve"> </w:t>
      </w:r>
      <w:r w:rsidR="00AF257C">
        <w:rPr>
          <w:bCs/>
        </w:rPr>
        <w:t>Easton Shelvin</w:t>
      </w:r>
      <w:r w:rsidRPr="004D2BD2">
        <w:rPr>
          <w:bCs/>
        </w:rPr>
        <w:t xml:space="preserve"> to accept the Parish President’s Report.</w:t>
      </w:r>
    </w:p>
    <w:p w14:paraId="3F4DF9D5" w14:textId="77777777" w:rsidR="00E70818" w:rsidRDefault="006061D4" w:rsidP="006061D4">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6A144C7A" w14:textId="77777777" w:rsidR="00E70818" w:rsidRDefault="006061D4" w:rsidP="006061D4">
      <w:pPr>
        <w:pStyle w:val="ListParagraph"/>
        <w:tabs>
          <w:tab w:val="left" w:pos="9540"/>
        </w:tabs>
      </w:pPr>
      <w:r>
        <w:t xml:space="preserve">Harold Taylor, Gil Savoy, Alvin Stelly, Vivian Olivier, Wayne Ardoin, </w:t>
      </w:r>
    </w:p>
    <w:p w14:paraId="53D7E766" w14:textId="77777777" w:rsidR="00E70818" w:rsidRDefault="006061D4" w:rsidP="006061D4">
      <w:pPr>
        <w:pStyle w:val="ListParagraph"/>
        <w:tabs>
          <w:tab w:val="left" w:pos="9540"/>
        </w:tabs>
      </w:pPr>
      <w:r>
        <w:t xml:space="preserve">Dexter Brown, Timmy Lejeune, Jimmie Edwards and Coby Clavier. </w:t>
      </w:r>
    </w:p>
    <w:p w14:paraId="0DE8CC38" w14:textId="063F1250" w:rsidR="006061D4" w:rsidRDefault="006061D4" w:rsidP="006061D4">
      <w:pPr>
        <w:pStyle w:val="ListParagraph"/>
        <w:tabs>
          <w:tab w:val="left" w:pos="9540"/>
        </w:tabs>
      </w:pPr>
      <w:r w:rsidRPr="00422C7E">
        <w:rPr>
          <w:b/>
        </w:rPr>
        <w:t>NAYS:</w:t>
      </w:r>
      <w:r>
        <w:t xml:space="preserve"> None. </w:t>
      </w:r>
      <w:r w:rsidRPr="00422C7E">
        <w:rPr>
          <w:b/>
        </w:rPr>
        <w:t>ABSENT:</w:t>
      </w:r>
      <w:r>
        <w:t xml:space="preserve">  None.  </w:t>
      </w:r>
      <w:r w:rsidRPr="00422C7E">
        <w:rPr>
          <w:b/>
        </w:rPr>
        <w:t>ABSTAINED:</w:t>
      </w:r>
      <w:r>
        <w:t xml:space="preserve">  None.</w:t>
      </w:r>
    </w:p>
    <w:p w14:paraId="36EF42BB" w14:textId="77777777" w:rsidR="006061D4" w:rsidRDefault="006061D4" w:rsidP="006061D4">
      <w:pPr>
        <w:pStyle w:val="ListParagraph"/>
        <w:tabs>
          <w:tab w:val="left" w:pos="9540"/>
        </w:tabs>
      </w:pPr>
      <w:r w:rsidRPr="00422C7E">
        <w:rPr>
          <w:b/>
        </w:rPr>
        <w:t>WHEREUPON,</w:t>
      </w:r>
      <w:r>
        <w:t xml:space="preserve"> this motion was adopted on this, the 1</w:t>
      </w:r>
      <w:r w:rsidR="00B529E1">
        <w:t>7</w:t>
      </w:r>
      <w:r w:rsidRPr="005348A1">
        <w:rPr>
          <w:vertAlign w:val="superscript"/>
        </w:rPr>
        <w:t>th</w:t>
      </w:r>
      <w:r>
        <w:t xml:space="preserve">, day of </w:t>
      </w:r>
      <w:r w:rsidR="00B529E1">
        <w:t>May</w:t>
      </w:r>
      <w:r>
        <w:t>, 2023.</w:t>
      </w:r>
    </w:p>
    <w:p w14:paraId="13DFD73A" w14:textId="77777777" w:rsidR="006061D4" w:rsidRDefault="006061D4" w:rsidP="000863F7">
      <w:pPr>
        <w:pStyle w:val="ListParagraph"/>
        <w:tabs>
          <w:tab w:val="left" w:pos="9540"/>
        </w:tabs>
        <w:rPr>
          <w:b/>
        </w:rPr>
      </w:pPr>
    </w:p>
    <w:p w14:paraId="0D509701" w14:textId="77777777" w:rsidR="00A70BCE" w:rsidRDefault="00A70BCE" w:rsidP="00A70BCE">
      <w:pPr>
        <w:pStyle w:val="ListParagraph"/>
        <w:numPr>
          <w:ilvl w:val="0"/>
          <w:numId w:val="1"/>
        </w:numPr>
        <w:tabs>
          <w:tab w:val="left" w:pos="9540"/>
        </w:tabs>
        <w:rPr>
          <w:b/>
          <w:bCs/>
        </w:rPr>
      </w:pPr>
      <w:r>
        <w:rPr>
          <w:b/>
          <w:bCs/>
        </w:rPr>
        <w:t>NEW BUSINESS:</w:t>
      </w:r>
    </w:p>
    <w:p w14:paraId="67BDA70D" w14:textId="77777777" w:rsidR="00A70BCE" w:rsidRDefault="00A70BCE" w:rsidP="00A70BCE">
      <w:pPr>
        <w:pStyle w:val="ListParagraph"/>
        <w:rPr>
          <w:b/>
          <w:bCs/>
        </w:rPr>
      </w:pPr>
      <w:r>
        <w:rPr>
          <w:b/>
          <w:bCs/>
        </w:rPr>
        <w:t>*Items passed through com</w:t>
      </w:r>
      <w:r w:rsidR="0067114D">
        <w:rPr>
          <w:b/>
          <w:bCs/>
        </w:rPr>
        <w:t>mittee.</w:t>
      </w:r>
    </w:p>
    <w:p w14:paraId="71BE8592" w14:textId="77777777" w:rsidR="0092705F" w:rsidRPr="00F8474C" w:rsidRDefault="0092705F" w:rsidP="00F8474C">
      <w:pPr>
        <w:pStyle w:val="ListParagraph"/>
        <w:rPr>
          <w:bCs/>
        </w:rPr>
      </w:pPr>
    </w:p>
    <w:p w14:paraId="351728CD" w14:textId="77777777" w:rsidR="00FA28C4" w:rsidRDefault="004029AE" w:rsidP="004029AE">
      <w:pPr>
        <w:pStyle w:val="ListParagraph"/>
        <w:numPr>
          <w:ilvl w:val="0"/>
          <w:numId w:val="6"/>
        </w:numPr>
      </w:pPr>
      <w:r>
        <w:rPr>
          <w:b/>
        </w:rPr>
        <w:t xml:space="preserve">Update on the Racino Allocation of $100,000.00 back to the Opelousas Police Department. </w:t>
      </w:r>
    </w:p>
    <w:p w14:paraId="54851690" w14:textId="3E704F86" w:rsidR="00813610" w:rsidRDefault="00E70818" w:rsidP="009523BE">
      <w:pPr>
        <w:pStyle w:val="ListParagraph"/>
        <w:tabs>
          <w:tab w:val="left" w:pos="6180"/>
        </w:tabs>
        <w:rPr>
          <w:b/>
          <w:i/>
        </w:rPr>
      </w:pPr>
      <w:r>
        <w:rPr>
          <w:b/>
          <w:i/>
        </w:rPr>
        <w:t>“</w:t>
      </w:r>
      <w:r w:rsidR="00966516">
        <w:rPr>
          <w:b/>
          <w:i/>
        </w:rPr>
        <w:t>No Action taken.</w:t>
      </w:r>
      <w:r>
        <w:rPr>
          <w:b/>
          <w:i/>
        </w:rPr>
        <w:t>”</w:t>
      </w:r>
    </w:p>
    <w:p w14:paraId="10BF8734" w14:textId="77777777" w:rsidR="00966516" w:rsidRDefault="00966516" w:rsidP="009523BE">
      <w:pPr>
        <w:pStyle w:val="ListParagraph"/>
        <w:tabs>
          <w:tab w:val="left" w:pos="6180"/>
        </w:tabs>
        <w:rPr>
          <w:b/>
          <w:i/>
        </w:rPr>
      </w:pPr>
    </w:p>
    <w:p w14:paraId="1EB29728" w14:textId="77777777" w:rsidR="00AF257C" w:rsidRDefault="00AF257C" w:rsidP="009523BE">
      <w:pPr>
        <w:pStyle w:val="ListParagraph"/>
        <w:tabs>
          <w:tab w:val="left" w:pos="6180"/>
        </w:tabs>
      </w:pPr>
      <w:r w:rsidRPr="00813610">
        <w:rPr>
          <w:b/>
          <w:i/>
        </w:rPr>
        <w:t>Parish President Jessie Bellard stated</w:t>
      </w:r>
      <w:r>
        <w:t>, “We have it in the budget under General Fund.  Just to refresh you all memory</w:t>
      </w:r>
      <w:r w:rsidR="00813610">
        <w:t xml:space="preserve"> on why</w:t>
      </w:r>
      <w:r>
        <w:t xml:space="preserve"> they are asking for $100,000.00.  Right now we get about $150,000.00 a year from the Racino that wad dedicated to the City Police Department in the past.  The council took the money back to the parish because the city had closed their jail.  Since then we have been hous</w:t>
      </w:r>
      <w:r w:rsidR="00813610">
        <w:t>ing their inmates, sometimes it is 4 or 5.  We had figured it would cost the parish about $30,000.000 a year but we are keeping about $50,000.00 a year and they are asking for $100,000.00 to go towards leasing their units and to help them lease cars.”</w:t>
      </w:r>
    </w:p>
    <w:p w14:paraId="445D9506" w14:textId="77777777" w:rsidR="00813610" w:rsidRDefault="00813610" w:rsidP="009523BE">
      <w:pPr>
        <w:pStyle w:val="ListParagraph"/>
        <w:tabs>
          <w:tab w:val="left" w:pos="6180"/>
        </w:tabs>
      </w:pPr>
    </w:p>
    <w:p w14:paraId="552AE98F" w14:textId="77777777" w:rsidR="00813610" w:rsidRDefault="00813610" w:rsidP="009523BE">
      <w:pPr>
        <w:pStyle w:val="ListParagraph"/>
        <w:tabs>
          <w:tab w:val="left" w:pos="6180"/>
        </w:tabs>
      </w:pPr>
      <w:r w:rsidRPr="00813610">
        <w:rPr>
          <w:b/>
          <w:i/>
        </w:rPr>
        <w:t>Councilman Wayne Ardoin stated</w:t>
      </w:r>
      <w:r>
        <w:t>, “Mr. Bellard, it was stated to us at the last Committee Meeting that the Marshall is in charge of the Jail.</w:t>
      </w:r>
      <w:r w:rsidR="001F108D">
        <w:t>”</w:t>
      </w:r>
    </w:p>
    <w:p w14:paraId="6A4EFFBE" w14:textId="77777777" w:rsidR="00813610" w:rsidRDefault="00813610" w:rsidP="009523BE">
      <w:pPr>
        <w:pStyle w:val="ListParagraph"/>
        <w:tabs>
          <w:tab w:val="left" w:pos="6180"/>
        </w:tabs>
      </w:pPr>
    </w:p>
    <w:p w14:paraId="73B61255" w14:textId="77777777" w:rsidR="00813610" w:rsidRDefault="00813610" w:rsidP="009523BE">
      <w:pPr>
        <w:pStyle w:val="ListParagraph"/>
        <w:tabs>
          <w:tab w:val="left" w:pos="6180"/>
        </w:tabs>
      </w:pPr>
      <w:r w:rsidRPr="00813610">
        <w:rPr>
          <w:b/>
          <w:i/>
        </w:rPr>
        <w:t>Parish President Jessie Bellard stated</w:t>
      </w:r>
      <w:r>
        <w:t>, “I don’t know who is in charge of it.  They are talking about that and I was told that the Marshall is in charge of it but we did not look into any legal matters on it.”</w:t>
      </w:r>
    </w:p>
    <w:p w14:paraId="2AEA3FD1" w14:textId="77777777" w:rsidR="00813610" w:rsidRDefault="00813610" w:rsidP="009523BE">
      <w:pPr>
        <w:pStyle w:val="ListParagraph"/>
        <w:tabs>
          <w:tab w:val="left" w:pos="6180"/>
        </w:tabs>
      </w:pPr>
    </w:p>
    <w:p w14:paraId="779EEEFE" w14:textId="77777777" w:rsidR="001F108D" w:rsidRDefault="00813610" w:rsidP="009523BE">
      <w:pPr>
        <w:pStyle w:val="ListParagraph"/>
        <w:tabs>
          <w:tab w:val="left" w:pos="6180"/>
        </w:tabs>
      </w:pPr>
      <w:r w:rsidRPr="001F108D">
        <w:rPr>
          <w:b/>
          <w:i/>
        </w:rPr>
        <w:t>Councilman Wayne Ardoin stated</w:t>
      </w:r>
      <w:r>
        <w:t>, “</w:t>
      </w:r>
      <w:r w:rsidR="001F108D">
        <w:t>Before we act on it my thing is this, if they have a jail that is available over there and you are saying that we are overcrowded here let who is responsible go ahead and take care of their jail and take care of their inmates.  We are going to give them some money.  We are giving them the money back.  Their jail is ready for people to go into it now.  Who is in charge of that jail?” In the past the City Police was always in charge of the jail.  As far as the $100,000.00 I am good with that but if we are going to do it on a lease thing for their vehicles let make sure that it is earmarked for that.”</w:t>
      </w:r>
    </w:p>
    <w:p w14:paraId="27437DB6" w14:textId="77777777" w:rsidR="001F108D" w:rsidRDefault="001F108D" w:rsidP="009523BE">
      <w:pPr>
        <w:pStyle w:val="ListParagraph"/>
        <w:tabs>
          <w:tab w:val="left" w:pos="6180"/>
        </w:tabs>
      </w:pPr>
    </w:p>
    <w:p w14:paraId="633A7745" w14:textId="77777777" w:rsidR="001F108D" w:rsidRDefault="001F108D" w:rsidP="009523BE">
      <w:pPr>
        <w:pStyle w:val="ListParagraph"/>
        <w:tabs>
          <w:tab w:val="left" w:pos="6180"/>
        </w:tabs>
      </w:pPr>
      <w:r>
        <w:rPr>
          <w:b/>
          <w:i/>
        </w:rPr>
        <w:t>Parish President Jessie Bellard stated, “</w:t>
      </w:r>
      <w:r>
        <w:t>It is a line item in the budget.”</w:t>
      </w:r>
    </w:p>
    <w:p w14:paraId="54FE8F32" w14:textId="77777777" w:rsidR="00352D81" w:rsidRDefault="00352D81" w:rsidP="009523BE">
      <w:pPr>
        <w:pStyle w:val="ListParagraph"/>
        <w:tabs>
          <w:tab w:val="left" w:pos="6180"/>
        </w:tabs>
      </w:pPr>
    </w:p>
    <w:p w14:paraId="44C8580A" w14:textId="77777777" w:rsidR="00352D81" w:rsidRDefault="00352D81" w:rsidP="009523BE">
      <w:pPr>
        <w:pStyle w:val="ListParagraph"/>
        <w:tabs>
          <w:tab w:val="left" w:pos="6180"/>
        </w:tabs>
      </w:pPr>
      <w:r>
        <w:rPr>
          <w:b/>
          <w:i/>
        </w:rPr>
        <w:t>Councilman Wayne Ardoin stated, “</w:t>
      </w:r>
      <w:r>
        <w:t>Let’s get the jail situation straight.  Can you come back to us at the next Committee Meeting with updates?”</w:t>
      </w:r>
    </w:p>
    <w:p w14:paraId="54E66088" w14:textId="77777777" w:rsidR="00352D81" w:rsidRDefault="00352D81" w:rsidP="009523BE">
      <w:pPr>
        <w:pStyle w:val="ListParagraph"/>
        <w:tabs>
          <w:tab w:val="left" w:pos="6180"/>
        </w:tabs>
      </w:pPr>
    </w:p>
    <w:p w14:paraId="251226A3" w14:textId="77777777" w:rsidR="00352D81" w:rsidRDefault="00352D81" w:rsidP="009523BE">
      <w:pPr>
        <w:pStyle w:val="ListParagraph"/>
        <w:tabs>
          <w:tab w:val="left" w:pos="6180"/>
        </w:tabs>
      </w:pPr>
      <w:r>
        <w:rPr>
          <w:b/>
          <w:i/>
        </w:rPr>
        <w:t>Councilman Timmy Lejeune questioned, “</w:t>
      </w:r>
      <w:r>
        <w:t>When we took in that revenue was it done by Resolution or Ordinance?”</w:t>
      </w:r>
    </w:p>
    <w:p w14:paraId="4460FDE7" w14:textId="77777777" w:rsidR="00352D81" w:rsidRDefault="00352D81" w:rsidP="009523BE">
      <w:pPr>
        <w:pStyle w:val="ListParagraph"/>
        <w:tabs>
          <w:tab w:val="left" w:pos="6180"/>
        </w:tabs>
      </w:pPr>
    </w:p>
    <w:p w14:paraId="57F953B8" w14:textId="77777777" w:rsidR="00352D81" w:rsidRDefault="00352D81" w:rsidP="009523BE">
      <w:pPr>
        <w:pStyle w:val="ListParagraph"/>
        <w:tabs>
          <w:tab w:val="left" w:pos="6180"/>
        </w:tabs>
      </w:pPr>
      <w:r>
        <w:rPr>
          <w:b/>
          <w:i/>
        </w:rPr>
        <w:t>Parish President Jessie Bellard stated, “</w:t>
      </w:r>
      <w:r>
        <w:t>The initial set up of the Racino Fund was given to the Sheriff’s Office.  I am not sure of the year, I want to say 2007 or 2008.  The Sheriff came before the council and asked the council to take the money and give it to the City Police Department since they were the ones policing the Casino.  It was done by an Ordinance.  I am not sure what took place and I was not sure what was done but the money was reverted back to the Parish General Fund because of the jail being closed with the city.</w:t>
      </w:r>
      <w:r w:rsidR="00612C18">
        <w:t>”</w:t>
      </w:r>
    </w:p>
    <w:p w14:paraId="130D9AA7" w14:textId="77777777" w:rsidR="00612C18" w:rsidRDefault="00612C18" w:rsidP="009523BE">
      <w:pPr>
        <w:pStyle w:val="ListParagraph"/>
        <w:tabs>
          <w:tab w:val="left" w:pos="6180"/>
        </w:tabs>
      </w:pPr>
    </w:p>
    <w:p w14:paraId="0BF2C639" w14:textId="77777777" w:rsidR="00612C18" w:rsidRDefault="00612C18" w:rsidP="009523BE">
      <w:pPr>
        <w:pStyle w:val="ListParagraph"/>
        <w:tabs>
          <w:tab w:val="left" w:pos="6180"/>
        </w:tabs>
      </w:pPr>
      <w:r w:rsidRPr="00612C18">
        <w:rPr>
          <w:b/>
          <w:i/>
        </w:rPr>
        <w:t>Councilman Timmy Lejeune questioned</w:t>
      </w:r>
      <w:r>
        <w:t>, “Would it have to be done by ordinance before it can go into the budget process?”</w:t>
      </w:r>
    </w:p>
    <w:p w14:paraId="7BAB2C1B" w14:textId="77777777" w:rsidR="00612C18" w:rsidRDefault="00612C18" w:rsidP="009523BE">
      <w:pPr>
        <w:pStyle w:val="ListParagraph"/>
        <w:tabs>
          <w:tab w:val="left" w:pos="6180"/>
        </w:tabs>
      </w:pPr>
    </w:p>
    <w:p w14:paraId="70C7F8DF" w14:textId="77777777" w:rsidR="00612C18" w:rsidRDefault="00612C18" w:rsidP="009523BE">
      <w:pPr>
        <w:pStyle w:val="ListParagraph"/>
        <w:tabs>
          <w:tab w:val="left" w:pos="6180"/>
        </w:tabs>
      </w:pPr>
      <w:r w:rsidRPr="00612C18">
        <w:rPr>
          <w:b/>
          <w:i/>
        </w:rPr>
        <w:t>Parish President Jessie Bellard stated</w:t>
      </w:r>
      <w:r w:rsidRPr="00612C18">
        <w:rPr>
          <w:i/>
        </w:rPr>
        <w:t>,</w:t>
      </w:r>
      <w:r>
        <w:t xml:space="preserve"> “We already have it in the General Fund Budget.  All we did was place a line item in General Fund to expense it out for the leases of those vehicles.  </w:t>
      </w:r>
      <w:r w:rsidR="00154509">
        <w:t xml:space="preserve">The Line item will be called the Opelousas Police Fleet Expense.  </w:t>
      </w:r>
      <w:r>
        <w:t>We are not giving them their money, we are paying for the leases on their vehicles in a line item on the expense side.  We are not changing the ordinance to give the money to the city of Opelousas.  We are saying in a line item in the budget we are spending some of the General Fund Money for that purpose.  We still need to do a CEA with the City of Opelousas so everyone will agree on the use for the money.”</w:t>
      </w:r>
    </w:p>
    <w:p w14:paraId="42A386F6" w14:textId="77777777" w:rsidR="00612C18" w:rsidRDefault="00612C18" w:rsidP="009523BE">
      <w:pPr>
        <w:pStyle w:val="ListParagraph"/>
        <w:tabs>
          <w:tab w:val="left" w:pos="6180"/>
        </w:tabs>
      </w:pPr>
    </w:p>
    <w:p w14:paraId="167D6044" w14:textId="77777777" w:rsidR="00612C18" w:rsidRDefault="00612C18" w:rsidP="009523BE">
      <w:pPr>
        <w:pStyle w:val="ListParagraph"/>
        <w:tabs>
          <w:tab w:val="left" w:pos="6180"/>
        </w:tabs>
      </w:pPr>
      <w:r w:rsidRPr="00612C18">
        <w:rPr>
          <w:b/>
          <w:i/>
        </w:rPr>
        <w:t xml:space="preserve">Councilman Harold Taylor stated, </w:t>
      </w:r>
      <w:r>
        <w:rPr>
          <w:i/>
        </w:rPr>
        <w:t>“</w:t>
      </w:r>
      <w:r>
        <w:t>Is the $100,000.00 reoccurring or is it one time?”</w:t>
      </w:r>
    </w:p>
    <w:p w14:paraId="62E2BC76" w14:textId="77777777" w:rsidR="00612C18" w:rsidRDefault="00612C18" w:rsidP="009523BE">
      <w:pPr>
        <w:pStyle w:val="ListParagraph"/>
        <w:tabs>
          <w:tab w:val="left" w:pos="6180"/>
        </w:tabs>
      </w:pPr>
    </w:p>
    <w:p w14:paraId="2F64D7B4" w14:textId="77777777" w:rsidR="00612C18" w:rsidRDefault="00612C18" w:rsidP="009523BE">
      <w:pPr>
        <w:pStyle w:val="ListParagraph"/>
        <w:tabs>
          <w:tab w:val="left" w:pos="6180"/>
        </w:tabs>
      </w:pPr>
      <w:r w:rsidRPr="00612C18">
        <w:rPr>
          <w:b/>
          <w:i/>
        </w:rPr>
        <w:t>Parish President Jessie Bellard stated</w:t>
      </w:r>
      <w:r>
        <w:t>, “Every Year.”</w:t>
      </w:r>
    </w:p>
    <w:p w14:paraId="4AB3F041" w14:textId="77777777" w:rsidR="00612C18" w:rsidRDefault="00612C18" w:rsidP="009523BE">
      <w:pPr>
        <w:pStyle w:val="ListParagraph"/>
        <w:tabs>
          <w:tab w:val="left" w:pos="6180"/>
        </w:tabs>
      </w:pPr>
    </w:p>
    <w:p w14:paraId="7414BB9C" w14:textId="77777777" w:rsidR="00612C18" w:rsidRDefault="00612C18" w:rsidP="009523BE">
      <w:pPr>
        <w:pStyle w:val="ListParagraph"/>
        <w:tabs>
          <w:tab w:val="left" w:pos="6180"/>
        </w:tabs>
      </w:pPr>
      <w:r w:rsidRPr="00612C18">
        <w:rPr>
          <w:b/>
          <w:i/>
        </w:rPr>
        <w:t>Councilman Harold Taylor questioned</w:t>
      </w:r>
      <w:r>
        <w:t>, “Why are we leasing.  Why don’t we just give them the $100,000.00 and they can lease their own cars?”</w:t>
      </w:r>
    </w:p>
    <w:p w14:paraId="5A6E533F" w14:textId="77777777" w:rsidR="00612C18" w:rsidRPr="00612C18" w:rsidRDefault="00612C18" w:rsidP="009523BE">
      <w:pPr>
        <w:pStyle w:val="ListParagraph"/>
        <w:tabs>
          <w:tab w:val="left" w:pos="6180"/>
        </w:tabs>
      </w:pPr>
    </w:p>
    <w:p w14:paraId="557C703A" w14:textId="77777777" w:rsidR="00813610" w:rsidRDefault="001F108D" w:rsidP="009523BE">
      <w:pPr>
        <w:pStyle w:val="ListParagraph"/>
        <w:tabs>
          <w:tab w:val="left" w:pos="6180"/>
        </w:tabs>
      </w:pPr>
      <w:r>
        <w:t xml:space="preserve"> </w:t>
      </w:r>
      <w:r w:rsidR="00612C18" w:rsidRPr="00612C18">
        <w:rPr>
          <w:b/>
          <w:i/>
        </w:rPr>
        <w:t>Parish President Jessie Bellard stated</w:t>
      </w:r>
      <w:r w:rsidR="00612C18">
        <w:rPr>
          <w:b/>
          <w:i/>
        </w:rPr>
        <w:t>, “</w:t>
      </w:r>
      <w:r w:rsidR="0013741C" w:rsidRPr="0013741C">
        <w:t>It will be leased through the City of Opelousas.  It will be all under their name.  We are just paying the bill.”</w:t>
      </w:r>
    </w:p>
    <w:p w14:paraId="21EA40D5" w14:textId="77777777" w:rsidR="0013741C" w:rsidRDefault="0013741C" w:rsidP="009523BE">
      <w:pPr>
        <w:pStyle w:val="ListParagraph"/>
        <w:tabs>
          <w:tab w:val="left" w:pos="6180"/>
        </w:tabs>
      </w:pPr>
    </w:p>
    <w:p w14:paraId="32C5E41A" w14:textId="77777777" w:rsidR="0013741C" w:rsidRDefault="0013741C" w:rsidP="009523BE">
      <w:pPr>
        <w:pStyle w:val="ListParagraph"/>
        <w:tabs>
          <w:tab w:val="left" w:pos="6180"/>
        </w:tabs>
      </w:pPr>
      <w:r w:rsidRPr="0013741C">
        <w:rPr>
          <w:b/>
          <w:i/>
        </w:rPr>
        <w:t>Councilman Timmy Lejeune questioned</w:t>
      </w:r>
      <w:r>
        <w:t>, “How long is that lease for?”</w:t>
      </w:r>
    </w:p>
    <w:p w14:paraId="6CCC802D" w14:textId="77777777" w:rsidR="0013741C" w:rsidRDefault="0013741C" w:rsidP="009523BE">
      <w:pPr>
        <w:pStyle w:val="ListParagraph"/>
        <w:tabs>
          <w:tab w:val="left" w:pos="6180"/>
        </w:tabs>
      </w:pPr>
    </w:p>
    <w:p w14:paraId="7C5E2A2B" w14:textId="77777777" w:rsidR="0013741C" w:rsidRPr="00154509" w:rsidRDefault="0013741C" w:rsidP="009523BE">
      <w:pPr>
        <w:pStyle w:val="ListParagraph"/>
        <w:tabs>
          <w:tab w:val="left" w:pos="6180"/>
        </w:tabs>
      </w:pPr>
      <w:r w:rsidRPr="00612C18">
        <w:rPr>
          <w:b/>
          <w:i/>
        </w:rPr>
        <w:t>Parish President Jessie Bellard stated</w:t>
      </w:r>
      <w:r>
        <w:rPr>
          <w:b/>
          <w:i/>
        </w:rPr>
        <w:t>, “</w:t>
      </w:r>
      <w:r w:rsidRPr="00154509">
        <w:t xml:space="preserve">I am not sure, I want to say </w:t>
      </w:r>
      <w:r w:rsidR="00154509" w:rsidRPr="00154509">
        <w:t>its</w:t>
      </w:r>
      <w:r w:rsidRPr="00154509">
        <w:t xml:space="preserve"> 5 years</w:t>
      </w:r>
      <w:r w:rsidR="00154509" w:rsidRPr="00154509">
        <w:t xml:space="preserve"> on the lease of the vehicles.</w:t>
      </w:r>
      <w:r w:rsidRPr="00154509">
        <w:t>”</w:t>
      </w:r>
    </w:p>
    <w:p w14:paraId="43849C25" w14:textId="77777777" w:rsidR="00612C18" w:rsidRPr="0013741C" w:rsidRDefault="00612C18" w:rsidP="009523BE">
      <w:pPr>
        <w:pStyle w:val="ListParagraph"/>
        <w:tabs>
          <w:tab w:val="left" w:pos="6180"/>
        </w:tabs>
      </w:pPr>
    </w:p>
    <w:p w14:paraId="51672044" w14:textId="77777777" w:rsidR="00154509" w:rsidRDefault="00154509" w:rsidP="009523BE">
      <w:pPr>
        <w:pStyle w:val="ListParagraph"/>
        <w:tabs>
          <w:tab w:val="left" w:pos="6180"/>
        </w:tabs>
      </w:pPr>
      <w:r w:rsidRPr="00154509">
        <w:rPr>
          <w:b/>
          <w:i/>
        </w:rPr>
        <w:t>Councilman Harold Taylor stated</w:t>
      </w:r>
      <w:r>
        <w:t>, “We are giving this in Perpetuity</w:t>
      </w:r>
      <w:r w:rsidR="00723BE3">
        <w:t xml:space="preserve"> and the City Council will have to approve this contract to accept this money.</w:t>
      </w:r>
      <w:r>
        <w:t>”</w:t>
      </w:r>
    </w:p>
    <w:p w14:paraId="7C4DAEF6" w14:textId="77777777" w:rsidR="009523BE" w:rsidRDefault="009523BE" w:rsidP="009523BE">
      <w:pPr>
        <w:pStyle w:val="ListParagraph"/>
        <w:tabs>
          <w:tab w:val="left" w:pos="6180"/>
        </w:tabs>
      </w:pPr>
    </w:p>
    <w:p w14:paraId="24A77AA3" w14:textId="7DECD8EE" w:rsidR="00B529E1" w:rsidRPr="00B529E1" w:rsidRDefault="00B529E1" w:rsidP="00E70818">
      <w:pPr>
        <w:pStyle w:val="ListParagraph"/>
        <w:numPr>
          <w:ilvl w:val="0"/>
          <w:numId w:val="6"/>
        </w:numPr>
      </w:pPr>
      <w:r w:rsidRPr="00E70818">
        <w:rPr>
          <w:b/>
        </w:rPr>
        <w:t xml:space="preserve">Update on the insurance for the Lease and Operating Agreement with </w:t>
      </w:r>
      <w:proofErr w:type="spellStart"/>
      <w:r w:rsidRPr="00E70818">
        <w:rPr>
          <w:b/>
        </w:rPr>
        <w:t>Aerotech</w:t>
      </w:r>
      <w:proofErr w:type="spellEnd"/>
      <w:r w:rsidRPr="00E70818">
        <w:rPr>
          <w:b/>
        </w:rPr>
        <w:t xml:space="preserve"> at our</w:t>
      </w:r>
      <w:r w:rsidR="00E70818" w:rsidRPr="00E70818">
        <w:rPr>
          <w:b/>
        </w:rPr>
        <w:t xml:space="preserve"> </w:t>
      </w:r>
      <w:r w:rsidRPr="00E70818">
        <w:rPr>
          <w:b/>
        </w:rPr>
        <w:t>St. Landry Parish Airport.</w:t>
      </w:r>
    </w:p>
    <w:p w14:paraId="48188426" w14:textId="77777777" w:rsidR="00966516" w:rsidRDefault="00966516" w:rsidP="00B529E1">
      <w:pPr>
        <w:pStyle w:val="ListParagraph"/>
        <w:rPr>
          <w:b/>
          <w:i/>
        </w:rPr>
      </w:pPr>
    </w:p>
    <w:p w14:paraId="6F9283D6" w14:textId="77777777" w:rsidR="009523BE" w:rsidRDefault="00966516" w:rsidP="00B529E1">
      <w:pPr>
        <w:pStyle w:val="ListParagraph"/>
      </w:pPr>
      <w:r w:rsidRPr="00966516">
        <w:rPr>
          <w:b/>
          <w:i/>
        </w:rPr>
        <w:t>Parish President Jessie Bellard stated</w:t>
      </w:r>
      <w:r>
        <w:t xml:space="preserve">, “If it is okay can we </w:t>
      </w:r>
      <w:r w:rsidRPr="00966516">
        <w:rPr>
          <w:b/>
        </w:rPr>
        <w:t xml:space="preserve">Table </w:t>
      </w:r>
      <w:r>
        <w:t>this until the next Committee Meeting so we can get more information regarding this.”</w:t>
      </w:r>
    </w:p>
    <w:p w14:paraId="62D8A75F" w14:textId="77777777" w:rsidR="00966516" w:rsidRDefault="00966516" w:rsidP="00B529E1">
      <w:pPr>
        <w:pStyle w:val="ListParagraph"/>
      </w:pPr>
    </w:p>
    <w:p w14:paraId="2C99C074" w14:textId="77777777" w:rsidR="00966516" w:rsidRDefault="00966516" w:rsidP="00B529E1">
      <w:pPr>
        <w:pStyle w:val="ListParagraph"/>
      </w:pPr>
      <w:r w:rsidRPr="00966516">
        <w:rPr>
          <w:b/>
          <w:i/>
        </w:rPr>
        <w:t>Councilman Wayne Ardoin stated</w:t>
      </w:r>
      <w:r>
        <w:t>, “Mr. Duplechain before the meeting I asked you how we were going to handle this.  You made a statement that some people had insurance over there that were leasing and some don’t.  My thing is, if we make one require insurance we need to make them all require insurance.</w:t>
      </w:r>
      <w:r w:rsidR="00323812">
        <w:t>”</w:t>
      </w:r>
    </w:p>
    <w:p w14:paraId="2178ECEC" w14:textId="77777777" w:rsidR="00966516" w:rsidRDefault="00966516" w:rsidP="00B529E1">
      <w:pPr>
        <w:pStyle w:val="ListParagraph"/>
      </w:pPr>
    </w:p>
    <w:p w14:paraId="3725D7DA" w14:textId="77777777" w:rsidR="00966516" w:rsidRDefault="00966516" w:rsidP="00B529E1">
      <w:pPr>
        <w:pStyle w:val="ListParagraph"/>
      </w:pPr>
      <w:r w:rsidRPr="00323812">
        <w:rPr>
          <w:b/>
          <w:i/>
        </w:rPr>
        <w:t>Legal Counsel Garett Duplechain stated, “</w:t>
      </w:r>
      <w:r>
        <w:t>That is a policy decision th</w:t>
      </w:r>
      <w:r w:rsidR="00323812">
        <w:t>at the</w:t>
      </w:r>
      <w:r>
        <w:t xml:space="preserve"> council have to make.  In the past those leasing were required</w:t>
      </w:r>
      <w:r w:rsidR="00323812">
        <w:t xml:space="preserve"> to have insurance and now they are </w:t>
      </w:r>
      <w:r>
        <w:t>not required.  Whether we make them all have insurance from now own</w:t>
      </w:r>
      <w:r w:rsidR="00323812">
        <w:t xml:space="preserve"> and</w:t>
      </w:r>
      <w:r>
        <w:t xml:space="preserve"> some do not have to have insurance that is policy decision that the council will have to make.  </w:t>
      </w:r>
      <w:proofErr w:type="spellStart"/>
      <w:r>
        <w:t>Dupre</w:t>
      </w:r>
      <w:proofErr w:type="spellEnd"/>
      <w:r w:rsidR="00323812">
        <w:t>-</w:t>
      </w:r>
      <w:r>
        <w:t>Carriere</w:t>
      </w:r>
      <w:r w:rsidR="00323812">
        <w:t>-</w:t>
      </w:r>
      <w:r>
        <w:t>Godchaux handles all of the Gove</w:t>
      </w:r>
      <w:r w:rsidR="00323812">
        <w:t>r</w:t>
      </w:r>
      <w:r>
        <w:t>nment Insurance.  If you make a phone call they can tell you what is on the airport and what is not.</w:t>
      </w:r>
      <w:r w:rsidR="00323812">
        <w:t>”</w:t>
      </w:r>
    </w:p>
    <w:p w14:paraId="41D68FED" w14:textId="77777777" w:rsidR="00323812" w:rsidRDefault="00323812" w:rsidP="00B529E1">
      <w:pPr>
        <w:pStyle w:val="ListParagraph"/>
      </w:pPr>
    </w:p>
    <w:p w14:paraId="5F5C46BF" w14:textId="06106E2F" w:rsidR="00323812" w:rsidRDefault="00323812" w:rsidP="00B529E1">
      <w:pPr>
        <w:pStyle w:val="ListParagraph"/>
      </w:pPr>
      <w:r w:rsidRPr="00323812">
        <w:rPr>
          <w:b/>
          <w:i/>
        </w:rPr>
        <w:t xml:space="preserve">Councilman </w:t>
      </w:r>
      <w:r>
        <w:rPr>
          <w:b/>
          <w:i/>
        </w:rPr>
        <w:t>W</w:t>
      </w:r>
      <w:r w:rsidRPr="00323812">
        <w:rPr>
          <w:b/>
          <w:i/>
        </w:rPr>
        <w:t xml:space="preserve">ayne Ardoin </w:t>
      </w:r>
      <w:r w:rsidRPr="00323812">
        <w:t>questioned Parish President Jessie Bellard regarding Insurance for the Airpo</w:t>
      </w:r>
      <w:r>
        <w:t>r</w:t>
      </w:r>
      <w:r w:rsidRPr="00323812">
        <w:t xml:space="preserve">t.  He asked if we have insurance at the airport as far as </w:t>
      </w:r>
      <w:r>
        <w:t>Workers Comp and</w:t>
      </w:r>
      <w:r w:rsidRPr="00323812">
        <w:t xml:space="preserve"> Liability</w:t>
      </w:r>
      <w:r>
        <w:t>.</w:t>
      </w:r>
    </w:p>
    <w:p w14:paraId="3F5FB3CD" w14:textId="77777777" w:rsidR="00E70818" w:rsidRDefault="00E70818" w:rsidP="00B529E1">
      <w:pPr>
        <w:pStyle w:val="ListParagraph"/>
      </w:pPr>
    </w:p>
    <w:p w14:paraId="7212EA72" w14:textId="44D0CF42" w:rsidR="0083215C" w:rsidRDefault="0083215C" w:rsidP="00B529E1">
      <w:pPr>
        <w:pStyle w:val="ListParagraph"/>
      </w:pPr>
      <w:r>
        <w:rPr>
          <w:b/>
          <w:i/>
        </w:rPr>
        <w:t>Parish President Jess</w:t>
      </w:r>
      <w:r w:rsidR="00E70818">
        <w:rPr>
          <w:b/>
          <w:i/>
        </w:rPr>
        <w:t>i</w:t>
      </w:r>
      <w:r>
        <w:rPr>
          <w:b/>
          <w:i/>
        </w:rPr>
        <w:t>e Bellard stated, “</w:t>
      </w:r>
      <w:r>
        <w:t xml:space="preserve">We have everything for the Parish.”  </w:t>
      </w:r>
    </w:p>
    <w:p w14:paraId="5AB9082E" w14:textId="77777777" w:rsidR="0083215C" w:rsidRDefault="0083215C" w:rsidP="00B529E1">
      <w:pPr>
        <w:pStyle w:val="ListParagraph"/>
      </w:pPr>
    </w:p>
    <w:p w14:paraId="077BB4CA" w14:textId="686A7E80" w:rsidR="001F3CB1" w:rsidRDefault="0083215C" w:rsidP="00B529E1">
      <w:pPr>
        <w:pStyle w:val="ListParagraph"/>
      </w:pPr>
      <w:r w:rsidRPr="001F3CB1">
        <w:rPr>
          <w:b/>
          <w:i/>
        </w:rPr>
        <w:t>Councilman Wayne Ardoin stated</w:t>
      </w:r>
      <w:r>
        <w:t>, “So we are covered</w:t>
      </w:r>
      <w:r w:rsidR="00E70818">
        <w:t>?  B</w:t>
      </w:r>
      <w:r w:rsidR="001F3CB1">
        <w:t>ut i</w:t>
      </w:r>
      <w:r>
        <w:t xml:space="preserve">f a person that leases is doing mechanical work </w:t>
      </w:r>
      <w:r w:rsidR="001F3CB1">
        <w:t xml:space="preserve">and </w:t>
      </w:r>
      <w:r>
        <w:t>the mechanic is the one that really messed up then we are going to be liable if they don’t have any insurance</w:t>
      </w:r>
      <w:r w:rsidR="001F3CB1">
        <w:t>.</w:t>
      </w:r>
      <w:r w:rsidR="00E70818">
        <w:t>”</w:t>
      </w:r>
    </w:p>
    <w:p w14:paraId="2FD36853" w14:textId="77777777" w:rsidR="001F3CB1" w:rsidRDefault="001F3CB1" w:rsidP="00B529E1">
      <w:pPr>
        <w:pStyle w:val="ListParagraph"/>
      </w:pPr>
    </w:p>
    <w:p w14:paraId="5C5601CE" w14:textId="364D3559" w:rsidR="00966516" w:rsidRDefault="001F3CB1" w:rsidP="00B529E1">
      <w:pPr>
        <w:pStyle w:val="ListParagraph"/>
      </w:pPr>
      <w:r w:rsidRPr="001F3CB1">
        <w:rPr>
          <w:b/>
          <w:i/>
        </w:rPr>
        <w:t>Parish President Jessie Bellard stated</w:t>
      </w:r>
      <w:r>
        <w:t xml:space="preserve">, “I would have to say that there is a possibility of that happening to some degree.  We are in a lawsuit right now with some other stuff.  People can sue us all day long, we don’t have to pay them.  I think some type of </w:t>
      </w:r>
      <w:r w:rsidR="00E70818">
        <w:t>in</w:t>
      </w:r>
      <w:r>
        <w:t>surance is good to have.  We looked at it and came up with something different.  We can table this and have a better answer at the committee meeting on what to do.”</w:t>
      </w:r>
    </w:p>
    <w:p w14:paraId="6A902AE1" w14:textId="77777777" w:rsidR="00323812" w:rsidRDefault="00323812" w:rsidP="00B529E1">
      <w:pPr>
        <w:pStyle w:val="ListParagraph"/>
      </w:pPr>
    </w:p>
    <w:p w14:paraId="37C9DAEC" w14:textId="77777777" w:rsidR="00966516" w:rsidRPr="001F3CB1" w:rsidRDefault="00966516" w:rsidP="00B529E1">
      <w:pPr>
        <w:pStyle w:val="ListParagraph"/>
        <w:rPr>
          <w:b/>
        </w:rPr>
      </w:pPr>
      <w:r>
        <w:t xml:space="preserve">A motion is made by Councilman Harold Taylor, seconded by Councilwoman Mildred Thierry to </w:t>
      </w:r>
      <w:r w:rsidRPr="00966516">
        <w:rPr>
          <w:b/>
        </w:rPr>
        <w:t>Table</w:t>
      </w:r>
      <w:r>
        <w:t xml:space="preserve"> the Update on the insurance for the Lease and Operating Agreement with </w:t>
      </w:r>
      <w:proofErr w:type="spellStart"/>
      <w:r>
        <w:t>Aerotech</w:t>
      </w:r>
      <w:proofErr w:type="spellEnd"/>
      <w:r>
        <w:t xml:space="preserve"> at the St. Landry Parish Airport until the next Committee Meeting dated </w:t>
      </w:r>
      <w:r w:rsidRPr="001F3CB1">
        <w:rPr>
          <w:b/>
        </w:rPr>
        <w:t>Wednesday June 7</w:t>
      </w:r>
      <w:r w:rsidRPr="001F3CB1">
        <w:rPr>
          <w:b/>
          <w:vertAlign w:val="superscript"/>
        </w:rPr>
        <w:t>th</w:t>
      </w:r>
      <w:r w:rsidRPr="001F3CB1">
        <w:rPr>
          <w:b/>
        </w:rPr>
        <w:t>, 2023.</w:t>
      </w:r>
    </w:p>
    <w:p w14:paraId="0B53176E" w14:textId="77777777" w:rsidR="00E70818" w:rsidRDefault="00966516" w:rsidP="00966516">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395FC174" w14:textId="77777777" w:rsidR="00E70818" w:rsidRDefault="00966516" w:rsidP="00966516">
      <w:pPr>
        <w:pStyle w:val="ListParagraph"/>
        <w:tabs>
          <w:tab w:val="left" w:pos="9540"/>
        </w:tabs>
      </w:pPr>
      <w:r>
        <w:t xml:space="preserve">Harold Taylor, Gil Savoy, Alvin Stelly, Vivian Olivier, Wayne Ardoin, </w:t>
      </w:r>
    </w:p>
    <w:p w14:paraId="74326486" w14:textId="77777777" w:rsidR="00E70818" w:rsidRDefault="00966516" w:rsidP="00966516">
      <w:pPr>
        <w:pStyle w:val="ListParagraph"/>
        <w:tabs>
          <w:tab w:val="left" w:pos="9540"/>
        </w:tabs>
      </w:pPr>
      <w:r>
        <w:t xml:space="preserve">Dexter Brown, Timmy Lejeune, Jimmie Edwards and Coby Clavier.  </w:t>
      </w:r>
    </w:p>
    <w:p w14:paraId="55E059C3" w14:textId="7FA73CD3" w:rsidR="00966516" w:rsidRDefault="00966516" w:rsidP="00966516">
      <w:pPr>
        <w:pStyle w:val="ListParagraph"/>
        <w:tabs>
          <w:tab w:val="left" w:pos="9540"/>
        </w:tabs>
      </w:pPr>
      <w:r w:rsidRPr="00422C7E">
        <w:rPr>
          <w:b/>
        </w:rPr>
        <w:t>NAYS:</w:t>
      </w:r>
      <w:r>
        <w:t xml:space="preserve"> None. </w:t>
      </w:r>
      <w:r w:rsidRPr="00422C7E">
        <w:rPr>
          <w:b/>
        </w:rPr>
        <w:t>ABSENT:</w:t>
      </w:r>
      <w:r>
        <w:t xml:space="preserve">  None.  </w:t>
      </w:r>
      <w:r w:rsidRPr="00422C7E">
        <w:rPr>
          <w:b/>
        </w:rPr>
        <w:t>ABSTAINED:</w:t>
      </w:r>
      <w:r>
        <w:t xml:space="preserve">  None.</w:t>
      </w:r>
    </w:p>
    <w:p w14:paraId="1AE0795D" w14:textId="77777777" w:rsidR="00966516" w:rsidRDefault="00966516" w:rsidP="00966516">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309CB15D" w14:textId="77777777" w:rsidR="00966516" w:rsidRDefault="00966516" w:rsidP="00B529E1">
      <w:pPr>
        <w:pStyle w:val="ListParagraph"/>
      </w:pPr>
    </w:p>
    <w:p w14:paraId="064D08B1" w14:textId="77777777" w:rsidR="00B529E1" w:rsidRDefault="00D23ADB" w:rsidP="00AC6304">
      <w:pPr>
        <w:pStyle w:val="ListParagraph"/>
        <w:numPr>
          <w:ilvl w:val="0"/>
          <w:numId w:val="6"/>
        </w:numPr>
        <w:rPr>
          <w:b/>
        </w:rPr>
      </w:pPr>
      <w:r w:rsidRPr="00EB7AA2">
        <w:rPr>
          <w:b/>
        </w:rPr>
        <w:t xml:space="preserve">Authorize </w:t>
      </w:r>
      <w:r w:rsidR="00FE6181" w:rsidRPr="00EB7AA2">
        <w:rPr>
          <w:b/>
        </w:rPr>
        <w:t xml:space="preserve">Parish President Jessie Bellard to </w:t>
      </w:r>
      <w:r w:rsidR="00B529E1">
        <w:rPr>
          <w:b/>
        </w:rPr>
        <w:t>present an Organizational Chart to the Council that will include the salaries of the employees, their Vehicle Numbers and the name of the Department they are working in before the 2023 Budget is approved.</w:t>
      </w:r>
    </w:p>
    <w:p w14:paraId="545321DA" w14:textId="77777777" w:rsidR="001F3CB1" w:rsidRDefault="001F3CB1" w:rsidP="00FE6181">
      <w:pPr>
        <w:pStyle w:val="ListParagraph"/>
        <w:rPr>
          <w:b/>
          <w:i/>
        </w:rPr>
      </w:pPr>
    </w:p>
    <w:p w14:paraId="144680D7" w14:textId="6C1D8B3E" w:rsidR="00FE6181" w:rsidRDefault="00E04616" w:rsidP="00FE6181">
      <w:pPr>
        <w:pStyle w:val="ListParagraph"/>
      </w:pPr>
      <w:r>
        <w:rPr>
          <w:b/>
          <w:i/>
        </w:rPr>
        <w:t>“</w:t>
      </w:r>
      <w:r w:rsidR="00022EE5">
        <w:rPr>
          <w:b/>
          <w:i/>
        </w:rPr>
        <w:t xml:space="preserve">The Organizational </w:t>
      </w:r>
      <w:r w:rsidR="001F3CB1" w:rsidRPr="001F3CB1">
        <w:rPr>
          <w:b/>
          <w:i/>
        </w:rPr>
        <w:t>Chart was presented to the council before the meeting</w:t>
      </w:r>
      <w:r w:rsidR="001F3CB1">
        <w:t>.</w:t>
      </w:r>
      <w:r>
        <w:t>”</w:t>
      </w:r>
    </w:p>
    <w:p w14:paraId="6FC96702" w14:textId="77777777" w:rsidR="00330833" w:rsidRDefault="00330833" w:rsidP="006B473B">
      <w:pPr>
        <w:pStyle w:val="ListParagraph"/>
        <w:tabs>
          <w:tab w:val="left" w:pos="9540"/>
        </w:tabs>
        <w:rPr>
          <w:b/>
        </w:rPr>
      </w:pPr>
    </w:p>
    <w:p w14:paraId="1C81ACB1" w14:textId="77777777" w:rsidR="00FE6181" w:rsidRDefault="00B529E1" w:rsidP="00D23ADB">
      <w:pPr>
        <w:pStyle w:val="ListParagraph"/>
        <w:numPr>
          <w:ilvl w:val="0"/>
          <w:numId w:val="6"/>
        </w:numPr>
        <w:rPr>
          <w:b/>
        </w:rPr>
      </w:pPr>
      <w:r>
        <w:rPr>
          <w:b/>
        </w:rPr>
        <w:t>Update on overlaying</w:t>
      </w:r>
      <w:r w:rsidR="00022EE5">
        <w:rPr>
          <w:b/>
        </w:rPr>
        <w:t xml:space="preserve"> a portion of</w:t>
      </w:r>
      <w:r>
        <w:rPr>
          <w:b/>
        </w:rPr>
        <w:t xml:space="preserve"> Jim Guillory Road by Acadiana Road.</w:t>
      </w:r>
    </w:p>
    <w:p w14:paraId="35CACA9C" w14:textId="77777777" w:rsidR="00022EE5" w:rsidRDefault="00022EE5" w:rsidP="00022EE5">
      <w:pPr>
        <w:pStyle w:val="ListParagraph"/>
        <w:rPr>
          <w:b/>
        </w:rPr>
      </w:pPr>
    </w:p>
    <w:p w14:paraId="3FCB8103" w14:textId="71F718F6" w:rsidR="00022EE5" w:rsidRPr="00022EE5" w:rsidRDefault="00022EE5" w:rsidP="00022EE5">
      <w:pPr>
        <w:pStyle w:val="ListParagraph"/>
      </w:pPr>
      <w:r w:rsidRPr="00022EE5">
        <w:rPr>
          <w:b/>
          <w:i/>
        </w:rPr>
        <w:t>Parish President Jessie Bellard stated,</w:t>
      </w:r>
      <w:r>
        <w:rPr>
          <w:b/>
        </w:rPr>
        <w:t xml:space="preserve"> “</w:t>
      </w:r>
      <w:r>
        <w:t>Everything is behind with th</w:t>
      </w:r>
      <w:r w:rsidR="00E04616">
        <w:t>e</w:t>
      </w:r>
      <w:r>
        <w:t xml:space="preserve"> rain.  We talked to the Contractors this morning and they are behind with everything but we are in line.  They can’t promise us a date right now but we are hoping for next month before the summer.”  </w:t>
      </w:r>
    </w:p>
    <w:p w14:paraId="7D212EB9" w14:textId="77777777" w:rsidR="00FE6181" w:rsidRDefault="00FE6181" w:rsidP="00FE6181">
      <w:pPr>
        <w:pStyle w:val="ListParagraph"/>
      </w:pPr>
    </w:p>
    <w:p w14:paraId="7D0A58DA" w14:textId="77777777" w:rsidR="00C15D2D" w:rsidRDefault="00022EE5" w:rsidP="00FE6181">
      <w:pPr>
        <w:pStyle w:val="ListParagraph"/>
      </w:pPr>
      <w:r w:rsidRPr="00022EE5">
        <w:rPr>
          <w:b/>
          <w:i/>
        </w:rPr>
        <w:t>Councilman Harold T</w:t>
      </w:r>
      <w:r>
        <w:rPr>
          <w:b/>
          <w:i/>
        </w:rPr>
        <w:t xml:space="preserve">aylor </w:t>
      </w:r>
      <w:r w:rsidRPr="00022EE5">
        <w:t>questioned Parish Presi</w:t>
      </w:r>
      <w:r>
        <w:t>d</w:t>
      </w:r>
      <w:r w:rsidRPr="00022EE5">
        <w:t xml:space="preserve">ent Jessie Bellard about some Overlay on the </w:t>
      </w:r>
      <w:r>
        <w:t>n</w:t>
      </w:r>
      <w:r w:rsidRPr="00022EE5">
        <w:t xml:space="preserve">orth </w:t>
      </w:r>
      <w:r>
        <w:t>e</w:t>
      </w:r>
      <w:r w:rsidRPr="00022EE5">
        <w:t xml:space="preserve">nd of town. </w:t>
      </w:r>
    </w:p>
    <w:p w14:paraId="10FFA7E6" w14:textId="77777777" w:rsidR="00022EE5" w:rsidRDefault="00022EE5" w:rsidP="00FE6181">
      <w:pPr>
        <w:pStyle w:val="ListParagraph"/>
      </w:pPr>
    </w:p>
    <w:p w14:paraId="3AD8CA0B" w14:textId="77777777" w:rsidR="00022EE5" w:rsidRDefault="00022EE5" w:rsidP="00FE6181">
      <w:pPr>
        <w:pStyle w:val="ListParagraph"/>
      </w:pPr>
      <w:r w:rsidRPr="00022EE5">
        <w:rPr>
          <w:b/>
          <w:i/>
        </w:rPr>
        <w:t>Parish President Jessie Bellard</w:t>
      </w:r>
      <w:r>
        <w:t xml:space="preserve"> stated he will get with Barry in the morning regarding overlay for the north end of town.</w:t>
      </w:r>
    </w:p>
    <w:p w14:paraId="29CBD746" w14:textId="77777777" w:rsidR="00FE6181" w:rsidRDefault="00FE6181" w:rsidP="00FE6181">
      <w:pPr>
        <w:pStyle w:val="ListParagraph"/>
      </w:pPr>
    </w:p>
    <w:p w14:paraId="0C0E52A7" w14:textId="77777777" w:rsidR="00A51547" w:rsidRDefault="00B529E1" w:rsidP="00D23ADB">
      <w:pPr>
        <w:pStyle w:val="ListParagraph"/>
        <w:numPr>
          <w:ilvl w:val="0"/>
          <w:numId w:val="6"/>
        </w:numPr>
        <w:rPr>
          <w:b/>
        </w:rPr>
      </w:pPr>
      <w:r>
        <w:rPr>
          <w:b/>
        </w:rPr>
        <w:t xml:space="preserve">Authorize the Preliminary and final approval for the Mark </w:t>
      </w:r>
      <w:proofErr w:type="spellStart"/>
      <w:r>
        <w:rPr>
          <w:b/>
        </w:rPr>
        <w:t>Kopieck</w:t>
      </w:r>
      <w:proofErr w:type="spellEnd"/>
      <w:r>
        <w:rPr>
          <w:b/>
        </w:rPr>
        <w:t xml:space="preserve"> showing a partition/subdivision lots 1-13 located on La HWY 356 and Bearb Road, Sunset, LA.</w:t>
      </w:r>
      <w:r w:rsidR="00FE6181" w:rsidRPr="00EB7AA2">
        <w:rPr>
          <w:b/>
        </w:rPr>
        <w:t xml:space="preserve"> </w:t>
      </w:r>
    </w:p>
    <w:p w14:paraId="1C858951" w14:textId="77777777" w:rsidR="00A51547" w:rsidRDefault="00A51547" w:rsidP="00A51547">
      <w:pPr>
        <w:pStyle w:val="ListParagraph"/>
        <w:rPr>
          <w:b/>
        </w:rPr>
      </w:pPr>
    </w:p>
    <w:p w14:paraId="56CE2961" w14:textId="23C4449C" w:rsidR="00B529E1" w:rsidRPr="00B529E1" w:rsidRDefault="000B2463" w:rsidP="00B529E1">
      <w:pPr>
        <w:pStyle w:val="ListParagraph"/>
      </w:pPr>
      <w:r>
        <w:t>A motion was made by Council</w:t>
      </w:r>
      <w:r w:rsidR="00022EE5">
        <w:t>wo</w:t>
      </w:r>
      <w:r>
        <w:t xml:space="preserve">man </w:t>
      </w:r>
      <w:r w:rsidR="00022EE5">
        <w:t>Vivian Olivier</w:t>
      </w:r>
      <w:r>
        <w:t xml:space="preserve">, seconded by Council </w:t>
      </w:r>
      <w:r w:rsidR="00022EE5">
        <w:t>Wayne Ardoin</w:t>
      </w:r>
      <w:r>
        <w:t xml:space="preserve"> to </w:t>
      </w:r>
      <w:r w:rsidR="00B529E1">
        <w:t>a</w:t>
      </w:r>
      <w:r w:rsidR="00B529E1" w:rsidRPr="00B529E1">
        <w:t xml:space="preserve">uthorize the Preliminary and final approval for the Mark </w:t>
      </w:r>
      <w:proofErr w:type="spellStart"/>
      <w:r w:rsidR="00B529E1" w:rsidRPr="00B529E1">
        <w:t>Kopieck</w:t>
      </w:r>
      <w:proofErr w:type="spellEnd"/>
      <w:r w:rsidR="00B529E1" w:rsidRPr="00B529E1">
        <w:t xml:space="preserve"> showing a partition/subdivision lots 1-13 located on La HWY 356 and Bearb Road, Sunset, LA. </w:t>
      </w:r>
    </w:p>
    <w:p w14:paraId="6FD83DD1" w14:textId="77777777" w:rsidR="00E04616" w:rsidRDefault="00AE2F64" w:rsidP="00AE2F64">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09B3ED15" w14:textId="77777777" w:rsidR="00E04616" w:rsidRDefault="00AE2F64" w:rsidP="00AE2F64">
      <w:pPr>
        <w:pStyle w:val="ListParagraph"/>
        <w:tabs>
          <w:tab w:val="left" w:pos="9540"/>
        </w:tabs>
      </w:pPr>
      <w:r>
        <w:t xml:space="preserve">Harold Taylor, Gil Savoy, Alvin Stelly, Vivian Olivier, Wayne Ardoin, </w:t>
      </w:r>
    </w:p>
    <w:p w14:paraId="0C44207F" w14:textId="77777777" w:rsidR="00E04616" w:rsidRDefault="00AE2F64" w:rsidP="00AE2F64">
      <w:pPr>
        <w:pStyle w:val="ListParagraph"/>
        <w:tabs>
          <w:tab w:val="left" w:pos="9540"/>
        </w:tabs>
      </w:pPr>
      <w:r>
        <w:t xml:space="preserve">Dexter Brown, Timmy Lejeune, Jimmie Edwards and Coby Clavier.   </w:t>
      </w:r>
    </w:p>
    <w:p w14:paraId="3E165650" w14:textId="776B527B" w:rsidR="00AE2F64" w:rsidRDefault="00AE2F64" w:rsidP="00AE2F64">
      <w:pPr>
        <w:pStyle w:val="ListParagraph"/>
        <w:tabs>
          <w:tab w:val="left" w:pos="9540"/>
        </w:tabs>
      </w:pPr>
      <w:r w:rsidRPr="00422C7E">
        <w:rPr>
          <w:b/>
        </w:rPr>
        <w:t>NAYS:</w:t>
      </w:r>
      <w:r>
        <w:t xml:space="preserve"> None. </w:t>
      </w:r>
      <w:r w:rsidR="00E04616">
        <w:t xml:space="preserve"> </w:t>
      </w:r>
      <w:r w:rsidRPr="00422C7E">
        <w:rPr>
          <w:b/>
        </w:rPr>
        <w:t>ABSENT:</w:t>
      </w:r>
      <w:r>
        <w:t xml:space="preserve">  None.  </w:t>
      </w:r>
      <w:r w:rsidRPr="00422C7E">
        <w:rPr>
          <w:b/>
        </w:rPr>
        <w:t>ABSTAINED:</w:t>
      </w:r>
      <w:r>
        <w:t xml:space="preserve">  None.</w:t>
      </w:r>
    </w:p>
    <w:p w14:paraId="79FA205D" w14:textId="77777777" w:rsidR="00AE2F64" w:rsidRDefault="00AE2F64" w:rsidP="00AE2F64">
      <w:pPr>
        <w:pStyle w:val="ListParagraph"/>
        <w:tabs>
          <w:tab w:val="left" w:pos="9540"/>
        </w:tabs>
      </w:pPr>
      <w:r w:rsidRPr="00422C7E">
        <w:rPr>
          <w:b/>
        </w:rPr>
        <w:t>WHEREUPON,</w:t>
      </w:r>
      <w:r>
        <w:t xml:space="preserve"> this motion was adopted on this, the 1</w:t>
      </w:r>
      <w:r w:rsidR="00B529E1">
        <w:t>7</w:t>
      </w:r>
      <w:r w:rsidRPr="005348A1">
        <w:rPr>
          <w:vertAlign w:val="superscript"/>
        </w:rPr>
        <w:t>th</w:t>
      </w:r>
      <w:r>
        <w:t xml:space="preserve">, day of </w:t>
      </w:r>
      <w:r w:rsidR="00B529E1">
        <w:t>May</w:t>
      </w:r>
      <w:r>
        <w:t>, 2023.</w:t>
      </w:r>
    </w:p>
    <w:p w14:paraId="0BB87FCE" w14:textId="77777777" w:rsidR="00F714F8" w:rsidRDefault="00F714F8" w:rsidP="00AE2F64">
      <w:pPr>
        <w:pStyle w:val="ListParagraph"/>
        <w:tabs>
          <w:tab w:val="left" w:pos="9540"/>
        </w:tabs>
      </w:pPr>
    </w:p>
    <w:p w14:paraId="400BCA97" w14:textId="77777777" w:rsidR="00B529E1" w:rsidRPr="00B529E1" w:rsidRDefault="00B529E1" w:rsidP="00D23ADB">
      <w:pPr>
        <w:pStyle w:val="ListParagraph"/>
        <w:numPr>
          <w:ilvl w:val="0"/>
          <w:numId w:val="6"/>
        </w:numPr>
      </w:pPr>
      <w:r>
        <w:rPr>
          <w:b/>
        </w:rPr>
        <w:t>Vote to re-appoint Buddy Helton to serve on the Central St. Landry Economic Development District Board recommended by Vision St. Landry.</w:t>
      </w:r>
    </w:p>
    <w:p w14:paraId="1F67EB02" w14:textId="77777777" w:rsidR="00AE2F64" w:rsidRDefault="00AE2F64" w:rsidP="00FE6181">
      <w:pPr>
        <w:pStyle w:val="ListParagraph"/>
      </w:pPr>
    </w:p>
    <w:p w14:paraId="15A73FC0" w14:textId="0A8BC7C6" w:rsidR="00C15D2D" w:rsidRPr="00C15D2D" w:rsidRDefault="00C15D2D" w:rsidP="00C15D2D">
      <w:pPr>
        <w:pStyle w:val="ListParagraph"/>
      </w:pPr>
      <w:r>
        <w:t>A motion was made by Councilman Wayne Ardoin, seconded by Councilman Harold Taylor</w:t>
      </w:r>
      <w:r w:rsidR="00E04616">
        <w:t xml:space="preserve"> </w:t>
      </w:r>
      <w:r w:rsidRPr="00C15D2D">
        <w:t>to re-appoint Buddy Helton to serve on the Central St. Landry Economic Development District Board recommended by Vision St. Landry.</w:t>
      </w:r>
    </w:p>
    <w:p w14:paraId="3F4A6DB3" w14:textId="77777777" w:rsidR="00E04616" w:rsidRDefault="00B529E1" w:rsidP="00B529E1">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w:t>
      </w:r>
    </w:p>
    <w:p w14:paraId="496F02E5" w14:textId="77777777" w:rsidR="00E04616" w:rsidRDefault="00B529E1" w:rsidP="00B529E1">
      <w:pPr>
        <w:pStyle w:val="ListParagraph"/>
        <w:tabs>
          <w:tab w:val="left" w:pos="9540"/>
        </w:tabs>
      </w:pPr>
      <w:r>
        <w:t xml:space="preserve">Harold Taylor, Gil Savoy, Alvin Stelly, Vivian Olivier, Wayne Ardoin, </w:t>
      </w:r>
    </w:p>
    <w:p w14:paraId="714860E8" w14:textId="77777777" w:rsidR="00E04616" w:rsidRDefault="00B529E1" w:rsidP="00B529E1">
      <w:pPr>
        <w:pStyle w:val="ListParagraph"/>
        <w:tabs>
          <w:tab w:val="left" w:pos="9540"/>
        </w:tabs>
      </w:pPr>
      <w:r>
        <w:t xml:space="preserve">Dexter Brown, Timmy Lejeune, Jimmie Edwards and Coby Clavier.   </w:t>
      </w:r>
    </w:p>
    <w:p w14:paraId="4C4571CE" w14:textId="33CFAD05" w:rsidR="00B529E1" w:rsidRDefault="00B529E1" w:rsidP="00B529E1">
      <w:pPr>
        <w:pStyle w:val="ListParagraph"/>
        <w:tabs>
          <w:tab w:val="left" w:pos="9540"/>
        </w:tabs>
      </w:pPr>
      <w:r w:rsidRPr="00422C7E">
        <w:rPr>
          <w:b/>
        </w:rPr>
        <w:t>NAYS:</w:t>
      </w:r>
      <w:r>
        <w:t xml:space="preserve"> None. </w:t>
      </w:r>
      <w:r w:rsidR="00E04616">
        <w:t xml:space="preserve">  </w:t>
      </w:r>
      <w:r w:rsidRPr="00422C7E">
        <w:rPr>
          <w:b/>
        </w:rPr>
        <w:t>ABSENT:</w:t>
      </w:r>
      <w:r>
        <w:t xml:space="preserve">  None.  </w:t>
      </w:r>
      <w:r w:rsidRPr="00422C7E">
        <w:rPr>
          <w:b/>
        </w:rPr>
        <w:t>ABSTAINED:</w:t>
      </w:r>
      <w:r>
        <w:t xml:space="preserve">  None.</w:t>
      </w:r>
    </w:p>
    <w:p w14:paraId="1F2BC980" w14:textId="77777777" w:rsidR="00B529E1" w:rsidRDefault="00B529E1" w:rsidP="00B529E1">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6DDDE8EC" w14:textId="77777777" w:rsidR="00B529E1" w:rsidRDefault="00B529E1" w:rsidP="00FE6181">
      <w:pPr>
        <w:pStyle w:val="ListParagraph"/>
      </w:pPr>
    </w:p>
    <w:p w14:paraId="753D9320" w14:textId="77777777" w:rsidR="00B529E1" w:rsidRDefault="00B529E1" w:rsidP="00FE6181">
      <w:pPr>
        <w:pStyle w:val="ListParagraph"/>
      </w:pPr>
    </w:p>
    <w:p w14:paraId="56423A52" w14:textId="77777777" w:rsidR="00C15D2D" w:rsidRPr="00C15D2D" w:rsidRDefault="00C15D2D" w:rsidP="00D23ADB">
      <w:pPr>
        <w:pStyle w:val="ListParagraph"/>
        <w:numPr>
          <w:ilvl w:val="0"/>
          <w:numId w:val="6"/>
        </w:numPr>
      </w:pPr>
      <w:r>
        <w:rPr>
          <w:b/>
        </w:rPr>
        <w:t xml:space="preserve">Vote to appoint Jason </w:t>
      </w:r>
      <w:proofErr w:type="spellStart"/>
      <w:r>
        <w:rPr>
          <w:b/>
        </w:rPr>
        <w:t>Halphen</w:t>
      </w:r>
      <w:proofErr w:type="spellEnd"/>
      <w:r>
        <w:rPr>
          <w:b/>
        </w:rPr>
        <w:t xml:space="preserve"> to replace Rita Renee </w:t>
      </w:r>
      <w:proofErr w:type="spellStart"/>
      <w:r>
        <w:rPr>
          <w:b/>
        </w:rPr>
        <w:t>Aymond</w:t>
      </w:r>
      <w:proofErr w:type="spellEnd"/>
      <w:r>
        <w:rPr>
          <w:b/>
        </w:rPr>
        <w:t xml:space="preserve"> for the remainder of a four-year term to the Public Works Commission District Six</w:t>
      </w:r>
    </w:p>
    <w:p w14:paraId="45C433D4" w14:textId="77777777" w:rsidR="00FE6181" w:rsidRDefault="00C15D2D" w:rsidP="00FE6181">
      <w:pPr>
        <w:pStyle w:val="ListParagraph"/>
      </w:pPr>
      <w:r>
        <w:rPr>
          <w:b/>
        </w:rPr>
        <w:t>(05-17-2021 – 05-17-2025).</w:t>
      </w:r>
      <w:r>
        <w:t xml:space="preserve"> </w:t>
      </w:r>
    </w:p>
    <w:p w14:paraId="13053644" w14:textId="77777777" w:rsidR="009E181B" w:rsidRDefault="009E181B" w:rsidP="00C15D2D">
      <w:pPr>
        <w:pStyle w:val="ListParagraph"/>
      </w:pPr>
    </w:p>
    <w:p w14:paraId="5106E807" w14:textId="77777777" w:rsidR="00E04616" w:rsidRDefault="00C15D2D" w:rsidP="00C15D2D">
      <w:pPr>
        <w:pStyle w:val="ListParagraph"/>
      </w:pPr>
      <w:r>
        <w:t>A motion was made by Councilman Harold Taylor, seconded by Council</w:t>
      </w:r>
      <w:r w:rsidR="00117B25">
        <w:t>wo</w:t>
      </w:r>
      <w:r>
        <w:t xml:space="preserve">man </w:t>
      </w:r>
      <w:r w:rsidR="00117B25">
        <w:t>Mildred Thierry</w:t>
      </w:r>
      <w:r>
        <w:t xml:space="preserve"> to </w:t>
      </w:r>
      <w:r w:rsidRPr="00C15D2D">
        <w:t xml:space="preserve">appoint Jason </w:t>
      </w:r>
      <w:proofErr w:type="spellStart"/>
      <w:r w:rsidRPr="00C15D2D">
        <w:t>Halphen</w:t>
      </w:r>
      <w:proofErr w:type="spellEnd"/>
      <w:r w:rsidRPr="00C15D2D">
        <w:t xml:space="preserve"> to replace Rita Renee </w:t>
      </w:r>
      <w:proofErr w:type="spellStart"/>
      <w:r w:rsidRPr="00C15D2D">
        <w:t>Aymond</w:t>
      </w:r>
      <w:proofErr w:type="spellEnd"/>
      <w:r w:rsidRPr="00C15D2D">
        <w:t xml:space="preserve"> for the remainder of a four-year term to the Public Works Commission District Six</w:t>
      </w:r>
      <w:r w:rsidR="00F714F8">
        <w:t xml:space="preserve">. </w:t>
      </w:r>
    </w:p>
    <w:p w14:paraId="49FF97E8" w14:textId="1705B53F" w:rsidR="00C15D2D" w:rsidRPr="00C15D2D" w:rsidRDefault="00F714F8" w:rsidP="00C15D2D">
      <w:pPr>
        <w:pStyle w:val="ListParagraph"/>
      </w:pPr>
      <w:r>
        <w:t xml:space="preserve"> </w:t>
      </w:r>
      <w:r w:rsidR="00C15D2D" w:rsidRPr="00C15D2D">
        <w:t xml:space="preserve">(05-17-2021 – 05-17-2025). </w:t>
      </w:r>
    </w:p>
    <w:p w14:paraId="06D0D7A9" w14:textId="77777777" w:rsidR="00E04616" w:rsidRDefault="00F714F8" w:rsidP="00F714F8">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6B0C21D2" w14:textId="77777777" w:rsidR="00E04616" w:rsidRDefault="00F714F8" w:rsidP="00F714F8">
      <w:pPr>
        <w:pStyle w:val="ListParagraph"/>
        <w:tabs>
          <w:tab w:val="left" w:pos="9540"/>
        </w:tabs>
      </w:pPr>
      <w:r>
        <w:t xml:space="preserve">Harold Taylor, Gil Savoy, Alvin Stelly, Vivian Olivier, Wayne Ardoin, </w:t>
      </w:r>
    </w:p>
    <w:p w14:paraId="66603764" w14:textId="77777777" w:rsidR="00E04616" w:rsidRDefault="00F714F8" w:rsidP="00F714F8">
      <w:pPr>
        <w:pStyle w:val="ListParagraph"/>
        <w:tabs>
          <w:tab w:val="left" w:pos="9540"/>
        </w:tabs>
      </w:pPr>
      <w:r>
        <w:t xml:space="preserve">Dexter Brown, Timmy Lejeune, Jimmie Edwards and Coby Clavier.   </w:t>
      </w:r>
    </w:p>
    <w:p w14:paraId="6D738AE0" w14:textId="3AC98C86" w:rsidR="00F714F8" w:rsidRDefault="00F714F8" w:rsidP="00F714F8">
      <w:pPr>
        <w:pStyle w:val="ListParagraph"/>
        <w:tabs>
          <w:tab w:val="left" w:pos="9540"/>
        </w:tabs>
      </w:pPr>
      <w:r w:rsidRPr="00422C7E">
        <w:rPr>
          <w:b/>
        </w:rPr>
        <w:t>NAYS:</w:t>
      </w:r>
      <w:r>
        <w:t xml:space="preserve"> None. </w:t>
      </w:r>
      <w:r w:rsidR="00E04616">
        <w:t xml:space="preserve"> </w:t>
      </w:r>
      <w:r w:rsidRPr="00422C7E">
        <w:rPr>
          <w:b/>
        </w:rPr>
        <w:t>ABSENT:</w:t>
      </w:r>
      <w:r>
        <w:t xml:space="preserve">  None.  </w:t>
      </w:r>
      <w:r w:rsidRPr="00422C7E">
        <w:rPr>
          <w:b/>
        </w:rPr>
        <w:t>ABSTAINED:</w:t>
      </w:r>
      <w:r>
        <w:t xml:space="preserve">  None.</w:t>
      </w:r>
    </w:p>
    <w:p w14:paraId="04A3AD4A" w14:textId="77777777" w:rsidR="00F714F8" w:rsidRDefault="00F714F8" w:rsidP="00F714F8">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163B9161" w14:textId="77777777" w:rsidR="00F714F8" w:rsidRDefault="00F714F8" w:rsidP="00F714F8">
      <w:pPr>
        <w:pStyle w:val="ListParagraph"/>
        <w:tabs>
          <w:tab w:val="left" w:pos="9540"/>
        </w:tabs>
      </w:pPr>
    </w:p>
    <w:p w14:paraId="0644F123" w14:textId="77777777" w:rsidR="00F714F8" w:rsidRDefault="00F714F8" w:rsidP="00F714F8">
      <w:pPr>
        <w:pStyle w:val="ListParagraph"/>
        <w:numPr>
          <w:ilvl w:val="0"/>
          <w:numId w:val="6"/>
        </w:numPr>
        <w:tabs>
          <w:tab w:val="left" w:pos="9540"/>
        </w:tabs>
      </w:pPr>
      <w:r>
        <w:t>Authorize the Council Clerk to advertise for two appointments to Hospital District No. 2 for a six year term.  (07-19-2023 – 07-19-2029).  (Opelousas General).</w:t>
      </w:r>
    </w:p>
    <w:p w14:paraId="1DE3765A" w14:textId="77777777" w:rsidR="009E181B" w:rsidRDefault="009E181B" w:rsidP="00F714F8">
      <w:pPr>
        <w:pStyle w:val="ListParagraph"/>
        <w:tabs>
          <w:tab w:val="left" w:pos="9540"/>
        </w:tabs>
      </w:pPr>
    </w:p>
    <w:p w14:paraId="3A401BBC" w14:textId="440A445E" w:rsidR="00117B25" w:rsidRDefault="00117B25" w:rsidP="00F714F8">
      <w:pPr>
        <w:pStyle w:val="ListParagraph"/>
        <w:tabs>
          <w:tab w:val="left" w:pos="9540"/>
        </w:tabs>
      </w:pPr>
      <w:r w:rsidRPr="00117B25">
        <w:rPr>
          <w:b/>
          <w:i/>
        </w:rPr>
        <w:t>Chairman Jerry Red Jr</w:t>
      </w:r>
      <w:r>
        <w:t xml:space="preserve">. stated all applicants </w:t>
      </w:r>
      <w:r w:rsidR="005E1E79">
        <w:t>must</w:t>
      </w:r>
      <w:r>
        <w:t xml:space="preserve"> to live in Ward 1 for this appointment.”</w:t>
      </w:r>
    </w:p>
    <w:p w14:paraId="4874C83F" w14:textId="77777777" w:rsidR="00117B25" w:rsidRDefault="00117B25" w:rsidP="00117B25">
      <w:pPr>
        <w:tabs>
          <w:tab w:val="left" w:pos="9540"/>
        </w:tabs>
      </w:pPr>
    </w:p>
    <w:p w14:paraId="433307A2" w14:textId="77777777" w:rsidR="00117B25" w:rsidRDefault="00F714F8" w:rsidP="00117B25">
      <w:pPr>
        <w:pStyle w:val="ListParagraph"/>
        <w:tabs>
          <w:tab w:val="left" w:pos="9540"/>
        </w:tabs>
      </w:pPr>
      <w:r>
        <w:t xml:space="preserve">A motion was made by Councilman </w:t>
      </w:r>
      <w:r w:rsidR="00117B25">
        <w:t>Timmy Lejeune</w:t>
      </w:r>
      <w:r>
        <w:t xml:space="preserve">, seconded by Councilman </w:t>
      </w:r>
      <w:r w:rsidR="00117B25">
        <w:t xml:space="preserve">Jimmie Edwards </w:t>
      </w:r>
      <w:r>
        <w:t>to authorize the Council Clerk to advertise for two appointm</w:t>
      </w:r>
      <w:r w:rsidR="00117B25">
        <w:t xml:space="preserve">ents to Hospital District No. 2 </w:t>
      </w:r>
      <w:r>
        <w:t>for a six year term.  (07-19-2023 – 07-19-2029).  (Opelousas General).</w:t>
      </w:r>
      <w:r w:rsidR="00117B25">
        <w:t xml:space="preserve"> </w:t>
      </w:r>
    </w:p>
    <w:p w14:paraId="17B8972A" w14:textId="77E5DA97" w:rsidR="00117B25" w:rsidRPr="00117B25" w:rsidRDefault="00E04616" w:rsidP="00CB25D7">
      <w:pPr>
        <w:pStyle w:val="ListParagraph"/>
        <w:tabs>
          <w:tab w:val="left" w:pos="9540"/>
        </w:tabs>
        <w:jc w:val="center"/>
        <w:rPr>
          <w:b/>
          <w:i/>
        </w:rPr>
      </w:pPr>
      <w:r>
        <w:rPr>
          <w:b/>
          <w:i/>
        </w:rPr>
        <w:t>“</w:t>
      </w:r>
      <w:r w:rsidR="00117B25" w:rsidRPr="00117B25">
        <w:rPr>
          <w:b/>
          <w:i/>
        </w:rPr>
        <w:t>All Applicants have to live in Ward 1</w:t>
      </w:r>
      <w:r>
        <w:rPr>
          <w:b/>
          <w:i/>
        </w:rPr>
        <w:t xml:space="preserve">”     </w:t>
      </w:r>
      <w:r w:rsidR="00CB25D7">
        <w:rPr>
          <w:b/>
          <w:i/>
        </w:rPr>
        <w:t xml:space="preserve"> </w:t>
      </w:r>
      <w:proofErr w:type="gramStart"/>
      <w:r>
        <w:rPr>
          <w:b/>
          <w:i/>
        </w:rPr>
        <w:t>“</w:t>
      </w:r>
      <w:r w:rsidR="00CB25D7">
        <w:rPr>
          <w:b/>
          <w:i/>
        </w:rPr>
        <w:t xml:space="preserve"> District</w:t>
      </w:r>
      <w:proofErr w:type="gramEnd"/>
      <w:r w:rsidR="00CB25D7">
        <w:rPr>
          <w:b/>
          <w:i/>
        </w:rPr>
        <w:t xml:space="preserve"> 1, 2, 3, 9 10.</w:t>
      </w:r>
      <w:r>
        <w:rPr>
          <w:b/>
          <w:i/>
        </w:rPr>
        <w:t>”</w:t>
      </w:r>
    </w:p>
    <w:p w14:paraId="40254309" w14:textId="77777777" w:rsidR="00E04616" w:rsidRDefault="00F714F8" w:rsidP="00F714F8">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w:t>
      </w:r>
    </w:p>
    <w:p w14:paraId="5EAFEE77" w14:textId="77777777" w:rsidR="00E04616" w:rsidRDefault="00F714F8" w:rsidP="00F714F8">
      <w:pPr>
        <w:pStyle w:val="ListParagraph"/>
        <w:tabs>
          <w:tab w:val="left" w:pos="9540"/>
        </w:tabs>
      </w:pPr>
      <w:r>
        <w:t xml:space="preserve">Harold Taylor, Gil Savoy, Alvin Stelly, Vivian Olivier, Wayne Ardoin, </w:t>
      </w:r>
    </w:p>
    <w:p w14:paraId="79AED33D" w14:textId="77777777" w:rsidR="00E04616" w:rsidRDefault="00F714F8" w:rsidP="00F714F8">
      <w:pPr>
        <w:pStyle w:val="ListParagraph"/>
        <w:tabs>
          <w:tab w:val="left" w:pos="9540"/>
        </w:tabs>
      </w:pPr>
      <w:r>
        <w:t xml:space="preserve">Dexter Brown, Timmy Lejeune, Jimmie Edwards and Coby Clavier.   </w:t>
      </w:r>
    </w:p>
    <w:p w14:paraId="1F8BDA69" w14:textId="38C85D44" w:rsidR="00F714F8" w:rsidRDefault="00F714F8" w:rsidP="00F714F8">
      <w:pPr>
        <w:pStyle w:val="ListParagraph"/>
        <w:tabs>
          <w:tab w:val="left" w:pos="9540"/>
        </w:tabs>
      </w:pPr>
      <w:r w:rsidRPr="00422C7E">
        <w:rPr>
          <w:b/>
        </w:rPr>
        <w:t>NAYS:</w:t>
      </w:r>
      <w:r>
        <w:t xml:space="preserve"> None. </w:t>
      </w:r>
      <w:r w:rsidRPr="00422C7E">
        <w:rPr>
          <w:b/>
        </w:rPr>
        <w:t>ABSENT:</w:t>
      </w:r>
      <w:r>
        <w:t xml:space="preserve">  None.  </w:t>
      </w:r>
      <w:r w:rsidRPr="00422C7E">
        <w:rPr>
          <w:b/>
        </w:rPr>
        <w:t>ABSTAINED:</w:t>
      </w:r>
      <w:r>
        <w:t xml:space="preserve">  None.</w:t>
      </w:r>
    </w:p>
    <w:p w14:paraId="5346B1CE" w14:textId="77777777" w:rsidR="00F714F8" w:rsidRDefault="00F714F8" w:rsidP="00F714F8">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5A20067F" w14:textId="77777777" w:rsidR="00F714F8" w:rsidRDefault="00F714F8" w:rsidP="00F714F8">
      <w:pPr>
        <w:pStyle w:val="ListParagraph"/>
        <w:tabs>
          <w:tab w:val="left" w:pos="9540"/>
        </w:tabs>
      </w:pPr>
    </w:p>
    <w:p w14:paraId="19A62E19" w14:textId="30B4DB37" w:rsidR="00F714F8" w:rsidRDefault="00F714F8" w:rsidP="00F714F8">
      <w:pPr>
        <w:pStyle w:val="ListParagraph"/>
        <w:numPr>
          <w:ilvl w:val="0"/>
          <w:numId w:val="6"/>
        </w:numPr>
        <w:tabs>
          <w:tab w:val="left" w:pos="9540"/>
        </w:tabs>
      </w:pPr>
      <w:r>
        <w:t xml:space="preserve">Authorize the Council Clerk to advertise for five appointments to Bayou Plaquemine Gravity Drainage </w:t>
      </w:r>
      <w:r w:rsidR="009E181B">
        <w:t>D</w:t>
      </w:r>
      <w:r>
        <w:t>istrict No, 12 for a four-year term.  (</w:t>
      </w:r>
      <w:r w:rsidR="009E181B">
        <w:t>07-15-2023 – 07-15-202</w:t>
      </w:r>
      <w:r w:rsidR="00E04616">
        <w:t>7</w:t>
      </w:r>
      <w:r w:rsidR="009E181B">
        <w:t>).</w:t>
      </w:r>
    </w:p>
    <w:p w14:paraId="17434782" w14:textId="77777777" w:rsidR="009E181B" w:rsidRDefault="009E181B" w:rsidP="009E181B">
      <w:pPr>
        <w:pStyle w:val="ListParagraph"/>
        <w:tabs>
          <w:tab w:val="left" w:pos="9540"/>
        </w:tabs>
      </w:pPr>
    </w:p>
    <w:p w14:paraId="599DBFF3" w14:textId="49938835" w:rsidR="00E04616" w:rsidRDefault="009E181B" w:rsidP="009E181B">
      <w:pPr>
        <w:pStyle w:val="ListParagraph"/>
        <w:tabs>
          <w:tab w:val="left" w:pos="9540"/>
        </w:tabs>
      </w:pPr>
      <w:r>
        <w:t xml:space="preserve">A motion was made by Councilman </w:t>
      </w:r>
      <w:r w:rsidR="00CB25D7">
        <w:t>Wayne Ardoin</w:t>
      </w:r>
      <w:r>
        <w:t xml:space="preserve">, seconded by Councilman </w:t>
      </w:r>
      <w:r w:rsidR="00CB25D7">
        <w:t>Dexter Brown</w:t>
      </w:r>
      <w:r w:rsidR="00E04616">
        <w:t xml:space="preserve"> t</w:t>
      </w:r>
      <w:r>
        <w:t xml:space="preserve">o authorize the Council Clerk to advertise for five appointments to Bayou Plaquemine Gravity Drainage District No, 12 for a four-year term.  </w:t>
      </w:r>
    </w:p>
    <w:p w14:paraId="23CACCFF" w14:textId="022CB3A4" w:rsidR="009E181B" w:rsidRDefault="009E181B" w:rsidP="009E181B">
      <w:pPr>
        <w:pStyle w:val="ListParagraph"/>
        <w:tabs>
          <w:tab w:val="left" w:pos="9540"/>
        </w:tabs>
      </w:pPr>
      <w:r>
        <w:t>(07-15-2023 – 07-15-202</w:t>
      </w:r>
      <w:r w:rsidR="00E04616">
        <w:t>7</w:t>
      </w:r>
      <w:r>
        <w:t>).</w:t>
      </w:r>
    </w:p>
    <w:p w14:paraId="71865D47" w14:textId="77777777" w:rsidR="00E04616" w:rsidRDefault="009E181B" w:rsidP="009E181B">
      <w:pPr>
        <w:pStyle w:val="ListParagraph"/>
        <w:tabs>
          <w:tab w:val="left" w:pos="9540"/>
        </w:tabs>
      </w:pPr>
      <w:r w:rsidRPr="00422C7E">
        <w:rPr>
          <w:b/>
        </w:rPr>
        <w:t>On roll call vote:</w:t>
      </w:r>
      <w:r>
        <w:t xml:space="preserve">  </w:t>
      </w:r>
      <w:r w:rsidRPr="00422C7E">
        <w:rPr>
          <w:b/>
        </w:rPr>
        <w:t>YEAS:</w:t>
      </w:r>
      <w:r>
        <w:rPr>
          <w:b/>
        </w:rPr>
        <w:t xml:space="preserve"> </w:t>
      </w:r>
      <w:r>
        <w:t xml:space="preserve"> Easton Shelvin, Mildred Thierry, Harold Taylor, </w:t>
      </w:r>
    </w:p>
    <w:p w14:paraId="1F8ED4C9" w14:textId="77777777" w:rsidR="00E04616" w:rsidRDefault="009E181B" w:rsidP="009E181B">
      <w:pPr>
        <w:pStyle w:val="ListParagraph"/>
        <w:tabs>
          <w:tab w:val="left" w:pos="9540"/>
        </w:tabs>
      </w:pPr>
      <w:r>
        <w:t xml:space="preserve">Gil Savoy, Alvin Stelly, Vivian Olivier, Wayne Ardoin, Dexter Brown, </w:t>
      </w:r>
    </w:p>
    <w:p w14:paraId="1AFB4579" w14:textId="77777777" w:rsidR="00E04616" w:rsidRDefault="009E181B" w:rsidP="009E181B">
      <w:pPr>
        <w:pStyle w:val="ListParagraph"/>
        <w:tabs>
          <w:tab w:val="left" w:pos="9540"/>
        </w:tabs>
      </w:pPr>
      <w:r>
        <w:t xml:space="preserve">Timmy Lejeune, Jimmie Edwards and Coby Clavier.  </w:t>
      </w:r>
    </w:p>
    <w:p w14:paraId="36272223" w14:textId="0333CAA0" w:rsidR="009E181B" w:rsidRDefault="009E181B" w:rsidP="009E181B">
      <w:pPr>
        <w:pStyle w:val="ListParagraph"/>
        <w:tabs>
          <w:tab w:val="left" w:pos="9540"/>
        </w:tabs>
      </w:pPr>
      <w:r>
        <w:t xml:space="preserve"> </w:t>
      </w:r>
      <w:r w:rsidRPr="00422C7E">
        <w:rPr>
          <w:b/>
        </w:rPr>
        <w:t>NAYS:</w:t>
      </w:r>
      <w:r>
        <w:t xml:space="preserve"> None. </w:t>
      </w:r>
      <w:r w:rsidR="00E04616">
        <w:t xml:space="preserve"> </w:t>
      </w:r>
      <w:r w:rsidRPr="00422C7E">
        <w:rPr>
          <w:b/>
        </w:rPr>
        <w:t>ABSENT:</w:t>
      </w:r>
      <w:r>
        <w:t xml:space="preserve">  N</w:t>
      </w:r>
      <w:r w:rsidR="00CB25D7">
        <w:t>ancy Carriere</w:t>
      </w:r>
      <w:r>
        <w:t xml:space="preserve">.  </w:t>
      </w:r>
      <w:r w:rsidRPr="00422C7E">
        <w:rPr>
          <w:b/>
        </w:rPr>
        <w:t>ABSTAINED:</w:t>
      </w:r>
      <w:r>
        <w:t xml:space="preserve">  None.</w:t>
      </w:r>
    </w:p>
    <w:p w14:paraId="165567D8" w14:textId="77777777" w:rsidR="009E181B" w:rsidRDefault="009E181B" w:rsidP="009E181B">
      <w:pPr>
        <w:pStyle w:val="ListParagraph"/>
        <w:tabs>
          <w:tab w:val="left" w:pos="9540"/>
        </w:tabs>
      </w:pPr>
      <w:r w:rsidRPr="00422C7E">
        <w:rPr>
          <w:b/>
        </w:rPr>
        <w:t>WHEREUPON,</w:t>
      </w:r>
      <w:r>
        <w:t xml:space="preserve"> this motion was adopted on this, the 17</w:t>
      </w:r>
      <w:r w:rsidRPr="005348A1">
        <w:rPr>
          <w:vertAlign w:val="superscript"/>
        </w:rPr>
        <w:t>th</w:t>
      </w:r>
      <w:r>
        <w:t>, day of May, 2023.</w:t>
      </w:r>
    </w:p>
    <w:p w14:paraId="657D75C0" w14:textId="77777777" w:rsidR="009E181B" w:rsidRDefault="009E181B" w:rsidP="009E181B">
      <w:pPr>
        <w:tabs>
          <w:tab w:val="left" w:pos="9540"/>
        </w:tabs>
      </w:pPr>
    </w:p>
    <w:p w14:paraId="191B2E01" w14:textId="77777777" w:rsidR="00C15D2D" w:rsidRDefault="009E181B" w:rsidP="008D2558">
      <w:pPr>
        <w:pStyle w:val="ListParagraph"/>
        <w:numPr>
          <w:ilvl w:val="0"/>
          <w:numId w:val="6"/>
        </w:numPr>
        <w:tabs>
          <w:tab w:val="left" w:pos="9540"/>
        </w:tabs>
      </w:pPr>
      <w:r>
        <w:t>Update on Menard vs St. Landry Parish Government.</w:t>
      </w:r>
    </w:p>
    <w:p w14:paraId="42C09B61" w14:textId="77777777" w:rsidR="00F714F8" w:rsidRDefault="00F714F8" w:rsidP="00AE2F64">
      <w:pPr>
        <w:pStyle w:val="ListParagraph"/>
      </w:pPr>
    </w:p>
    <w:p w14:paraId="7215A8DC" w14:textId="4E2B7CFB" w:rsidR="00CB25D7" w:rsidRDefault="00CB25D7" w:rsidP="00AE2F64">
      <w:pPr>
        <w:pStyle w:val="ListParagraph"/>
      </w:pPr>
      <w:r w:rsidRPr="00CB25D7">
        <w:rPr>
          <w:b/>
          <w:i/>
        </w:rPr>
        <w:t>Legal Counsel Garett Duplechain stated</w:t>
      </w:r>
      <w:r>
        <w:t>, “Mr. Chairman, I put this on the agenda.  In case there was an update or new information for the council which there is not but it goes to trial on Monday morning.  There is no one in the audience for this line item and if there were we would have gone into an Executive Session.”</w:t>
      </w:r>
    </w:p>
    <w:p w14:paraId="756690CE" w14:textId="77777777" w:rsidR="00C14A10" w:rsidRPr="00C15D2D" w:rsidRDefault="00C14A10" w:rsidP="00AE2F64">
      <w:pPr>
        <w:pStyle w:val="ListParagraph"/>
      </w:pPr>
    </w:p>
    <w:p w14:paraId="43FBEAD8" w14:textId="77777777" w:rsidR="00922083" w:rsidRDefault="00922083" w:rsidP="00AC6304">
      <w:pPr>
        <w:pStyle w:val="ListParagraph"/>
      </w:pPr>
    </w:p>
    <w:p w14:paraId="326D421A" w14:textId="77777777" w:rsidR="00A70BCE" w:rsidRDefault="00C22B0C" w:rsidP="00A70BCE">
      <w:pPr>
        <w:pStyle w:val="ListParagraph"/>
        <w:numPr>
          <w:ilvl w:val="0"/>
          <w:numId w:val="1"/>
        </w:numPr>
        <w:tabs>
          <w:tab w:val="left" w:pos="9540"/>
        </w:tabs>
        <w:rPr>
          <w:b/>
          <w:bCs/>
        </w:rPr>
      </w:pPr>
      <w:r>
        <w:rPr>
          <w:b/>
          <w:bCs/>
        </w:rPr>
        <w:t>ORDINANCES TO BE INTRODUCED:</w:t>
      </w:r>
    </w:p>
    <w:p w14:paraId="248DACEC" w14:textId="77777777" w:rsidR="009E181B" w:rsidRDefault="009E181B" w:rsidP="009E181B">
      <w:pPr>
        <w:tabs>
          <w:tab w:val="left" w:pos="540"/>
        </w:tabs>
        <w:ind w:left="720" w:right="-950"/>
        <w:rPr>
          <w:b/>
        </w:rPr>
      </w:pPr>
    </w:p>
    <w:p w14:paraId="6A2FAC87" w14:textId="44BF88A9" w:rsidR="009E181B" w:rsidRPr="009E181B" w:rsidRDefault="009E181B" w:rsidP="009E181B">
      <w:pPr>
        <w:tabs>
          <w:tab w:val="left" w:pos="540"/>
        </w:tabs>
        <w:ind w:right="-950" w:hanging="540"/>
        <w:jc w:val="center"/>
        <w:rPr>
          <w:b/>
          <w:u w:val="single"/>
        </w:rPr>
      </w:pPr>
      <w:r w:rsidRPr="009E181B">
        <w:rPr>
          <w:b/>
          <w:u w:val="single"/>
        </w:rPr>
        <w:t>ORDINANCE NO. 2023-008</w:t>
      </w:r>
      <w:r w:rsidR="007B7A41">
        <w:rPr>
          <w:b/>
          <w:u w:val="single"/>
        </w:rPr>
        <w:t xml:space="preserve"> – </w:t>
      </w:r>
      <w:r w:rsidR="00C14A10">
        <w:rPr>
          <w:b/>
          <w:u w:val="single"/>
        </w:rPr>
        <w:t xml:space="preserve">Sponsored by:  </w:t>
      </w:r>
      <w:r w:rsidR="007B7A41">
        <w:rPr>
          <w:b/>
          <w:u w:val="single"/>
        </w:rPr>
        <w:t>Councilwoman Vivian Olivier</w:t>
      </w:r>
    </w:p>
    <w:p w14:paraId="41FAAC3B" w14:textId="77777777" w:rsidR="009E181B" w:rsidRDefault="009E181B" w:rsidP="009E181B">
      <w:pPr>
        <w:tabs>
          <w:tab w:val="left" w:pos="540"/>
        </w:tabs>
        <w:ind w:right="-950" w:hanging="540"/>
        <w:jc w:val="center"/>
        <w:rPr>
          <w:b/>
        </w:rPr>
      </w:pPr>
    </w:p>
    <w:p w14:paraId="48AE3092" w14:textId="77777777" w:rsidR="009E181B" w:rsidRPr="00C14A10" w:rsidRDefault="009E181B" w:rsidP="009E181B">
      <w:pPr>
        <w:tabs>
          <w:tab w:val="left" w:pos="540"/>
        </w:tabs>
        <w:ind w:right="-950" w:hanging="540"/>
        <w:rPr>
          <w:b/>
        </w:rPr>
      </w:pPr>
      <w:r>
        <w:tab/>
      </w:r>
      <w:r>
        <w:tab/>
      </w:r>
      <w:r w:rsidRPr="00C14A10">
        <w:rPr>
          <w:b/>
        </w:rPr>
        <w:t xml:space="preserve">AN ORDINANCE TO AMEND ST. LANDRY PARISH ORDINANCE </w:t>
      </w:r>
    </w:p>
    <w:p w14:paraId="5D8A2269" w14:textId="3B648AF4" w:rsidR="008B33D7" w:rsidRDefault="009E181B" w:rsidP="009E181B">
      <w:pPr>
        <w:tabs>
          <w:tab w:val="left" w:pos="540"/>
        </w:tabs>
        <w:ind w:right="-950" w:hanging="540"/>
        <w:rPr>
          <w:b/>
        </w:rPr>
      </w:pPr>
      <w:r w:rsidRPr="00C14A10">
        <w:rPr>
          <w:b/>
        </w:rPr>
        <w:tab/>
      </w:r>
      <w:r w:rsidRPr="00C14A10">
        <w:rPr>
          <w:b/>
        </w:rPr>
        <w:tab/>
        <w:t xml:space="preserve">CHAPTER 44, SECTION 44-14 </w:t>
      </w:r>
    </w:p>
    <w:p w14:paraId="1B3377BA" w14:textId="77777777" w:rsidR="00C14A10" w:rsidRPr="00C14A10" w:rsidRDefault="00C14A10" w:rsidP="009E181B">
      <w:pPr>
        <w:tabs>
          <w:tab w:val="left" w:pos="540"/>
        </w:tabs>
        <w:ind w:right="-950" w:hanging="540"/>
        <w:rPr>
          <w:b/>
        </w:rPr>
      </w:pPr>
    </w:p>
    <w:p w14:paraId="1756FA07" w14:textId="77777777" w:rsidR="008B33D7" w:rsidRDefault="008B33D7" w:rsidP="009E181B">
      <w:pPr>
        <w:tabs>
          <w:tab w:val="left" w:pos="540"/>
        </w:tabs>
        <w:ind w:right="-950" w:hanging="540"/>
      </w:pPr>
      <w:r>
        <w:tab/>
      </w:r>
      <w:r>
        <w:tab/>
        <w:t>S</w:t>
      </w:r>
      <w:r w:rsidR="009E181B" w:rsidRPr="00A039E7">
        <w:t xml:space="preserve">o that </w:t>
      </w:r>
      <w:proofErr w:type="spellStart"/>
      <w:r w:rsidR="009E181B" w:rsidRPr="00A039E7">
        <w:t>Iseringhausen</w:t>
      </w:r>
      <w:proofErr w:type="spellEnd"/>
      <w:r w:rsidR="009E181B" w:rsidRPr="00A039E7">
        <w:t xml:space="preserve"> Road in </w:t>
      </w:r>
      <w:r w:rsidR="009E181B">
        <w:t>Sunset, La</w:t>
      </w:r>
      <w:r w:rsidR="009E181B" w:rsidRPr="00A039E7">
        <w:t xml:space="preserve"> can be included on the list of roads in St.</w:t>
      </w:r>
      <w:r w:rsidR="009E181B">
        <w:t xml:space="preserve"> </w:t>
      </w:r>
      <w:r w:rsidR="009E181B" w:rsidRPr="00A039E7">
        <w:t xml:space="preserve">Landry </w:t>
      </w:r>
    </w:p>
    <w:p w14:paraId="7EC296E3" w14:textId="77777777" w:rsidR="009E181B" w:rsidRPr="00A039E7" w:rsidRDefault="008B33D7" w:rsidP="009E181B">
      <w:pPr>
        <w:tabs>
          <w:tab w:val="left" w:pos="540"/>
        </w:tabs>
        <w:ind w:right="-950" w:hanging="540"/>
      </w:pPr>
      <w:r>
        <w:tab/>
      </w:r>
      <w:r>
        <w:tab/>
      </w:r>
      <w:r w:rsidR="009E181B" w:rsidRPr="00A039E7">
        <w:t>Parish that are designated as “No Truck or 18-Wheeler Thru Traffic” routes.</w:t>
      </w:r>
    </w:p>
    <w:p w14:paraId="4FAD644B" w14:textId="3AE3CDC7" w:rsidR="00C14A10" w:rsidRDefault="00C14A10" w:rsidP="009E181B">
      <w:pPr>
        <w:tabs>
          <w:tab w:val="left" w:pos="540"/>
        </w:tabs>
        <w:ind w:right="-950" w:hanging="540"/>
        <w:jc w:val="center"/>
        <w:rPr>
          <w:b/>
          <w:u w:val="single"/>
        </w:rPr>
      </w:pPr>
    </w:p>
    <w:p w14:paraId="505A12C6" w14:textId="47D18D67" w:rsidR="00C14A10" w:rsidRDefault="00C14A10" w:rsidP="009E181B">
      <w:pPr>
        <w:tabs>
          <w:tab w:val="left" w:pos="540"/>
        </w:tabs>
        <w:ind w:right="-950" w:hanging="540"/>
        <w:jc w:val="center"/>
        <w:rPr>
          <w:b/>
          <w:u w:val="single"/>
        </w:rPr>
      </w:pPr>
    </w:p>
    <w:p w14:paraId="4D2A749F" w14:textId="6E30F49F" w:rsidR="00C14A10" w:rsidRDefault="00C14A10" w:rsidP="009E181B">
      <w:pPr>
        <w:tabs>
          <w:tab w:val="left" w:pos="540"/>
        </w:tabs>
        <w:ind w:right="-950" w:hanging="540"/>
        <w:jc w:val="center"/>
        <w:rPr>
          <w:b/>
          <w:u w:val="single"/>
        </w:rPr>
      </w:pPr>
    </w:p>
    <w:p w14:paraId="67257CAF" w14:textId="1DA9E45D" w:rsidR="00C14A10" w:rsidRDefault="00C14A10" w:rsidP="009E181B">
      <w:pPr>
        <w:tabs>
          <w:tab w:val="left" w:pos="540"/>
        </w:tabs>
        <w:ind w:right="-950" w:hanging="540"/>
        <w:jc w:val="center"/>
        <w:rPr>
          <w:b/>
          <w:u w:val="single"/>
        </w:rPr>
      </w:pPr>
    </w:p>
    <w:p w14:paraId="19AA8D71" w14:textId="22A83DF8" w:rsidR="00C14A10" w:rsidRDefault="00C14A10" w:rsidP="009E181B">
      <w:pPr>
        <w:tabs>
          <w:tab w:val="left" w:pos="540"/>
        </w:tabs>
        <w:ind w:right="-950" w:hanging="540"/>
        <w:jc w:val="center"/>
        <w:rPr>
          <w:b/>
          <w:u w:val="single"/>
        </w:rPr>
      </w:pPr>
    </w:p>
    <w:p w14:paraId="2B5E2897" w14:textId="749F612E" w:rsidR="00C14A10" w:rsidRDefault="00C14A10" w:rsidP="009E181B">
      <w:pPr>
        <w:tabs>
          <w:tab w:val="left" w:pos="540"/>
        </w:tabs>
        <w:ind w:right="-950" w:hanging="540"/>
        <w:jc w:val="center"/>
        <w:rPr>
          <w:b/>
          <w:u w:val="single"/>
        </w:rPr>
      </w:pPr>
    </w:p>
    <w:p w14:paraId="216024B0" w14:textId="35279974" w:rsidR="00C14A10" w:rsidRDefault="00C14A10" w:rsidP="009E181B">
      <w:pPr>
        <w:tabs>
          <w:tab w:val="left" w:pos="540"/>
        </w:tabs>
        <w:ind w:right="-950" w:hanging="540"/>
        <w:jc w:val="center"/>
        <w:rPr>
          <w:b/>
          <w:u w:val="single"/>
        </w:rPr>
      </w:pPr>
    </w:p>
    <w:p w14:paraId="4B36B807" w14:textId="77777777" w:rsidR="00C14A10" w:rsidRDefault="00C14A10" w:rsidP="009E181B">
      <w:pPr>
        <w:tabs>
          <w:tab w:val="left" w:pos="540"/>
        </w:tabs>
        <w:ind w:right="-950" w:hanging="540"/>
        <w:jc w:val="center"/>
        <w:rPr>
          <w:b/>
          <w:u w:val="single"/>
        </w:rPr>
      </w:pPr>
    </w:p>
    <w:p w14:paraId="1ADF969C" w14:textId="77777777" w:rsidR="00C14A10" w:rsidRDefault="00C14A10" w:rsidP="009E181B">
      <w:pPr>
        <w:tabs>
          <w:tab w:val="left" w:pos="540"/>
        </w:tabs>
        <w:ind w:right="-950" w:hanging="540"/>
        <w:jc w:val="center"/>
        <w:rPr>
          <w:b/>
          <w:u w:val="single"/>
        </w:rPr>
      </w:pPr>
    </w:p>
    <w:p w14:paraId="0D02C6C5" w14:textId="02313468" w:rsidR="009E181B" w:rsidRDefault="009E181B" w:rsidP="009E181B">
      <w:pPr>
        <w:tabs>
          <w:tab w:val="left" w:pos="540"/>
        </w:tabs>
        <w:ind w:right="-950" w:hanging="540"/>
        <w:jc w:val="center"/>
        <w:rPr>
          <w:b/>
          <w:u w:val="single"/>
        </w:rPr>
      </w:pPr>
      <w:r w:rsidRPr="008B33D7">
        <w:rPr>
          <w:b/>
          <w:u w:val="single"/>
        </w:rPr>
        <w:t>ORDINANCE NO. 2023-010</w:t>
      </w:r>
      <w:r w:rsidR="00CB25D7">
        <w:rPr>
          <w:b/>
          <w:u w:val="single"/>
        </w:rPr>
        <w:t xml:space="preserve"> </w:t>
      </w:r>
      <w:r w:rsidR="007B7A41">
        <w:rPr>
          <w:b/>
          <w:u w:val="single"/>
        </w:rPr>
        <w:t xml:space="preserve">– </w:t>
      </w:r>
      <w:r w:rsidR="00C14A10">
        <w:rPr>
          <w:b/>
          <w:u w:val="single"/>
        </w:rPr>
        <w:t xml:space="preserve">Sponsored by:  </w:t>
      </w:r>
      <w:r w:rsidR="007B7A41">
        <w:rPr>
          <w:b/>
          <w:u w:val="single"/>
        </w:rPr>
        <w:t>Councilman Dexter Brow</w:t>
      </w:r>
      <w:r w:rsidR="00C14A10">
        <w:rPr>
          <w:b/>
          <w:u w:val="single"/>
        </w:rPr>
        <w:t>n</w:t>
      </w:r>
    </w:p>
    <w:p w14:paraId="7F147EBD" w14:textId="3FC455A9" w:rsidR="00C14A10" w:rsidRDefault="00C14A10" w:rsidP="009E181B">
      <w:pPr>
        <w:tabs>
          <w:tab w:val="left" w:pos="540"/>
        </w:tabs>
        <w:ind w:right="-950" w:hanging="540"/>
        <w:jc w:val="center"/>
        <w:rPr>
          <w:b/>
          <w:u w:val="single"/>
        </w:rPr>
      </w:pPr>
    </w:p>
    <w:p w14:paraId="727C0293" w14:textId="77777777" w:rsidR="00C14A10" w:rsidRPr="00C14A10" w:rsidRDefault="00C14A10" w:rsidP="00C14A10">
      <w:pPr>
        <w:tabs>
          <w:tab w:val="left" w:pos="540"/>
        </w:tabs>
        <w:ind w:right="-950" w:hanging="540"/>
        <w:jc w:val="center"/>
        <w:rPr>
          <w:b/>
        </w:rPr>
      </w:pPr>
      <w:r w:rsidRPr="00C14A10">
        <w:rPr>
          <w:b/>
        </w:rPr>
        <w:t>AN ORDINANCE TO ADOPT THE 2023 OPERATING BUDGET</w:t>
      </w:r>
    </w:p>
    <w:p w14:paraId="1A7BB445" w14:textId="77777777" w:rsidR="00C14A10" w:rsidRPr="004A1233" w:rsidRDefault="00C14A10" w:rsidP="00C14A10">
      <w:pPr>
        <w:tabs>
          <w:tab w:val="left" w:pos="540"/>
        </w:tabs>
        <w:ind w:right="-950" w:hanging="540"/>
      </w:pPr>
    </w:p>
    <w:p w14:paraId="16BF8014" w14:textId="77777777" w:rsidR="00C14A10" w:rsidRDefault="00C14A10" w:rsidP="00C14A10">
      <w:pPr>
        <w:tabs>
          <w:tab w:val="left" w:pos="540"/>
        </w:tabs>
        <w:ind w:right="-950" w:hanging="540"/>
      </w:pPr>
      <w:r w:rsidRPr="004A1233">
        <w:tab/>
      </w:r>
      <w:r>
        <w:tab/>
      </w:r>
      <w:r w:rsidRPr="00C14A10">
        <w:rPr>
          <w:b/>
        </w:rPr>
        <w:t>WHEREAS,</w:t>
      </w:r>
      <w:r w:rsidRPr="004A1233">
        <w:t xml:space="preserve"> the 2023 St. Landry Parish Operating Budget, herein attached, is hereby </w:t>
      </w:r>
    </w:p>
    <w:p w14:paraId="4BA13DE8" w14:textId="77777777" w:rsidR="00C14A10" w:rsidRDefault="00C14A10" w:rsidP="00C14A10">
      <w:pPr>
        <w:tabs>
          <w:tab w:val="left" w:pos="540"/>
        </w:tabs>
        <w:ind w:right="-950" w:hanging="540"/>
      </w:pPr>
      <w:r>
        <w:tab/>
      </w:r>
      <w:r>
        <w:tab/>
      </w:r>
      <w:proofErr w:type="gramStart"/>
      <w:r w:rsidRPr="004A1233">
        <w:t>adopted</w:t>
      </w:r>
      <w:proofErr w:type="gramEnd"/>
      <w:r w:rsidRPr="004A1233">
        <w:t xml:space="preserve"> to reflect the detailed estimate of revenues and expenses for the fiscal year </w:t>
      </w:r>
    </w:p>
    <w:p w14:paraId="03D0C16E" w14:textId="77777777" w:rsidR="00C14A10" w:rsidRDefault="00C14A10" w:rsidP="00C14A10">
      <w:pPr>
        <w:tabs>
          <w:tab w:val="left" w:pos="540"/>
        </w:tabs>
        <w:ind w:right="-950" w:hanging="540"/>
      </w:pPr>
      <w:r>
        <w:tab/>
      </w:r>
      <w:r>
        <w:tab/>
      </w:r>
      <w:proofErr w:type="gramStart"/>
      <w:r w:rsidRPr="004A1233">
        <w:t>beginning</w:t>
      </w:r>
      <w:proofErr w:type="gramEnd"/>
      <w:r w:rsidRPr="004A1233">
        <w:t xml:space="preserve"> January 1, 2023, and ending December 31, 2023, being the same is hereby </w:t>
      </w:r>
    </w:p>
    <w:p w14:paraId="7A994BC2" w14:textId="77777777" w:rsidR="00C14A10" w:rsidRDefault="00C14A10" w:rsidP="00C14A10">
      <w:pPr>
        <w:tabs>
          <w:tab w:val="left" w:pos="540"/>
        </w:tabs>
        <w:ind w:right="-950" w:hanging="540"/>
      </w:pPr>
      <w:r>
        <w:tab/>
      </w:r>
      <w:r>
        <w:tab/>
      </w:r>
      <w:proofErr w:type="gramStart"/>
      <w:r w:rsidRPr="004A1233">
        <w:t>adopted</w:t>
      </w:r>
      <w:proofErr w:type="gramEnd"/>
      <w:r w:rsidRPr="004A1233">
        <w:t xml:space="preserve"> to serve as the operating Budget of Revenues and Expenses for the Parish of </w:t>
      </w:r>
    </w:p>
    <w:p w14:paraId="65FC5785" w14:textId="77777777" w:rsidR="00C14A10" w:rsidRPr="004A1233" w:rsidRDefault="00C14A10" w:rsidP="00C14A10">
      <w:pPr>
        <w:tabs>
          <w:tab w:val="left" w:pos="540"/>
        </w:tabs>
        <w:ind w:right="-950" w:hanging="540"/>
      </w:pPr>
      <w:r>
        <w:tab/>
      </w:r>
      <w:r>
        <w:tab/>
      </w:r>
      <w:r w:rsidRPr="004A1233">
        <w:t xml:space="preserve">St. Landry during the said period.  </w:t>
      </w:r>
    </w:p>
    <w:p w14:paraId="1CB687DF" w14:textId="77777777" w:rsidR="00C14A10" w:rsidRDefault="00C14A10" w:rsidP="00C14A10">
      <w:pPr>
        <w:tabs>
          <w:tab w:val="left" w:pos="540"/>
        </w:tabs>
        <w:ind w:right="-950" w:hanging="540"/>
        <w:rPr>
          <w:b/>
        </w:rPr>
      </w:pPr>
    </w:p>
    <w:p w14:paraId="169E08FE" w14:textId="77777777" w:rsidR="00C14A10" w:rsidRDefault="007B7A41" w:rsidP="009E181B">
      <w:pPr>
        <w:tabs>
          <w:tab w:val="left" w:pos="540"/>
        </w:tabs>
        <w:ind w:right="-950" w:hanging="540"/>
      </w:pPr>
      <w:r>
        <w:tab/>
      </w:r>
      <w:r>
        <w:tab/>
      </w:r>
      <w:r w:rsidRPr="007B7A41">
        <w:rPr>
          <w:b/>
          <w:i/>
        </w:rPr>
        <w:t>Parish President Jessie Bellard stated</w:t>
      </w:r>
      <w:r>
        <w:t xml:space="preserve">, “In regards to the budget, we have added the </w:t>
      </w:r>
    </w:p>
    <w:p w14:paraId="13C4B3BA" w14:textId="77777777" w:rsidR="00C14A10" w:rsidRDefault="00C14A10" w:rsidP="009E181B">
      <w:pPr>
        <w:tabs>
          <w:tab w:val="left" w:pos="540"/>
        </w:tabs>
        <w:ind w:right="-950" w:hanging="540"/>
      </w:pPr>
      <w:r>
        <w:tab/>
      </w:r>
      <w:r>
        <w:tab/>
      </w:r>
      <w:r w:rsidR="007B7A41">
        <w:t xml:space="preserve">Opelousas Police Leases and also the Clerk of Court have requested $100,000.00 as well.  </w:t>
      </w:r>
    </w:p>
    <w:p w14:paraId="42F5FC25" w14:textId="0E9566E3" w:rsidR="007B7A41" w:rsidRDefault="00C14A10" w:rsidP="009E181B">
      <w:pPr>
        <w:tabs>
          <w:tab w:val="left" w:pos="540"/>
        </w:tabs>
        <w:ind w:right="-950" w:hanging="540"/>
      </w:pPr>
      <w:r>
        <w:tab/>
      </w:r>
      <w:r>
        <w:tab/>
      </w:r>
      <w:r w:rsidR="007B7A41">
        <w:t>They have not asked for money since I have been back or before, it has been a while.  “</w:t>
      </w:r>
    </w:p>
    <w:p w14:paraId="71D6DDB9" w14:textId="77777777" w:rsidR="007B7A41" w:rsidRDefault="007B7A41" w:rsidP="009E181B">
      <w:pPr>
        <w:tabs>
          <w:tab w:val="left" w:pos="540"/>
        </w:tabs>
        <w:ind w:right="-950" w:hanging="540"/>
      </w:pPr>
    </w:p>
    <w:p w14:paraId="5B04EA95" w14:textId="77777777" w:rsidR="007B7A41" w:rsidRDefault="007B7A41" w:rsidP="009E181B">
      <w:pPr>
        <w:tabs>
          <w:tab w:val="left" w:pos="540"/>
        </w:tabs>
        <w:ind w:right="-950" w:hanging="540"/>
      </w:pPr>
      <w:r>
        <w:tab/>
      </w:r>
      <w:r>
        <w:tab/>
      </w:r>
      <w:r w:rsidRPr="007B7A41">
        <w:rPr>
          <w:b/>
          <w:i/>
        </w:rPr>
        <w:t>Councilman Harold Taylor questioned</w:t>
      </w:r>
      <w:r>
        <w:t xml:space="preserve">, “Any particular purpose that was stated for the </w:t>
      </w:r>
    </w:p>
    <w:p w14:paraId="66A83104" w14:textId="77777777" w:rsidR="007B7A41" w:rsidRDefault="007B7A41" w:rsidP="009E181B">
      <w:pPr>
        <w:tabs>
          <w:tab w:val="left" w:pos="540"/>
        </w:tabs>
        <w:ind w:right="-950" w:hanging="540"/>
      </w:pPr>
      <w:r>
        <w:tab/>
      </w:r>
      <w:r>
        <w:tab/>
      </w:r>
      <w:proofErr w:type="gramStart"/>
      <w:r>
        <w:t>use</w:t>
      </w:r>
      <w:proofErr w:type="gramEnd"/>
      <w:r>
        <w:t xml:space="preserve"> of the money?”</w:t>
      </w:r>
    </w:p>
    <w:p w14:paraId="5D6D4CF4" w14:textId="77777777" w:rsidR="007B7A41" w:rsidRDefault="007B7A41" w:rsidP="009E181B">
      <w:pPr>
        <w:tabs>
          <w:tab w:val="left" w:pos="540"/>
        </w:tabs>
        <w:ind w:right="-950" w:hanging="540"/>
      </w:pPr>
    </w:p>
    <w:p w14:paraId="0F78E222" w14:textId="77777777" w:rsidR="00C14A10" w:rsidRDefault="007B7A41" w:rsidP="009E181B">
      <w:pPr>
        <w:tabs>
          <w:tab w:val="left" w:pos="540"/>
        </w:tabs>
        <w:ind w:right="-950" w:hanging="540"/>
      </w:pPr>
      <w:r>
        <w:tab/>
      </w:r>
      <w:r>
        <w:tab/>
      </w:r>
      <w:r w:rsidRPr="007B7A41">
        <w:rPr>
          <w:b/>
          <w:i/>
        </w:rPr>
        <w:t>Parish President Jessie Bellard stated</w:t>
      </w:r>
      <w:r>
        <w:t xml:space="preserve">, “Not really.  He did mention some updates that he </w:t>
      </w:r>
    </w:p>
    <w:p w14:paraId="44D0EEA8" w14:textId="77777777" w:rsidR="00C14A10" w:rsidRDefault="00C14A10" w:rsidP="009E181B">
      <w:pPr>
        <w:tabs>
          <w:tab w:val="left" w:pos="540"/>
        </w:tabs>
        <w:ind w:right="-950" w:hanging="540"/>
      </w:pPr>
      <w:r>
        <w:tab/>
      </w:r>
      <w:r>
        <w:tab/>
      </w:r>
      <w:proofErr w:type="gramStart"/>
      <w:r w:rsidR="007B7A41">
        <w:t>is</w:t>
      </w:r>
      <w:proofErr w:type="gramEnd"/>
      <w:r w:rsidR="007B7A41">
        <w:t xml:space="preserve"> doing</w:t>
      </w:r>
      <w:r>
        <w:t xml:space="preserve"> </w:t>
      </w:r>
      <w:r w:rsidR="007B7A41">
        <w:t xml:space="preserve">to the building and his offices.  That is about it.  I will get a letter from him. </w:t>
      </w:r>
    </w:p>
    <w:p w14:paraId="32BC0755" w14:textId="4FA2AC5F" w:rsidR="007B7A41" w:rsidRDefault="00C14A10" w:rsidP="009E181B">
      <w:pPr>
        <w:tabs>
          <w:tab w:val="left" w:pos="540"/>
        </w:tabs>
        <w:ind w:right="-950" w:hanging="540"/>
      </w:pPr>
      <w:r>
        <w:tab/>
      </w:r>
      <w:r>
        <w:tab/>
      </w:r>
      <w:r w:rsidR="007B7A41">
        <w:t>I will have Caryn send</w:t>
      </w:r>
      <w:r>
        <w:t xml:space="preserve"> </w:t>
      </w:r>
      <w:r w:rsidR="007B7A41">
        <w:t>it to you all tomorrow.”</w:t>
      </w:r>
    </w:p>
    <w:p w14:paraId="72722649" w14:textId="77777777" w:rsidR="007B7A41" w:rsidRDefault="007B7A41" w:rsidP="009E181B">
      <w:pPr>
        <w:tabs>
          <w:tab w:val="left" w:pos="540"/>
        </w:tabs>
        <w:ind w:right="-950" w:hanging="540"/>
      </w:pPr>
    </w:p>
    <w:p w14:paraId="2033B9A1" w14:textId="77777777" w:rsidR="007B7A41" w:rsidRDefault="007B7A41" w:rsidP="007B7A41">
      <w:pPr>
        <w:tabs>
          <w:tab w:val="left" w:pos="540"/>
        </w:tabs>
        <w:ind w:right="-950"/>
      </w:pPr>
      <w:r>
        <w:tab/>
      </w:r>
      <w:r w:rsidRPr="007B7A41">
        <w:rPr>
          <w:b/>
          <w:i/>
        </w:rPr>
        <w:t>Councilwoman Nancy Carriere questioned</w:t>
      </w:r>
      <w:r>
        <w:t xml:space="preserve">, “Did we receive all the letters regarding the </w:t>
      </w:r>
    </w:p>
    <w:p w14:paraId="7B6519BF" w14:textId="77777777" w:rsidR="007B7A41" w:rsidRDefault="007B7A41" w:rsidP="007B7A41">
      <w:pPr>
        <w:tabs>
          <w:tab w:val="left" w:pos="540"/>
        </w:tabs>
        <w:ind w:right="-950"/>
      </w:pPr>
      <w:r>
        <w:tab/>
      </w:r>
      <w:proofErr w:type="gramStart"/>
      <w:r>
        <w:t>mandated</w:t>
      </w:r>
      <w:proofErr w:type="gramEnd"/>
      <w:r>
        <w:t xml:space="preserve"> expenses?”     </w:t>
      </w:r>
    </w:p>
    <w:p w14:paraId="7099A06E" w14:textId="77777777" w:rsidR="007B7A41" w:rsidRDefault="007B7A41" w:rsidP="007B7A41">
      <w:pPr>
        <w:tabs>
          <w:tab w:val="left" w:pos="540"/>
        </w:tabs>
        <w:ind w:right="-950" w:firstLine="540"/>
      </w:pPr>
    </w:p>
    <w:p w14:paraId="50AC9977" w14:textId="77777777" w:rsidR="007B7A41" w:rsidRDefault="007B7A41" w:rsidP="007B7A41">
      <w:pPr>
        <w:tabs>
          <w:tab w:val="left" w:pos="540"/>
        </w:tabs>
        <w:ind w:right="-950" w:firstLine="540"/>
      </w:pPr>
      <w:r w:rsidRPr="007B7A41">
        <w:rPr>
          <w:b/>
        </w:rPr>
        <w:t>Parish President Jessie Bellard stated</w:t>
      </w:r>
      <w:r>
        <w:t xml:space="preserve">, “I am not sure.  It was all sent to Caryn and Caryn is </w:t>
      </w:r>
    </w:p>
    <w:p w14:paraId="08884DAA" w14:textId="77777777" w:rsidR="007B7A41" w:rsidRDefault="007B7A41" w:rsidP="007B7A41">
      <w:pPr>
        <w:tabs>
          <w:tab w:val="left" w:pos="540"/>
        </w:tabs>
        <w:ind w:right="-950" w:firstLine="540"/>
      </w:pPr>
      <w:proofErr w:type="gramStart"/>
      <w:r>
        <w:t>sending</w:t>
      </w:r>
      <w:proofErr w:type="gramEnd"/>
      <w:r>
        <w:t xml:space="preserve"> them to Sherell as they came in.  I will have to ask Caryn.</w:t>
      </w:r>
      <w:r w:rsidR="00A670D5">
        <w:t>”</w:t>
      </w:r>
    </w:p>
    <w:p w14:paraId="701827A8" w14:textId="77777777" w:rsidR="007B7A41" w:rsidRDefault="007B7A41" w:rsidP="009E181B">
      <w:pPr>
        <w:tabs>
          <w:tab w:val="left" w:pos="540"/>
        </w:tabs>
        <w:ind w:right="-950" w:hanging="540"/>
      </w:pPr>
      <w:r>
        <w:tab/>
      </w:r>
    </w:p>
    <w:p w14:paraId="7BB44AFA" w14:textId="77777777" w:rsidR="00CF4B6A" w:rsidRDefault="00CF4B6A" w:rsidP="009E181B">
      <w:pPr>
        <w:jc w:val="center"/>
        <w:rPr>
          <w:b/>
          <w:u w:val="single"/>
        </w:rPr>
      </w:pPr>
    </w:p>
    <w:p w14:paraId="45BE2515" w14:textId="003CE56D" w:rsidR="009E181B" w:rsidRPr="008B33D7" w:rsidRDefault="009E181B" w:rsidP="009E181B">
      <w:pPr>
        <w:jc w:val="center"/>
        <w:rPr>
          <w:b/>
          <w:u w:val="single"/>
        </w:rPr>
      </w:pPr>
      <w:r w:rsidRPr="008B33D7">
        <w:rPr>
          <w:b/>
          <w:u w:val="single"/>
        </w:rPr>
        <w:t>ORDINANCE NO. 2023-011</w:t>
      </w:r>
      <w:r w:rsidR="00A670D5">
        <w:rPr>
          <w:b/>
          <w:u w:val="single"/>
        </w:rPr>
        <w:t>-</w:t>
      </w:r>
      <w:r w:rsidR="00C14A10">
        <w:rPr>
          <w:b/>
          <w:u w:val="single"/>
        </w:rPr>
        <w:t xml:space="preserve"> Sponsored by:  </w:t>
      </w:r>
      <w:r w:rsidR="00A670D5">
        <w:rPr>
          <w:b/>
          <w:u w:val="single"/>
        </w:rPr>
        <w:t>Councilman Wayne Ardoin</w:t>
      </w:r>
    </w:p>
    <w:p w14:paraId="2AA168AD" w14:textId="77777777" w:rsidR="009E181B" w:rsidRPr="00CF4134" w:rsidRDefault="009E181B" w:rsidP="009E181B">
      <w:pPr>
        <w:jc w:val="center"/>
      </w:pPr>
    </w:p>
    <w:p w14:paraId="0D398AB8" w14:textId="77777777" w:rsidR="008B33D7" w:rsidRDefault="009E181B" w:rsidP="009E181B">
      <w:pPr>
        <w:tabs>
          <w:tab w:val="left" w:pos="540"/>
        </w:tabs>
        <w:ind w:right="-950" w:hanging="540"/>
      </w:pPr>
      <w:r>
        <w:tab/>
      </w:r>
      <w:r w:rsidR="008B33D7">
        <w:tab/>
      </w:r>
      <w:r w:rsidRPr="00CF4134">
        <w:t>AN ORDINANCE TO APPROPRIATE FUNDS FOR THE SALARIES OF THE CLERK</w:t>
      </w:r>
    </w:p>
    <w:p w14:paraId="738B6E76" w14:textId="77777777" w:rsidR="008B33D7" w:rsidRDefault="008B33D7" w:rsidP="009E181B">
      <w:pPr>
        <w:tabs>
          <w:tab w:val="left" w:pos="540"/>
        </w:tabs>
        <w:ind w:right="-950" w:hanging="540"/>
      </w:pPr>
      <w:r>
        <w:tab/>
      </w:r>
      <w:r>
        <w:tab/>
      </w:r>
      <w:r w:rsidR="009E181B" w:rsidRPr="00CF4134">
        <w:t>FOR</w:t>
      </w:r>
      <w:r>
        <w:t xml:space="preserve"> </w:t>
      </w:r>
      <w:r w:rsidR="009E181B" w:rsidRPr="00CF4134">
        <w:t xml:space="preserve">THE ST. LANDRY PARISH COUNCIL AND THE ASSISTANT CLERK FOR </w:t>
      </w:r>
    </w:p>
    <w:p w14:paraId="471998DB" w14:textId="77777777" w:rsidR="009E181B" w:rsidRPr="00CF4134" w:rsidRDefault="008B33D7" w:rsidP="009E181B">
      <w:pPr>
        <w:tabs>
          <w:tab w:val="left" w:pos="540"/>
        </w:tabs>
        <w:ind w:right="-950" w:hanging="540"/>
      </w:pPr>
      <w:r>
        <w:tab/>
      </w:r>
      <w:r>
        <w:tab/>
      </w:r>
      <w:r w:rsidR="009E181B" w:rsidRPr="00CF4134">
        <w:t>THE ST. LANDRY</w:t>
      </w:r>
      <w:r>
        <w:t xml:space="preserve"> </w:t>
      </w:r>
      <w:r w:rsidR="009E181B" w:rsidRPr="00CF4134">
        <w:t>PARISH COUNCIL</w:t>
      </w:r>
      <w:r>
        <w:t>.</w:t>
      </w:r>
    </w:p>
    <w:p w14:paraId="3C09EA4B" w14:textId="77777777" w:rsidR="009E181B" w:rsidRPr="0067396F" w:rsidRDefault="009E181B" w:rsidP="009E181B">
      <w:pPr>
        <w:tabs>
          <w:tab w:val="left" w:pos="540"/>
        </w:tabs>
        <w:ind w:right="-950" w:hanging="540"/>
      </w:pPr>
    </w:p>
    <w:p w14:paraId="636E05D4" w14:textId="665CC530" w:rsidR="009E181B" w:rsidRPr="008B33D7" w:rsidRDefault="009E181B" w:rsidP="009E181B">
      <w:pPr>
        <w:tabs>
          <w:tab w:val="left" w:pos="540"/>
        </w:tabs>
        <w:ind w:right="-950" w:hanging="540"/>
        <w:jc w:val="center"/>
        <w:rPr>
          <w:b/>
          <w:u w:val="single"/>
        </w:rPr>
      </w:pPr>
      <w:r w:rsidRPr="008B33D7">
        <w:rPr>
          <w:b/>
          <w:u w:val="single"/>
        </w:rPr>
        <w:t>ORDINANCE NO. 2023- 012</w:t>
      </w:r>
      <w:proofErr w:type="gramStart"/>
      <w:r w:rsidR="00A670D5">
        <w:rPr>
          <w:b/>
          <w:u w:val="single"/>
        </w:rPr>
        <w:t>-</w:t>
      </w:r>
      <w:r w:rsidR="00C14A10">
        <w:rPr>
          <w:b/>
          <w:u w:val="single"/>
        </w:rPr>
        <w:t xml:space="preserve">  Sponsored</w:t>
      </w:r>
      <w:proofErr w:type="gramEnd"/>
      <w:r w:rsidR="00C14A10">
        <w:rPr>
          <w:b/>
          <w:u w:val="single"/>
        </w:rPr>
        <w:t xml:space="preserve"> by:  </w:t>
      </w:r>
      <w:r w:rsidR="00A670D5">
        <w:rPr>
          <w:b/>
          <w:u w:val="single"/>
        </w:rPr>
        <w:t>Councilman Wayne Ardoin</w:t>
      </w:r>
    </w:p>
    <w:p w14:paraId="0EE273E7" w14:textId="77777777" w:rsidR="009E181B" w:rsidRPr="00656120" w:rsidRDefault="009E181B" w:rsidP="009E181B">
      <w:pPr>
        <w:tabs>
          <w:tab w:val="left" w:pos="540"/>
        </w:tabs>
        <w:ind w:right="-950" w:hanging="540"/>
      </w:pPr>
    </w:p>
    <w:p w14:paraId="4AED7A4C" w14:textId="77777777" w:rsidR="00C14A10" w:rsidRDefault="008B33D7" w:rsidP="008B33D7">
      <w:pPr>
        <w:tabs>
          <w:tab w:val="left" w:pos="9540"/>
        </w:tabs>
      </w:pPr>
      <w:r>
        <w:t xml:space="preserve">        </w:t>
      </w:r>
      <w:r w:rsidR="009E181B" w:rsidRPr="00656120">
        <w:t xml:space="preserve">AN ORDINANCE AUTHORIZING THE INVESTIGATION OF THE TERMINATION </w:t>
      </w:r>
    </w:p>
    <w:p w14:paraId="307264EC" w14:textId="5A367E7D" w:rsidR="009E181B" w:rsidRPr="008B33D7" w:rsidRDefault="00C14A10" w:rsidP="00C14A10">
      <w:pPr>
        <w:tabs>
          <w:tab w:val="left" w:pos="9360"/>
          <w:tab w:val="left" w:pos="9540"/>
        </w:tabs>
        <w:rPr>
          <w:b/>
          <w:bCs/>
        </w:rPr>
      </w:pPr>
      <w:r>
        <w:t xml:space="preserve">        </w:t>
      </w:r>
      <w:r w:rsidR="009E181B" w:rsidRPr="00656120">
        <w:t>OF</w:t>
      </w:r>
      <w:r>
        <w:t xml:space="preserve"> </w:t>
      </w:r>
      <w:r w:rsidR="009E181B" w:rsidRPr="00656120">
        <w:t>ST.</w:t>
      </w:r>
      <w:r w:rsidR="008B33D7">
        <w:t xml:space="preserve"> LANDRY PARISH EMPLOYEES FROM AUGUST 24, 2020 TO THE </w:t>
      </w:r>
      <w:r>
        <w:t xml:space="preserve">PRESENT  </w:t>
      </w:r>
      <w:r w:rsidR="008B33D7">
        <w:t xml:space="preserve"> </w:t>
      </w:r>
    </w:p>
    <w:p w14:paraId="2F966DD4" w14:textId="77777777" w:rsidR="009E181B" w:rsidRDefault="009E181B" w:rsidP="009E181B">
      <w:pPr>
        <w:pStyle w:val="ListParagraph"/>
        <w:tabs>
          <w:tab w:val="left" w:pos="9540"/>
        </w:tabs>
        <w:rPr>
          <w:b/>
          <w:bCs/>
        </w:rPr>
      </w:pPr>
    </w:p>
    <w:p w14:paraId="39002B6B" w14:textId="77777777" w:rsidR="00E7407B" w:rsidRDefault="00E7407B" w:rsidP="00E7407B">
      <w:pPr>
        <w:tabs>
          <w:tab w:val="left" w:pos="9540"/>
        </w:tabs>
        <w:ind w:left="720"/>
        <w:rPr>
          <w:b/>
          <w:bCs/>
        </w:rPr>
      </w:pPr>
    </w:p>
    <w:p w14:paraId="568E73B3" w14:textId="77777777" w:rsidR="008507CE" w:rsidRDefault="008507CE" w:rsidP="008507CE">
      <w:pPr>
        <w:pStyle w:val="ListParagraph"/>
        <w:numPr>
          <w:ilvl w:val="0"/>
          <w:numId w:val="1"/>
        </w:numPr>
        <w:tabs>
          <w:tab w:val="left" w:pos="540"/>
        </w:tabs>
        <w:ind w:right="-950"/>
        <w:rPr>
          <w:b/>
        </w:rPr>
      </w:pPr>
      <w:r w:rsidRPr="008507CE">
        <w:rPr>
          <w:b/>
        </w:rPr>
        <w:t>ORDINANCES TO BE ADOPTED:</w:t>
      </w:r>
    </w:p>
    <w:p w14:paraId="31F96CF9" w14:textId="77777777" w:rsidR="00A670D5" w:rsidRDefault="00A670D5" w:rsidP="00A670D5">
      <w:pPr>
        <w:pStyle w:val="ListParagraph"/>
        <w:tabs>
          <w:tab w:val="left" w:pos="540"/>
        </w:tabs>
        <w:ind w:right="-950"/>
        <w:rPr>
          <w:b/>
        </w:rPr>
      </w:pPr>
    </w:p>
    <w:p w14:paraId="7D619A02" w14:textId="77777777" w:rsidR="00C14A10" w:rsidRDefault="00A670D5" w:rsidP="008F1692">
      <w:pPr>
        <w:pStyle w:val="ListParagraph"/>
        <w:numPr>
          <w:ilvl w:val="0"/>
          <w:numId w:val="21"/>
        </w:numPr>
        <w:tabs>
          <w:tab w:val="left" w:pos="540"/>
        </w:tabs>
        <w:ind w:left="540" w:right="-950"/>
      </w:pPr>
      <w:r>
        <w:t xml:space="preserve">A motion was made by Councilman Timmy Lejeune, seconded by Councilman </w:t>
      </w:r>
    </w:p>
    <w:p w14:paraId="648F5E3C" w14:textId="67F4DB9D" w:rsidR="00A670D5" w:rsidRPr="008F1692" w:rsidRDefault="008F1692" w:rsidP="008F1692">
      <w:pPr>
        <w:tabs>
          <w:tab w:val="left" w:pos="540"/>
        </w:tabs>
        <w:ind w:right="-950"/>
        <w:rPr>
          <w:b/>
          <w:u w:val="single"/>
        </w:rPr>
      </w:pPr>
      <w:r>
        <w:tab/>
      </w:r>
      <w:r w:rsidR="00A670D5">
        <w:t>Jimmie Edwards</w:t>
      </w:r>
      <w:r w:rsidR="00C14A10">
        <w:t xml:space="preserve"> to</w:t>
      </w:r>
      <w:r w:rsidR="00A670D5">
        <w:t xml:space="preserve"> </w:t>
      </w:r>
      <w:r w:rsidR="00A670D5" w:rsidRPr="008F1692">
        <w:rPr>
          <w:b/>
          <w:u w:val="single"/>
        </w:rPr>
        <w:t>Adopt Ordinance 2023-005.</w:t>
      </w:r>
    </w:p>
    <w:p w14:paraId="14E8CAA3" w14:textId="77777777" w:rsidR="00C14A10" w:rsidRDefault="00A670D5" w:rsidP="008F1692">
      <w:pPr>
        <w:pStyle w:val="ListParagraph"/>
        <w:tabs>
          <w:tab w:val="left" w:pos="9540"/>
        </w:tabs>
        <w:ind w:left="540"/>
      </w:pPr>
      <w:r w:rsidRPr="00422C7E">
        <w:rPr>
          <w:b/>
        </w:rPr>
        <w:t>On roll call vote:</w:t>
      </w:r>
      <w:r>
        <w:t xml:space="preserve">  </w:t>
      </w:r>
      <w:r w:rsidRPr="00422C7E">
        <w:rPr>
          <w:b/>
        </w:rPr>
        <w:t>YEAS:</w:t>
      </w:r>
      <w:r>
        <w:rPr>
          <w:b/>
        </w:rPr>
        <w:t xml:space="preserve"> </w:t>
      </w:r>
      <w:r>
        <w:t xml:space="preserve"> Nancy Carriere, Easton Shelvin, Mildred Thierry, </w:t>
      </w:r>
    </w:p>
    <w:p w14:paraId="71A81007" w14:textId="77777777" w:rsidR="00C14A10" w:rsidRDefault="00A670D5" w:rsidP="008F1692">
      <w:pPr>
        <w:pStyle w:val="ListParagraph"/>
        <w:tabs>
          <w:tab w:val="left" w:pos="9540"/>
        </w:tabs>
        <w:ind w:left="540"/>
      </w:pPr>
      <w:r>
        <w:t xml:space="preserve">Harold Taylor, Gil Savoy, Alvin Stelly, Vivian Olivier, Wayne Ardoin, </w:t>
      </w:r>
    </w:p>
    <w:p w14:paraId="25069DAF" w14:textId="77777777" w:rsidR="00C14A10" w:rsidRDefault="00A670D5" w:rsidP="008F1692">
      <w:pPr>
        <w:pStyle w:val="ListParagraph"/>
        <w:tabs>
          <w:tab w:val="left" w:pos="9540"/>
        </w:tabs>
        <w:ind w:left="540"/>
      </w:pPr>
      <w:r>
        <w:t xml:space="preserve">Dexter Brown, Timmy Lejeune, Jimmie Edwards and Coby Clavier.   </w:t>
      </w:r>
    </w:p>
    <w:p w14:paraId="6B1F1C47" w14:textId="1BFBC6CE" w:rsidR="00A670D5" w:rsidRDefault="00A670D5" w:rsidP="008F1692">
      <w:pPr>
        <w:pStyle w:val="ListParagraph"/>
        <w:tabs>
          <w:tab w:val="left" w:pos="9540"/>
        </w:tabs>
        <w:ind w:left="540"/>
      </w:pPr>
      <w:r w:rsidRPr="00422C7E">
        <w:rPr>
          <w:b/>
        </w:rPr>
        <w:t>NAYS:</w:t>
      </w:r>
      <w:r>
        <w:t xml:space="preserve"> None. </w:t>
      </w:r>
      <w:r w:rsidRPr="00422C7E">
        <w:rPr>
          <w:b/>
        </w:rPr>
        <w:t>ABSENT:</w:t>
      </w:r>
      <w:r>
        <w:t xml:space="preserve">  None.  </w:t>
      </w:r>
      <w:r w:rsidRPr="00422C7E">
        <w:rPr>
          <w:b/>
        </w:rPr>
        <w:t>ABSTAINED:</w:t>
      </w:r>
      <w:r>
        <w:t xml:space="preserve">  None.</w:t>
      </w:r>
    </w:p>
    <w:p w14:paraId="238CD2FF" w14:textId="77777777" w:rsidR="00A670D5" w:rsidRDefault="00A670D5" w:rsidP="008F1692">
      <w:pPr>
        <w:pStyle w:val="ListParagraph"/>
        <w:tabs>
          <w:tab w:val="left" w:pos="9540"/>
        </w:tabs>
        <w:ind w:left="540"/>
      </w:pPr>
      <w:r w:rsidRPr="00422C7E">
        <w:rPr>
          <w:b/>
        </w:rPr>
        <w:t>WHEREUPON,</w:t>
      </w:r>
      <w:r>
        <w:t xml:space="preserve"> this motion was adopted on this, the 17</w:t>
      </w:r>
      <w:r w:rsidRPr="005348A1">
        <w:rPr>
          <w:vertAlign w:val="superscript"/>
        </w:rPr>
        <w:t>th</w:t>
      </w:r>
      <w:r>
        <w:t>, day of May, 2023.</w:t>
      </w:r>
    </w:p>
    <w:p w14:paraId="6C873635" w14:textId="77777777" w:rsidR="00A670D5" w:rsidRDefault="00A670D5" w:rsidP="008B33D7">
      <w:pPr>
        <w:tabs>
          <w:tab w:val="left" w:pos="540"/>
        </w:tabs>
        <w:ind w:right="-950" w:hanging="540"/>
        <w:jc w:val="center"/>
        <w:rPr>
          <w:b/>
        </w:rPr>
      </w:pPr>
    </w:p>
    <w:p w14:paraId="1A378A97" w14:textId="77777777" w:rsidR="008B33D7" w:rsidRDefault="008B33D7" w:rsidP="008B33D7">
      <w:pPr>
        <w:tabs>
          <w:tab w:val="left" w:pos="540"/>
        </w:tabs>
        <w:ind w:right="-950" w:hanging="540"/>
        <w:jc w:val="center"/>
        <w:rPr>
          <w:b/>
        </w:rPr>
      </w:pPr>
      <w:r w:rsidRPr="0067396F">
        <w:rPr>
          <w:b/>
        </w:rPr>
        <w:t xml:space="preserve">ORDINANCE NO. 2023-005 </w:t>
      </w:r>
    </w:p>
    <w:p w14:paraId="5FCC75BB" w14:textId="77777777" w:rsidR="008B33D7" w:rsidRPr="0067396F" w:rsidRDefault="008B33D7" w:rsidP="008B33D7">
      <w:pPr>
        <w:tabs>
          <w:tab w:val="left" w:pos="540"/>
        </w:tabs>
        <w:ind w:right="-950" w:hanging="540"/>
        <w:jc w:val="center"/>
        <w:rPr>
          <w:b/>
        </w:rPr>
      </w:pPr>
      <w:r w:rsidRPr="0067396F">
        <w:rPr>
          <w:b/>
        </w:rPr>
        <w:t>(Sponsored by Councilman Timmy Lejeune)</w:t>
      </w:r>
    </w:p>
    <w:p w14:paraId="41CD6D96" w14:textId="77777777" w:rsidR="008B33D7" w:rsidRPr="0067396F" w:rsidRDefault="008B33D7" w:rsidP="008B33D7">
      <w:pPr>
        <w:tabs>
          <w:tab w:val="left" w:pos="540"/>
        </w:tabs>
        <w:ind w:right="-950" w:hanging="540"/>
        <w:jc w:val="center"/>
        <w:rPr>
          <w:b/>
        </w:rPr>
      </w:pPr>
    </w:p>
    <w:p w14:paraId="00F1E77E" w14:textId="77777777" w:rsidR="008B33D7" w:rsidRPr="00392E50" w:rsidRDefault="008B33D7" w:rsidP="008B33D7">
      <w:pPr>
        <w:tabs>
          <w:tab w:val="left" w:pos="540"/>
        </w:tabs>
        <w:ind w:right="-950" w:hanging="540"/>
        <w:rPr>
          <w:b/>
        </w:rPr>
      </w:pPr>
      <w:r>
        <w:tab/>
      </w:r>
      <w:r>
        <w:tab/>
        <w:t xml:space="preserve"> </w:t>
      </w:r>
      <w:r w:rsidRPr="00392E50">
        <w:rPr>
          <w:b/>
        </w:rPr>
        <w:t>AN ORDINANCE TO PLACE NOTIFICATION SIGNS AT THE LOCATION OF NEW</w:t>
      </w:r>
    </w:p>
    <w:p w14:paraId="5B4A71A3" w14:textId="77777777" w:rsidR="008B33D7" w:rsidRDefault="008B33D7" w:rsidP="008B33D7">
      <w:pPr>
        <w:tabs>
          <w:tab w:val="left" w:pos="540"/>
        </w:tabs>
        <w:ind w:left="540" w:right="-950" w:hanging="540"/>
        <w:rPr>
          <w:b/>
        </w:rPr>
      </w:pPr>
      <w:r w:rsidRPr="00392E50">
        <w:rPr>
          <w:b/>
        </w:rPr>
        <w:tab/>
        <w:t xml:space="preserve">SUBDIVISIONS THAT ARE BING PLANNED AND DEVELOPED TO NOTIFY THE </w:t>
      </w:r>
    </w:p>
    <w:p w14:paraId="51F66224" w14:textId="77777777" w:rsidR="008B33D7" w:rsidRPr="00392E50" w:rsidRDefault="008B33D7" w:rsidP="008B33D7">
      <w:pPr>
        <w:tabs>
          <w:tab w:val="left" w:pos="540"/>
        </w:tabs>
        <w:ind w:left="540" w:right="-950" w:hanging="540"/>
        <w:rPr>
          <w:b/>
        </w:rPr>
      </w:pPr>
      <w:r>
        <w:rPr>
          <w:b/>
        </w:rPr>
        <w:tab/>
      </w:r>
      <w:r w:rsidRPr="00392E50">
        <w:rPr>
          <w:b/>
        </w:rPr>
        <w:t>PUBLIC OF THE NEW DEVELOPMENT</w:t>
      </w:r>
      <w:r>
        <w:rPr>
          <w:b/>
        </w:rPr>
        <w:t>.</w:t>
      </w:r>
    </w:p>
    <w:p w14:paraId="741FE1E8" w14:textId="77777777" w:rsidR="008B33D7" w:rsidRPr="00392E50" w:rsidRDefault="008B33D7" w:rsidP="008B33D7">
      <w:pPr>
        <w:tabs>
          <w:tab w:val="left" w:pos="540"/>
        </w:tabs>
        <w:ind w:right="-950" w:hanging="540"/>
        <w:jc w:val="center"/>
        <w:rPr>
          <w:b/>
        </w:rPr>
      </w:pPr>
    </w:p>
    <w:p w14:paraId="062A7187" w14:textId="77777777" w:rsidR="008B33D7" w:rsidRDefault="008B33D7" w:rsidP="008B33D7">
      <w:pPr>
        <w:tabs>
          <w:tab w:val="left" w:pos="540"/>
        </w:tabs>
        <w:ind w:right="-950" w:hanging="540"/>
      </w:pPr>
      <w:r>
        <w:tab/>
      </w:r>
      <w:r>
        <w:tab/>
      </w:r>
      <w:r w:rsidRPr="00C14A10">
        <w:rPr>
          <w:b/>
        </w:rPr>
        <w:t>WHEREAS</w:t>
      </w:r>
      <w:r w:rsidRPr="00392E50">
        <w:t>, St. Landry Parish Government must review and approve all new</w:t>
      </w:r>
      <w:r>
        <w:t xml:space="preserve"> </w:t>
      </w:r>
      <w:r w:rsidRPr="00392E50">
        <w:t xml:space="preserve">subdivisions </w:t>
      </w:r>
    </w:p>
    <w:p w14:paraId="2551FF6B" w14:textId="77777777" w:rsidR="008B33D7" w:rsidRDefault="008B33D7" w:rsidP="008B33D7">
      <w:pPr>
        <w:tabs>
          <w:tab w:val="left" w:pos="540"/>
        </w:tabs>
        <w:ind w:right="-950" w:hanging="540"/>
      </w:pPr>
      <w:r>
        <w:tab/>
      </w:r>
      <w:r>
        <w:tab/>
      </w:r>
      <w:proofErr w:type="gramStart"/>
      <w:r w:rsidRPr="00392E50">
        <w:t>located</w:t>
      </w:r>
      <w:proofErr w:type="gramEnd"/>
      <w:r w:rsidRPr="00392E50">
        <w:t xml:space="preserve"> outside of incorporated municipalities in St. Landry Parish, as per the</w:t>
      </w:r>
      <w:r>
        <w:t xml:space="preserve"> </w:t>
      </w:r>
      <w:r w:rsidRPr="00392E50">
        <w:t xml:space="preserve">subdivision </w:t>
      </w:r>
    </w:p>
    <w:p w14:paraId="55C06843" w14:textId="77777777" w:rsidR="008B33D7" w:rsidRDefault="008B33D7" w:rsidP="008B33D7">
      <w:pPr>
        <w:tabs>
          <w:tab w:val="left" w:pos="540"/>
        </w:tabs>
        <w:ind w:right="-950" w:hanging="540"/>
      </w:pPr>
      <w:r>
        <w:tab/>
      </w:r>
      <w:r>
        <w:tab/>
      </w:r>
      <w:proofErr w:type="gramStart"/>
      <w:r w:rsidRPr="00392E50">
        <w:t>ordinances</w:t>
      </w:r>
      <w:proofErr w:type="gramEnd"/>
      <w:r w:rsidRPr="00392E50">
        <w:t xml:space="preserve"> in Chapter 40 of the St. Landry Parish Code of Ordinances.</w:t>
      </w:r>
    </w:p>
    <w:p w14:paraId="516CBB9D" w14:textId="77777777" w:rsidR="008B33D7" w:rsidRPr="00392E50" w:rsidRDefault="008B33D7" w:rsidP="008B33D7">
      <w:pPr>
        <w:tabs>
          <w:tab w:val="left" w:pos="540"/>
        </w:tabs>
        <w:ind w:right="-950" w:hanging="540"/>
      </w:pPr>
    </w:p>
    <w:p w14:paraId="536657BE" w14:textId="77777777" w:rsidR="008B33D7" w:rsidRDefault="008B33D7" w:rsidP="008B33D7">
      <w:pPr>
        <w:tabs>
          <w:tab w:val="left" w:pos="540"/>
        </w:tabs>
        <w:ind w:right="-950" w:hanging="540"/>
      </w:pPr>
      <w:r>
        <w:tab/>
      </w:r>
      <w:r>
        <w:tab/>
      </w:r>
      <w:r w:rsidRPr="00C14A10">
        <w:rPr>
          <w:b/>
        </w:rPr>
        <w:t xml:space="preserve"> WHEREAS,</w:t>
      </w:r>
      <w:r w:rsidRPr="00392E50">
        <w:t xml:space="preserve"> it is in the public interest that the public have sufficient notice of the</w:t>
      </w:r>
      <w:r>
        <w:t xml:space="preserve"> </w:t>
      </w:r>
      <w:r w:rsidRPr="00392E50">
        <w:t xml:space="preserve">development </w:t>
      </w:r>
    </w:p>
    <w:p w14:paraId="1840E878" w14:textId="77777777" w:rsidR="008B33D7" w:rsidRDefault="008B33D7" w:rsidP="008B33D7">
      <w:pPr>
        <w:tabs>
          <w:tab w:val="left" w:pos="540"/>
        </w:tabs>
        <w:ind w:right="-950" w:hanging="540"/>
      </w:pPr>
      <w:r>
        <w:tab/>
      </w:r>
      <w:r>
        <w:tab/>
      </w:r>
      <w:proofErr w:type="gramStart"/>
      <w:r w:rsidRPr="00392E50">
        <w:t>and</w:t>
      </w:r>
      <w:proofErr w:type="gramEnd"/>
      <w:r w:rsidRPr="00392E50">
        <w:t xml:space="preserve"> location of new subdivisions in St. Landry Parish.</w:t>
      </w:r>
    </w:p>
    <w:p w14:paraId="0D231246" w14:textId="77777777" w:rsidR="008B33D7" w:rsidRPr="00392E50" w:rsidRDefault="008B33D7" w:rsidP="008B33D7">
      <w:pPr>
        <w:tabs>
          <w:tab w:val="left" w:pos="540"/>
        </w:tabs>
        <w:ind w:right="-950" w:hanging="540"/>
      </w:pPr>
    </w:p>
    <w:p w14:paraId="1580B045" w14:textId="77777777" w:rsidR="008B33D7" w:rsidRDefault="008B33D7" w:rsidP="008B33D7">
      <w:pPr>
        <w:tabs>
          <w:tab w:val="left" w:pos="540"/>
        </w:tabs>
        <w:ind w:right="-950" w:hanging="540"/>
        <w:rPr>
          <w:b/>
        </w:rPr>
      </w:pPr>
      <w:r>
        <w:rPr>
          <w:b/>
        </w:rPr>
        <w:tab/>
      </w:r>
      <w:r>
        <w:rPr>
          <w:b/>
        </w:rPr>
        <w:tab/>
      </w:r>
      <w:r w:rsidRPr="00392E50">
        <w:rPr>
          <w:b/>
        </w:rPr>
        <w:t xml:space="preserve">BE IT ORDAINED BY THE COUNCIL FOR ST. LANDRY PARISH GOVERNMENT </w:t>
      </w:r>
    </w:p>
    <w:p w14:paraId="04F6FA52" w14:textId="77777777" w:rsidR="008B33D7" w:rsidRPr="008B33D7" w:rsidRDefault="008B33D7" w:rsidP="008B33D7">
      <w:pPr>
        <w:tabs>
          <w:tab w:val="left" w:pos="540"/>
        </w:tabs>
        <w:ind w:right="-950" w:hanging="540"/>
      </w:pPr>
      <w:r>
        <w:rPr>
          <w:b/>
        </w:rPr>
        <w:tab/>
      </w:r>
      <w:r>
        <w:rPr>
          <w:b/>
        </w:rPr>
        <w:tab/>
      </w:r>
      <w:r w:rsidRPr="008B33D7">
        <w:t>That when a new subdivision is being planned and developed in St. Landry Parish, outside</w:t>
      </w:r>
    </w:p>
    <w:p w14:paraId="11EDD88F" w14:textId="77777777" w:rsidR="008B33D7" w:rsidRPr="008B33D7" w:rsidRDefault="008B33D7" w:rsidP="008B33D7">
      <w:pPr>
        <w:tabs>
          <w:tab w:val="left" w:pos="540"/>
        </w:tabs>
        <w:ind w:right="-950" w:hanging="540"/>
      </w:pPr>
      <w:r w:rsidRPr="008B33D7">
        <w:tab/>
      </w:r>
      <w:r w:rsidRPr="008B33D7">
        <w:tab/>
      </w:r>
      <w:proofErr w:type="gramStart"/>
      <w:r>
        <w:t>o</w:t>
      </w:r>
      <w:r w:rsidRPr="008B33D7">
        <w:t>f</w:t>
      </w:r>
      <w:proofErr w:type="gramEnd"/>
      <w:r w:rsidRPr="008B33D7">
        <w:t xml:space="preserve"> incorporated municipalities, a notification sign stating that a new subdivision is being</w:t>
      </w:r>
    </w:p>
    <w:p w14:paraId="6C99A556" w14:textId="77777777" w:rsidR="008B33D7" w:rsidRPr="008B33D7" w:rsidRDefault="008B33D7" w:rsidP="008B33D7">
      <w:pPr>
        <w:tabs>
          <w:tab w:val="left" w:pos="540"/>
        </w:tabs>
        <w:ind w:right="-950" w:hanging="540"/>
      </w:pPr>
      <w:r w:rsidRPr="008B33D7">
        <w:tab/>
      </w:r>
      <w:r w:rsidRPr="008B33D7">
        <w:tab/>
      </w:r>
      <w:proofErr w:type="gramStart"/>
      <w:r w:rsidRPr="008B33D7">
        <w:t>planned</w:t>
      </w:r>
      <w:proofErr w:type="gramEnd"/>
      <w:r w:rsidRPr="008B33D7">
        <w:t xml:space="preserve"> and developed shall be placed by St. Landry Parish Government at the location</w:t>
      </w:r>
    </w:p>
    <w:p w14:paraId="5D68C7B5" w14:textId="77777777" w:rsidR="008B33D7" w:rsidRPr="008B33D7" w:rsidRDefault="008B33D7" w:rsidP="008B33D7">
      <w:pPr>
        <w:tabs>
          <w:tab w:val="left" w:pos="540"/>
        </w:tabs>
        <w:ind w:right="-950" w:hanging="540"/>
      </w:pPr>
      <w:r w:rsidRPr="008B33D7">
        <w:tab/>
        <w:t xml:space="preserve">     </w:t>
      </w:r>
      <w:r w:rsidRPr="008B33D7">
        <w:tab/>
      </w:r>
      <w:proofErr w:type="gramStart"/>
      <w:r w:rsidRPr="008B33D7">
        <w:t>of</w:t>
      </w:r>
      <w:proofErr w:type="gramEnd"/>
      <w:r w:rsidRPr="008B33D7">
        <w:t xml:space="preserve"> the new development.</w:t>
      </w:r>
    </w:p>
    <w:p w14:paraId="17C24126" w14:textId="77777777" w:rsidR="008B33D7" w:rsidRPr="0067396F" w:rsidRDefault="008B33D7" w:rsidP="008B33D7">
      <w:pPr>
        <w:tabs>
          <w:tab w:val="left" w:pos="540"/>
        </w:tabs>
        <w:ind w:right="-950" w:hanging="540"/>
        <w:jc w:val="center"/>
      </w:pPr>
    </w:p>
    <w:p w14:paraId="76CC63AF" w14:textId="4EB7C0CF" w:rsidR="00C14A10" w:rsidRDefault="00A670D5" w:rsidP="008F1692">
      <w:pPr>
        <w:pStyle w:val="ListParagraph"/>
        <w:numPr>
          <w:ilvl w:val="0"/>
          <w:numId w:val="21"/>
        </w:numPr>
        <w:tabs>
          <w:tab w:val="left" w:pos="540"/>
        </w:tabs>
        <w:ind w:left="630" w:right="-950"/>
      </w:pPr>
      <w:r>
        <w:t xml:space="preserve">A motion was made by Councilman Harold Taylor, seconded by Councilwoman </w:t>
      </w:r>
    </w:p>
    <w:p w14:paraId="3B851007" w14:textId="66C7806D" w:rsidR="00A670D5" w:rsidRPr="00A670D5" w:rsidRDefault="00C14A10" w:rsidP="00C14A10">
      <w:pPr>
        <w:tabs>
          <w:tab w:val="left" w:pos="540"/>
        </w:tabs>
        <w:ind w:right="-950" w:hanging="540"/>
        <w:rPr>
          <w:b/>
          <w:u w:val="single"/>
        </w:rPr>
      </w:pPr>
      <w:r>
        <w:tab/>
      </w:r>
      <w:r>
        <w:tab/>
      </w:r>
      <w:r w:rsidR="00A670D5">
        <w:t>Mildred Thierry</w:t>
      </w:r>
      <w:r>
        <w:t xml:space="preserve"> t</w:t>
      </w:r>
      <w:r w:rsidR="00A670D5">
        <w:t xml:space="preserve">o </w:t>
      </w:r>
      <w:r w:rsidR="00A670D5" w:rsidRPr="00A670D5">
        <w:rPr>
          <w:b/>
          <w:u w:val="single"/>
        </w:rPr>
        <w:t>Adopt Ordinance 2023-00</w:t>
      </w:r>
      <w:r w:rsidR="00A670D5">
        <w:rPr>
          <w:b/>
          <w:u w:val="single"/>
        </w:rPr>
        <w:t>6</w:t>
      </w:r>
      <w:r w:rsidR="00A670D5" w:rsidRPr="00A670D5">
        <w:rPr>
          <w:b/>
          <w:u w:val="single"/>
        </w:rPr>
        <w:t>.</w:t>
      </w:r>
    </w:p>
    <w:p w14:paraId="6D89BF97" w14:textId="77777777" w:rsidR="00C14A10" w:rsidRDefault="00A670D5" w:rsidP="00C14A10">
      <w:pPr>
        <w:pStyle w:val="ListParagraph"/>
        <w:tabs>
          <w:tab w:val="left" w:pos="9540"/>
        </w:tabs>
        <w:ind w:left="540"/>
      </w:pPr>
      <w:r w:rsidRPr="00422C7E">
        <w:rPr>
          <w:b/>
        </w:rPr>
        <w:t>On roll call vote:</w:t>
      </w:r>
      <w:r>
        <w:t xml:space="preserve">  </w:t>
      </w:r>
      <w:r w:rsidRPr="00422C7E">
        <w:rPr>
          <w:b/>
        </w:rPr>
        <w:t>YEAS:</w:t>
      </w:r>
      <w:r>
        <w:rPr>
          <w:b/>
        </w:rPr>
        <w:t xml:space="preserve"> </w:t>
      </w:r>
      <w:r>
        <w:t xml:space="preserve"> Nancy Carriere, Easton Shelvin, Mildred Thierry, </w:t>
      </w:r>
    </w:p>
    <w:p w14:paraId="059244E6" w14:textId="77777777" w:rsidR="00C14A10" w:rsidRDefault="00A670D5" w:rsidP="00C14A10">
      <w:pPr>
        <w:pStyle w:val="ListParagraph"/>
        <w:tabs>
          <w:tab w:val="left" w:pos="9540"/>
        </w:tabs>
        <w:ind w:left="540"/>
      </w:pPr>
      <w:r>
        <w:t xml:space="preserve">Harold Taylor, Gil Savoy, Alvin Stelly, Vivian Olivier, Wayne Ardoin, </w:t>
      </w:r>
    </w:p>
    <w:p w14:paraId="2622174F" w14:textId="77777777" w:rsidR="00C14A10" w:rsidRDefault="00A670D5" w:rsidP="00C14A10">
      <w:pPr>
        <w:pStyle w:val="ListParagraph"/>
        <w:tabs>
          <w:tab w:val="left" w:pos="9540"/>
        </w:tabs>
        <w:ind w:left="540"/>
      </w:pPr>
      <w:r>
        <w:t xml:space="preserve">Dexter Brown, Timmy Lejeune, Jimmie Edwards and Coby Clavier. </w:t>
      </w:r>
    </w:p>
    <w:p w14:paraId="7AC4B3FB" w14:textId="11677D7C" w:rsidR="00A670D5" w:rsidRDefault="00A670D5" w:rsidP="00C14A10">
      <w:pPr>
        <w:pStyle w:val="ListParagraph"/>
        <w:tabs>
          <w:tab w:val="left" w:pos="9540"/>
        </w:tabs>
        <w:ind w:left="540"/>
      </w:pPr>
      <w:r w:rsidRPr="00422C7E">
        <w:rPr>
          <w:b/>
        </w:rPr>
        <w:t>NAYS:</w:t>
      </w:r>
      <w:r>
        <w:t xml:space="preserve"> None. </w:t>
      </w:r>
      <w:r w:rsidR="00C14A10">
        <w:t xml:space="preserve"> </w:t>
      </w:r>
      <w:r w:rsidRPr="00422C7E">
        <w:rPr>
          <w:b/>
        </w:rPr>
        <w:t>ABSENT:</w:t>
      </w:r>
      <w:r>
        <w:t xml:space="preserve">  None.  </w:t>
      </w:r>
      <w:r w:rsidRPr="00422C7E">
        <w:rPr>
          <w:b/>
        </w:rPr>
        <w:t>ABSTAINED:</w:t>
      </w:r>
      <w:r>
        <w:t xml:space="preserve">  None.</w:t>
      </w:r>
    </w:p>
    <w:p w14:paraId="6739A369" w14:textId="77777777" w:rsidR="00A670D5" w:rsidRDefault="00A670D5" w:rsidP="00C14A10">
      <w:pPr>
        <w:pStyle w:val="ListParagraph"/>
        <w:tabs>
          <w:tab w:val="left" w:pos="9540"/>
        </w:tabs>
        <w:ind w:left="540"/>
      </w:pPr>
      <w:r w:rsidRPr="00422C7E">
        <w:rPr>
          <w:b/>
        </w:rPr>
        <w:t>WHEREUPON,</w:t>
      </w:r>
      <w:r>
        <w:t xml:space="preserve"> this motion was adopted on this, the 17</w:t>
      </w:r>
      <w:r w:rsidRPr="005348A1">
        <w:rPr>
          <w:vertAlign w:val="superscript"/>
        </w:rPr>
        <w:t>th</w:t>
      </w:r>
      <w:r>
        <w:t>, day of May, 2023.</w:t>
      </w:r>
    </w:p>
    <w:p w14:paraId="293EDD78" w14:textId="77777777" w:rsidR="00A670D5" w:rsidRDefault="00A670D5" w:rsidP="008B33D7">
      <w:pPr>
        <w:tabs>
          <w:tab w:val="left" w:pos="540"/>
        </w:tabs>
        <w:ind w:right="-950" w:hanging="540"/>
      </w:pPr>
    </w:p>
    <w:p w14:paraId="6BC314C4" w14:textId="77777777" w:rsidR="008B33D7" w:rsidRDefault="008B33D7" w:rsidP="008B33D7">
      <w:pPr>
        <w:tabs>
          <w:tab w:val="left" w:pos="540"/>
        </w:tabs>
        <w:ind w:right="-950" w:hanging="540"/>
        <w:jc w:val="center"/>
        <w:rPr>
          <w:b/>
        </w:rPr>
      </w:pPr>
      <w:r w:rsidRPr="00C00B74">
        <w:rPr>
          <w:b/>
        </w:rPr>
        <w:t>ORDINANCE NO. 2023-006</w:t>
      </w:r>
    </w:p>
    <w:p w14:paraId="36008AAE" w14:textId="77777777" w:rsidR="008B33D7" w:rsidRPr="00C00B74" w:rsidRDefault="008B33D7" w:rsidP="008B33D7">
      <w:pPr>
        <w:tabs>
          <w:tab w:val="left" w:pos="540"/>
        </w:tabs>
        <w:ind w:right="-950" w:hanging="540"/>
        <w:jc w:val="center"/>
        <w:rPr>
          <w:b/>
        </w:rPr>
      </w:pPr>
      <w:r>
        <w:t>(</w:t>
      </w:r>
      <w:r w:rsidRPr="00411226">
        <w:rPr>
          <w:b/>
        </w:rPr>
        <w:t>Sponsored by Councilwoman Mildred Thierry</w:t>
      </w:r>
      <w:r>
        <w:rPr>
          <w:b/>
        </w:rPr>
        <w:t>)</w:t>
      </w:r>
    </w:p>
    <w:p w14:paraId="4DD50934" w14:textId="77777777" w:rsidR="008B33D7" w:rsidRPr="00C00B74" w:rsidRDefault="008B33D7" w:rsidP="008B33D7">
      <w:pPr>
        <w:tabs>
          <w:tab w:val="left" w:pos="540"/>
        </w:tabs>
        <w:ind w:right="-950" w:hanging="540"/>
        <w:jc w:val="center"/>
        <w:rPr>
          <w:b/>
        </w:rPr>
      </w:pPr>
    </w:p>
    <w:p w14:paraId="00CF017C" w14:textId="77777777" w:rsidR="008B33D7" w:rsidRPr="00A039E7" w:rsidRDefault="008B33D7" w:rsidP="008B33D7">
      <w:pPr>
        <w:tabs>
          <w:tab w:val="left" w:pos="540"/>
        </w:tabs>
        <w:ind w:right="-950" w:hanging="540"/>
        <w:rPr>
          <w:b/>
        </w:rPr>
      </w:pPr>
      <w:r w:rsidRPr="0067396F">
        <w:tab/>
      </w:r>
      <w:r>
        <w:tab/>
      </w:r>
      <w:r w:rsidRPr="00A039E7">
        <w:rPr>
          <w:b/>
        </w:rPr>
        <w:t>THE DIVISION OF PRECINCT 8 INTO PRECINCTS 8 AND 8A AND THE DIVISION</w:t>
      </w:r>
    </w:p>
    <w:p w14:paraId="2078B39D" w14:textId="77777777" w:rsidR="008B33D7" w:rsidRPr="00A039E7" w:rsidRDefault="008B33D7" w:rsidP="008B33D7">
      <w:pPr>
        <w:tabs>
          <w:tab w:val="left" w:pos="540"/>
        </w:tabs>
        <w:ind w:right="-950" w:hanging="540"/>
        <w:rPr>
          <w:b/>
        </w:rPr>
      </w:pPr>
      <w:r w:rsidRPr="00A039E7">
        <w:rPr>
          <w:b/>
        </w:rPr>
        <w:tab/>
      </w:r>
      <w:r>
        <w:rPr>
          <w:b/>
        </w:rPr>
        <w:tab/>
      </w:r>
      <w:r w:rsidRPr="00A039E7">
        <w:rPr>
          <w:b/>
        </w:rPr>
        <w:t>OF PRECINCT 10A INTO PRECINCTS 10A AND 10B FOR VOTER CONVENIENCE</w:t>
      </w:r>
    </w:p>
    <w:p w14:paraId="518F3F0A" w14:textId="77777777" w:rsidR="008B33D7" w:rsidRPr="00A039E7" w:rsidRDefault="008B33D7" w:rsidP="008B33D7">
      <w:pPr>
        <w:tabs>
          <w:tab w:val="left" w:pos="540"/>
        </w:tabs>
        <w:ind w:right="-950" w:hanging="540"/>
        <w:rPr>
          <w:b/>
        </w:rPr>
      </w:pPr>
      <w:r w:rsidRPr="00A039E7">
        <w:rPr>
          <w:b/>
        </w:rPr>
        <w:tab/>
      </w:r>
      <w:r>
        <w:rPr>
          <w:b/>
        </w:rPr>
        <w:tab/>
      </w:r>
      <w:r w:rsidRPr="00A039E7">
        <w:rPr>
          <w:b/>
        </w:rPr>
        <w:t xml:space="preserve">AND THE SUBSEQUENT MERGER OF QUALIFYING PRECINCTS </w:t>
      </w:r>
    </w:p>
    <w:p w14:paraId="7F724007" w14:textId="77777777" w:rsidR="008B33D7" w:rsidRDefault="008B33D7" w:rsidP="008B33D7">
      <w:pPr>
        <w:tabs>
          <w:tab w:val="left" w:pos="540"/>
        </w:tabs>
        <w:ind w:left="540" w:right="-950" w:hanging="540"/>
      </w:pPr>
      <w:r>
        <w:tab/>
      </w:r>
      <w:r w:rsidRPr="00A039E7">
        <w:t>An ordinance amending the St. Landry Parish Code of Ordinances,</w:t>
      </w:r>
      <w:r>
        <w:t xml:space="preserve"> </w:t>
      </w:r>
      <w:r w:rsidRPr="00A039E7">
        <w:t>relative to amending the</w:t>
      </w:r>
    </w:p>
    <w:p w14:paraId="5D0F4986" w14:textId="77777777" w:rsidR="008B33D7" w:rsidRDefault="008B33D7" w:rsidP="008B33D7">
      <w:pPr>
        <w:tabs>
          <w:tab w:val="left" w:pos="540"/>
        </w:tabs>
        <w:ind w:left="540" w:right="-950" w:hanging="540"/>
      </w:pPr>
      <w:r>
        <w:t xml:space="preserve">        </w:t>
      </w:r>
      <w:r w:rsidRPr="00A039E7">
        <w:t xml:space="preserve"> </w:t>
      </w:r>
      <w:proofErr w:type="gramStart"/>
      <w:r w:rsidRPr="00A039E7">
        <w:t>current</w:t>
      </w:r>
      <w:proofErr w:type="gramEnd"/>
      <w:r w:rsidRPr="00A039E7">
        <w:t xml:space="preserve"> Parish Precinct Ordinance to divide Precinct 8</w:t>
      </w:r>
      <w:r>
        <w:t xml:space="preserve"> </w:t>
      </w:r>
      <w:r w:rsidRPr="00A039E7">
        <w:t>into whole Precincts 8 and 8A and the</w:t>
      </w:r>
      <w:r>
        <w:t xml:space="preserve"> </w:t>
      </w:r>
      <w:r w:rsidRPr="00A039E7">
        <w:t xml:space="preserve"> </w:t>
      </w:r>
    </w:p>
    <w:p w14:paraId="2E84729F" w14:textId="77777777" w:rsidR="008B33D7" w:rsidRDefault="008B33D7" w:rsidP="008B33D7">
      <w:pPr>
        <w:tabs>
          <w:tab w:val="left" w:pos="540"/>
        </w:tabs>
        <w:ind w:left="540" w:right="-950" w:hanging="540"/>
      </w:pPr>
      <w:r>
        <w:tab/>
      </w:r>
      <w:proofErr w:type="gramStart"/>
      <w:r w:rsidRPr="00A039E7">
        <w:t>division</w:t>
      </w:r>
      <w:proofErr w:type="gramEnd"/>
      <w:r w:rsidRPr="00A039E7">
        <w:t xml:space="preserve"> of Precinct 10A into whole</w:t>
      </w:r>
      <w:r>
        <w:t xml:space="preserve"> </w:t>
      </w:r>
      <w:r w:rsidRPr="00A039E7">
        <w:t>Precincts 10A and 10B for voter convenience for the Parish</w:t>
      </w:r>
      <w:r>
        <w:t xml:space="preserve"> </w:t>
      </w:r>
    </w:p>
    <w:p w14:paraId="2A2E088B" w14:textId="77777777" w:rsidR="008B33D7" w:rsidRDefault="008B33D7" w:rsidP="008B33D7">
      <w:pPr>
        <w:tabs>
          <w:tab w:val="left" w:pos="540"/>
        </w:tabs>
        <w:ind w:left="540" w:right="-950" w:hanging="540"/>
      </w:pPr>
      <w:r>
        <w:t xml:space="preserve">        </w:t>
      </w:r>
      <w:r w:rsidRPr="00A039E7">
        <w:t xml:space="preserve"> </w:t>
      </w:r>
      <w:proofErr w:type="gramStart"/>
      <w:r w:rsidRPr="00A039E7">
        <w:t>of</w:t>
      </w:r>
      <w:proofErr w:type="gramEnd"/>
      <w:r w:rsidRPr="00A039E7">
        <w:t xml:space="preserve"> St. Landry and the</w:t>
      </w:r>
      <w:r>
        <w:t xml:space="preserve"> </w:t>
      </w:r>
      <w:r w:rsidRPr="00A039E7">
        <w:t>subsequent merger of qualifying precincts in accordance with the guidelines</w:t>
      </w:r>
    </w:p>
    <w:p w14:paraId="430A7A9D" w14:textId="77777777" w:rsidR="008B33D7" w:rsidRPr="00A039E7" w:rsidRDefault="008B33D7" w:rsidP="008B33D7">
      <w:pPr>
        <w:tabs>
          <w:tab w:val="left" w:pos="540"/>
        </w:tabs>
        <w:ind w:left="540" w:right="-950" w:hanging="540"/>
      </w:pPr>
      <w:r>
        <w:tab/>
      </w:r>
      <w:proofErr w:type="gramStart"/>
      <w:r w:rsidRPr="00A039E7">
        <w:t>put</w:t>
      </w:r>
      <w:proofErr w:type="gramEnd"/>
      <w:r>
        <w:t xml:space="preserve"> </w:t>
      </w:r>
      <w:r w:rsidRPr="00A039E7">
        <w:t>forth by</w:t>
      </w:r>
      <w:r>
        <w:t xml:space="preserve"> </w:t>
      </w:r>
      <w:r w:rsidRPr="00A039E7">
        <w:t>the Louisiana Secretary of State, and further providing with respect</w:t>
      </w:r>
      <w:r>
        <w:t xml:space="preserve"> </w:t>
      </w:r>
      <w:r w:rsidRPr="00A039E7">
        <w:t>thereto.</w:t>
      </w:r>
    </w:p>
    <w:p w14:paraId="040EA2C5" w14:textId="77777777" w:rsidR="008B33D7" w:rsidRPr="00A039E7" w:rsidRDefault="008B33D7" w:rsidP="008B33D7">
      <w:pPr>
        <w:tabs>
          <w:tab w:val="left" w:pos="540"/>
        </w:tabs>
        <w:ind w:right="-950" w:hanging="540"/>
      </w:pPr>
    </w:p>
    <w:p w14:paraId="408708DA" w14:textId="77777777" w:rsidR="008B33D7" w:rsidRDefault="008B33D7" w:rsidP="008B33D7">
      <w:pPr>
        <w:tabs>
          <w:tab w:val="left" w:pos="540"/>
        </w:tabs>
        <w:ind w:right="-950" w:hanging="540"/>
      </w:pPr>
      <w:r>
        <w:tab/>
      </w:r>
      <w:r w:rsidR="007E7287">
        <w:tab/>
      </w:r>
      <w:r w:rsidRPr="00411226">
        <w:rPr>
          <w:b/>
        </w:rPr>
        <w:t>WHEREAS</w:t>
      </w:r>
      <w:r w:rsidRPr="00A039E7">
        <w:t>, the redistricting has been completed for St. Landry Parish; and</w:t>
      </w:r>
    </w:p>
    <w:p w14:paraId="176B7042" w14:textId="77777777" w:rsidR="008B33D7" w:rsidRPr="00A039E7" w:rsidRDefault="008B33D7" w:rsidP="008B33D7">
      <w:pPr>
        <w:tabs>
          <w:tab w:val="left" w:pos="540"/>
        </w:tabs>
        <w:ind w:right="-950" w:hanging="540"/>
      </w:pPr>
    </w:p>
    <w:p w14:paraId="0FBE5E62" w14:textId="77777777" w:rsidR="007E7287" w:rsidRDefault="007E7287" w:rsidP="007E7287">
      <w:pPr>
        <w:tabs>
          <w:tab w:val="left" w:pos="540"/>
        </w:tabs>
        <w:ind w:left="540" w:right="-950" w:hanging="540"/>
      </w:pPr>
      <w:r>
        <w:tab/>
      </w:r>
      <w:r w:rsidR="008B33D7" w:rsidRPr="00411226">
        <w:rPr>
          <w:b/>
        </w:rPr>
        <w:t>WHEREAS</w:t>
      </w:r>
      <w:r w:rsidR="008B33D7" w:rsidRPr="00A039E7">
        <w:t>, Precinct 8 is a geographically large precinct that now causes voters to have to</w:t>
      </w:r>
    </w:p>
    <w:p w14:paraId="1537973E" w14:textId="77777777" w:rsidR="008B33D7" w:rsidRDefault="007E7287" w:rsidP="007E7287">
      <w:pPr>
        <w:tabs>
          <w:tab w:val="left" w:pos="540"/>
        </w:tabs>
        <w:ind w:left="540" w:right="-950" w:hanging="540"/>
      </w:pPr>
      <w:r>
        <w:rPr>
          <w:b/>
        </w:rPr>
        <w:tab/>
      </w:r>
      <w:r w:rsidR="008B33D7">
        <w:t xml:space="preserve"> </w:t>
      </w:r>
      <w:proofErr w:type="gramStart"/>
      <w:r w:rsidR="008B33D7" w:rsidRPr="00A039E7">
        <w:t>travel</w:t>
      </w:r>
      <w:proofErr w:type="gramEnd"/>
      <w:r w:rsidR="008B33D7" w:rsidRPr="00A039E7">
        <w:t xml:space="preserve"> longer distances to the assigned polling location; and</w:t>
      </w:r>
    </w:p>
    <w:p w14:paraId="10B1DD80" w14:textId="77777777" w:rsidR="008B33D7" w:rsidRPr="00A039E7" w:rsidRDefault="008B33D7" w:rsidP="008B33D7">
      <w:pPr>
        <w:tabs>
          <w:tab w:val="left" w:pos="540"/>
        </w:tabs>
        <w:ind w:right="-950" w:hanging="540"/>
      </w:pPr>
    </w:p>
    <w:p w14:paraId="128B1EEA" w14:textId="77777777" w:rsidR="008B33D7" w:rsidRPr="00A039E7" w:rsidRDefault="008B33D7" w:rsidP="008B33D7">
      <w:pPr>
        <w:tabs>
          <w:tab w:val="left" w:pos="540"/>
        </w:tabs>
        <w:ind w:right="-950" w:hanging="540"/>
      </w:pPr>
      <w:r>
        <w:tab/>
      </w:r>
      <w:r w:rsidR="007E7287">
        <w:tab/>
      </w:r>
      <w:r w:rsidRPr="00411226">
        <w:rPr>
          <w:b/>
        </w:rPr>
        <w:t>WHEREAS</w:t>
      </w:r>
      <w:r w:rsidRPr="00A039E7">
        <w:t>, Precinct 10A is a geographically large precinct that now causes voters to have to</w:t>
      </w:r>
    </w:p>
    <w:p w14:paraId="7E2DBF4F" w14:textId="77777777" w:rsidR="008B33D7" w:rsidRDefault="008B33D7" w:rsidP="008B33D7">
      <w:pPr>
        <w:tabs>
          <w:tab w:val="left" w:pos="540"/>
        </w:tabs>
        <w:ind w:right="-950" w:hanging="540"/>
      </w:pPr>
      <w:r>
        <w:tab/>
      </w:r>
      <w:r w:rsidR="007E7287">
        <w:tab/>
      </w:r>
      <w:proofErr w:type="gramStart"/>
      <w:r w:rsidRPr="00A039E7">
        <w:t>travel</w:t>
      </w:r>
      <w:proofErr w:type="gramEnd"/>
      <w:r w:rsidRPr="00A039E7">
        <w:t xml:space="preserve"> longer distances to the assigned polling location; and</w:t>
      </w:r>
    </w:p>
    <w:p w14:paraId="3C1144C4" w14:textId="77777777" w:rsidR="008B33D7" w:rsidRPr="00A039E7" w:rsidRDefault="008B33D7" w:rsidP="008B33D7">
      <w:pPr>
        <w:tabs>
          <w:tab w:val="left" w:pos="540"/>
        </w:tabs>
        <w:ind w:right="-950" w:hanging="540"/>
      </w:pPr>
    </w:p>
    <w:p w14:paraId="7D87F1D6" w14:textId="77777777" w:rsidR="008B33D7" w:rsidRPr="00A039E7" w:rsidRDefault="008B33D7" w:rsidP="008B33D7">
      <w:pPr>
        <w:tabs>
          <w:tab w:val="left" w:pos="540"/>
        </w:tabs>
        <w:ind w:right="-950" w:hanging="540"/>
      </w:pPr>
      <w:r>
        <w:tab/>
      </w:r>
      <w:r w:rsidR="007E7287">
        <w:tab/>
      </w:r>
      <w:r w:rsidRPr="00411226">
        <w:rPr>
          <w:b/>
        </w:rPr>
        <w:t>WHEREAS</w:t>
      </w:r>
      <w:r w:rsidRPr="00A039E7">
        <w:t>, to facilitate voter convenience, the St. Landry Parish Council desires to divide</w:t>
      </w:r>
    </w:p>
    <w:p w14:paraId="63558864" w14:textId="77777777" w:rsidR="008B33D7" w:rsidRDefault="008B33D7" w:rsidP="008B33D7">
      <w:pPr>
        <w:tabs>
          <w:tab w:val="left" w:pos="540"/>
        </w:tabs>
        <w:ind w:right="-950" w:hanging="540"/>
      </w:pPr>
      <w:r>
        <w:tab/>
      </w:r>
      <w:r w:rsidR="007E7287">
        <w:tab/>
      </w:r>
      <w:r w:rsidRPr="00A039E7">
        <w:t>Precinct 8 into Precinct 8 and Precinct 8A in accordance with RS 18:532.1, et al; and</w:t>
      </w:r>
    </w:p>
    <w:p w14:paraId="635E42A9" w14:textId="77777777" w:rsidR="008B33D7" w:rsidRPr="00A039E7" w:rsidRDefault="008B33D7" w:rsidP="008B33D7">
      <w:pPr>
        <w:tabs>
          <w:tab w:val="left" w:pos="540"/>
        </w:tabs>
        <w:ind w:right="-950" w:hanging="540"/>
      </w:pPr>
    </w:p>
    <w:p w14:paraId="32304189" w14:textId="77777777" w:rsidR="008B33D7" w:rsidRPr="00A039E7" w:rsidRDefault="008B33D7" w:rsidP="008B33D7">
      <w:pPr>
        <w:tabs>
          <w:tab w:val="left" w:pos="540"/>
        </w:tabs>
        <w:ind w:right="-950" w:hanging="540"/>
      </w:pPr>
      <w:r>
        <w:tab/>
      </w:r>
      <w:r w:rsidR="007E7287">
        <w:tab/>
      </w:r>
      <w:r w:rsidRPr="00411226">
        <w:rPr>
          <w:b/>
        </w:rPr>
        <w:t>WHEREAS</w:t>
      </w:r>
      <w:r w:rsidRPr="00A039E7">
        <w:t>, to facilitate voter convenience, the St. Landry Parish Council desires to divide</w:t>
      </w:r>
    </w:p>
    <w:p w14:paraId="004EED14" w14:textId="77777777" w:rsidR="008B33D7" w:rsidRDefault="007E7287" w:rsidP="008B33D7">
      <w:pPr>
        <w:tabs>
          <w:tab w:val="left" w:pos="540"/>
        </w:tabs>
        <w:ind w:right="-950" w:hanging="540"/>
      </w:pPr>
      <w:r>
        <w:tab/>
      </w:r>
      <w:r w:rsidR="008B33D7">
        <w:tab/>
      </w:r>
      <w:r w:rsidR="008B33D7" w:rsidRPr="00A039E7">
        <w:t>Precinct 10A into Precinct 10A and Precinct 10B in accordance with RS 18:532.1, et al; and</w:t>
      </w:r>
    </w:p>
    <w:p w14:paraId="6EE9D69A" w14:textId="77777777" w:rsidR="008B33D7" w:rsidRPr="00A039E7" w:rsidRDefault="007E7287" w:rsidP="008B33D7">
      <w:pPr>
        <w:tabs>
          <w:tab w:val="left" w:pos="540"/>
        </w:tabs>
        <w:ind w:right="-950" w:hanging="540"/>
      </w:pPr>
      <w:r>
        <w:tab/>
      </w:r>
    </w:p>
    <w:p w14:paraId="1BDAD6F2" w14:textId="77777777" w:rsidR="008B33D7" w:rsidRPr="00A039E7" w:rsidRDefault="008B33D7" w:rsidP="008B33D7">
      <w:pPr>
        <w:tabs>
          <w:tab w:val="left" w:pos="540"/>
        </w:tabs>
        <w:ind w:right="-950" w:hanging="540"/>
      </w:pPr>
      <w:r>
        <w:tab/>
      </w:r>
      <w:r w:rsidR="007E7287">
        <w:tab/>
      </w:r>
      <w:r w:rsidRPr="00411226">
        <w:rPr>
          <w:b/>
        </w:rPr>
        <w:t>WHEREAS</w:t>
      </w:r>
      <w:r w:rsidRPr="00A039E7">
        <w:t>, the new descriptions of Precincts 8, 8A, 10A, and 10B are hereby described in the</w:t>
      </w:r>
    </w:p>
    <w:p w14:paraId="3574D3A9" w14:textId="77777777" w:rsidR="008B33D7" w:rsidRDefault="008B33D7" w:rsidP="008B33D7">
      <w:pPr>
        <w:tabs>
          <w:tab w:val="left" w:pos="540"/>
        </w:tabs>
        <w:ind w:right="-950" w:hanging="540"/>
      </w:pPr>
      <w:r>
        <w:tab/>
      </w:r>
      <w:r w:rsidR="007E7287">
        <w:tab/>
      </w:r>
      <w:proofErr w:type="gramStart"/>
      <w:r w:rsidRPr="00A039E7">
        <w:t>attached</w:t>
      </w:r>
      <w:proofErr w:type="gramEnd"/>
      <w:r w:rsidRPr="00A039E7">
        <w:t xml:space="preserve"> Exhibit A; and</w:t>
      </w:r>
    </w:p>
    <w:p w14:paraId="5DE8DAC0" w14:textId="77777777" w:rsidR="008B33D7" w:rsidRPr="00A039E7" w:rsidRDefault="008B33D7" w:rsidP="008B33D7">
      <w:pPr>
        <w:tabs>
          <w:tab w:val="left" w:pos="540"/>
        </w:tabs>
        <w:ind w:right="-950" w:hanging="540"/>
      </w:pPr>
    </w:p>
    <w:p w14:paraId="491CE838" w14:textId="77777777" w:rsidR="008B33D7" w:rsidRDefault="008B33D7" w:rsidP="008B33D7">
      <w:pPr>
        <w:tabs>
          <w:tab w:val="left" w:pos="540"/>
        </w:tabs>
        <w:ind w:right="-950" w:hanging="540"/>
      </w:pPr>
      <w:r>
        <w:tab/>
      </w:r>
      <w:r w:rsidR="007E7287">
        <w:tab/>
      </w:r>
      <w:r w:rsidRPr="00411226">
        <w:rPr>
          <w:b/>
        </w:rPr>
        <w:t>WHEREAS,</w:t>
      </w:r>
      <w:r w:rsidRPr="00A039E7">
        <w:t xml:space="preserve"> Precinct 8A then qualifies to be merged into Precinct 9; and</w:t>
      </w:r>
    </w:p>
    <w:p w14:paraId="75057878" w14:textId="77777777" w:rsidR="008B33D7" w:rsidRPr="00A039E7" w:rsidRDefault="008B33D7" w:rsidP="008B33D7">
      <w:pPr>
        <w:tabs>
          <w:tab w:val="left" w:pos="540"/>
        </w:tabs>
        <w:ind w:right="-950" w:hanging="540"/>
      </w:pPr>
    </w:p>
    <w:p w14:paraId="6DEB8269" w14:textId="77777777" w:rsidR="008B33D7" w:rsidRDefault="008B33D7" w:rsidP="008B33D7">
      <w:pPr>
        <w:tabs>
          <w:tab w:val="left" w:pos="540"/>
        </w:tabs>
        <w:ind w:right="-950" w:hanging="540"/>
      </w:pPr>
      <w:r>
        <w:tab/>
      </w:r>
      <w:r w:rsidR="007E7287">
        <w:tab/>
      </w:r>
      <w:r w:rsidRPr="00411226">
        <w:rPr>
          <w:b/>
        </w:rPr>
        <w:t>WHEREAS</w:t>
      </w:r>
      <w:r w:rsidRPr="00A039E7">
        <w:t>, Precinct 22A then qualifies to be merged into Precinct 10A; and</w:t>
      </w:r>
    </w:p>
    <w:p w14:paraId="7EF6E8DB" w14:textId="77777777" w:rsidR="008B33D7" w:rsidRPr="00A039E7" w:rsidRDefault="008B33D7" w:rsidP="008B33D7">
      <w:pPr>
        <w:tabs>
          <w:tab w:val="left" w:pos="540"/>
        </w:tabs>
        <w:ind w:right="-950" w:hanging="540"/>
      </w:pPr>
    </w:p>
    <w:p w14:paraId="61501D5B" w14:textId="77777777" w:rsidR="008B33D7" w:rsidRDefault="008B33D7" w:rsidP="008B33D7">
      <w:pPr>
        <w:tabs>
          <w:tab w:val="left" w:pos="540"/>
        </w:tabs>
        <w:ind w:right="-950" w:hanging="540"/>
      </w:pPr>
      <w:r>
        <w:tab/>
      </w:r>
      <w:r w:rsidR="007E7287">
        <w:tab/>
      </w:r>
      <w:r w:rsidRPr="00411226">
        <w:rPr>
          <w:b/>
        </w:rPr>
        <w:t>WHEREAS,</w:t>
      </w:r>
      <w:r w:rsidRPr="00A039E7">
        <w:t xml:space="preserve"> Precinct 10B then qualifies to be merged into Precinct 18; and</w:t>
      </w:r>
    </w:p>
    <w:p w14:paraId="59831961" w14:textId="77777777" w:rsidR="008B33D7" w:rsidRPr="00A039E7" w:rsidRDefault="008B33D7" w:rsidP="008B33D7">
      <w:pPr>
        <w:tabs>
          <w:tab w:val="left" w:pos="540"/>
        </w:tabs>
        <w:ind w:right="-950" w:hanging="540"/>
      </w:pPr>
    </w:p>
    <w:p w14:paraId="1571789B" w14:textId="77777777" w:rsidR="008B33D7" w:rsidRDefault="008B33D7" w:rsidP="008B33D7">
      <w:pPr>
        <w:tabs>
          <w:tab w:val="left" w:pos="540"/>
        </w:tabs>
        <w:ind w:right="-950" w:hanging="540"/>
      </w:pPr>
      <w:r>
        <w:tab/>
      </w:r>
      <w:r w:rsidR="007E7287">
        <w:tab/>
      </w:r>
      <w:r w:rsidRPr="00411226">
        <w:rPr>
          <w:b/>
        </w:rPr>
        <w:t xml:space="preserve">WHEREAS, </w:t>
      </w:r>
      <w:r w:rsidRPr="00A039E7">
        <w:t>Precinct 13B qualifies to be merged into Precinct 14A; and</w:t>
      </w:r>
    </w:p>
    <w:p w14:paraId="3D2C8808" w14:textId="77777777" w:rsidR="008B33D7" w:rsidRPr="00A039E7" w:rsidRDefault="008B33D7" w:rsidP="008B33D7">
      <w:pPr>
        <w:tabs>
          <w:tab w:val="left" w:pos="540"/>
        </w:tabs>
        <w:ind w:right="-950" w:hanging="540"/>
      </w:pPr>
    </w:p>
    <w:p w14:paraId="706B7DCF" w14:textId="77777777" w:rsidR="008B33D7" w:rsidRDefault="008B33D7" w:rsidP="008B33D7">
      <w:pPr>
        <w:tabs>
          <w:tab w:val="left" w:pos="540"/>
        </w:tabs>
        <w:ind w:right="-950" w:hanging="540"/>
      </w:pPr>
      <w:r>
        <w:tab/>
      </w:r>
      <w:r w:rsidR="007E7287">
        <w:tab/>
      </w:r>
      <w:r w:rsidRPr="00411226">
        <w:rPr>
          <w:b/>
        </w:rPr>
        <w:t>WHEREAS,</w:t>
      </w:r>
      <w:r w:rsidRPr="00A039E7">
        <w:t xml:space="preserve"> Precinct 20A qualifies to be merged into Precinct 9A; and</w:t>
      </w:r>
    </w:p>
    <w:p w14:paraId="66C66568" w14:textId="77777777" w:rsidR="008B33D7" w:rsidRPr="00A039E7" w:rsidRDefault="008B33D7" w:rsidP="008B33D7">
      <w:pPr>
        <w:tabs>
          <w:tab w:val="left" w:pos="540"/>
        </w:tabs>
        <w:ind w:right="-950" w:hanging="540"/>
      </w:pPr>
    </w:p>
    <w:p w14:paraId="642D46AF" w14:textId="77777777" w:rsidR="008B33D7" w:rsidRDefault="008B33D7" w:rsidP="008B33D7">
      <w:pPr>
        <w:tabs>
          <w:tab w:val="left" w:pos="540"/>
        </w:tabs>
        <w:ind w:right="-950" w:hanging="540"/>
      </w:pPr>
      <w:r>
        <w:tab/>
      </w:r>
      <w:r w:rsidR="007E7287">
        <w:tab/>
      </w:r>
      <w:r w:rsidRPr="00411226">
        <w:rPr>
          <w:b/>
        </w:rPr>
        <w:t>WHEREAS,</w:t>
      </w:r>
      <w:r w:rsidRPr="00A039E7">
        <w:t xml:space="preserve"> the subsequent mergers listed above are described in the attached Exhibit B.</w:t>
      </w:r>
    </w:p>
    <w:p w14:paraId="37FD83BD" w14:textId="77777777" w:rsidR="008B33D7" w:rsidRPr="00411226" w:rsidRDefault="008B33D7" w:rsidP="008B33D7">
      <w:pPr>
        <w:tabs>
          <w:tab w:val="left" w:pos="540"/>
        </w:tabs>
        <w:ind w:right="-950" w:hanging="540"/>
        <w:rPr>
          <w:b/>
        </w:rPr>
      </w:pPr>
    </w:p>
    <w:p w14:paraId="13B3AD2C" w14:textId="77777777" w:rsidR="007E7287" w:rsidRDefault="008B33D7" w:rsidP="007E7287">
      <w:pPr>
        <w:tabs>
          <w:tab w:val="left" w:pos="540"/>
        </w:tabs>
        <w:ind w:left="540" w:right="-950" w:hanging="540"/>
      </w:pPr>
      <w:r w:rsidRPr="00411226">
        <w:rPr>
          <w:b/>
        </w:rPr>
        <w:tab/>
        <w:t>THEREFORE, BE IT ORDAINED</w:t>
      </w:r>
      <w:r w:rsidRPr="00A039E7">
        <w:t xml:space="preserve"> by the St. Landry Parish Council, in regular session</w:t>
      </w:r>
      <w:r>
        <w:t xml:space="preserve"> </w:t>
      </w:r>
    </w:p>
    <w:p w14:paraId="6F073DB5" w14:textId="77777777" w:rsidR="007E7287" w:rsidRDefault="007E7287" w:rsidP="007E7287">
      <w:pPr>
        <w:tabs>
          <w:tab w:val="left" w:pos="540"/>
        </w:tabs>
        <w:ind w:left="540" w:right="-950" w:hanging="540"/>
      </w:pPr>
      <w:r>
        <w:rPr>
          <w:b/>
        </w:rPr>
        <w:tab/>
      </w:r>
      <w:proofErr w:type="gramStart"/>
      <w:r w:rsidR="008B33D7" w:rsidRPr="00A039E7">
        <w:t>assembled</w:t>
      </w:r>
      <w:proofErr w:type="gramEnd"/>
      <w:r w:rsidR="008B33D7" w:rsidRPr="00A039E7">
        <w:t>, does hereby amend the Precinct 8 description to provide for the division and</w:t>
      </w:r>
      <w:r w:rsidR="008B33D7">
        <w:t xml:space="preserve"> </w:t>
      </w:r>
    </w:p>
    <w:p w14:paraId="03D748F6" w14:textId="77777777" w:rsidR="007E7287" w:rsidRDefault="007E7287" w:rsidP="007E7287">
      <w:pPr>
        <w:tabs>
          <w:tab w:val="left" w:pos="540"/>
        </w:tabs>
        <w:ind w:left="540" w:right="-950" w:hanging="540"/>
      </w:pPr>
      <w:r>
        <w:tab/>
      </w:r>
      <w:proofErr w:type="gramStart"/>
      <w:r w:rsidR="008B33D7" w:rsidRPr="00A039E7">
        <w:t>description</w:t>
      </w:r>
      <w:proofErr w:type="gramEnd"/>
      <w:r w:rsidR="008B33D7" w:rsidRPr="00A039E7">
        <w:t xml:space="preserve"> of Precinct 8 into Precinct 8 and Precinct 8A, and the division and description</w:t>
      </w:r>
    </w:p>
    <w:p w14:paraId="7516B0BF" w14:textId="77777777" w:rsidR="008B33D7" w:rsidRDefault="007E7287" w:rsidP="007E7287">
      <w:pPr>
        <w:tabs>
          <w:tab w:val="left" w:pos="540"/>
        </w:tabs>
        <w:ind w:left="540" w:right="-950" w:hanging="540"/>
      </w:pPr>
      <w:r>
        <w:tab/>
      </w:r>
      <w:proofErr w:type="gramStart"/>
      <w:r w:rsidR="008B33D7" w:rsidRPr="00A039E7">
        <w:t>of</w:t>
      </w:r>
      <w:proofErr w:type="gramEnd"/>
      <w:r w:rsidR="008B33D7">
        <w:t xml:space="preserve"> </w:t>
      </w:r>
      <w:r w:rsidR="008B33D7" w:rsidRPr="00A039E7">
        <w:t>Precinct 10A into Precinct 10A and Precinct 10B; and</w:t>
      </w:r>
    </w:p>
    <w:p w14:paraId="0287961D" w14:textId="77777777" w:rsidR="008B33D7" w:rsidRPr="00A039E7" w:rsidRDefault="008B33D7" w:rsidP="008B33D7">
      <w:pPr>
        <w:tabs>
          <w:tab w:val="left" w:pos="540"/>
        </w:tabs>
        <w:ind w:right="-950" w:hanging="540"/>
      </w:pPr>
    </w:p>
    <w:p w14:paraId="26967A6D" w14:textId="77777777" w:rsidR="007E7287" w:rsidRDefault="008B33D7" w:rsidP="008B33D7">
      <w:pPr>
        <w:tabs>
          <w:tab w:val="left" w:pos="540"/>
        </w:tabs>
        <w:ind w:right="-950" w:hanging="540"/>
      </w:pPr>
      <w:r>
        <w:tab/>
      </w:r>
      <w:r w:rsidR="007E7287">
        <w:tab/>
      </w:r>
      <w:r w:rsidRPr="00411226">
        <w:rPr>
          <w:b/>
        </w:rPr>
        <w:t>BE IT FURTHER ORDAINED</w:t>
      </w:r>
      <w:r w:rsidRPr="00A039E7">
        <w:t xml:space="preserve"> that the precincts identified above as qualifying precinct</w:t>
      </w:r>
    </w:p>
    <w:p w14:paraId="75E381A9" w14:textId="77777777" w:rsidR="008B33D7" w:rsidRDefault="007E7287" w:rsidP="008B33D7">
      <w:pPr>
        <w:tabs>
          <w:tab w:val="left" w:pos="540"/>
        </w:tabs>
        <w:ind w:right="-950" w:hanging="540"/>
      </w:pPr>
      <w:r>
        <w:tab/>
      </w:r>
      <w:r>
        <w:tab/>
      </w:r>
      <w:proofErr w:type="gramStart"/>
      <w:r w:rsidR="008B33D7" w:rsidRPr="00A039E7">
        <w:t>mergers</w:t>
      </w:r>
      <w:proofErr w:type="gramEnd"/>
      <w:r w:rsidR="008B33D7" w:rsidRPr="00A039E7">
        <w:t xml:space="preserve"> and as described in Exhibit B, therefore be enacted.</w:t>
      </w:r>
    </w:p>
    <w:p w14:paraId="33F22DFA" w14:textId="77777777" w:rsidR="008B33D7" w:rsidRPr="00A039E7" w:rsidRDefault="008B33D7" w:rsidP="008B33D7">
      <w:pPr>
        <w:tabs>
          <w:tab w:val="left" w:pos="540"/>
        </w:tabs>
        <w:ind w:right="-950" w:hanging="540"/>
      </w:pPr>
    </w:p>
    <w:p w14:paraId="6CDA93C7" w14:textId="77777777" w:rsidR="008B33D7" w:rsidRPr="00A039E7" w:rsidRDefault="008B33D7" w:rsidP="008B33D7">
      <w:pPr>
        <w:tabs>
          <w:tab w:val="left" w:pos="540"/>
        </w:tabs>
        <w:ind w:right="-950" w:hanging="540"/>
      </w:pPr>
      <w:r>
        <w:tab/>
      </w:r>
      <w:r w:rsidR="007E7287">
        <w:tab/>
      </w:r>
      <w:r w:rsidRPr="00A039E7">
        <w:t>All ordinances or parts thereof in conflict herewith are hereby repealed. This ordinance is to</w:t>
      </w:r>
    </w:p>
    <w:p w14:paraId="18642FD5" w14:textId="77777777" w:rsidR="008B33D7" w:rsidRPr="00A039E7" w:rsidRDefault="008B33D7" w:rsidP="008B33D7">
      <w:pPr>
        <w:tabs>
          <w:tab w:val="left" w:pos="540"/>
        </w:tabs>
        <w:ind w:right="-950" w:hanging="540"/>
      </w:pPr>
      <w:r>
        <w:tab/>
      </w:r>
      <w:r w:rsidR="007E7287">
        <w:tab/>
      </w:r>
      <w:proofErr w:type="gramStart"/>
      <w:r w:rsidRPr="00A039E7">
        <w:t>become</w:t>
      </w:r>
      <w:proofErr w:type="gramEnd"/>
      <w:r w:rsidRPr="00A039E7">
        <w:t xml:space="preserve"> effective upon approval by the State Legislative Office and the Louisiana Secretary of</w:t>
      </w:r>
    </w:p>
    <w:p w14:paraId="568BBFA4" w14:textId="77777777" w:rsidR="008B33D7" w:rsidRDefault="008B33D7" w:rsidP="008B33D7">
      <w:pPr>
        <w:tabs>
          <w:tab w:val="left" w:pos="540"/>
        </w:tabs>
        <w:ind w:right="-950" w:hanging="540"/>
      </w:pPr>
      <w:r>
        <w:tab/>
      </w:r>
      <w:r w:rsidR="007E7287">
        <w:tab/>
      </w:r>
      <w:r w:rsidRPr="00A039E7">
        <w:t>State Office and as allowed by law.</w:t>
      </w:r>
    </w:p>
    <w:p w14:paraId="4A43D86F" w14:textId="77777777" w:rsidR="008B33D7" w:rsidRPr="00A039E7" w:rsidRDefault="008B33D7" w:rsidP="008B33D7">
      <w:pPr>
        <w:tabs>
          <w:tab w:val="left" w:pos="540"/>
        </w:tabs>
        <w:ind w:right="-950" w:hanging="540"/>
      </w:pPr>
    </w:p>
    <w:p w14:paraId="27D2FCB5" w14:textId="77777777" w:rsidR="008B33D7" w:rsidRPr="00A039E7" w:rsidRDefault="008B33D7" w:rsidP="008B33D7">
      <w:pPr>
        <w:tabs>
          <w:tab w:val="left" w:pos="540"/>
        </w:tabs>
        <w:ind w:right="-950" w:hanging="540"/>
      </w:pPr>
      <w:r>
        <w:tab/>
      </w:r>
      <w:r w:rsidR="007E7287">
        <w:tab/>
      </w:r>
      <w:r w:rsidRPr="00A039E7">
        <w:t>Should any provision of this ordinance, or the application thereof, be held invalid, such invalidity</w:t>
      </w:r>
    </w:p>
    <w:p w14:paraId="6435722F" w14:textId="77777777" w:rsidR="008B33D7" w:rsidRDefault="008B33D7" w:rsidP="008B33D7">
      <w:pPr>
        <w:tabs>
          <w:tab w:val="left" w:pos="540"/>
        </w:tabs>
        <w:ind w:right="-950" w:hanging="540"/>
      </w:pPr>
      <w:r>
        <w:tab/>
      </w:r>
      <w:r w:rsidR="007E7287">
        <w:tab/>
      </w:r>
      <w:proofErr w:type="gramStart"/>
      <w:r w:rsidRPr="00A039E7">
        <w:t>shall</w:t>
      </w:r>
      <w:proofErr w:type="gramEnd"/>
      <w:r w:rsidRPr="00A039E7">
        <w:t xml:space="preserve"> not affect the validity of the remaining portions of this ordinance.</w:t>
      </w:r>
    </w:p>
    <w:p w14:paraId="716A6B62" w14:textId="77777777" w:rsidR="008B33D7" w:rsidRDefault="008B33D7" w:rsidP="008B33D7">
      <w:pPr>
        <w:tabs>
          <w:tab w:val="left" w:pos="540"/>
        </w:tabs>
        <w:ind w:right="-950" w:hanging="540"/>
      </w:pPr>
    </w:p>
    <w:p w14:paraId="7CDE4EB4" w14:textId="77777777" w:rsidR="008F1692" w:rsidRDefault="008F1692" w:rsidP="008F1692">
      <w:pPr>
        <w:pStyle w:val="ListParagraph"/>
        <w:tabs>
          <w:tab w:val="left" w:pos="540"/>
        </w:tabs>
        <w:ind w:left="540" w:right="-950"/>
      </w:pPr>
    </w:p>
    <w:p w14:paraId="1AA6878A" w14:textId="5E1C405E" w:rsidR="00A670D5" w:rsidRDefault="00A670D5" w:rsidP="008F1692">
      <w:pPr>
        <w:pStyle w:val="ListParagraph"/>
        <w:numPr>
          <w:ilvl w:val="0"/>
          <w:numId w:val="21"/>
        </w:numPr>
        <w:tabs>
          <w:tab w:val="left" w:pos="540"/>
        </w:tabs>
        <w:ind w:right="-950" w:hanging="1350"/>
      </w:pPr>
      <w:r>
        <w:t>A motion was made by Councilman Timmy Lejeune, seconded by Councilman Dexter Brown</w:t>
      </w:r>
    </w:p>
    <w:p w14:paraId="01AA7335" w14:textId="77777777" w:rsidR="00A670D5" w:rsidRPr="00A670D5" w:rsidRDefault="00A670D5" w:rsidP="008F1692">
      <w:pPr>
        <w:pStyle w:val="ListParagraph"/>
        <w:tabs>
          <w:tab w:val="left" w:pos="540"/>
        </w:tabs>
        <w:ind w:left="540" w:right="-950"/>
        <w:rPr>
          <w:b/>
          <w:u w:val="single"/>
        </w:rPr>
      </w:pPr>
      <w:r>
        <w:t xml:space="preserve">To </w:t>
      </w:r>
      <w:r w:rsidRPr="00A670D5">
        <w:rPr>
          <w:b/>
          <w:u w:val="single"/>
        </w:rPr>
        <w:t>Adopt Ordinance 2023-00</w:t>
      </w:r>
      <w:r>
        <w:rPr>
          <w:b/>
          <w:u w:val="single"/>
        </w:rPr>
        <w:t>7</w:t>
      </w:r>
      <w:r w:rsidRPr="00A670D5">
        <w:rPr>
          <w:b/>
          <w:u w:val="single"/>
        </w:rPr>
        <w:t>.</w:t>
      </w:r>
    </w:p>
    <w:p w14:paraId="671C8A29" w14:textId="77777777" w:rsidR="008F1692" w:rsidRDefault="00A670D5" w:rsidP="008F1692">
      <w:pPr>
        <w:pStyle w:val="ListParagraph"/>
        <w:tabs>
          <w:tab w:val="left" w:pos="9540"/>
        </w:tabs>
        <w:ind w:left="540"/>
      </w:pPr>
      <w:r w:rsidRPr="00422C7E">
        <w:rPr>
          <w:b/>
        </w:rPr>
        <w:t>On roll call vote:</w:t>
      </w:r>
      <w:r>
        <w:t xml:space="preserve">  </w:t>
      </w:r>
      <w:r w:rsidRPr="00422C7E">
        <w:rPr>
          <w:b/>
        </w:rPr>
        <w:t>YEAS:</w:t>
      </w:r>
      <w:r>
        <w:rPr>
          <w:b/>
        </w:rPr>
        <w:t xml:space="preserve"> </w:t>
      </w:r>
      <w:r>
        <w:t xml:space="preserve"> Nancy Carriere, Easton Shelvin, Mildred Thierry,</w:t>
      </w:r>
    </w:p>
    <w:p w14:paraId="669F7E61" w14:textId="77777777" w:rsidR="008F1692" w:rsidRDefault="00A670D5" w:rsidP="008F1692">
      <w:pPr>
        <w:pStyle w:val="ListParagraph"/>
        <w:tabs>
          <w:tab w:val="left" w:pos="9540"/>
        </w:tabs>
        <w:ind w:left="540"/>
      </w:pPr>
      <w:r>
        <w:t xml:space="preserve">Harold Taylor, Gil Savoy, Alvin Stelly, Vivian Olivier, Wayne Ardoin, </w:t>
      </w:r>
    </w:p>
    <w:p w14:paraId="3A658AFD" w14:textId="77777777" w:rsidR="008F1692" w:rsidRDefault="00A670D5" w:rsidP="008F1692">
      <w:pPr>
        <w:pStyle w:val="ListParagraph"/>
        <w:tabs>
          <w:tab w:val="left" w:pos="9540"/>
        </w:tabs>
        <w:ind w:left="540"/>
      </w:pPr>
      <w:r>
        <w:t xml:space="preserve">Dexter Brown, Timmy Lejeune, Jimmie Edwards and Coby Clavier.   </w:t>
      </w:r>
    </w:p>
    <w:p w14:paraId="031262F8" w14:textId="10103F93" w:rsidR="00A670D5" w:rsidRDefault="00A670D5" w:rsidP="008F1692">
      <w:pPr>
        <w:pStyle w:val="ListParagraph"/>
        <w:tabs>
          <w:tab w:val="left" w:pos="9540"/>
        </w:tabs>
        <w:ind w:left="540"/>
      </w:pPr>
      <w:r w:rsidRPr="00422C7E">
        <w:rPr>
          <w:b/>
        </w:rPr>
        <w:t>NAYS:</w:t>
      </w:r>
      <w:r>
        <w:t xml:space="preserve"> None. </w:t>
      </w:r>
      <w:r w:rsidR="008F1692">
        <w:t xml:space="preserve"> </w:t>
      </w:r>
      <w:r w:rsidRPr="00422C7E">
        <w:rPr>
          <w:b/>
        </w:rPr>
        <w:t>ABSENT:</w:t>
      </w:r>
      <w:r>
        <w:t xml:space="preserve">  None.  </w:t>
      </w:r>
      <w:r w:rsidRPr="00422C7E">
        <w:rPr>
          <w:b/>
        </w:rPr>
        <w:t>ABSTAINED:</w:t>
      </w:r>
      <w:r>
        <w:t xml:space="preserve">  None.</w:t>
      </w:r>
    </w:p>
    <w:p w14:paraId="736B65BC" w14:textId="77777777" w:rsidR="00A670D5" w:rsidRDefault="00A670D5" w:rsidP="008F1692">
      <w:pPr>
        <w:pStyle w:val="ListParagraph"/>
        <w:tabs>
          <w:tab w:val="left" w:pos="9540"/>
        </w:tabs>
        <w:ind w:left="540"/>
      </w:pPr>
      <w:r w:rsidRPr="00422C7E">
        <w:rPr>
          <w:b/>
        </w:rPr>
        <w:t>WHEREUPON,</w:t>
      </w:r>
      <w:r>
        <w:t xml:space="preserve"> this motion was adopted on this, the 17</w:t>
      </w:r>
      <w:r w:rsidRPr="005348A1">
        <w:rPr>
          <w:vertAlign w:val="superscript"/>
        </w:rPr>
        <w:t>th</w:t>
      </w:r>
      <w:r>
        <w:t>, day of May, 2023.</w:t>
      </w:r>
    </w:p>
    <w:p w14:paraId="7A2AE37C" w14:textId="77777777" w:rsidR="007E7287" w:rsidRDefault="007E7287" w:rsidP="008B33D7"/>
    <w:p w14:paraId="5A6610E5" w14:textId="77777777" w:rsidR="007E7287" w:rsidRDefault="008B33D7" w:rsidP="007E7287">
      <w:pPr>
        <w:ind w:left="1440" w:firstLine="720"/>
        <w:jc w:val="center"/>
        <w:rPr>
          <w:b/>
        </w:rPr>
      </w:pPr>
      <w:r w:rsidRPr="00C00B74">
        <w:rPr>
          <w:b/>
        </w:rPr>
        <w:t>ORDINANCE NO. 2023-007</w:t>
      </w:r>
    </w:p>
    <w:p w14:paraId="18A2FCFB" w14:textId="77777777" w:rsidR="008B33D7" w:rsidRPr="00411226" w:rsidRDefault="008B33D7" w:rsidP="007E7287">
      <w:pPr>
        <w:ind w:left="1440" w:firstLine="720"/>
        <w:jc w:val="center"/>
        <w:rPr>
          <w:b/>
        </w:rPr>
      </w:pPr>
      <w:r w:rsidRPr="00C00B74">
        <w:rPr>
          <w:b/>
        </w:rPr>
        <w:t xml:space="preserve">(Sponsored by </w:t>
      </w:r>
      <w:r w:rsidRPr="00411226">
        <w:rPr>
          <w:b/>
        </w:rPr>
        <w:t>Councilman Dexter Brown</w:t>
      </w:r>
      <w:r>
        <w:rPr>
          <w:b/>
        </w:rPr>
        <w:t>)</w:t>
      </w:r>
    </w:p>
    <w:p w14:paraId="3FCFF037" w14:textId="77777777" w:rsidR="008B33D7" w:rsidRPr="0067396F" w:rsidRDefault="008B33D7" w:rsidP="008B33D7">
      <w:pPr>
        <w:tabs>
          <w:tab w:val="left" w:pos="540"/>
        </w:tabs>
        <w:ind w:right="-950" w:hanging="540"/>
        <w:jc w:val="center"/>
      </w:pPr>
    </w:p>
    <w:p w14:paraId="273F4F50" w14:textId="77777777" w:rsidR="007E7287" w:rsidRDefault="008B33D7" w:rsidP="008B33D7">
      <w:pPr>
        <w:tabs>
          <w:tab w:val="left" w:pos="540"/>
        </w:tabs>
        <w:ind w:right="-950" w:hanging="540"/>
        <w:rPr>
          <w:b/>
        </w:rPr>
      </w:pPr>
      <w:r>
        <w:t xml:space="preserve">  </w:t>
      </w:r>
      <w:r w:rsidR="007E7287">
        <w:tab/>
      </w:r>
      <w:r w:rsidR="007E7287">
        <w:tab/>
      </w:r>
      <w:r>
        <w:t xml:space="preserve"> </w:t>
      </w:r>
      <w:r w:rsidRPr="002C3EE6">
        <w:rPr>
          <w:b/>
        </w:rPr>
        <w:t xml:space="preserve">AN ORDINANCE TO PROVIDE FOR THE REPAIR AND MAINTENANCE </w:t>
      </w:r>
    </w:p>
    <w:p w14:paraId="42D28807" w14:textId="77777777" w:rsidR="008B33D7" w:rsidRPr="002C3EE6" w:rsidRDefault="007E7287" w:rsidP="008B33D7">
      <w:pPr>
        <w:tabs>
          <w:tab w:val="left" w:pos="540"/>
        </w:tabs>
        <w:ind w:right="-950" w:hanging="540"/>
        <w:rPr>
          <w:b/>
        </w:rPr>
      </w:pPr>
      <w:r>
        <w:rPr>
          <w:b/>
        </w:rPr>
        <w:tab/>
      </w:r>
      <w:r>
        <w:rPr>
          <w:b/>
        </w:rPr>
        <w:tab/>
      </w:r>
      <w:r w:rsidR="008B33D7" w:rsidRPr="002C3EE6">
        <w:rPr>
          <w:b/>
        </w:rPr>
        <w:t>OF SEWER</w:t>
      </w:r>
      <w:r>
        <w:rPr>
          <w:b/>
        </w:rPr>
        <w:t xml:space="preserve"> </w:t>
      </w:r>
      <w:r w:rsidR="008B33D7" w:rsidRPr="002C3EE6">
        <w:rPr>
          <w:b/>
        </w:rPr>
        <w:t>SYSTEMS</w:t>
      </w:r>
    </w:p>
    <w:p w14:paraId="21B957D3" w14:textId="77777777" w:rsidR="008B33D7" w:rsidRPr="002C3EE6" w:rsidRDefault="008B33D7" w:rsidP="008B33D7">
      <w:pPr>
        <w:tabs>
          <w:tab w:val="left" w:pos="540"/>
        </w:tabs>
        <w:ind w:right="-950" w:hanging="540"/>
        <w:rPr>
          <w:b/>
        </w:rPr>
      </w:pPr>
    </w:p>
    <w:p w14:paraId="5E6B06FA" w14:textId="77777777" w:rsidR="008B33D7" w:rsidRPr="002C3EE6" w:rsidRDefault="008B33D7" w:rsidP="008B33D7">
      <w:pPr>
        <w:tabs>
          <w:tab w:val="left" w:pos="540"/>
        </w:tabs>
        <w:ind w:left="540" w:right="-950" w:hanging="540"/>
      </w:pPr>
      <w:r>
        <w:tab/>
      </w:r>
      <w:r w:rsidRPr="002C3EE6">
        <w:t>WHEREAS, the St. Landry Parish Home Rule Charter Sections 1-02 and 1-06 establishes</w:t>
      </w:r>
    </w:p>
    <w:p w14:paraId="4AF7900B" w14:textId="77777777" w:rsidR="008B33D7" w:rsidRPr="002C3EE6" w:rsidRDefault="008B33D7" w:rsidP="008B33D7">
      <w:pPr>
        <w:tabs>
          <w:tab w:val="left" w:pos="540"/>
        </w:tabs>
        <w:ind w:left="540" w:right="-950" w:hanging="540"/>
      </w:pPr>
      <w:r>
        <w:tab/>
      </w:r>
      <w:proofErr w:type="gramStart"/>
      <w:r w:rsidRPr="002C3EE6">
        <w:t>that</w:t>
      </w:r>
      <w:proofErr w:type="gramEnd"/>
      <w:r w:rsidRPr="002C3EE6">
        <w:t>, aside from the Section 1-05 management of Parish government affairs power, the</w:t>
      </w:r>
    </w:p>
    <w:p w14:paraId="165DCD11" w14:textId="77777777" w:rsidR="008B33D7" w:rsidRPr="002C3EE6" w:rsidRDefault="008B33D7" w:rsidP="008B33D7">
      <w:pPr>
        <w:tabs>
          <w:tab w:val="left" w:pos="540"/>
        </w:tabs>
        <w:ind w:left="540" w:right="-950" w:hanging="540"/>
      </w:pPr>
      <w:r>
        <w:tab/>
      </w:r>
      <w:r w:rsidRPr="002C3EE6">
        <w:t>Parish government has the special power to pass all ordinances necessary to promote,</w:t>
      </w:r>
    </w:p>
    <w:p w14:paraId="2790BB33" w14:textId="77777777" w:rsidR="008B33D7" w:rsidRPr="002C3EE6" w:rsidRDefault="008B33D7" w:rsidP="008B33D7">
      <w:pPr>
        <w:tabs>
          <w:tab w:val="left" w:pos="540"/>
        </w:tabs>
        <w:ind w:left="540" w:right="-950" w:hanging="540"/>
      </w:pPr>
      <w:r>
        <w:tab/>
      </w:r>
      <w:proofErr w:type="gramStart"/>
      <w:r w:rsidRPr="002C3EE6">
        <w:t>protect</w:t>
      </w:r>
      <w:proofErr w:type="gramEnd"/>
      <w:r w:rsidRPr="002C3EE6">
        <w:t>, and preserve the general welfare, safety, health, peace, and orderly conduct of the</w:t>
      </w:r>
    </w:p>
    <w:p w14:paraId="766A6BF1" w14:textId="77777777" w:rsidR="008B33D7" w:rsidRDefault="008B33D7" w:rsidP="008B33D7">
      <w:pPr>
        <w:tabs>
          <w:tab w:val="left" w:pos="540"/>
        </w:tabs>
        <w:ind w:left="540" w:right="-950" w:hanging="540"/>
      </w:pPr>
      <w:r>
        <w:tab/>
      </w:r>
      <w:r w:rsidRPr="002C3EE6">
        <w:t>Parish.</w:t>
      </w:r>
    </w:p>
    <w:p w14:paraId="6BBBE346" w14:textId="77777777" w:rsidR="008B33D7" w:rsidRPr="002C3EE6" w:rsidRDefault="008B33D7" w:rsidP="008B33D7">
      <w:pPr>
        <w:tabs>
          <w:tab w:val="left" w:pos="540"/>
        </w:tabs>
        <w:ind w:left="540" w:right="-950" w:hanging="540"/>
      </w:pPr>
    </w:p>
    <w:p w14:paraId="220AF5D5" w14:textId="77777777" w:rsidR="008B33D7" w:rsidRPr="002C3EE6" w:rsidRDefault="008B33D7" w:rsidP="008B33D7">
      <w:pPr>
        <w:tabs>
          <w:tab w:val="left" w:pos="540"/>
        </w:tabs>
        <w:ind w:left="540" w:right="-950" w:hanging="540"/>
      </w:pPr>
      <w:r>
        <w:tab/>
      </w:r>
      <w:r w:rsidRPr="002C3EE6">
        <w:t>WHEREAS, this ordinance also relies on Louisiana Constitution Article IX, Section 1 duty</w:t>
      </w:r>
    </w:p>
    <w:p w14:paraId="1985BA88" w14:textId="77777777" w:rsidR="008B33D7" w:rsidRPr="002C3EE6" w:rsidRDefault="008B33D7" w:rsidP="008B33D7">
      <w:pPr>
        <w:tabs>
          <w:tab w:val="left" w:pos="540"/>
        </w:tabs>
        <w:ind w:left="540" w:right="-950" w:hanging="540"/>
      </w:pPr>
      <w:r>
        <w:tab/>
      </w:r>
      <w:proofErr w:type="gramStart"/>
      <w:r w:rsidRPr="002C3EE6">
        <w:t>to</w:t>
      </w:r>
      <w:proofErr w:type="gramEnd"/>
      <w:r w:rsidRPr="002C3EE6">
        <w:t xml:space="preserve"> protect air and water, and the healthful, scenic, historic, and esthetic quality of the</w:t>
      </w:r>
    </w:p>
    <w:p w14:paraId="3A51B831" w14:textId="77777777" w:rsidR="008B33D7" w:rsidRPr="002C3EE6" w:rsidRDefault="008B33D7" w:rsidP="008B33D7">
      <w:pPr>
        <w:tabs>
          <w:tab w:val="left" w:pos="540"/>
        </w:tabs>
        <w:ind w:left="540" w:right="-950" w:hanging="540"/>
      </w:pPr>
      <w:r>
        <w:tab/>
      </w:r>
      <w:proofErr w:type="gramStart"/>
      <w:r w:rsidRPr="002C3EE6">
        <w:t>environment</w:t>
      </w:r>
      <w:proofErr w:type="gramEnd"/>
      <w:r w:rsidRPr="002C3EE6">
        <w:t>, consistent with the health, safety, and welfare of the people, a constitutional</w:t>
      </w:r>
    </w:p>
    <w:p w14:paraId="6C13FFE6" w14:textId="77777777" w:rsidR="008B33D7" w:rsidRPr="002C3EE6" w:rsidRDefault="008B33D7" w:rsidP="008B33D7">
      <w:pPr>
        <w:tabs>
          <w:tab w:val="left" w:pos="540"/>
        </w:tabs>
        <w:ind w:left="540" w:right="-950" w:hanging="540"/>
      </w:pPr>
      <w:r>
        <w:tab/>
      </w:r>
      <w:proofErr w:type="gramStart"/>
      <w:r w:rsidRPr="002C3EE6">
        <w:t>provision</w:t>
      </w:r>
      <w:proofErr w:type="gramEnd"/>
      <w:r w:rsidRPr="002C3EE6">
        <w:t xml:space="preserve"> which the Louisiana Supreme Court has concluded in Save Ourselves, Inc. v. La.</w:t>
      </w:r>
    </w:p>
    <w:p w14:paraId="564CFB10" w14:textId="77777777" w:rsidR="008B33D7" w:rsidRDefault="008B33D7" w:rsidP="008B33D7">
      <w:pPr>
        <w:tabs>
          <w:tab w:val="left" w:pos="540"/>
        </w:tabs>
        <w:ind w:left="540" w:right="-950" w:hanging="540"/>
      </w:pPr>
      <w:r>
        <w:tab/>
      </w:r>
      <w:proofErr w:type="spellStart"/>
      <w:r w:rsidRPr="002C3EE6">
        <w:t>Envtl</w:t>
      </w:r>
      <w:proofErr w:type="spellEnd"/>
      <w:r w:rsidRPr="002C3EE6">
        <w:t xml:space="preserve">. Control </w:t>
      </w:r>
      <w:proofErr w:type="spellStart"/>
      <w:r w:rsidRPr="002C3EE6">
        <w:t>Comm’n</w:t>
      </w:r>
      <w:proofErr w:type="spellEnd"/>
      <w:r w:rsidRPr="002C3EE6">
        <w:t>, 452 So.2d 1152, 1156–57 (La. 1984) creates a duty on all state</w:t>
      </w:r>
      <w:r>
        <w:t xml:space="preserve">                   </w:t>
      </w:r>
      <w:r w:rsidRPr="002C3EE6">
        <w:t xml:space="preserve"> agencies</w:t>
      </w:r>
      <w:r>
        <w:t xml:space="preserve"> </w:t>
      </w:r>
      <w:r>
        <w:tab/>
      </w:r>
      <w:r w:rsidRPr="002C3EE6">
        <w:t>and officials, a duty which the Parish hereby fulfills in passing this ordinance.</w:t>
      </w:r>
    </w:p>
    <w:p w14:paraId="62486CDA" w14:textId="77777777" w:rsidR="008B33D7" w:rsidRPr="002C3EE6" w:rsidRDefault="008B33D7" w:rsidP="008B33D7">
      <w:pPr>
        <w:tabs>
          <w:tab w:val="left" w:pos="540"/>
        </w:tabs>
        <w:ind w:left="540" w:right="-950" w:hanging="540"/>
      </w:pPr>
    </w:p>
    <w:p w14:paraId="0F84D172" w14:textId="77777777" w:rsidR="008B33D7" w:rsidRPr="002C3EE6" w:rsidRDefault="008B33D7" w:rsidP="008B33D7">
      <w:pPr>
        <w:tabs>
          <w:tab w:val="left" w:pos="540"/>
        </w:tabs>
        <w:ind w:left="540" w:right="-950" w:hanging="540"/>
      </w:pPr>
      <w:r>
        <w:tab/>
      </w:r>
      <w:r w:rsidRPr="002C3EE6">
        <w:t>WHEREAS, the Parish declares that it is a public purpose to protect the health of the</w:t>
      </w:r>
    </w:p>
    <w:p w14:paraId="7563CB9E" w14:textId="77777777" w:rsidR="008B33D7" w:rsidRPr="002C3EE6" w:rsidRDefault="008B33D7" w:rsidP="008B33D7">
      <w:pPr>
        <w:tabs>
          <w:tab w:val="left" w:pos="540"/>
        </w:tabs>
        <w:ind w:left="540" w:right="-950" w:hanging="540"/>
      </w:pPr>
      <w:r>
        <w:tab/>
      </w:r>
      <w:proofErr w:type="gramStart"/>
      <w:r w:rsidRPr="002C3EE6">
        <w:t>citizens</w:t>
      </w:r>
      <w:proofErr w:type="gramEnd"/>
      <w:r w:rsidRPr="002C3EE6">
        <w:t xml:space="preserve"> of St. Landry Parish, and the environment of St. Landry Parish, and to preserve the</w:t>
      </w:r>
    </w:p>
    <w:p w14:paraId="10875800" w14:textId="77777777" w:rsidR="008B33D7" w:rsidRDefault="008B33D7" w:rsidP="008B33D7">
      <w:pPr>
        <w:tabs>
          <w:tab w:val="left" w:pos="540"/>
        </w:tabs>
        <w:ind w:left="540" w:right="-950" w:hanging="540"/>
      </w:pPr>
      <w:r>
        <w:tab/>
      </w:r>
      <w:r w:rsidRPr="002C3EE6">
        <w:t>Parish’s environmental and aesthetic character.</w:t>
      </w:r>
    </w:p>
    <w:p w14:paraId="3347A52F" w14:textId="77777777" w:rsidR="008B33D7" w:rsidRPr="002C3EE6" w:rsidRDefault="008B33D7" w:rsidP="008B33D7">
      <w:pPr>
        <w:tabs>
          <w:tab w:val="left" w:pos="540"/>
        </w:tabs>
        <w:ind w:left="540" w:right="-950" w:hanging="540"/>
      </w:pPr>
    </w:p>
    <w:p w14:paraId="5E98C3DB" w14:textId="77777777" w:rsidR="008B33D7" w:rsidRPr="002C3EE6" w:rsidRDefault="008B33D7" w:rsidP="008B33D7">
      <w:pPr>
        <w:tabs>
          <w:tab w:val="left" w:pos="540"/>
        </w:tabs>
        <w:ind w:left="540" w:right="-950" w:hanging="540"/>
      </w:pPr>
      <w:r>
        <w:tab/>
      </w:r>
      <w:r w:rsidRPr="002C3EE6">
        <w:t>WHEREAS, the repair and maintenance of sewer systems is the responsibility of the</w:t>
      </w:r>
    </w:p>
    <w:p w14:paraId="259E82D9" w14:textId="77777777" w:rsidR="008B33D7" w:rsidRDefault="008B33D7" w:rsidP="008B33D7">
      <w:pPr>
        <w:tabs>
          <w:tab w:val="left" w:pos="540"/>
        </w:tabs>
        <w:ind w:left="540" w:right="-950" w:hanging="540"/>
      </w:pPr>
      <w:r>
        <w:tab/>
      </w:r>
      <w:proofErr w:type="gramStart"/>
      <w:r w:rsidRPr="002C3EE6">
        <w:t>owner</w:t>
      </w:r>
      <w:proofErr w:type="gramEnd"/>
      <w:r w:rsidRPr="002C3EE6">
        <w:t xml:space="preserve"> of the property that uses the sewer system.</w:t>
      </w:r>
    </w:p>
    <w:p w14:paraId="4D0E93F3" w14:textId="77777777" w:rsidR="008B33D7" w:rsidRPr="002C3EE6" w:rsidRDefault="008B33D7" w:rsidP="008B33D7">
      <w:pPr>
        <w:tabs>
          <w:tab w:val="left" w:pos="540"/>
        </w:tabs>
        <w:ind w:left="540" w:right="-950" w:hanging="540"/>
      </w:pPr>
    </w:p>
    <w:p w14:paraId="434EB84E" w14:textId="77777777" w:rsidR="008B33D7" w:rsidRPr="002C3EE6" w:rsidRDefault="008B33D7" w:rsidP="008B33D7">
      <w:pPr>
        <w:tabs>
          <w:tab w:val="left" w:pos="540"/>
        </w:tabs>
        <w:ind w:left="540" w:right="-950" w:hanging="540"/>
        <w:rPr>
          <w:b/>
        </w:rPr>
      </w:pPr>
      <w:r>
        <w:rPr>
          <w:b/>
        </w:rPr>
        <w:tab/>
      </w:r>
      <w:r w:rsidRPr="002C3EE6">
        <w:rPr>
          <w:b/>
        </w:rPr>
        <w:t>BE IT ORDAINED BY THE COUNCIL FOR ST. LANDRY PARISH GOVERNMENT</w:t>
      </w:r>
    </w:p>
    <w:p w14:paraId="3E0158CF" w14:textId="77777777" w:rsidR="008B33D7" w:rsidRPr="002C3EE6" w:rsidRDefault="007E7287" w:rsidP="008B33D7">
      <w:pPr>
        <w:tabs>
          <w:tab w:val="left" w:pos="540"/>
        </w:tabs>
        <w:ind w:left="540" w:right="-950" w:hanging="540"/>
        <w:rPr>
          <w:b/>
        </w:rPr>
      </w:pPr>
      <w:r>
        <w:rPr>
          <w:b/>
        </w:rPr>
        <w:tab/>
      </w:r>
      <w:r w:rsidR="008B33D7" w:rsidRPr="002C3EE6">
        <w:rPr>
          <w:b/>
        </w:rPr>
        <w:t>THAT this Ordinance is enacted in Chapter 26 – NUISANCES, as ARTICLE V – REPAIR</w:t>
      </w:r>
    </w:p>
    <w:p w14:paraId="54B8DA2F" w14:textId="77777777" w:rsidR="008B33D7" w:rsidRPr="002C3EE6" w:rsidRDefault="007E7287" w:rsidP="008B33D7">
      <w:pPr>
        <w:tabs>
          <w:tab w:val="left" w:pos="540"/>
        </w:tabs>
        <w:ind w:left="540" w:right="-950" w:hanging="540"/>
        <w:rPr>
          <w:b/>
        </w:rPr>
      </w:pPr>
      <w:r>
        <w:rPr>
          <w:b/>
        </w:rPr>
        <w:tab/>
      </w:r>
      <w:r w:rsidR="008B33D7" w:rsidRPr="002C3EE6">
        <w:rPr>
          <w:b/>
        </w:rPr>
        <w:t>AND MAINTENANCE OF SEWER SYSTEMS:</w:t>
      </w:r>
    </w:p>
    <w:p w14:paraId="529726DF" w14:textId="77777777" w:rsidR="008B33D7" w:rsidRPr="002C3EE6" w:rsidRDefault="008B33D7" w:rsidP="008B33D7">
      <w:pPr>
        <w:tabs>
          <w:tab w:val="left" w:pos="540"/>
        </w:tabs>
        <w:ind w:left="540" w:right="-950" w:hanging="540"/>
      </w:pPr>
    </w:p>
    <w:p w14:paraId="0BBB2523" w14:textId="77777777" w:rsidR="008B33D7" w:rsidRPr="002C3EE6" w:rsidRDefault="007E7287" w:rsidP="008B33D7">
      <w:pPr>
        <w:tabs>
          <w:tab w:val="left" w:pos="540"/>
        </w:tabs>
        <w:ind w:left="540" w:right="-950" w:hanging="540"/>
        <w:rPr>
          <w:b/>
        </w:rPr>
      </w:pPr>
      <w:r>
        <w:rPr>
          <w:b/>
        </w:rPr>
        <w:tab/>
      </w:r>
      <w:r w:rsidR="008B33D7" w:rsidRPr="002C3EE6">
        <w:rPr>
          <w:b/>
        </w:rPr>
        <w:t>REPAIR AND MAINTENANCE OF SEWER SYSTEMS</w:t>
      </w:r>
    </w:p>
    <w:p w14:paraId="258C6750" w14:textId="77777777" w:rsidR="008B33D7" w:rsidRPr="002C3EE6" w:rsidRDefault="008B33D7" w:rsidP="008B33D7">
      <w:pPr>
        <w:tabs>
          <w:tab w:val="left" w:pos="540"/>
        </w:tabs>
        <w:ind w:left="540" w:right="-950" w:hanging="540"/>
      </w:pPr>
    </w:p>
    <w:p w14:paraId="1664395D" w14:textId="77777777" w:rsidR="008B33D7" w:rsidRPr="002C3EE6" w:rsidRDefault="007E7287" w:rsidP="008B33D7">
      <w:pPr>
        <w:tabs>
          <w:tab w:val="left" w:pos="540"/>
        </w:tabs>
        <w:ind w:left="540" w:right="-950" w:hanging="540"/>
      </w:pPr>
      <w:r>
        <w:tab/>
      </w:r>
      <w:r w:rsidR="008B33D7" w:rsidRPr="002C3EE6">
        <w:t>(a) In the event that a raw sewerage leak or sewer backup is detected as coming from</w:t>
      </w:r>
    </w:p>
    <w:p w14:paraId="1DF95B56" w14:textId="77777777" w:rsidR="008B33D7" w:rsidRPr="002C3EE6" w:rsidRDefault="007E7287" w:rsidP="008B33D7">
      <w:pPr>
        <w:tabs>
          <w:tab w:val="left" w:pos="540"/>
        </w:tabs>
        <w:ind w:left="540" w:right="-950" w:hanging="540"/>
      </w:pPr>
      <w:r>
        <w:tab/>
      </w:r>
      <w:proofErr w:type="gramStart"/>
      <w:r w:rsidR="008B33D7" w:rsidRPr="002C3EE6">
        <w:t>property</w:t>
      </w:r>
      <w:proofErr w:type="gramEnd"/>
      <w:r w:rsidR="008B33D7" w:rsidRPr="002C3EE6">
        <w:t>, the St. Landry Parish Government shall mail a notice to the property owner at the</w:t>
      </w:r>
    </w:p>
    <w:p w14:paraId="0231AEB7" w14:textId="77777777" w:rsidR="008B33D7" w:rsidRPr="002C3EE6" w:rsidRDefault="007E7287" w:rsidP="008B33D7">
      <w:pPr>
        <w:tabs>
          <w:tab w:val="left" w:pos="540"/>
        </w:tabs>
        <w:ind w:left="540" w:right="-950" w:hanging="540"/>
      </w:pPr>
      <w:r>
        <w:tab/>
      </w:r>
      <w:proofErr w:type="gramStart"/>
      <w:r w:rsidR="008B33D7" w:rsidRPr="002C3EE6">
        <w:t>address</w:t>
      </w:r>
      <w:proofErr w:type="gramEnd"/>
      <w:r w:rsidR="008B33D7" w:rsidRPr="002C3EE6">
        <w:t xml:space="preserve"> listed for the property owner on the Parish Tax Assessors record of property</w:t>
      </w:r>
    </w:p>
    <w:p w14:paraId="470845FF" w14:textId="77777777" w:rsidR="008B33D7" w:rsidRPr="002C3EE6" w:rsidRDefault="007E7287" w:rsidP="008B33D7">
      <w:pPr>
        <w:tabs>
          <w:tab w:val="left" w:pos="540"/>
        </w:tabs>
        <w:ind w:left="540" w:right="-950" w:hanging="540"/>
      </w:pPr>
      <w:r>
        <w:tab/>
      </w:r>
      <w:proofErr w:type="gramStart"/>
      <w:r w:rsidR="008B33D7" w:rsidRPr="002C3EE6">
        <w:t>owner</w:t>
      </w:r>
      <w:proofErr w:type="gramEnd"/>
      <w:r w:rsidR="008B33D7" w:rsidRPr="002C3EE6">
        <w:t xml:space="preserve"> addresses. The notice mailed to the property owner shall also be hand delivered or</w:t>
      </w:r>
    </w:p>
    <w:p w14:paraId="2372253A" w14:textId="77777777" w:rsidR="008B33D7" w:rsidRPr="002C3EE6" w:rsidRDefault="007E7287" w:rsidP="008B33D7">
      <w:pPr>
        <w:tabs>
          <w:tab w:val="left" w:pos="540"/>
        </w:tabs>
        <w:ind w:left="540" w:right="-950" w:hanging="540"/>
      </w:pPr>
      <w:r>
        <w:tab/>
      </w:r>
      <w:proofErr w:type="gramStart"/>
      <w:r w:rsidR="008B33D7" w:rsidRPr="002C3EE6">
        <w:t>left</w:t>
      </w:r>
      <w:proofErr w:type="gramEnd"/>
      <w:r w:rsidR="008B33D7" w:rsidRPr="002C3EE6">
        <w:t xml:space="preserve"> on the door of the structure, building, office, or residence with the sewage leak. The</w:t>
      </w:r>
    </w:p>
    <w:p w14:paraId="6D0AE787" w14:textId="77777777" w:rsidR="008B33D7" w:rsidRPr="002C3EE6" w:rsidRDefault="007E7287" w:rsidP="008B33D7">
      <w:pPr>
        <w:tabs>
          <w:tab w:val="left" w:pos="540"/>
        </w:tabs>
        <w:ind w:left="540" w:right="-950" w:hanging="540"/>
      </w:pPr>
      <w:r>
        <w:tab/>
      </w:r>
      <w:proofErr w:type="gramStart"/>
      <w:r w:rsidR="008B33D7" w:rsidRPr="002C3EE6">
        <w:t>notice</w:t>
      </w:r>
      <w:proofErr w:type="gramEnd"/>
      <w:r w:rsidR="008B33D7" w:rsidRPr="002C3EE6">
        <w:t xml:space="preserve"> shall give the property owner five (5) days from the date on the notice to submit to</w:t>
      </w:r>
    </w:p>
    <w:p w14:paraId="56610E7E" w14:textId="77777777" w:rsidR="008B33D7" w:rsidRDefault="007E7287" w:rsidP="008B33D7">
      <w:pPr>
        <w:tabs>
          <w:tab w:val="left" w:pos="540"/>
        </w:tabs>
        <w:ind w:left="540" w:right="-950" w:hanging="540"/>
      </w:pPr>
      <w:r>
        <w:tab/>
      </w:r>
      <w:proofErr w:type="gramStart"/>
      <w:r w:rsidR="008B33D7" w:rsidRPr="002C3EE6">
        <w:t>the</w:t>
      </w:r>
      <w:proofErr w:type="gramEnd"/>
      <w:r w:rsidR="008B33D7" w:rsidRPr="002C3EE6">
        <w:t xml:space="preserve"> St. Landry Parish Government a plan to repair their sewer system.</w:t>
      </w:r>
    </w:p>
    <w:p w14:paraId="6475D9B4" w14:textId="77777777" w:rsidR="008B33D7" w:rsidRPr="002C3EE6" w:rsidRDefault="008B33D7" w:rsidP="008B33D7">
      <w:pPr>
        <w:tabs>
          <w:tab w:val="left" w:pos="540"/>
        </w:tabs>
        <w:ind w:left="540" w:right="-950" w:hanging="540"/>
      </w:pPr>
    </w:p>
    <w:p w14:paraId="182DB7BE" w14:textId="77777777" w:rsidR="008B33D7" w:rsidRPr="002C3EE6" w:rsidRDefault="007E7287" w:rsidP="008B33D7">
      <w:pPr>
        <w:tabs>
          <w:tab w:val="left" w:pos="540"/>
        </w:tabs>
        <w:ind w:left="540" w:right="-950" w:hanging="540"/>
      </w:pPr>
      <w:r>
        <w:tab/>
      </w:r>
      <w:r w:rsidR="008B33D7" w:rsidRPr="002C3EE6">
        <w:t>(b) The plan to repair the property owner’s sewer system shall include the name of the</w:t>
      </w:r>
    </w:p>
    <w:p w14:paraId="2CEEB656" w14:textId="77777777" w:rsidR="008B33D7" w:rsidRPr="002C3EE6" w:rsidRDefault="007E7287" w:rsidP="008B33D7">
      <w:pPr>
        <w:tabs>
          <w:tab w:val="left" w:pos="540"/>
        </w:tabs>
        <w:ind w:left="540" w:right="-950" w:hanging="540"/>
      </w:pPr>
      <w:r>
        <w:tab/>
      </w:r>
      <w:proofErr w:type="gramStart"/>
      <w:r w:rsidR="008B33D7" w:rsidRPr="002C3EE6">
        <w:t>contractor</w:t>
      </w:r>
      <w:proofErr w:type="gramEnd"/>
      <w:r w:rsidR="008B33D7" w:rsidRPr="002C3EE6">
        <w:t xml:space="preserve"> who will repair the sewer system, a cost estimate from the contractor for the</w:t>
      </w:r>
    </w:p>
    <w:p w14:paraId="5CD5D190" w14:textId="77777777" w:rsidR="008B33D7" w:rsidRPr="002C3EE6" w:rsidRDefault="007E7287" w:rsidP="008B33D7">
      <w:pPr>
        <w:tabs>
          <w:tab w:val="left" w:pos="540"/>
        </w:tabs>
        <w:ind w:left="540" w:right="-950" w:hanging="540"/>
      </w:pPr>
      <w:r>
        <w:tab/>
      </w:r>
      <w:proofErr w:type="gramStart"/>
      <w:r w:rsidR="008B33D7" w:rsidRPr="002C3EE6">
        <w:t>work</w:t>
      </w:r>
      <w:proofErr w:type="gramEnd"/>
      <w:r w:rsidR="008B33D7" w:rsidRPr="002C3EE6">
        <w:t xml:space="preserve"> to be performed, and an estimate of the time it will take for the sewer system to be</w:t>
      </w:r>
    </w:p>
    <w:p w14:paraId="11D576BA" w14:textId="77777777" w:rsidR="008B33D7" w:rsidRPr="002C3EE6" w:rsidRDefault="007E7287" w:rsidP="008B33D7">
      <w:pPr>
        <w:tabs>
          <w:tab w:val="left" w:pos="540"/>
        </w:tabs>
        <w:ind w:left="540" w:right="-950" w:hanging="540"/>
      </w:pPr>
      <w:r>
        <w:tab/>
      </w:r>
      <w:proofErr w:type="gramStart"/>
      <w:r w:rsidR="008B33D7" w:rsidRPr="002C3EE6">
        <w:t>repaired</w:t>
      </w:r>
      <w:proofErr w:type="gramEnd"/>
      <w:r w:rsidR="008B33D7" w:rsidRPr="002C3EE6">
        <w:t>. The contractor must be qualified to perform the repair of the property owner’s</w:t>
      </w:r>
    </w:p>
    <w:p w14:paraId="4538893F" w14:textId="77777777" w:rsidR="008B33D7" w:rsidRDefault="007E7287" w:rsidP="008B33D7">
      <w:pPr>
        <w:tabs>
          <w:tab w:val="left" w:pos="540"/>
        </w:tabs>
        <w:ind w:left="540" w:right="-950" w:hanging="540"/>
      </w:pPr>
      <w:r>
        <w:tab/>
      </w:r>
      <w:proofErr w:type="gramStart"/>
      <w:r w:rsidR="008B33D7" w:rsidRPr="002C3EE6">
        <w:t>sewer</w:t>
      </w:r>
      <w:proofErr w:type="gramEnd"/>
      <w:r w:rsidR="008B33D7" w:rsidRPr="002C3EE6">
        <w:t xml:space="preserve"> system.</w:t>
      </w:r>
    </w:p>
    <w:p w14:paraId="24F62143" w14:textId="77777777" w:rsidR="008B33D7" w:rsidRPr="002C3EE6" w:rsidRDefault="008B33D7" w:rsidP="008B33D7">
      <w:pPr>
        <w:tabs>
          <w:tab w:val="left" w:pos="540"/>
        </w:tabs>
        <w:ind w:left="540" w:right="-950" w:hanging="540"/>
      </w:pPr>
    </w:p>
    <w:p w14:paraId="1166C5FC" w14:textId="77777777" w:rsidR="008B33D7" w:rsidRPr="002C3EE6" w:rsidRDefault="007E7287" w:rsidP="008B33D7">
      <w:pPr>
        <w:tabs>
          <w:tab w:val="left" w:pos="540"/>
        </w:tabs>
        <w:ind w:left="540" w:right="-950" w:hanging="540"/>
      </w:pPr>
      <w:r>
        <w:tab/>
      </w:r>
      <w:r w:rsidR="008B33D7" w:rsidRPr="002C3EE6">
        <w:t>(c) If the property owner does not comply with this ordinance, the property owner shall pay</w:t>
      </w:r>
    </w:p>
    <w:p w14:paraId="2EC60254" w14:textId="77777777" w:rsidR="008B33D7" w:rsidRPr="0067396F" w:rsidRDefault="007E7287" w:rsidP="008B33D7">
      <w:pPr>
        <w:tabs>
          <w:tab w:val="left" w:pos="540"/>
        </w:tabs>
        <w:ind w:left="540" w:right="-950" w:hanging="540"/>
      </w:pPr>
      <w:r>
        <w:tab/>
      </w:r>
      <w:proofErr w:type="gramStart"/>
      <w:r w:rsidR="008B33D7" w:rsidRPr="002C3EE6">
        <w:t>a</w:t>
      </w:r>
      <w:proofErr w:type="gramEnd"/>
      <w:r w:rsidR="008B33D7" w:rsidRPr="002C3EE6">
        <w:t xml:space="preserve"> civil fine of $100.00 and the electricity to the residence with the sewer leak may be</w:t>
      </w:r>
      <w:r>
        <w:t xml:space="preserve"> </w:t>
      </w:r>
      <w:r w:rsidR="008B33D7" w:rsidRPr="002C3EE6">
        <w:t>terminated.</w:t>
      </w:r>
    </w:p>
    <w:p w14:paraId="0FEFF54C" w14:textId="77777777" w:rsidR="00A670D5" w:rsidRDefault="00A670D5" w:rsidP="008B33D7">
      <w:pPr>
        <w:tabs>
          <w:tab w:val="left" w:pos="540"/>
        </w:tabs>
        <w:ind w:right="-950" w:hanging="540"/>
        <w:rPr>
          <w:b/>
        </w:rPr>
      </w:pPr>
    </w:p>
    <w:p w14:paraId="73889EE9" w14:textId="13A887D2" w:rsidR="000C6FCC" w:rsidRDefault="008D2558" w:rsidP="008B33D7">
      <w:pPr>
        <w:tabs>
          <w:tab w:val="left" w:pos="540"/>
        </w:tabs>
        <w:ind w:right="-950" w:hanging="540"/>
        <w:rPr>
          <w:b/>
        </w:rPr>
      </w:pPr>
      <w:r>
        <w:rPr>
          <w:b/>
        </w:rPr>
        <w:tab/>
      </w:r>
      <w:r>
        <w:rPr>
          <w:b/>
        </w:rPr>
        <w:tab/>
      </w:r>
    </w:p>
    <w:p w14:paraId="61B20ECE" w14:textId="37E9F058" w:rsidR="000C6FCC" w:rsidRDefault="000C6FCC" w:rsidP="000C6FCC">
      <w:pPr>
        <w:tabs>
          <w:tab w:val="left" w:pos="540"/>
        </w:tabs>
        <w:ind w:right="-950" w:hanging="540"/>
        <w:jc w:val="center"/>
        <w:rPr>
          <w:b/>
        </w:rPr>
      </w:pPr>
      <w:r w:rsidRPr="00C00B74">
        <w:rPr>
          <w:b/>
        </w:rPr>
        <w:t>ORDINANCE NO. 2023-009</w:t>
      </w:r>
      <w:r>
        <w:rPr>
          <w:b/>
        </w:rPr>
        <w:t xml:space="preserve">          (</w:t>
      </w:r>
      <w:r w:rsidRPr="008F1692">
        <w:rPr>
          <w:b/>
          <w:highlight w:val="yellow"/>
        </w:rPr>
        <w:t>TABLE</w:t>
      </w:r>
      <w:r w:rsidR="008F1692">
        <w:rPr>
          <w:b/>
          <w:highlight w:val="yellow"/>
        </w:rPr>
        <w:t>D</w:t>
      </w:r>
      <w:r w:rsidRPr="008F1692">
        <w:rPr>
          <w:b/>
          <w:highlight w:val="yellow"/>
        </w:rPr>
        <w:t>)</w:t>
      </w:r>
    </w:p>
    <w:p w14:paraId="06EED100" w14:textId="6C562B6F" w:rsidR="000C6FCC" w:rsidRPr="00C00B74" w:rsidRDefault="000C6FCC" w:rsidP="000C6FCC">
      <w:pPr>
        <w:tabs>
          <w:tab w:val="left" w:pos="540"/>
        </w:tabs>
        <w:ind w:right="-950" w:hanging="540"/>
        <w:jc w:val="center"/>
        <w:rPr>
          <w:b/>
        </w:rPr>
      </w:pPr>
      <w:r w:rsidRPr="00C00B74">
        <w:rPr>
          <w:b/>
        </w:rPr>
        <w:t>(Sponsored by Councilman Easton Shelvin)</w:t>
      </w:r>
    </w:p>
    <w:p w14:paraId="6264B88A" w14:textId="77777777" w:rsidR="000C6FCC" w:rsidRDefault="000C6FCC" w:rsidP="008B33D7">
      <w:pPr>
        <w:tabs>
          <w:tab w:val="left" w:pos="540"/>
        </w:tabs>
        <w:ind w:right="-950" w:hanging="540"/>
        <w:rPr>
          <w:b/>
        </w:rPr>
      </w:pPr>
    </w:p>
    <w:p w14:paraId="0A5D33C3" w14:textId="77777777" w:rsidR="000C6FCC" w:rsidRDefault="000C6FCC" w:rsidP="008B33D7">
      <w:pPr>
        <w:tabs>
          <w:tab w:val="left" w:pos="540"/>
        </w:tabs>
        <w:ind w:right="-950" w:hanging="540"/>
      </w:pPr>
      <w:r>
        <w:rPr>
          <w:b/>
        </w:rPr>
        <w:tab/>
      </w:r>
      <w:r>
        <w:rPr>
          <w:b/>
        </w:rPr>
        <w:tab/>
      </w:r>
      <w:r w:rsidR="00222E66">
        <w:rPr>
          <w:b/>
        </w:rPr>
        <w:t>Councilman Easton Shelvin stated, “</w:t>
      </w:r>
      <w:r w:rsidR="00222E66">
        <w:t xml:space="preserve">Mr. Chairman, I would like to pull this Ordinance and </w:t>
      </w:r>
    </w:p>
    <w:p w14:paraId="0043017A" w14:textId="6D627195" w:rsidR="00222E66" w:rsidRDefault="000C6FCC" w:rsidP="008B33D7">
      <w:pPr>
        <w:tabs>
          <w:tab w:val="left" w:pos="540"/>
        </w:tabs>
        <w:ind w:right="-950" w:hanging="540"/>
      </w:pPr>
      <w:r>
        <w:tab/>
      </w:r>
      <w:r>
        <w:tab/>
      </w:r>
      <w:r w:rsidR="00222E66" w:rsidRPr="000C6FCC">
        <w:rPr>
          <w:b/>
        </w:rPr>
        <w:t>Table</w:t>
      </w:r>
      <w:r w:rsidR="00222E66">
        <w:t xml:space="preserve"> it</w:t>
      </w:r>
      <w:r>
        <w:t xml:space="preserve"> </w:t>
      </w:r>
      <w:r w:rsidR="00222E66">
        <w:t xml:space="preserve">for further review. “ </w:t>
      </w:r>
    </w:p>
    <w:p w14:paraId="259C53ED" w14:textId="77777777" w:rsidR="00222E66" w:rsidRDefault="00222E66" w:rsidP="008B33D7">
      <w:pPr>
        <w:tabs>
          <w:tab w:val="left" w:pos="540"/>
        </w:tabs>
        <w:ind w:right="-950" w:hanging="540"/>
      </w:pPr>
    </w:p>
    <w:p w14:paraId="794C8430" w14:textId="77777777" w:rsidR="00222E66" w:rsidRDefault="00222E66" w:rsidP="008B33D7">
      <w:pPr>
        <w:tabs>
          <w:tab w:val="left" w:pos="540"/>
        </w:tabs>
        <w:ind w:right="-950" w:hanging="540"/>
      </w:pPr>
      <w:r>
        <w:tab/>
      </w:r>
      <w:r>
        <w:tab/>
      </w:r>
      <w:r w:rsidRPr="00222E66">
        <w:rPr>
          <w:b/>
          <w:i/>
        </w:rPr>
        <w:t>Parish President Jessie Bellard stated</w:t>
      </w:r>
      <w:r>
        <w:t>, “Are you all open to set up a meeting to discuss this at</w:t>
      </w:r>
    </w:p>
    <w:p w14:paraId="07780C8B" w14:textId="77777777" w:rsidR="00222E66" w:rsidRDefault="00222E66" w:rsidP="008B33D7">
      <w:pPr>
        <w:tabs>
          <w:tab w:val="left" w:pos="540"/>
        </w:tabs>
        <w:ind w:right="-950" w:hanging="540"/>
      </w:pPr>
      <w:r>
        <w:tab/>
      </w:r>
      <w:r>
        <w:tab/>
      </w:r>
      <w:proofErr w:type="gramStart"/>
      <w:r>
        <w:t>a</w:t>
      </w:r>
      <w:proofErr w:type="gramEnd"/>
      <w:r>
        <w:t xml:space="preserve"> later day?”</w:t>
      </w:r>
    </w:p>
    <w:p w14:paraId="6FFF3A09" w14:textId="77777777" w:rsidR="000C6FCC" w:rsidRDefault="000C6FCC" w:rsidP="008B33D7">
      <w:pPr>
        <w:tabs>
          <w:tab w:val="left" w:pos="540"/>
        </w:tabs>
        <w:ind w:right="-950" w:hanging="540"/>
      </w:pPr>
    </w:p>
    <w:p w14:paraId="622B9D44" w14:textId="7D34DC95" w:rsidR="00222E66" w:rsidRDefault="00222E66" w:rsidP="008B33D7">
      <w:pPr>
        <w:tabs>
          <w:tab w:val="left" w:pos="540"/>
        </w:tabs>
        <w:ind w:right="-950" w:hanging="540"/>
      </w:pPr>
      <w:r>
        <w:tab/>
      </w:r>
      <w:r>
        <w:tab/>
      </w:r>
      <w:r w:rsidRPr="00222E66">
        <w:rPr>
          <w:b/>
          <w:i/>
        </w:rPr>
        <w:t>Councilman Easton Shelvin</w:t>
      </w:r>
      <w:r>
        <w:t xml:space="preserve"> stated we can meet in two weeks.</w:t>
      </w:r>
    </w:p>
    <w:p w14:paraId="3E3D23E0" w14:textId="77777777" w:rsidR="00222E66" w:rsidRDefault="00222E66" w:rsidP="008B33D7">
      <w:pPr>
        <w:tabs>
          <w:tab w:val="left" w:pos="540"/>
        </w:tabs>
        <w:ind w:right="-950" w:hanging="540"/>
      </w:pPr>
    </w:p>
    <w:p w14:paraId="3BDA8FD3" w14:textId="27F6096A" w:rsidR="000C6FCC" w:rsidRDefault="00222E66" w:rsidP="008B33D7">
      <w:pPr>
        <w:tabs>
          <w:tab w:val="left" w:pos="540"/>
        </w:tabs>
        <w:ind w:right="-950" w:hanging="540"/>
      </w:pPr>
      <w:r>
        <w:tab/>
      </w:r>
      <w:r>
        <w:tab/>
      </w:r>
      <w:r w:rsidRPr="00E938EA">
        <w:rPr>
          <w:b/>
          <w:i/>
        </w:rPr>
        <w:t>Councilman Wayn</w:t>
      </w:r>
      <w:r w:rsidR="000C6FCC" w:rsidRPr="00E938EA">
        <w:rPr>
          <w:b/>
          <w:i/>
        </w:rPr>
        <w:t>e</w:t>
      </w:r>
      <w:r w:rsidRPr="00E938EA">
        <w:rPr>
          <w:b/>
          <w:i/>
        </w:rPr>
        <w:t xml:space="preserve"> Ardoin stated</w:t>
      </w:r>
      <w:r>
        <w:t>, “</w:t>
      </w:r>
      <w:r w:rsidR="000C6FCC">
        <w:t xml:space="preserve">Mr. Taylor and I spoke with the Sheriff’s Office.  Let’s get </w:t>
      </w:r>
    </w:p>
    <w:p w14:paraId="3CC1FEFA" w14:textId="77777777" w:rsidR="000C6FCC" w:rsidRDefault="000C6FCC" w:rsidP="008B33D7">
      <w:pPr>
        <w:tabs>
          <w:tab w:val="left" w:pos="540"/>
        </w:tabs>
        <w:ind w:right="-950" w:hanging="540"/>
      </w:pPr>
      <w:r>
        <w:tab/>
      </w:r>
      <w:r>
        <w:tab/>
      </w:r>
      <w:proofErr w:type="gramStart"/>
      <w:r>
        <w:t>a</w:t>
      </w:r>
      <w:proofErr w:type="gramEnd"/>
      <w:r>
        <w:t xml:space="preserve"> letter from t</w:t>
      </w:r>
      <w:r w:rsidR="00222E66">
        <w:t>he Sheriff.  Th</w:t>
      </w:r>
      <w:r>
        <w:t>at</w:t>
      </w:r>
      <w:r w:rsidR="00222E66">
        <w:t xml:space="preserve"> building that they said that they would use a</w:t>
      </w:r>
      <w:r>
        <w:t>s</w:t>
      </w:r>
      <w:r w:rsidR="00222E66">
        <w:t xml:space="preserve"> a </w:t>
      </w:r>
      <w:r>
        <w:t>Sub</w:t>
      </w:r>
      <w:r w:rsidR="00222E66">
        <w:t xml:space="preserve">station that </w:t>
      </w:r>
    </w:p>
    <w:p w14:paraId="6E77E767" w14:textId="77777777" w:rsidR="008F1692" w:rsidRDefault="000C6FCC" w:rsidP="000C6FCC">
      <w:pPr>
        <w:tabs>
          <w:tab w:val="left" w:pos="540"/>
        </w:tabs>
        <w:ind w:left="540" w:right="-950" w:hanging="540"/>
      </w:pPr>
      <w:r>
        <w:tab/>
      </w:r>
      <w:proofErr w:type="gramStart"/>
      <w:r w:rsidR="00222E66">
        <w:t>we</w:t>
      </w:r>
      <w:proofErr w:type="gramEnd"/>
      <w:r w:rsidR="00222E66">
        <w:t xml:space="preserve"> will have a letter form</w:t>
      </w:r>
      <w:r>
        <w:t xml:space="preserve"> t</w:t>
      </w:r>
      <w:r w:rsidR="00222E66">
        <w:t>he Sheri</w:t>
      </w:r>
      <w:r>
        <w:t xml:space="preserve">ff </w:t>
      </w:r>
      <w:r w:rsidR="00222E66">
        <w:t>in w</w:t>
      </w:r>
      <w:r>
        <w:t xml:space="preserve">riting.  </w:t>
      </w:r>
      <w:r w:rsidR="00222E66">
        <w:t xml:space="preserve">Something </w:t>
      </w:r>
      <w:r>
        <w:t>a</w:t>
      </w:r>
      <w:r w:rsidR="00222E66">
        <w:t>s an Intergover</w:t>
      </w:r>
      <w:r>
        <w:t>n</w:t>
      </w:r>
      <w:r w:rsidR="00222E66">
        <w:t>mental Agreement</w:t>
      </w:r>
    </w:p>
    <w:p w14:paraId="4A9630F9" w14:textId="78A962A0" w:rsidR="00222E66" w:rsidRDefault="008F1692" w:rsidP="000C6FCC">
      <w:pPr>
        <w:tabs>
          <w:tab w:val="left" w:pos="540"/>
        </w:tabs>
        <w:ind w:left="540" w:right="-950" w:hanging="540"/>
      </w:pPr>
      <w:r>
        <w:tab/>
      </w:r>
      <w:r w:rsidR="000C6FCC">
        <w:t xml:space="preserve"> </w:t>
      </w:r>
      <w:proofErr w:type="gramStart"/>
      <w:r w:rsidR="000C6FCC">
        <w:t>or</w:t>
      </w:r>
      <w:proofErr w:type="gramEnd"/>
      <w:r w:rsidR="000C6FCC">
        <w:t xml:space="preserve"> whatever it may take.</w:t>
      </w:r>
      <w:r>
        <w:t>”</w:t>
      </w:r>
    </w:p>
    <w:p w14:paraId="23879BC4" w14:textId="3E907537" w:rsidR="000C6FCC" w:rsidRDefault="000C6FCC" w:rsidP="000C6FCC">
      <w:pPr>
        <w:tabs>
          <w:tab w:val="left" w:pos="540"/>
        </w:tabs>
        <w:ind w:left="540" w:right="-950" w:hanging="540"/>
      </w:pPr>
    </w:p>
    <w:p w14:paraId="46ED8FD4" w14:textId="41472F41" w:rsidR="000C6FCC" w:rsidRDefault="000C6FCC" w:rsidP="000C6FCC">
      <w:pPr>
        <w:tabs>
          <w:tab w:val="left" w:pos="540"/>
        </w:tabs>
        <w:ind w:left="540" w:right="-950"/>
      </w:pPr>
      <w:r w:rsidRPr="000C6FCC">
        <w:rPr>
          <w:b/>
          <w:i/>
        </w:rPr>
        <w:t>Councilman Easton Shelvin stated</w:t>
      </w:r>
      <w:r>
        <w:t>, “I think that we already have that letter.”</w:t>
      </w:r>
    </w:p>
    <w:p w14:paraId="7EE1B02C" w14:textId="77777777" w:rsidR="00222E66" w:rsidRPr="00222E66" w:rsidRDefault="00222E66" w:rsidP="008B33D7">
      <w:pPr>
        <w:tabs>
          <w:tab w:val="left" w:pos="540"/>
        </w:tabs>
        <w:ind w:right="-950" w:hanging="540"/>
      </w:pPr>
      <w:r>
        <w:tab/>
      </w:r>
      <w:r>
        <w:tab/>
      </w:r>
    </w:p>
    <w:p w14:paraId="33308185" w14:textId="214CA921" w:rsidR="00222E66" w:rsidRPr="000C6FCC" w:rsidRDefault="000C6FCC" w:rsidP="008B33D7">
      <w:pPr>
        <w:tabs>
          <w:tab w:val="left" w:pos="540"/>
        </w:tabs>
        <w:ind w:right="-950" w:hanging="540"/>
        <w:rPr>
          <w:b/>
          <w:i/>
        </w:rPr>
      </w:pPr>
      <w:r>
        <w:rPr>
          <w:b/>
        </w:rPr>
        <w:tab/>
      </w:r>
      <w:r>
        <w:rPr>
          <w:b/>
        </w:rPr>
        <w:tab/>
      </w:r>
      <w:r w:rsidRPr="000C6FCC">
        <w:rPr>
          <w:b/>
          <w:i/>
        </w:rPr>
        <w:t>No Action taken.</w:t>
      </w:r>
    </w:p>
    <w:p w14:paraId="66E596C4" w14:textId="77777777" w:rsidR="00222E66" w:rsidRDefault="00222E66" w:rsidP="008B33D7">
      <w:pPr>
        <w:tabs>
          <w:tab w:val="left" w:pos="540"/>
        </w:tabs>
        <w:ind w:right="-950" w:hanging="540"/>
        <w:rPr>
          <w:b/>
        </w:rPr>
      </w:pPr>
    </w:p>
    <w:p w14:paraId="1154EB06" w14:textId="79DE9B64" w:rsidR="000C6FCC" w:rsidRDefault="000C6FCC" w:rsidP="000C6FCC">
      <w:pPr>
        <w:tabs>
          <w:tab w:val="left" w:pos="540"/>
        </w:tabs>
        <w:ind w:right="-950" w:hanging="540"/>
        <w:jc w:val="center"/>
        <w:rPr>
          <w:b/>
        </w:rPr>
      </w:pPr>
      <w:r>
        <w:rPr>
          <w:b/>
        </w:rPr>
        <w:t xml:space="preserve">                                 </w:t>
      </w:r>
      <w:r w:rsidRPr="00C00B74">
        <w:rPr>
          <w:b/>
        </w:rPr>
        <w:t>ORDINANCE NO. 2023-009</w:t>
      </w:r>
      <w:r>
        <w:rPr>
          <w:b/>
        </w:rPr>
        <w:t xml:space="preserve">                </w:t>
      </w:r>
      <w:r w:rsidRPr="008F1692">
        <w:rPr>
          <w:b/>
          <w:highlight w:val="yellow"/>
        </w:rPr>
        <w:t>(TABLE</w:t>
      </w:r>
      <w:r w:rsidR="008F1692" w:rsidRPr="008F1692">
        <w:rPr>
          <w:b/>
          <w:highlight w:val="yellow"/>
        </w:rPr>
        <w:t>D</w:t>
      </w:r>
      <w:r w:rsidRPr="008F1692">
        <w:rPr>
          <w:b/>
          <w:highlight w:val="yellow"/>
        </w:rPr>
        <w:t>)</w:t>
      </w:r>
    </w:p>
    <w:p w14:paraId="01C9021A" w14:textId="77777777" w:rsidR="000C6FCC" w:rsidRPr="00C00B74" w:rsidRDefault="000C6FCC" w:rsidP="000C6FCC">
      <w:pPr>
        <w:tabs>
          <w:tab w:val="left" w:pos="540"/>
        </w:tabs>
        <w:ind w:right="-950" w:hanging="540"/>
        <w:jc w:val="center"/>
        <w:rPr>
          <w:b/>
        </w:rPr>
      </w:pPr>
      <w:r w:rsidRPr="00C00B74">
        <w:rPr>
          <w:b/>
        </w:rPr>
        <w:t>(Sponsored by Councilman Easton Shelvin)</w:t>
      </w:r>
    </w:p>
    <w:p w14:paraId="486C8E73" w14:textId="77777777" w:rsidR="008B33D7" w:rsidRPr="0067396F" w:rsidRDefault="008B33D7" w:rsidP="008B33D7">
      <w:pPr>
        <w:tabs>
          <w:tab w:val="left" w:pos="540"/>
        </w:tabs>
        <w:ind w:right="-950" w:hanging="540"/>
        <w:jc w:val="center"/>
      </w:pPr>
    </w:p>
    <w:p w14:paraId="07A1B583" w14:textId="77777777" w:rsidR="008D2558" w:rsidRDefault="008B33D7" w:rsidP="008B33D7">
      <w:pPr>
        <w:tabs>
          <w:tab w:val="left" w:pos="540"/>
        </w:tabs>
        <w:ind w:right="-950" w:hanging="540"/>
        <w:rPr>
          <w:b/>
        </w:rPr>
      </w:pPr>
      <w:r>
        <w:tab/>
      </w:r>
      <w:r w:rsidR="008D2558">
        <w:tab/>
      </w:r>
      <w:r w:rsidRPr="00A039E7">
        <w:rPr>
          <w:b/>
        </w:rPr>
        <w:t xml:space="preserve">AN ORDINANCE TO ESTABLISH AN EMERGENCY MEDICAL SERVICE </w:t>
      </w:r>
    </w:p>
    <w:p w14:paraId="61BD0CFF" w14:textId="77777777" w:rsidR="008D2558" w:rsidRDefault="008D2558" w:rsidP="008B33D7">
      <w:pPr>
        <w:tabs>
          <w:tab w:val="left" w:pos="540"/>
        </w:tabs>
        <w:ind w:right="-950" w:hanging="540"/>
        <w:rPr>
          <w:b/>
        </w:rPr>
      </w:pPr>
      <w:r>
        <w:rPr>
          <w:b/>
        </w:rPr>
        <w:tab/>
      </w:r>
      <w:r>
        <w:rPr>
          <w:b/>
        </w:rPr>
        <w:tab/>
      </w:r>
      <w:r w:rsidR="008B33D7" w:rsidRPr="00A039E7">
        <w:rPr>
          <w:b/>
        </w:rPr>
        <w:t xml:space="preserve">ADVISORY BOARD AND TERMS AND CONDITIONS FOR A PERMIT FOR </w:t>
      </w:r>
    </w:p>
    <w:p w14:paraId="2CA88B7F" w14:textId="77777777" w:rsidR="008B33D7" w:rsidRPr="00A039E7" w:rsidRDefault="008D2558" w:rsidP="008B33D7">
      <w:pPr>
        <w:tabs>
          <w:tab w:val="left" w:pos="540"/>
        </w:tabs>
        <w:ind w:right="-950" w:hanging="540"/>
        <w:rPr>
          <w:b/>
        </w:rPr>
      </w:pPr>
      <w:r>
        <w:rPr>
          <w:b/>
        </w:rPr>
        <w:tab/>
      </w:r>
      <w:r>
        <w:rPr>
          <w:b/>
        </w:rPr>
        <w:tab/>
      </w:r>
      <w:r w:rsidR="008B33D7" w:rsidRPr="00A039E7">
        <w:rPr>
          <w:b/>
        </w:rPr>
        <w:t>AMBULANCE SERVICE PROVIDERS IN ST. LANDRY PARISH</w:t>
      </w:r>
    </w:p>
    <w:p w14:paraId="58FC6073" w14:textId="77777777" w:rsidR="008B33D7" w:rsidRPr="00C00B74" w:rsidRDefault="008B33D7" w:rsidP="008B33D7">
      <w:pPr>
        <w:tabs>
          <w:tab w:val="left" w:pos="540"/>
        </w:tabs>
        <w:ind w:right="-950" w:hanging="540"/>
        <w:jc w:val="center"/>
      </w:pPr>
      <w:r w:rsidRPr="00C00B74">
        <w:t xml:space="preserve">    </w:t>
      </w:r>
    </w:p>
    <w:p w14:paraId="650D0965" w14:textId="77777777" w:rsidR="008D2558" w:rsidRDefault="008B33D7" w:rsidP="008B33D7">
      <w:pPr>
        <w:tabs>
          <w:tab w:val="left" w:pos="540"/>
        </w:tabs>
        <w:ind w:left="540" w:right="-950" w:hanging="540"/>
      </w:pPr>
      <w:r>
        <w:tab/>
      </w:r>
      <w:r w:rsidRPr="00C00B74">
        <w:t xml:space="preserve">WHEREAS, the St. Landry Parish Home Rule Charter Sections 1-02 and 1-06 establish that, </w:t>
      </w:r>
    </w:p>
    <w:p w14:paraId="402E5DEE" w14:textId="77777777" w:rsidR="008D2558" w:rsidRDefault="008D2558" w:rsidP="008B33D7">
      <w:pPr>
        <w:tabs>
          <w:tab w:val="left" w:pos="540"/>
        </w:tabs>
        <w:ind w:left="540" w:right="-950" w:hanging="540"/>
      </w:pPr>
      <w:r>
        <w:tab/>
      </w:r>
      <w:proofErr w:type="gramStart"/>
      <w:r w:rsidR="008B33D7" w:rsidRPr="00C00B74">
        <w:t>aside</w:t>
      </w:r>
      <w:proofErr w:type="gramEnd"/>
      <w:r w:rsidR="008B33D7" w:rsidRPr="00C00B74">
        <w:t xml:space="preserve"> from the Section 1-05 management of Parish government affairs power, the Parish</w:t>
      </w:r>
    </w:p>
    <w:p w14:paraId="4DD63F10" w14:textId="77777777" w:rsidR="008D2558" w:rsidRDefault="008D2558" w:rsidP="008B33D7">
      <w:pPr>
        <w:tabs>
          <w:tab w:val="left" w:pos="540"/>
        </w:tabs>
        <w:ind w:left="540" w:right="-950" w:hanging="540"/>
      </w:pPr>
      <w:r>
        <w:tab/>
      </w:r>
      <w:r w:rsidR="008B33D7" w:rsidRPr="00C00B74">
        <w:t xml:space="preserve"> </w:t>
      </w:r>
      <w:r>
        <w:t>G</w:t>
      </w:r>
      <w:r w:rsidR="008B33D7" w:rsidRPr="00C00B74">
        <w:t xml:space="preserve">overnment has the special power to pass all ordinances necessary to promote, protect, </w:t>
      </w:r>
    </w:p>
    <w:p w14:paraId="2F3E2D38" w14:textId="77777777" w:rsidR="008B33D7" w:rsidRPr="00C00B74" w:rsidRDefault="008D2558" w:rsidP="008B33D7">
      <w:pPr>
        <w:tabs>
          <w:tab w:val="left" w:pos="540"/>
        </w:tabs>
        <w:ind w:left="540" w:right="-950" w:hanging="540"/>
      </w:pPr>
      <w:r>
        <w:tab/>
      </w:r>
      <w:proofErr w:type="gramStart"/>
      <w:r w:rsidR="008B33D7" w:rsidRPr="00C00B74">
        <w:t>and</w:t>
      </w:r>
      <w:proofErr w:type="gramEnd"/>
      <w:r w:rsidR="008B33D7" w:rsidRPr="00C00B74">
        <w:t xml:space="preserve"> preserve the general welfare, safety, health, peace, and orderly conduct of the Parish. </w:t>
      </w:r>
    </w:p>
    <w:p w14:paraId="7F59801A" w14:textId="77777777" w:rsidR="008B33D7" w:rsidRPr="00C00B74" w:rsidRDefault="008B33D7" w:rsidP="008B33D7">
      <w:pPr>
        <w:tabs>
          <w:tab w:val="left" w:pos="540"/>
        </w:tabs>
        <w:ind w:right="-950" w:hanging="540"/>
      </w:pPr>
    </w:p>
    <w:p w14:paraId="27945F95" w14:textId="77777777" w:rsidR="008D2558" w:rsidRDefault="008B33D7" w:rsidP="008B33D7">
      <w:pPr>
        <w:tabs>
          <w:tab w:val="left" w:pos="540"/>
        </w:tabs>
        <w:ind w:left="540" w:right="-950" w:hanging="540"/>
      </w:pPr>
      <w:r>
        <w:tab/>
      </w:r>
      <w:r w:rsidRPr="00C00B74">
        <w:t>WHEREAS, Providers of high quality emergency and non-emergen</w:t>
      </w:r>
      <w:r>
        <w:t xml:space="preserve">cy ambulance services </w:t>
      </w:r>
    </w:p>
    <w:p w14:paraId="02238D9B" w14:textId="77777777" w:rsidR="008D2558" w:rsidRDefault="008D2558" w:rsidP="008B33D7">
      <w:pPr>
        <w:tabs>
          <w:tab w:val="left" w:pos="540"/>
        </w:tabs>
        <w:ind w:left="540" w:right="-950" w:hanging="540"/>
      </w:pPr>
      <w:r>
        <w:tab/>
      </w:r>
      <w:proofErr w:type="gramStart"/>
      <w:r w:rsidR="008B33D7">
        <w:t>provided</w:t>
      </w:r>
      <w:proofErr w:type="gramEnd"/>
      <w:r w:rsidR="008B33D7">
        <w:t xml:space="preserve"> </w:t>
      </w:r>
      <w:r w:rsidR="008B33D7" w:rsidRPr="00C00B74">
        <w:t>by qualified personnel with advanced life support equipment are essential to the</w:t>
      </w:r>
    </w:p>
    <w:p w14:paraId="28FC28CF" w14:textId="77777777" w:rsidR="008B33D7" w:rsidRPr="00C00B74" w:rsidRDefault="008D2558" w:rsidP="008B33D7">
      <w:pPr>
        <w:tabs>
          <w:tab w:val="left" w:pos="540"/>
        </w:tabs>
        <w:ind w:left="540" w:right="-950" w:hanging="540"/>
      </w:pPr>
      <w:r>
        <w:tab/>
      </w:r>
      <w:proofErr w:type="gramStart"/>
      <w:r w:rsidR="008B33D7" w:rsidRPr="00C00B74">
        <w:t>health</w:t>
      </w:r>
      <w:proofErr w:type="gramEnd"/>
      <w:r w:rsidR="008B33D7" w:rsidRPr="00C00B74">
        <w:t>, safety and welfare of the citizens of St. Landry Parish.</w:t>
      </w:r>
    </w:p>
    <w:p w14:paraId="6CB65B33" w14:textId="77777777" w:rsidR="008B33D7" w:rsidRPr="00C00B74" w:rsidRDefault="008B33D7" w:rsidP="008B33D7">
      <w:pPr>
        <w:tabs>
          <w:tab w:val="left" w:pos="540"/>
        </w:tabs>
        <w:ind w:right="-950" w:hanging="540"/>
      </w:pPr>
    </w:p>
    <w:p w14:paraId="2AD5A7BE" w14:textId="77777777" w:rsidR="008D2558" w:rsidRDefault="008B33D7" w:rsidP="008B33D7">
      <w:pPr>
        <w:tabs>
          <w:tab w:val="left" w:pos="540"/>
        </w:tabs>
        <w:ind w:left="540" w:right="-950" w:hanging="540"/>
      </w:pPr>
      <w:r>
        <w:tab/>
      </w:r>
      <w:r w:rsidRPr="00C00B74">
        <w:t xml:space="preserve">WHEREAS, the St. Landry Parish Council declares that it is a public purpose to promote </w:t>
      </w:r>
    </w:p>
    <w:p w14:paraId="6190F35F" w14:textId="77777777" w:rsidR="008D2558" w:rsidRDefault="008D2558" w:rsidP="008B33D7">
      <w:pPr>
        <w:tabs>
          <w:tab w:val="left" w:pos="540"/>
        </w:tabs>
        <w:ind w:left="540" w:right="-950" w:hanging="540"/>
      </w:pPr>
      <w:r>
        <w:tab/>
      </w:r>
      <w:proofErr w:type="gramStart"/>
      <w:r w:rsidR="008B33D7" w:rsidRPr="00C00B74">
        <w:t>and</w:t>
      </w:r>
      <w:proofErr w:type="gramEnd"/>
      <w:r w:rsidR="008B33D7" w:rsidRPr="00C00B74">
        <w:t xml:space="preserve"> protect the health and safety of the citizens of St. Landry Parish by regulating the </w:t>
      </w:r>
    </w:p>
    <w:p w14:paraId="10D56B11" w14:textId="77777777" w:rsidR="008B33D7" w:rsidRPr="00C00B74" w:rsidRDefault="008D2558" w:rsidP="008B33D7">
      <w:pPr>
        <w:tabs>
          <w:tab w:val="left" w:pos="540"/>
        </w:tabs>
        <w:ind w:left="540" w:right="-950" w:hanging="540"/>
      </w:pPr>
      <w:r>
        <w:tab/>
      </w:r>
      <w:proofErr w:type="gramStart"/>
      <w:r w:rsidR="008B33D7" w:rsidRPr="00C00B74">
        <w:t>emergency</w:t>
      </w:r>
      <w:proofErr w:type="gramEnd"/>
      <w:r w:rsidR="008B33D7" w:rsidRPr="00C00B74">
        <w:t xml:space="preserve"> and non-emergency ambulance service providers in St. Landry Parish.</w:t>
      </w:r>
    </w:p>
    <w:p w14:paraId="66791FB3" w14:textId="77777777" w:rsidR="008B33D7" w:rsidRPr="00C00B74" w:rsidRDefault="008B33D7" w:rsidP="008B33D7">
      <w:pPr>
        <w:tabs>
          <w:tab w:val="left" w:pos="540"/>
        </w:tabs>
        <w:ind w:right="-950" w:hanging="540"/>
      </w:pPr>
    </w:p>
    <w:p w14:paraId="4FC1FC87" w14:textId="77777777" w:rsidR="008D2558" w:rsidRDefault="008B33D7" w:rsidP="008B33D7">
      <w:pPr>
        <w:tabs>
          <w:tab w:val="left" w:pos="540"/>
        </w:tabs>
        <w:ind w:right="-950" w:hanging="540"/>
        <w:rPr>
          <w:b/>
        </w:rPr>
      </w:pPr>
      <w:r>
        <w:tab/>
      </w:r>
      <w:r w:rsidR="008D2558">
        <w:tab/>
      </w:r>
      <w:r w:rsidRPr="00466EEB">
        <w:rPr>
          <w:b/>
        </w:rPr>
        <w:t>BE IT ORDAINED BY THE COUNCIL FOR ST. LANDRY GOVERNMENT that</w:t>
      </w:r>
    </w:p>
    <w:p w14:paraId="6001B376" w14:textId="77777777" w:rsidR="008D2558" w:rsidRDefault="008D2558" w:rsidP="008B33D7">
      <w:pPr>
        <w:tabs>
          <w:tab w:val="left" w:pos="540"/>
        </w:tabs>
        <w:ind w:right="-950" w:hanging="540"/>
        <w:rPr>
          <w:b/>
        </w:rPr>
      </w:pPr>
      <w:r>
        <w:rPr>
          <w:b/>
        </w:rPr>
        <w:tab/>
      </w:r>
      <w:r>
        <w:rPr>
          <w:b/>
        </w:rPr>
        <w:tab/>
      </w:r>
      <w:proofErr w:type="gramStart"/>
      <w:r w:rsidR="008B33D7" w:rsidRPr="00466EEB">
        <w:rPr>
          <w:b/>
        </w:rPr>
        <w:t>the</w:t>
      </w:r>
      <w:proofErr w:type="gramEnd"/>
      <w:r w:rsidR="008B33D7" w:rsidRPr="00466EEB">
        <w:rPr>
          <w:b/>
        </w:rPr>
        <w:t xml:space="preserve"> following Ordinance establishing an emergency service advisory board and terms </w:t>
      </w:r>
    </w:p>
    <w:p w14:paraId="3C4EAFB3" w14:textId="77777777" w:rsidR="008D2558" w:rsidRDefault="008D2558" w:rsidP="008B33D7">
      <w:pPr>
        <w:tabs>
          <w:tab w:val="left" w:pos="540"/>
        </w:tabs>
        <w:ind w:right="-950" w:hanging="540"/>
        <w:rPr>
          <w:b/>
        </w:rPr>
      </w:pPr>
      <w:r>
        <w:rPr>
          <w:b/>
        </w:rPr>
        <w:tab/>
      </w:r>
      <w:r>
        <w:rPr>
          <w:b/>
        </w:rPr>
        <w:tab/>
      </w:r>
      <w:proofErr w:type="gramStart"/>
      <w:r w:rsidR="008B33D7" w:rsidRPr="00466EEB">
        <w:rPr>
          <w:b/>
        </w:rPr>
        <w:t>and</w:t>
      </w:r>
      <w:proofErr w:type="gramEnd"/>
      <w:r w:rsidR="008B33D7" w:rsidRPr="00466EEB">
        <w:rPr>
          <w:b/>
        </w:rPr>
        <w:t xml:space="preserve"> conditions for a permit for ambulance service providers in St. Landry Parish is</w:t>
      </w:r>
    </w:p>
    <w:p w14:paraId="31B74D34" w14:textId="77777777" w:rsidR="008B33D7" w:rsidRPr="00466EEB" w:rsidRDefault="008D2558" w:rsidP="008B33D7">
      <w:pPr>
        <w:tabs>
          <w:tab w:val="left" w:pos="540"/>
        </w:tabs>
        <w:ind w:right="-950" w:hanging="540"/>
        <w:rPr>
          <w:b/>
        </w:rPr>
      </w:pPr>
      <w:r>
        <w:rPr>
          <w:b/>
        </w:rPr>
        <w:tab/>
      </w:r>
      <w:r>
        <w:rPr>
          <w:b/>
        </w:rPr>
        <w:tab/>
      </w:r>
      <w:proofErr w:type="gramStart"/>
      <w:r w:rsidR="008B33D7" w:rsidRPr="00466EEB">
        <w:rPr>
          <w:b/>
        </w:rPr>
        <w:t>hereby</w:t>
      </w:r>
      <w:proofErr w:type="gramEnd"/>
      <w:r w:rsidR="008B33D7" w:rsidRPr="00466EEB">
        <w:rPr>
          <w:b/>
        </w:rPr>
        <w:t xml:space="preserve"> enacted and established:</w:t>
      </w:r>
    </w:p>
    <w:p w14:paraId="6019A24C" w14:textId="77777777" w:rsidR="008B33D7" w:rsidRPr="00466EEB" w:rsidRDefault="008B33D7" w:rsidP="008B33D7">
      <w:pPr>
        <w:tabs>
          <w:tab w:val="left" w:pos="540"/>
        </w:tabs>
        <w:ind w:right="-950" w:hanging="540"/>
        <w:rPr>
          <w:b/>
        </w:rPr>
      </w:pPr>
      <w:r w:rsidRPr="00C00B74">
        <w:t xml:space="preserve">    </w:t>
      </w:r>
    </w:p>
    <w:p w14:paraId="527438B7" w14:textId="7E7700EE" w:rsidR="008B33D7" w:rsidRPr="00466EEB" w:rsidRDefault="008B33D7" w:rsidP="000C6FCC">
      <w:pPr>
        <w:tabs>
          <w:tab w:val="left" w:pos="540"/>
        </w:tabs>
        <w:ind w:right="-950" w:hanging="540"/>
        <w:jc w:val="center"/>
        <w:rPr>
          <w:b/>
        </w:rPr>
      </w:pPr>
      <w:r w:rsidRPr="00466EEB">
        <w:rPr>
          <w:b/>
        </w:rPr>
        <w:t>Chapter 21 – AMBULANCE SERVICE PROVIDERS</w:t>
      </w:r>
    </w:p>
    <w:p w14:paraId="4FB0AF07" w14:textId="77777777" w:rsidR="008B33D7" w:rsidRPr="00C00B74" w:rsidRDefault="008B33D7" w:rsidP="000C6FCC">
      <w:pPr>
        <w:tabs>
          <w:tab w:val="left" w:pos="540"/>
        </w:tabs>
        <w:ind w:right="-950" w:hanging="540"/>
        <w:jc w:val="center"/>
      </w:pPr>
    </w:p>
    <w:p w14:paraId="4837849F" w14:textId="77777777" w:rsidR="008B33D7" w:rsidRPr="00466EEB" w:rsidRDefault="008D2558" w:rsidP="008B33D7">
      <w:pPr>
        <w:tabs>
          <w:tab w:val="left" w:pos="540"/>
        </w:tabs>
        <w:ind w:right="-950" w:hanging="540"/>
        <w:rPr>
          <w:b/>
        </w:rPr>
      </w:pPr>
      <w:r>
        <w:rPr>
          <w:b/>
        </w:rPr>
        <w:tab/>
      </w:r>
      <w:r w:rsidR="008B33D7">
        <w:rPr>
          <w:b/>
        </w:rPr>
        <w:tab/>
      </w:r>
      <w:r w:rsidR="008B33D7" w:rsidRPr="00466EEB">
        <w:rPr>
          <w:b/>
        </w:rPr>
        <w:t>ARTICLE I. - IN GENERAL</w:t>
      </w:r>
    </w:p>
    <w:p w14:paraId="14E7A2E1" w14:textId="77777777" w:rsidR="008B33D7" w:rsidRPr="00466EEB" w:rsidRDefault="008B33D7" w:rsidP="008B33D7">
      <w:pPr>
        <w:tabs>
          <w:tab w:val="left" w:pos="540"/>
        </w:tabs>
        <w:ind w:right="-950" w:hanging="540"/>
        <w:rPr>
          <w:b/>
        </w:rPr>
      </w:pPr>
      <w:r>
        <w:rPr>
          <w:b/>
        </w:rPr>
        <w:tab/>
      </w:r>
      <w:r w:rsidR="008D2558">
        <w:rPr>
          <w:b/>
        </w:rPr>
        <w:tab/>
      </w:r>
      <w:r w:rsidRPr="00466EEB">
        <w:rPr>
          <w:b/>
        </w:rPr>
        <w:t xml:space="preserve">Sec. 21-1.  </w:t>
      </w:r>
      <w:proofErr w:type="gramStart"/>
      <w:r w:rsidRPr="00466EEB">
        <w:rPr>
          <w:b/>
        </w:rPr>
        <w:t>–  Definitions</w:t>
      </w:r>
      <w:proofErr w:type="gramEnd"/>
      <w:r w:rsidRPr="00466EEB">
        <w:rPr>
          <w:b/>
        </w:rPr>
        <w:t>.</w:t>
      </w:r>
    </w:p>
    <w:p w14:paraId="1560406C" w14:textId="77777777" w:rsidR="008D2558" w:rsidRDefault="008D2558" w:rsidP="008D2558">
      <w:pPr>
        <w:tabs>
          <w:tab w:val="left" w:pos="540"/>
        </w:tabs>
        <w:ind w:left="540" w:right="-950" w:hanging="540"/>
      </w:pPr>
      <w:r>
        <w:tab/>
      </w:r>
      <w:r w:rsidR="008B33D7" w:rsidRPr="00C00B74">
        <w:t xml:space="preserve">The following words, terms and phrases, when used in this chapter, shall have the meanings </w:t>
      </w:r>
    </w:p>
    <w:p w14:paraId="289428EE" w14:textId="77777777" w:rsidR="008B33D7" w:rsidRDefault="008D2558" w:rsidP="008D2558">
      <w:pPr>
        <w:tabs>
          <w:tab w:val="left" w:pos="540"/>
        </w:tabs>
        <w:ind w:left="540" w:right="-950" w:hanging="540"/>
      </w:pPr>
      <w:r>
        <w:tab/>
      </w:r>
      <w:proofErr w:type="gramStart"/>
      <w:r w:rsidR="008B33D7" w:rsidRPr="00C00B74">
        <w:t>ascribed</w:t>
      </w:r>
      <w:proofErr w:type="gramEnd"/>
      <w:r w:rsidR="008B33D7" w:rsidRPr="00C00B74">
        <w:t xml:space="preserve"> to them in this section, except where the context clearly indicates a different meaning:</w:t>
      </w:r>
    </w:p>
    <w:p w14:paraId="56F3070E" w14:textId="77777777" w:rsidR="008B33D7" w:rsidRPr="00C00B74" w:rsidRDefault="008B33D7" w:rsidP="008B33D7">
      <w:pPr>
        <w:tabs>
          <w:tab w:val="left" w:pos="540"/>
        </w:tabs>
        <w:ind w:right="-950" w:hanging="540"/>
      </w:pPr>
    </w:p>
    <w:p w14:paraId="446280B3" w14:textId="77777777" w:rsidR="008D2558" w:rsidRDefault="008B33D7" w:rsidP="008D2558">
      <w:pPr>
        <w:tabs>
          <w:tab w:val="left" w:pos="540"/>
        </w:tabs>
        <w:ind w:left="540" w:right="-950" w:hanging="540"/>
      </w:pPr>
      <w:r>
        <w:tab/>
      </w:r>
      <w:r w:rsidRPr="00C00B74">
        <w:t xml:space="preserve">Advanced life support (ALS) means prehospital emergency medical care provided under the </w:t>
      </w:r>
    </w:p>
    <w:p w14:paraId="11F019FD" w14:textId="77777777" w:rsidR="008B33D7" w:rsidRPr="00C00B74" w:rsidRDefault="008D2558" w:rsidP="008D2558">
      <w:pPr>
        <w:tabs>
          <w:tab w:val="left" w:pos="540"/>
        </w:tabs>
        <w:ind w:left="540" w:right="-950" w:hanging="540"/>
      </w:pPr>
      <w:r>
        <w:tab/>
      </w:r>
      <w:proofErr w:type="gramStart"/>
      <w:r w:rsidR="008B33D7" w:rsidRPr="00C00B74">
        <w:t>direction</w:t>
      </w:r>
      <w:proofErr w:type="gramEnd"/>
      <w:r w:rsidR="008B33D7" w:rsidRPr="00C00B74">
        <w:t xml:space="preserve"> of a licensed physician providing medical control by established medical protocols.</w:t>
      </w:r>
    </w:p>
    <w:p w14:paraId="4321B2E9" w14:textId="77777777" w:rsidR="008B33D7" w:rsidRDefault="008B33D7" w:rsidP="008B33D7">
      <w:pPr>
        <w:tabs>
          <w:tab w:val="left" w:pos="540"/>
        </w:tabs>
        <w:ind w:right="-950" w:hanging="540"/>
      </w:pPr>
      <w:r>
        <w:tab/>
      </w:r>
    </w:p>
    <w:p w14:paraId="7ED970BA" w14:textId="77777777" w:rsidR="008D2558" w:rsidRDefault="008B33D7" w:rsidP="008D2558">
      <w:pPr>
        <w:tabs>
          <w:tab w:val="left" w:pos="540"/>
        </w:tabs>
        <w:ind w:left="540" w:right="-950" w:hanging="540"/>
      </w:pPr>
      <w:r>
        <w:tab/>
      </w:r>
      <w:r w:rsidRPr="00C00B74">
        <w:t xml:space="preserve">Advanced life support ambulance means any publicly or privately owned vehicle equipped or used </w:t>
      </w:r>
    </w:p>
    <w:p w14:paraId="76C698D6" w14:textId="77777777" w:rsidR="008D2558" w:rsidRDefault="008D2558" w:rsidP="008D2558">
      <w:pPr>
        <w:tabs>
          <w:tab w:val="left" w:pos="540"/>
        </w:tabs>
        <w:ind w:left="540" w:right="-950" w:hanging="540"/>
      </w:pPr>
      <w:r>
        <w:tab/>
      </w:r>
      <w:proofErr w:type="gramStart"/>
      <w:r w:rsidR="008B33D7" w:rsidRPr="00C00B74">
        <w:t>for</w:t>
      </w:r>
      <w:proofErr w:type="gramEnd"/>
      <w:r w:rsidR="008B33D7" w:rsidRPr="00C00B74">
        <w:t xml:space="preserve"> transporting the wounded, injured, sick or dead by stretcher including emergency vehicles </w:t>
      </w:r>
    </w:p>
    <w:p w14:paraId="3BE240F4" w14:textId="77777777" w:rsidR="008D2558" w:rsidRDefault="008D2558" w:rsidP="008D2558">
      <w:pPr>
        <w:tabs>
          <w:tab w:val="left" w:pos="540"/>
        </w:tabs>
        <w:ind w:left="540" w:right="-950" w:hanging="540"/>
      </w:pPr>
      <w:r>
        <w:tab/>
      </w:r>
      <w:proofErr w:type="gramStart"/>
      <w:r w:rsidR="008B33D7" w:rsidRPr="00C00B74">
        <w:t>used</w:t>
      </w:r>
      <w:proofErr w:type="gramEnd"/>
      <w:r w:rsidR="008B33D7" w:rsidRPr="00C00B74">
        <w:t xml:space="preserve"> for that purpose, but not including funeral coaches or stretcher vans used exclusively as</w:t>
      </w:r>
    </w:p>
    <w:p w14:paraId="71E2AA2D" w14:textId="77777777" w:rsidR="008D2558" w:rsidRDefault="008D2558" w:rsidP="008D2558">
      <w:pPr>
        <w:tabs>
          <w:tab w:val="left" w:pos="540"/>
        </w:tabs>
        <w:ind w:left="540" w:right="-950" w:hanging="540"/>
      </w:pPr>
      <w:r>
        <w:tab/>
      </w:r>
      <w:proofErr w:type="gramStart"/>
      <w:r w:rsidR="008B33D7" w:rsidRPr="00C00B74">
        <w:t>such</w:t>
      </w:r>
      <w:proofErr w:type="gramEnd"/>
      <w:r w:rsidR="008B33D7" w:rsidRPr="00C00B74">
        <w:t>. Said vehicle shall provide space for a driver, and two attendants. The vehicle must be</w:t>
      </w:r>
    </w:p>
    <w:p w14:paraId="1FA782E0" w14:textId="77777777" w:rsidR="008B33D7" w:rsidRPr="00C00B74" w:rsidRDefault="008D2558" w:rsidP="008D2558">
      <w:pPr>
        <w:tabs>
          <w:tab w:val="left" w:pos="540"/>
        </w:tabs>
        <w:ind w:left="540" w:right="-950" w:hanging="540"/>
      </w:pPr>
      <w:r>
        <w:tab/>
      </w:r>
      <w:proofErr w:type="gramStart"/>
      <w:r w:rsidR="008B33D7" w:rsidRPr="00C00B74">
        <w:t>permanently</w:t>
      </w:r>
      <w:proofErr w:type="gramEnd"/>
      <w:r w:rsidR="008B33D7" w:rsidRPr="00C00B74">
        <w:t xml:space="preserve"> equipped, as part of its regular equipment, with the minimum essential equipment in accordance with the bureau of emergency medical services regulations.</w:t>
      </w:r>
    </w:p>
    <w:p w14:paraId="78548F08" w14:textId="77777777" w:rsidR="008B33D7" w:rsidRDefault="008B33D7" w:rsidP="008B33D7">
      <w:pPr>
        <w:tabs>
          <w:tab w:val="left" w:pos="540"/>
        </w:tabs>
        <w:ind w:right="-950" w:hanging="540"/>
      </w:pPr>
      <w:r>
        <w:tab/>
      </w:r>
    </w:p>
    <w:p w14:paraId="5F0026EE" w14:textId="77777777" w:rsidR="008D2558" w:rsidRDefault="008B33D7" w:rsidP="008D2558">
      <w:pPr>
        <w:tabs>
          <w:tab w:val="left" w:pos="540"/>
        </w:tabs>
        <w:ind w:left="540" w:right="-950" w:hanging="540"/>
      </w:pPr>
      <w:r>
        <w:tab/>
      </w:r>
      <w:r w:rsidRPr="00C00B74">
        <w:t>Ambulance means any authorized emergency vehicle, equipped with warning devices, designed</w:t>
      </w:r>
    </w:p>
    <w:p w14:paraId="23E27093" w14:textId="77777777" w:rsidR="008D2558" w:rsidRDefault="008D2558" w:rsidP="008D2558">
      <w:pPr>
        <w:tabs>
          <w:tab w:val="left" w:pos="540"/>
        </w:tabs>
        <w:ind w:left="540" w:right="-950" w:hanging="540"/>
      </w:pPr>
      <w:r>
        <w:tab/>
      </w:r>
      <w:proofErr w:type="gramStart"/>
      <w:r w:rsidR="008B33D7" w:rsidRPr="00C00B74">
        <w:t>and</w:t>
      </w:r>
      <w:proofErr w:type="gramEnd"/>
      <w:r w:rsidR="008B33D7" w:rsidRPr="00C00B74">
        <w:t xml:space="preserve"> operated as a part of a regular course of conduct or business to transport a sick or injured </w:t>
      </w:r>
    </w:p>
    <w:p w14:paraId="41057166" w14:textId="77777777" w:rsidR="008D2558" w:rsidRDefault="008D2558" w:rsidP="008D2558">
      <w:pPr>
        <w:tabs>
          <w:tab w:val="left" w:pos="540"/>
        </w:tabs>
        <w:ind w:left="540" w:right="-950" w:hanging="540"/>
      </w:pPr>
      <w:r>
        <w:tab/>
      </w:r>
      <w:proofErr w:type="gramStart"/>
      <w:r w:rsidR="008B33D7" w:rsidRPr="00C00B74">
        <w:t>individual</w:t>
      </w:r>
      <w:proofErr w:type="gramEnd"/>
      <w:r w:rsidR="008B33D7" w:rsidRPr="00C00B74">
        <w:t xml:space="preserve"> or which is advertised or otherwise held out to the public as such. "Ambulance" </w:t>
      </w:r>
    </w:p>
    <w:p w14:paraId="08DC202A" w14:textId="77777777" w:rsidR="008D2558" w:rsidRDefault="008D2558" w:rsidP="008D2558">
      <w:pPr>
        <w:tabs>
          <w:tab w:val="left" w:pos="540"/>
        </w:tabs>
        <w:ind w:left="540" w:right="-950" w:hanging="540"/>
      </w:pPr>
      <w:r>
        <w:tab/>
      </w:r>
      <w:proofErr w:type="gramStart"/>
      <w:r w:rsidR="008B33D7" w:rsidRPr="00C00B74">
        <w:t>shall</w:t>
      </w:r>
      <w:proofErr w:type="gramEnd"/>
      <w:r w:rsidR="008B33D7" w:rsidRPr="00C00B74">
        <w:t xml:space="preserve"> not mean a hearse or other funeral home vehicle utilized for the transportation of the dead.</w:t>
      </w:r>
    </w:p>
    <w:p w14:paraId="7FCA9105" w14:textId="77777777" w:rsidR="008B33D7" w:rsidRDefault="008D2558" w:rsidP="008D2558">
      <w:pPr>
        <w:tabs>
          <w:tab w:val="left" w:pos="540"/>
        </w:tabs>
        <w:ind w:left="540" w:right="-950" w:hanging="540"/>
      </w:pPr>
      <w:r>
        <w:tab/>
        <w:t>S</w:t>
      </w:r>
      <w:r w:rsidR="008B33D7" w:rsidRPr="00C00B74">
        <w:t>aid vehicle shall provide space for a driver, and two attendants.</w:t>
      </w:r>
    </w:p>
    <w:p w14:paraId="192A5BA3" w14:textId="77777777" w:rsidR="008B33D7" w:rsidRPr="00C00B74" w:rsidRDefault="008B33D7" w:rsidP="008B33D7">
      <w:pPr>
        <w:tabs>
          <w:tab w:val="left" w:pos="540"/>
        </w:tabs>
        <w:ind w:right="-950" w:hanging="540"/>
      </w:pPr>
    </w:p>
    <w:p w14:paraId="090A4892" w14:textId="77777777" w:rsidR="008D2558" w:rsidRDefault="008B33D7" w:rsidP="008D2558">
      <w:pPr>
        <w:tabs>
          <w:tab w:val="left" w:pos="540"/>
        </w:tabs>
        <w:ind w:left="540" w:right="-950" w:hanging="540"/>
      </w:pPr>
      <w:r>
        <w:tab/>
      </w:r>
      <w:r w:rsidRPr="00C00B74">
        <w:t>Automatic Vehicle Locator (</w:t>
      </w:r>
      <w:proofErr w:type="spellStart"/>
      <w:r w:rsidRPr="00C00B74">
        <w:t>AVL</w:t>
      </w:r>
      <w:proofErr w:type="spellEnd"/>
      <w:r w:rsidRPr="00C00B74">
        <w:t xml:space="preserve">) means an automated system used to track or determine the </w:t>
      </w:r>
    </w:p>
    <w:p w14:paraId="6A8EC009" w14:textId="77777777" w:rsidR="008B33D7" w:rsidRDefault="008D2558" w:rsidP="008D2558">
      <w:pPr>
        <w:tabs>
          <w:tab w:val="left" w:pos="540"/>
        </w:tabs>
        <w:ind w:left="540" w:right="-950" w:hanging="540"/>
      </w:pPr>
      <w:r>
        <w:tab/>
      </w:r>
      <w:proofErr w:type="gramStart"/>
      <w:r w:rsidR="008B33D7" w:rsidRPr="00C00B74">
        <w:t>physical</w:t>
      </w:r>
      <w:proofErr w:type="gramEnd"/>
      <w:r w:rsidR="008B33D7" w:rsidRPr="00C00B74">
        <w:t xml:space="preserve"> location of vehicles through a Global Positioning System (GPS).</w:t>
      </w:r>
    </w:p>
    <w:p w14:paraId="0169FF8D" w14:textId="77777777" w:rsidR="008B33D7" w:rsidRPr="00C00B74" w:rsidRDefault="008B33D7" w:rsidP="008B33D7">
      <w:pPr>
        <w:tabs>
          <w:tab w:val="left" w:pos="540"/>
        </w:tabs>
        <w:ind w:right="-950" w:hanging="540"/>
      </w:pPr>
    </w:p>
    <w:p w14:paraId="5A7D7560" w14:textId="77777777" w:rsidR="008D2558" w:rsidRDefault="008D2558" w:rsidP="008D2558">
      <w:pPr>
        <w:tabs>
          <w:tab w:val="left" w:pos="540"/>
        </w:tabs>
        <w:ind w:left="540" w:right="-950" w:hanging="540"/>
      </w:pPr>
      <w:r>
        <w:tab/>
      </w:r>
      <w:r w:rsidR="008B33D7" w:rsidRPr="00C00B74">
        <w:t xml:space="preserve">Basic life support ambulance (BLS) means an ambulance equipped with a level of training that </w:t>
      </w:r>
    </w:p>
    <w:p w14:paraId="1A0CC3B6" w14:textId="77777777" w:rsidR="008D2558" w:rsidRDefault="008D2558" w:rsidP="008D2558">
      <w:pPr>
        <w:tabs>
          <w:tab w:val="left" w:pos="540"/>
        </w:tabs>
        <w:ind w:left="540" w:right="-950" w:hanging="540"/>
      </w:pPr>
      <w:r>
        <w:tab/>
      </w:r>
      <w:proofErr w:type="gramStart"/>
      <w:r w:rsidR="008B33D7" w:rsidRPr="00C00B74">
        <w:t>does</w:t>
      </w:r>
      <w:proofErr w:type="gramEnd"/>
      <w:r w:rsidR="008B33D7" w:rsidRPr="00C00B74">
        <w:t xml:space="preserve"> not involve any advance medical procedures or administration of drugs. BLS units provide</w:t>
      </w:r>
    </w:p>
    <w:p w14:paraId="76BCE844" w14:textId="77777777" w:rsidR="008B33D7" w:rsidRDefault="008D2558" w:rsidP="008D2558">
      <w:pPr>
        <w:tabs>
          <w:tab w:val="left" w:pos="540"/>
        </w:tabs>
        <w:ind w:left="540" w:right="-950" w:hanging="540"/>
      </w:pPr>
      <w:r>
        <w:tab/>
      </w:r>
      <w:proofErr w:type="gramStart"/>
      <w:r w:rsidR="008B33D7" w:rsidRPr="00C00B74">
        <w:t>basic</w:t>
      </w:r>
      <w:proofErr w:type="gramEnd"/>
      <w:r w:rsidR="008B33D7" w:rsidRPr="00C00B74">
        <w:t xml:space="preserve"> life-saving and life sustaining interventions while transporting a patient to a hospital.</w:t>
      </w:r>
    </w:p>
    <w:p w14:paraId="48278006" w14:textId="77777777" w:rsidR="008B33D7" w:rsidRPr="00C00B74" w:rsidRDefault="008B33D7" w:rsidP="008B33D7">
      <w:pPr>
        <w:tabs>
          <w:tab w:val="left" w:pos="540"/>
        </w:tabs>
        <w:ind w:right="-950" w:hanging="540"/>
      </w:pPr>
    </w:p>
    <w:p w14:paraId="2E6741D2" w14:textId="77777777" w:rsidR="008B33D7" w:rsidRDefault="008B33D7" w:rsidP="008D2558">
      <w:pPr>
        <w:tabs>
          <w:tab w:val="left" w:pos="540"/>
        </w:tabs>
        <w:ind w:left="540" w:right="-950" w:hanging="540"/>
      </w:pPr>
      <w:r>
        <w:tab/>
      </w:r>
      <w:r w:rsidRPr="00C00B74">
        <w:t>Bureau of emergency medical services (BEMS) means the governing agency for the training and certification of emergency medical service (EMS) instructors and providers.</w:t>
      </w:r>
    </w:p>
    <w:p w14:paraId="4A54CE62" w14:textId="77777777" w:rsidR="008B33D7" w:rsidRPr="00C00B74" w:rsidRDefault="008B33D7" w:rsidP="008B33D7">
      <w:pPr>
        <w:tabs>
          <w:tab w:val="left" w:pos="540"/>
        </w:tabs>
        <w:ind w:right="-950" w:hanging="540"/>
      </w:pPr>
    </w:p>
    <w:p w14:paraId="327E6F2D" w14:textId="77777777" w:rsidR="008D2558" w:rsidRDefault="008D2558" w:rsidP="008D2558">
      <w:pPr>
        <w:tabs>
          <w:tab w:val="left" w:pos="540"/>
        </w:tabs>
        <w:ind w:left="540" w:right="-950" w:hanging="540"/>
      </w:pPr>
      <w:r>
        <w:tab/>
      </w:r>
      <w:r w:rsidR="008B33D7" w:rsidRPr="00C00B74">
        <w:t xml:space="preserve">Caregiver shall mean, individually and collectively, an emergency medical technician-basic, </w:t>
      </w:r>
    </w:p>
    <w:p w14:paraId="377BE891" w14:textId="77777777" w:rsidR="008B33D7" w:rsidRPr="00C00B74" w:rsidRDefault="008D2558" w:rsidP="008D2558">
      <w:pPr>
        <w:tabs>
          <w:tab w:val="left" w:pos="540"/>
        </w:tabs>
        <w:ind w:left="540" w:right="-950" w:hanging="540"/>
      </w:pPr>
      <w:r>
        <w:tab/>
      </w:r>
      <w:proofErr w:type="gramStart"/>
      <w:r w:rsidR="008B33D7" w:rsidRPr="00C00B74">
        <w:t>emergency</w:t>
      </w:r>
      <w:proofErr w:type="gramEnd"/>
      <w:r w:rsidR="008B33D7" w:rsidRPr="00C00B74">
        <w:t xml:space="preserve"> medical technician-intermediate, or emergency medical technician-paramedic.</w:t>
      </w:r>
    </w:p>
    <w:p w14:paraId="2795C6A3" w14:textId="77777777" w:rsidR="008D2558" w:rsidRDefault="008D2558" w:rsidP="008D2558">
      <w:pPr>
        <w:tabs>
          <w:tab w:val="left" w:pos="540"/>
        </w:tabs>
        <w:ind w:left="540" w:right="-950" w:hanging="540"/>
      </w:pPr>
      <w:r>
        <w:tab/>
      </w:r>
      <w:r w:rsidR="008B33D7" w:rsidRPr="00C00B74">
        <w:t xml:space="preserve">Certified emergency medical technician-basic means an individual who has successfully </w:t>
      </w:r>
    </w:p>
    <w:p w14:paraId="37F22B64" w14:textId="77777777" w:rsidR="008D2558" w:rsidRDefault="008D2558" w:rsidP="008D2558">
      <w:pPr>
        <w:tabs>
          <w:tab w:val="left" w:pos="540"/>
        </w:tabs>
        <w:ind w:left="540" w:right="-950" w:hanging="540"/>
      </w:pPr>
      <w:r>
        <w:tab/>
      </w:r>
      <w:proofErr w:type="gramStart"/>
      <w:r w:rsidR="008B33D7" w:rsidRPr="00C00B74">
        <w:t>completed</w:t>
      </w:r>
      <w:proofErr w:type="gramEnd"/>
      <w:r w:rsidR="008B33D7" w:rsidRPr="00C00B74">
        <w:t xml:space="preserve"> an emergency medical technician-basic training program developed and promulgated</w:t>
      </w:r>
    </w:p>
    <w:p w14:paraId="60775C70" w14:textId="77777777" w:rsidR="008D2558" w:rsidRDefault="008D2558" w:rsidP="008D2558">
      <w:pPr>
        <w:tabs>
          <w:tab w:val="left" w:pos="540"/>
        </w:tabs>
        <w:ind w:left="540" w:right="-950" w:hanging="540"/>
      </w:pPr>
      <w:r>
        <w:tab/>
      </w:r>
      <w:proofErr w:type="gramStart"/>
      <w:r w:rsidR="008B33D7" w:rsidRPr="00C00B74">
        <w:t>by</w:t>
      </w:r>
      <w:proofErr w:type="gramEnd"/>
      <w:r w:rsidR="008B33D7" w:rsidRPr="00C00B74">
        <w:t xml:space="preserve"> the United States Department of Transportation and adopted by the bureau, who is nationally </w:t>
      </w:r>
    </w:p>
    <w:p w14:paraId="5E222EF8" w14:textId="77777777" w:rsidR="008B33D7" w:rsidRDefault="008D2558" w:rsidP="008D2558">
      <w:pPr>
        <w:tabs>
          <w:tab w:val="left" w:pos="540"/>
        </w:tabs>
        <w:ind w:left="540" w:right="-950" w:hanging="540"/>
      </w:pPr>
      <w:r>
        <w:tab/>
      </w:r>
      <w:proofErr w:type="gramStart"/>
      <w:r w:rsidR="008B33D7" w:rsidRPr="00C00B74">
        <w:t>registered</w:t>
      </w:r>
      <w:proofErr w:type="gramEnd"/>
      <w:r w:rsidR="008B33D7" w:rsidRPr="00C00B74">
        <w:t>, and who is certified by the bureau.</w:t>
      </w:r>
    </w:p>
    <w:p w14:paraId="6070CAB7" w14:textId="77777777" w:rsidR="008B33D7" w:rsidRPr="00C00B74" w:rsidRDefault="008B33D7" w:rsidP="008B33D7">
      <w:pPr>
        <w:tabs>
          <w:tab w:val="left" w:pos="540"/>
        </w:tabs>
        <w:ind w:right="-950" w:hanging="540"/>
      </w:pPr>
    </w:p>
    <w:p w14:paraId="621DBA86" w14:textId="77777777" w:rsidR="008D2558" w:rsidRDefault="008D2558" w:rsidP="008D2558">
      <w:pPr>
        <w:tabs>
          <w:tab w:val="left" w:pos="540"/>
        </w:tabs>
        <w:ind w:left="540" w:right="-950" w:hanging="540"/>
      </w:pPr>
      <w:r>
        <w:tab/>
      </w:r>
      <w:r w:rsidR="008B33D7" w:rsidRPr="00C00B74">
        <w:t>Certified emergency medical technician-intermediate means any individual who has successfully</w:t>
      </w:r>
    </w:p>
    <w:p w14:paraId="2989A409" w14:textId="77777777" w:rsidR="008D2558" w:rsidRDefault="008D2558" w:rsidP="008D2558">
      <w:pPr>
        <w:tabs>
          <w:tab w:val="left" w:pos="540"/>
        </w:tabs>
        <w:ind w:left="540" w:right="-950" w:hanging="540"/>
      </w:pPr>
      <w:r>
        <w:tab/>
      </w:r>
      <w:proofErr w:type="gramStart"/>
      <w:r w:rsidR="008B33D7" w:rsidRPr="00C00B74">
        <w:t>completed</w:t>
      </w:r>
      <w:proofErr w:type="gramEnd"/>
      <w:r w:rsidR="008B33D7" w:rsidRPr="00C00B74">
        <w:t xml:space="preserve"> an emergency medical technician-intermediate training program developed and</w:t>
      </w:r>
    </w:p>
    <w:p w14:paraId="2066C2B1" w14:textId="77777777" w:rsidR="008D2558" w:rsidRDefault="008D2558" w:rsidP="008D2558">
      <w:pPr>
        <w:tabs>
          <w:tab w:val="left" w:pos="540"/>
        </w:tabs>
        <w:ind w:left="540" w:right="-950" w:hanging="540"/>
      </w:pPr>
      <w:r>
        <w:tab/>
      </w:r>
      <w:proofErr w:type="gramStart"/>
      <w:r w:rsidR="008B33D7" w:rsidRPr="00C00B74">
        <w:t>promulgated</w:t>
      </w:r>
      <w:proofErr w:type="gramEnd"/>
      <w:r w:rsidR="008B33D7" w:rsidRPr="00C00B74">
        <w:t xml:space="preserve"> by the United States Department of Transportation and adopted by the bureau,</w:t>
      </w:r>
    </w:p>
    <w:p w14:paraId="2147B67A" w14:textId="77777777" w:rsidR="008B33D7" w:rsidRDefault="008D2558" w:rsidP="008D2558">
      <w:pPr>
        <w:tabs>
          <w:tab w:val="left" w:pos="540"/>
        </w:tabs>
        <w:ind w:left="540" w:right="-950" w:hanging="540"/>
      </w:pPr>
      <w:r>
        <w:tab/>
      </w:r>
      <w:proofErr w:type="gramStart"/>
      <w:r w:rsidR="008B33D7" w:rsidRPr="00C00B74">
        <w:t>who</w:t>
      </w:r>
      <w:proofErr w:type="gramEnd"/>
      <w:r w:rsidR="008B33D7" w:rsidRPr="00C00B74">
        <w:t xml:space="preserve"> is nationally registered, and who is certified by the bureau.</w:t>
      </w:r>
    </w:p>
    <w:p w14:paraId="5730264F" w14:textId="77777777" w:rsidR="008B33D7" w:rsidRPr="00C00B74" w:rsidRDefault="008B33D7" w:rsidP="008B33D7">
      <w:pPr>
        <w:tabs>
          <w:tab w:val="left" w:pos="540"/>
        </w:tabs>
        <w:ind w:right="-950" w:hanging="540"/>
      </w:pPr>
    </w:p>
    <w:p w14:paraId="6D3A832E" w14:textId="77777777" w:rsidR="008D2558" w:rsidRDefault="008B33D7" w:rsidP="008D2558">
      <w:pPr>
        <w:tabs>
          <w:tab w:val="left" w:pos="540"/>
        </w:tabs>
        <w:ind w:left="540" w:right="-950" w:hanging="540"/>
      </w:pPr>
      <w:r>
        <w:tab/>
      </w:r>
      <w:r w:rsidRPr="00C00B74">
        <w:t>Certified emergency medical technician-paramedic means any individual who has successfully</w:t>
      </w:r>
    </w:p>
    <w:p w14:paraId="78C77DC9" w14:textId="77777777" w:rsidR="008D2558" w:rsidRDefault="008D2558" w:rsidP="008D2558">
      <w:pPr>
        <w:tabs>
          <w:tab w:val="left" w:pos="540"/>
        </w:tabs>
        <w:ind w:left="540" w:right="-950" w:hanging="540"/>
      </w:pPr>
      <w:r>
        <w:tab/>
      </w:r>
      <w:proofErr w:type="gramStart"/>
      <w:r w:rsidR="008B33D7" w:rsidRPr="00C00B74">
        <w:t>completed</w:t>
      </w:r>
      <w:proofErr w:type="gramEnd"/>
      <w:r w:rsidR="008B33D7" w:rsidRPr="00C00B74">
        <w:t xml:space="preserve"> an emergency medical technician-paramedic training program developed and promulgated</w:t>
      </w:r>
    </w:p>
    <w:p w14:paraId="18316E73" w14:textId="77777777" w:rsidR="008D2558" w:rsidRDefault="008D2558" w:rsidP="008D2558">
      <w:pPr>
        <w:tabs>
          <w:tab w:val="left" w:pos="540"/>
        </w:tabs>
        <w:ind w:left="540" w:right="-950" w:hanging="540"/>
      </w:pPr>
      <w:r>
        <w:tab/>
      </w:r>
      <w:proofErr w:type="gramStart"/>
      <w:r w:rsidR="008B33D7" w:rsidRPr="00C00B74">
        <w:t>by</w:t>
      </w:r>
      <w:proofErr w:type="gramEnd"/>
      <w:r w:rsidR="008B33D7" w:rsidRPr="00C00B74">
        <w:t xml:space="preserve"> the United States Department of Transportation and adopted by the bureau, who is nationally </w:t>
      </w:r>
    </w:p>
    <w:p w14:paraId="3B66F0F1" w14:textId="77777777" w:rsidR="008B33D7" w:rsidRDefault="008D2558" w:rsidP="008D2558">
      <w:pPr>
        <w:tabs>
          <w:tab w:val="left" w:pos="540"/>
        </w:tabs>
        <w:ind w:left="540" w:right="-950" w:hanging="540"/>
      </w:pPr>
      <w:r>
        <w:tab/>
      </w:r>
      <w:proofErr w:type="gramStart"/>
      <w:r w:rsidR="008B33D7" w:rsidRPr="00C00B74">
        <w:t>registered</w:t>
      </w:r>
      <w:proofErr w:type="gramEnd"/>
      <w:r w:rsidR="008B33D7" w:rsidRPr="00C00B74">
        <w:t>, and who is certified by the bureau.</w:t>
      </w:r>
    </w:p>
    <w:p w14:paraId="77362C1B" w14:textId="77777777" w:rsidR="008B33D7" w:rsidRPr="00C00B74" w:rsidRDefault="008B33D7" w:rsidP="008B33D7">
      <w:pPr>
        <w:tabs>
          <w:tab w:val="left" w:pos="540"/>
        </w:tabs>
        <w:ind w:right="-950" w:hanging="540"/>
      </w:pPr>
    </w:p>
    <w:p w14:paraId="744710D9" w14:textId="77777777" w:rsidR="008B33D7" w:rsidRDefault="008B33D7" w:rsidP="008B33D7">
      <w:pPr>
        <w:tabs>
          <w:tab w:val="left" w:pos="540"/>
        </w:tabs>
        <w:ind w:right="-950" w:hanging="540"/>
      </w:pPr>
      <w:r>
        <w:tab/>
      </w:r>
      <w:r w:rsidR="008D2558">
        <w:tab/>
      </w:r>
      <w:r w:rsidRPr="00C00B74">
        <w:t>Certified emergency medical responder means [insert definition]</w:t>
      </w:r>
    </w:p>
    <w:p w14:paraId="655E5D93" w14:textId="77777777" w:rsidR="008B33D7" w:rsidRPr="00C00B74" w:rsidRDefault="008B33D7" w:rsidP="008B33D7">
      <w:pPr>
        <w:tabs>
          <w:tab w:val="left" w:pos="540"/>
        </w:tabs>
        <w:ind w:right="-950" w:hanging="540"/>
      </w:pPr>
    </w:p>
    <w:p w14:paraId="7038BD45" w14:textId="77777777" w:rsidR="008D2558" w:rsidRDefault="008B33D7" w:rsidP="008D2558">
      <w:pPr>
        <w:tabs>
          <w:tab w:val="left" w:pos="540"/>
        </w:tabs>
        <w:ind w:left="540" w:right="-950" w:hanging="540"/>
      </w:pPr>
      <w:r>
        <w:tab/>
      </w:r>
      <w:r w:rsidRPr="00C00B74">
        <w:t>Customary charge or customary rate means the uniform amount that the provider charges for</w:t>
      </w:r>
    </w:p>
    <w:p w14:paraId="4BC1FD59" w14:textId="77777777" w:rsidR="008D2558" w:rsidRDefault="008D2558" w:rsidP="008D2558">
      <w:pPr>
        <w:tabs>
          <w:tab w:val="left" w:pos="540"/>
        </w:tabs>
        <w:ind w:left="540" w:right="-950" w:hanging="540"/>
      </w:pPr>
      <w:r>
        <w:tab/>
      </w:r>
      <w:proofErr w:type="gramStart"/>
      <w:r w:rsidR="008B33D7" w:rsidRPr="00C00B74">
        <w:t>a</w:t>
      </w:r>
      <w:proofErr w:type="gramEnd"/>
      <w:r w:rsidR="008B33D7" w:rsidRPr="00C00B74">
        <w:t xml:space="preserve"> specific medical procedure or service in similar localities before the application of any </w:t>
      </w:r>
    </w:p>
    <w:p w14:paraId="6C210DC8" w14:textId="77777777" w:rsidR="008B33D7" w:rsidRDefault="008D2558" w:rsidP="008D2558">
      <w:pPr>
        <w:tabs>
          <w:tab w:val="left" w:pos="540"/>
        </w:tabs>
        <w:ind w:left="540" w:right="-950" w:hanging="540"/>
      </w:pPr>
      <w:r>
        <w:tab/>
      </w:r>
      <w:proofErr w:type="gramStart"/>
      <w:r w:rsidR="008B33D7" w:rsidRPr="00C00B74">
        <w:t>type</w:t>
      </w:r>
      <w:proofErr w:type="gramEnd"/>
      <w:r w:rsidR="008B33D7" w:rsidRPr="00C00B74">
        <w:t xml:space="preserve"> of federal or contractual write off.</w:t>
      </w:r>
    </w:p>
    <w:p w14:paraId="4B1A9250" w14:textId="77777777" w:rsidR="008B33D7" w:rsidRPr="00C00B74" w:rsidRDefault="008B33D7" w:rsidP="008B33D7">
      <w:pPr>
        <w:tabs>
          <w:tab w:val="left" w:pos="540"/>
        </w:tabs>
        <w:ind w:right="-950" w:hanging="540"/>
      </w:pPr>
    </w:p>
    <w:p w14:paraId="556BED30" w14:textId="77777777" w:rsidR="008B33D7" w:rsidRDefault="008B33D7" w:rsidP="008B33D7">
      <w:pPr>
        <w:tabs>
          <w:tab w:val="left" w:pos="540"/>
        </w:tabs>
        <w:ind w:right="-950" w:hanging="540"/>
      </w:pPr>
      <w:r>
        <w:tab/>
      </w:r>
      <w:r w:rsidR="008D2558">
        <w:tab/>
      </w:r>
      <w:r w:rsidRPr="00C00B74">
        <w:t>Driver means any person who physically drives an ambulance.</w:t>
      </w:r>
    </w:p>
    <w:p w14:paraId="28773A62" w14:textId="77777777" w:rsidR="008B33D7" w:rsidRPr="00C00B74" w:rsidRDefault="008B33D7" w:rsidP="008B33D7">
      <w:pPr>
        <w:tabs>
          <w:tab w:val="left" w:pos="540"/>
        </w:tabs>
        <w:ind w:right="-950" w:hanging="540"/>
      </w:pPr>
    </w:p>
    <w:p w14:paraId="01078351" w14:textId="77777777" w:rsidR="008D2558" w:rsidRDefault="008B33D7" w:rsidP="008D2558">
      <w:pPr>
        <w:tabs>
          <w:tab w:val="left" w:pos="540"/>
        </w:tabs>
        <w:ind w:left="540" w:right="-950" w:hanging="540"/>
      </w:pPr>
      <w:r>
        <w:tab/>
      </w:r>
      <w:r w:rsidRPr="00C00B74">
        <w:t xml:space="preserve">Emergency means a medical condition of recent onset and severity, including severe pain, </w:t>
      </w:r>
    </w:p>
    <w:p w14:paraId="1845795E" w14:textId="77777777" w:rsidR="008D2558" w:rsidRDefault="008D2558" w:rsidP="008D2558">
      <w:pPr>
        <w:tabs>
          <w:tab w:val="left" w:pos="540"/>
        </w:tabs>
        <w:ind w:left="540" w:right="-950" w:hanging="540"/>
      </w:pPr>
      <w:r>
        <w:tab/>
      </w:r>
      <w:proofErr w:type="gramStart"/>
      <w:r w:rsidR="008B33D7" w:rsidRPr="00C00B74">
        <w:t>that</w:t>
      </w:r>
      <w:proofErr w:type="gramEnd"/>
      <w:r w:rsidR="008B33D7" w:rsidRPr="00C00B74">
        <w:t xml:space="preserve"> would lead a prudent layperson, acting reasonably and possessing an average knowledge </w:t>
      </w:r>
    </w:p>
    <w:p w14:paraId="3C4DD4CE" w14:textId="77777777" w:rsidR="008D2558" w:rsidRDefault="008D2558" w:rsidP="008D2558">
      <w:pPr>
        <w:tabs>
          <w:tab w:val="left" w:pos="540"/>
        </w:tabs>
        <w:ind w:left="540" w:right="-950" w:hanging="540"/>
      </w:pPr>
      <w:r>
        <w:tab/>
      </w:r>
      <w:proofErr w:type="gramStart"/>
      <w:r w:rsidR="008B33D7" w:rsidRPr="00C00B74">
        <w:t>of</w:t>
      </w:r>
      <w:proofErr w:type="gramEnd"/>
      <w:r w:rsidR="008B33D7" w:rsidRPr="00C00B74">
        <w:t xml:space="preserve"> health and medicine, to believe that the absence of immediate medical attention could </w:t>
      </w:r>
    </w:p>
    <w:p w14:paraId="10E9B705" w14:textId="77777777" w:rsidR="008D2558" w:rsidRDefault="008D2558" w:rsidP="008D2558">
      <w:pPr>
        <w:tabs>
          <w:tab w:val="left" w:pos="540"/>
        </w:tabs>
        <w:ind w:left="540" w:right="-950" w:hanging="540"/>
      </w:pPr>
      <w:r>
        <w:tab/>
      </w:r>
      <w:proofErr w:type="gramStart"/>
      <w:r w:rsidR="008B33D7" w:rsidRPr="00C00B74">
        <w:t>reasonably</w:t>
      </w:r>
      <w:proofErr w:type="gramEnd"/>
      <w:r w:rsidR="008B33D7" w:rsidRPr="00C00B74">
        <w:t xml:space="preserve"> be expected to result in: (a) placing the health of the individual, or with respect</w:t>
      </w:r>
    </w:p>
    <w:p w14:paraId="711F043E" w14:textId="77777777" w:rsidR="008D2558" w:rsidRDefault="008D2558" w:rsidP="008D2558">
      <w:pPr>
        <w:tabs>
          <w:tab w:val="left" w:pos="540"/>
        </w:tabs>
        <w:ind w:left="540" w:right="-950" w:hanging="540"/>
      </w:pPr>
      <w:r>
        <w:tab/>
      </w:r>
      <w:proofErr w:type="gramStart"/>
      <w:r w:rsidR="008B33D7" w:rsidRPr="00C00B74">
        <w:t>to</w:t>
      </w:r>
      <w:proofErr w:type="gramEnd"/>
      <w:r w:rsidR="008B33D7" w:rsidRPr="00C00B74">
        <w:t xml:space="preserve"> a pregnant woman the health of the woman or her unborn child, in serious jeopardy; </w:t>
      </w:r>
    </w:p>
    <w:p w14:paraId="4DF2BF06" w14:textId="77777777" w:rsidR="008B33D7" w:rsidRDefault="008D2558" w:rsidP="008D2558">
      <w:pPr>
        <w:tabs>
          <w:tab w:val="left" w:pos="540"/>
        </w:tabs>
        <w:ind w:left="540" w:right="-950" w:hanging="540"/>
      </w:pPr>
      <w:r>
        <w:tab/>
      </w:r>
      <w:r w:rsidR="008B33D7" w:rsidRPr="00C00B74">
        <w:t xml:space="preserve">(b) </w:t>
      </w:r>
      <w:proofErr w:type="gramStart"/>
      <w:r w:rsidR="008B33D7" w:rsidRPr="00C00B74">
        <w:t>serious</w:t>
      </w:r>
      <w:proofErr w:type="gramEnd"/>
      <w:r w:rsidR="008B33D7" w:rsidRPr="00C00B74">
        <w:t xml:space="preserve"> impairment to bodily function; or (c) serious dysfunction of any bodily organ or part.</w:t>
      </w:r>
    </w:p>
    <w:p w14:paraId="749736CC" w14:textId="77777777" w:rsidR="008B33D7" w:rsidRPr="00C00B74" w:rsidRDefault="008B33D7" w:rsidP="008B33D7">
      <w:pPr>
        <w:tabs>
          <w:tab w:val="left" w:pos="540"/>
        </w:tabs>
        <w:ind w:right="-950" w:hanging="540"/>
      </w:pPr>
    </w:p>
    <w:p w14:paraId="681E2658" w14:textId="77777777" w:rsidR="00EA0BE4" w:rsidRDefault="008D2558" w:rsidP="008D2558">
      <w:pPr>
        <w:tabs>
          <w:tab w:val="left" w:pos="540"/>
        </w:tabs>
        <w:ind w:left="540" w:right="-950" w:hanging="540"/>
      </w:pPr>
      <w:r>
        <w:tab/>
      </w:r>
      <w:r w:rsidR="008B33D7" w:rsidRPr="00C00B74">
        <w:t>Emergency patient shall mean an individual who is ill, injured, or otherwise incapacitated and is</w:t>
      </w:r>
    </w:p>
    <w:p w14:paraId="67B1F015" w14:textId="77777777" w:rsidR="008B33D7" w:rsidRDefault="00EA0BE4" w:rsidP="008D2558">
      <w:pPr>
        <w:tabs>
          <w:tab w:val="left" w:pos="540"/>
        </w:tabs>
        <w:ind w:left="540" w:right="-950" w:hanging="540"/>
      </w:pPr>
      <w:r>
        <w:tab/>
      </w:r>
      <w:proofErr w:type="gramStart"/>
      <w:r w:rsidR="008B33D7" w:rsidRPr="00C00B74">
        <w:t>at</w:t>
      </w:r>
      <w:proofErr w:type="gramEnd"/>
      <w:r w:rsidR="008B33D7" w:rsidRPr="00C00B74">
        <w:t xml:space="preserve"> risk of needing medical care during transportation by stretcher to or from a healthcare facility.</w:t>
      </w:r>
    </w:p>
    <w:p w14:paraId="305447F9" w14:textId="77777777" w:rsidR="008B33D7" w:rsidRPr="00C00B74" w:rsidRDefault="008B33D7" w:rsidP="008B33D7">
      <w:pPr>
        <w:tabs>
          <w:tab w:val="left" w:pos="540"/>
        </w:tabs>
        <w:ind w:right="-950" w:hanging="540"/>
      </w:pPr>
    </w:p>
    <w:p w14:paraId="2C59D5FA" w14:textId="77777777" w:rsidR="00EA0BE4" w:rsidRDefault="008B33D7" w:rsidP="008D2558">
      <w:pPr>
        <w:tabs>
          <w:tab w:val="left" w:pos="540"/>
        </w:tabs>
        <w:ind w:left="540" w:right="-950" w:hanging="540"/>
      </w:pPr>
      <w:r>
        <w:tab/>
      </w:r>
      <w:r w:rsidRPr="00C00B74">
        <w:t xml:space="preserve">Emergency medical service advisory board means the advisory board established pursuant to </w:t>
      </w:r>
    </w:p>
    <w:p w14:paraId="0D72AC58" w14:textId="77777777" w:rsidR="00EA0BE4" w:rsidRDefault="00EA0BE4" w:rsidP="008D2558">
      <w:pPr>
        <w:tabs>
          <w:tab w:val="left" w:pos="540"/>
        </w:tabs>
        <w:ind w:left="540" w:right="-950" w:hanging="540"/>
      </w:pPr>
      <w:r>
        <w:tab/>
      </w:r>
      <w:proofErr w:type="gramStart"/>
      <w:r w:rsidR="008B33D7" w:rsidRPr="00C00B74">
        <w:t>this</w:t>
      </w:r>
      <w:proofErr w:type="gramEnd"/>
      <w:r w:rsidR="008B33D7" w:rsidRPr="00C00B74">
        <w:t xml:space="preserve"> chapter which board shall have the primary oversight over the terms and conditions of the </w:t>
      </w:r>
    </w:p>
    <w:p w14:paraId="034A5B41" w14:textId="77777777" w:rsidR="008B33D7" w:rsidRDefault="00EA0BE4" w:rsidP="008D2558">
      <w:pPr>
        <w:tabs>
          <w:tab w:val="left" w:pos="540"/>
        </w:tabs>
        <w:ind w:left="540" w:right="-950" w:hanging="540"/>
      </w:pPr>
      <w:r>
        <w:tab/>
      </w:r>
      <w:proofErr w:type="gramStart"/>
      <w:r w:rsidR="008B33D7" w:rsidRPr="00C00B74">
        <w:t>provision</w:t>
      </w:r>
      <w:proofErr w:type="gramEnd"/>
      <w:r w:rsidR="008B33D7" w:rsidRPr="00C00B74">
        <w:t xml:space="preserve"> of ambulance service within the Parish.</w:t>
      </w:r>
    </w:p>
    <w:p w14:paraId="569B7154" w14:textId="77777777" w:rsidR="008B33D7" w:rsidRPr="00C00B74" w:rsidRDefault="008B33D7" w:rsidP="008B33D7">
      <w:pPr>
        <w:tabs>
          <w:tab w:val="left" w:pos="540"/>
        </w:tabs>
        <w:ind w:right="-950" w:hanging="540"/>
      </w:pPr>
    </w:p>
    <w:p w14:paraId="24577D82" w14:textId="77777777" w:rsidR="00EA0BE4" w:rsidRDefault="008D2558" w:rsidP="008D2558">
      <w:pPr>
        <w:tabs>
          <w:tab w:val="left" w:pos="540"/>
        </w:tabs>
        <w:ind w:left="540" w:right="-950" w:hanging="540"/>
      </w:pPr>
      <w:r>
        <w:tab/>
      </w:r>
      <w:r w:rsidR="008B33D7" w:rsidRPr="00C00B74">
        <w:t xml:space="preserve">Non-emergency means all prescheduled medical care and transportation that is not emergent in </w:t>
      </w:r>
    </w:p>
    <w:p w14:paraId="4B76B479" w14:textId="77777777" w:rsidR="008B33D7" w:rsidRDefault="00EA0BE4" w:rsidP="008D2558">
      <w:pPr>
        <w:tabs>
          <w:tab w:val="left" w:pos="540"/>
        </w:tabs>
        <w:ind w:left="540" w:right="-950" w:hanging="540"/>
      </w:pPr>
      <w:r>
        <w:tab/>
      </w:r>
      <w:proofErr w:type="gramStart"/>
      <w:r w:rsidR="008B33D7" w:rsidRPr="00C00B74">
        <w:t>nature</w:t>
      </w:r>
      <w:proofErr w:type="gramEnd"/>
      <w:r w:rsidR="008B33D7" w:rsidRPr="00C00B74">
        <w:t xml:space="preserve"> as defined above.</w:t>
      </w:r>
    </w:p>
    <w:p w14:paraId="23F67467" w14:textId="77777777" w:rsidR="008B33D7" w:rsidRPr="00C00B74" w:rsidRDefault="008B33D7" w:rsidP="008B33D7">
      <w:pPr>
        <w:tabs>
          <w:tab w:val="left" w:pos="540"/>
        </w:tabs>
        <w:ind w:right="-950" w:hanging="540"/>
      </w:pPr>
    </w:p>
    <w:p w14:paraId="40DC6338" w14:textId="77777777" w:rsidR="00EA0BE4" w:rsidRDefault="008D2558" w:rsidP="008D2558">
      <w:pPr>
        <w:tabs>
          <w:tab w:val="left" w:pos="540"/>
        </w:tabs>
        <w:ind w:left="540" w:right="-950" w:hanging="540"/>
      </w:pPr>
      <w:r>
        <w:tab/>
      </w:r>
      <w:r w:rsidR="008B33D7" w:rsidRPr="00C00B74">
        <w:t>Owner or operator means any person who owns, controls, or operates an ambulance for purposes</w:t>
      </w:r>
    </w:p>
    <w:p w14:paraId="61D71FFA" w14:textId="77777777" w:rsidR="008B33D7" w:rsidRDefault="00EA0BE4" w:rsidP="008D2558">
      <w:pPr>
        <w:tabs>
          <w:tab w:val="left" w:pos="540"/>
        </w:tabs>
        <w:ind w:left="540" w:right="-950" w:hanging="540"/>
      </w:pPr>
      <w:r>
        <w:tab/>
      </w:r>
      <w:proofErr w:type="gramStart"/>
      <w:r w:rsidR="008B33D7" w:rsidRPr="00C00B74">
        <w:t>of</w:t>
      </w:r>
      <w:proofErr w:type="gramEnd"/>
      <w:r w:rsidR="008B33D7" w:rsidRPr="00C00B74">
        <w:t xml:space="preserve"> providing emergency and/or non-emergency medical care and transportation.</w:t>
      </w:r>
    </w:p>
    <w:p w14:paraId="14F2A259" w14:textId="77777777" w:rsidR="008B33D7" w:rsidRPr="00C00B74" w:rsidRDefault="008B33D7" w:rsidP="008B33D7">
      <w:pPr>
        <w:tabs>
          <w:tab w:val="left" w:pos="540"/>
        </w:tabs>
        <w:ind w:right="-950" w:hanging="540"/>
      </w:pPr>
    </w:p>
    <w:p w14:paraId="3B4AF2B8" w14:textId="77777777" w:rsidR="00EA0BE4" w:rsidRDefault="008B33D7" w:rsidP="008D2558">
      <w:pPr>
        <w:tabs>
          <w:tab w:val="left" w:pos="540"/>
        </w:tabs>
        <w:ind w:left="540" w:right="-950" w:hanging="540"/>
      </w:pPr>
      <w:r>
        <w:tab/>
      </w:r>
      <w:r w:rsidRPr="00C00B74">
        <w:t xml:space="preserve">Parish means for purposes of this ordinance, the unincorporated areas of St. Landry Parish, </w:t>
      </w:r>
    </w:p>
    <w:p w14:paraId="454E5423" w14:textId="77777777" w:rsidR="00EA0BE4" w:rsidRDefault="00EA0BE4" w:rsidP="008D2558">
      <w:pPr>
        <w:tabs>
          <w:tab w:val="left" w:pos="540"/>
        </w:tabs>
        <w:ind w:left="540" w:right="-950" w:hanging="540"/>
      </w:pPr>
      <w:r>
        <w:tab/>
      </w:r>
      <w:r w:rsidR="008B33D7" w:rsidRPr="00C00B74">
        <w:t xml:space="preserve">Louisiana and any town, city or municipality located within the parish which has not established </w:t>
      </w:r>
    </w:p>
    <w:p w14:paraId="68FE8DA4" w14:textId="77777777" w:rsidR="00EA0BE4" w:rsidRDefault="00EA0BE4" w:rsidP="008D2558">
      <w:pPr>
        <w:tabs>
          <w:tab w:val="left" w:pos="540"/>
        </w:tabs>
        <w:ind w:left="540" w:right="-950" w:hanging="540"/>
      </w:pPr>
      <w:r>
        <w:tab/>
      </w:r>
      <w:proofErr w:type="gramStart"/>
      <w:r w:rsidR="008B33D7" w:rsidRPr="00C00B74">
        <w:t>an</w:t>
      </w:r>
      <w:proofErr w:type="gramEnd"/>
      <w:r w:rsidR="008B33D7" w:rsidRPr="00C00B74">
        <w:t xml:space="preserve"> ordinance for the specific providing of emergency and non-emergency medical transportation </w:t>
      </w:r>
    </w:p>
    <w:p w14:paraId="088CBEFF" w14:textId="77777777" w:rsidR="008B33D7" w:rsidRDefault="00EA0BE4" w:rsidP="008D2558">
      <w:pPr>
        <w:tabs>
          <w:tab w:val="left" w:pos="540"/>
        </w:tabs>
        <w:ind w:left="540" w:right="-950" w:hanging="540"/>
      </w:pPr>
      <w:r>
        <w:tab/>
      </w:r>
      <w:proofErr w:type="gramStart"/>
      <w:r w:rsidR="008B33D7" w:rsidRPr="00C00B74">
        <w:t>services</w:t>
      </w:r>
      <w:proofErr w:type="gramEnd"/>
      <w:r w:rsidR="008B33D7" w:rsidRPr="00C00B74">
        <w:t xml:space="preserve"> originating within their jurisdiction.</w:t>
      </w:r>
    </w:p>
    <w:p w14:paraId="1A87FE20" w14:textId="77777777" w:rsidR="008B33D7" w:rsidRPr="00C00B74" w:rsidRDefault="008B33D7" w:rsidP="008B33D7">
      <w:pPr>
        <w:tabs>
          <w:tab w:val="left" w:pos="540"/>
        </w:tabs>
        <w:ind w:right="-950" w:hanging="540"/>
      </w:pPr>
    </w:p>
    <w:p w14:paraId="6E2CE205" w14:textId="77777777" w:rsidR="008B33D7" w:rsidRDefault="008B33D7" w:rsidP="008B33D7">
      <w:pPr>
        <w:tabs>
          <w:tab w:val="left" w:pos="540"/>
        </w:tabs>
        <w:ind w:right="-950" w:hanging="540"/>
      </w:pPr>
      <w:r>
        <w:tab/>
      </w:r>
      <w:r w:rsidR="008D2558">
        <w:tab/>
      </w:r>
      <w:r w:rsidRPr="00C00B74">
        <w:t>Person includes any person, firm, partnership, association, company or organization of any kind.</w:t>
      </w:r>
    </w:p>
    <w:p w14:paraId="4AE7D632" w14:textId="77777777" w:rsidR="008B33D7" w:rsidRPr="00C00B74" w:rsidRDefault="008B33D7" w:rsidP="008B33D7">
      <w:pPr>
        <w:tabs>
          <w:tab w:val="left" w:pos="540"/>
        </w:tabs>
        <w:ind w:right="-950" w:hanging="540"/>
      </w:pPr>
    </w:p>
    <w:p w14:paraId="3B112A16" w14:textId="77777777" w:rsidR="00EA0BE4" w:rsidRDefault="008B33D7" w:rsidP="008D2558">
      <w:pPr>
        <w:tabs>
          <w:tab w:val="left" w:pos="540"/>
        </w:tabs>
        <w:ind w:left="540" w:right="-950" w:hanging="540"/>
      </w:pPr>
      <w:r>
        <w:tab/>
      </w:r>
      <w:r w:rsidRPr="00C00B74">
        <w:t>Prescheduled means arrangements have been made for transportation at least seventy two hours</w:t>
      </w:r>
    </w:p>
    <w:p w14:paraId="1C885361" w14:textId="77777777" w:rsidR="008B33D7" w:rsidRDefault="00EA0BE4" w:rsidP="008D2558">
      <w:pPr>
        <w:tabs>
          <w:tab w:val="left" w:pos="540"/>
        </w:tabs>
        <w:ind w:left="540" w:right="-950" w:hanging="540"/>
      </w:pPr>
      <w:r>
        <w:tab/>
      </w:r>
      <w:proofErr w:type="gramStart"/>
      <w:r w:rsidR="008B33D7" w:rsidRPr="00C00B74">
        <w:t>in</w:t>
      </w:r>
      <w:proofErr w:type="gramEnd"/>
      <w:r w:rsidR="008B33D7" w:rsidRPr="00C00B74">
        <w:t xml:space="preserve"> advance of scheduled pick up time. </w:t>
      </w:r>
    </w:p>
    <w:p w14:paraId="34F36B5C" w14:textId="77777777" w:rsidR="008B33D7" w:rsidRPr="00C00B74" w:rsidRDefault="008B33D7" w:rsidP="008B33D7">
      <w:pPr>
        <w:tabs>
          <w:tab w:val="left" w:pos="540"/>
        </w:tabs>
        <w:ind w:right="-950" w:hanging="540"/>
      </w:pPr>
    </w:p>
    <w:p w14:paraId="796A67F5" w14:textId="77777777" w:rsidR="00EA0BE4" w:rsidRDefault="008B33D7" w:rsidP="008D2558">
      <w:pPr>
        <w:tabs>
          <w:tab w:val="left" w:pos="540"/>
        </w:tabs>
        <w:ind w:left="540" w:right="-950" w:hanging="540"/>
      </w:pPr>
      <w:r>
        <w:tab/>
      </w:r>
      <w:r w:rsidRPr="00C00B74">
        <w:t>Provider shall mean that person, company and/or legal entity which, under contractual agreement</w:t>
      </w:r>
    </w:p>
    <w:p w14:paraId="02232369" w14:textId="77777777" w:rsidR="00EA0BE4" w:rsidRDefault="00EA0BE4" w:rsidP="008D2558">
      <w:pPr>
        <w:tabs>
          <w:tab w:val="left" w:pos="540"/>
        </w:tabs>
        <w:ind w:left="540" w:right="-950" w:hanging="540"/>
      </w:pPr>
      <w:r>
        <w:tab/>
      </w:r>
      <w:proofErr w:type="gramStart"/>
      <w:r w:rsidR="008B33D7" w:rsidRPr="00C00B74">
        <w:t>with</w:t>
      </w:r>
      <w:proofErr w:type="gramEnd"/>
      <w:r w:rsidR="008B33D7" w:rsidRPr="00C00B74">
        <w:t xml:space="preserve"> city-parish, provides emergency and non-emergency ambulance service within the jurisdiction</w:t>
      </w:r>
    </w:p>
    <w:p w14:paraId="19121AEF" w14:textId="77777777" w:rsidR="008B33D7" w:rsidRDefault="00EA0BE4" w:rsidP="008D2558">
      <w:pPr>
        <w:tabs>
          <w:tab w:val="left" w:pos="540"/>
        </w:tabs>
        <w:ind w:left="540" w:right="-950" w:hanging="540"/>
      </w:pPr>
      <w:r>
        <w:tab/>
      </w:r>
      <w:proofErr w:type="gramStart"/>
      <w:r w:rsidR="008B33D7" w:rsidRPr="00C00B74">
        <w:t>of</w:t>
      </w:r>
      <w:proofErr w:type="gramEnd"/>
      <w:r w:rsidR="008B33D7" w:rsidRPr="00C00B74">
        <w:t xml:space="preserve"> city-parish.</w:t>
      </w:r>
    </w:p>
    <w:p w14:paraId="66A0079C" w14:textId="77777777" w:rsidR="008B33D7" w:rsidRPr="00C00B74" w:rsidRDefault="008B33D7" w:rsidP="008B33D7">
      <w:pPr>
        <w:tabs>
          <w:tab w:val="left" w:pos="540"/>
        </w:tabs>
        <w:ind w:right="-950" w:hanging="540"/>
      </w:pPr>
    </w:p>
    <w:p w14:paraId="2450D2C6" w14:textId="77777777" w:rsidR="00EA0BE4" w:rsidRDefault="008D2558" w:rsidP="008D2558">
      <w:pPr>
        <w:tabs>
          <w:tab w:val="left" w:pos="540"/>
        </w:tabs>
        <w:ind w:left="540" w:right="-950" w:hanging="540"/>
      </w:pPr>
      <w:r>
        <w:tab/>
      </w:r>
      <w:r w:rsidR="008B33D7" w:rsidRPr="00C00B74">
        <w:t>Sprint unit means any emergency vehicle with fully visual and audible warning signals operated</w:t>
      </w:r>
    </w:p>
    <w:p w14:paraId="4BB2CD5F" w14:textId="77777777" w:rsidR="00EA0BE4" w:rsidRDefault="00EA0BE4" w:rsidP="008D2558">
      <w:pPr>
        <w:tabs>
          <w:tab w:val="left" w:pos="540"/>
        </w:tabs>
        <w:ind w:left="540" w:right="-950" w:hanging="540"/>
      </w:pPr>
      <w:r>
        <w:tab/>
      </w:r>
      <w:proofErr w:type="gramStart"/>
      <w:r w:rsidR="008B33D7" w:rsidRPr="00C00B74">
        <w:t>by</w:t>
      </w:r>
      <w:proofErr w:type="gramEnd"/>
      <w:r w:rsidR="008B33D7" w:rsidRPr="00C00B74">
        <w:t xml:space="preserve"> a certified ambulance service, the primary purpose of which is to respond to the scene of a </w:t>
      </w:r>
    </w:p>
    <w:p w14:paraId="257D8E61" w14:textId="77777777" w:rsidR="00EA0BE4" w:rsidRDefault="00EA0BE4" w:rsidP="008D2558">
      <w:pPr>
        <w:tabs>
          <w:tab w:val="left" w:pos="540"/>
        </w:tabs>
        <w:ind w:left="540" w:right="-950" w:hanging="540"/>
      </w:pPr>
      <w:r>
        <w:tab/>
      </w:r>
      <w:proofErr w:type="gramStart"/>
      <w:r w:rsidR="008B33D7" w:rsidRPr="00C00B74">
        <w:t>medical</w:t>
      </w:r>
      <w:proofErr w:type="gramEnd"/>
      <w:r w:rsidR="008B33D7" w:rsidRPr="00C00B74">
        <w:t xml:space="preserve"> emergency to provide emergency medical stabilization or support, or command, control,</w:t>
      </w:r>
    </w:p>
    <w:p w14:paraId="5CCBE30C" w14:textId="77777777" w:rsidR="00EA0BE4" w:rsidRDefault="00EA0BE4" w:rsidP="008D2558">
      <w:pPr>
        <w:tabs>
          <w:tab w:val="left" w:pos="540"/>
        </w:tabs>
        <w:ind w:left="540" w:right="-950" w:hanging="540"/>
      </w:pPr>
      <w:r>
        <w:tab/>
      </w:r>
      <w:proofErr w:type="gramStart"/>
      <w:r w:rsidR="008B33D7" w:rsidRPr="00C00B74">
        <w:t>and</w:t>
      </w:r>
      <w:proofErr w:type="gramEnd"/>
      <w:r w:rsidR="008B33D7" w:rsidRPr="00C00B74">
        <w:t xml:space="preserve"> communications, but which is not an ambulance designed or intended for the transport or a</w:t>
      </w:r>
    </w:p>
    <w:p w14:paraId="14D22BF6" w14:textId="77777777" w:rsidR="008B33D7" w:rsidRPr="00C00B74" w:rsidRDefault="00EA0BE4" w:rsidP="008D2558">
      <w:pPr>
        <w:tabs>
          <w:tab w:val="left" w:pos="540"/>
        </w:tabs>
        <w:ind w:left="540" w:right="-950" w:hanging="540"/>
      </w:pPr>
      <w:r>
        <w:tab/>
      </w:r>
      <w:proofErr w:type="gramStart"/>
      <w:r w:rsidR="008B33D7" w:rsidRPr="00C00B74">
        <w:t>patient</w:t>
      </w:r>
      <w:proofErr w:type="gramEnd"/>
      <w:r w:rsidR="008B33D7" w:rsidRPr="00C00B74">
        <w:t xml:space="preserve"> regardless of its designation.</w:t>
      </w:r>
    </w:p>
    <w:p w14:paraId="5DED45B8" w14:textId="77777777" w:rsidR="008B33D7" w:rsidRDefault="008B33D7" w:rsidP="008B33D7">
      <w:pPr>
        <w:tabs>
          <w:tab w:val="left" w:pos="540"/>
        </w:tabs>
        <w:ind w:right="-950" w:hanging="540"/>
      </w:pPr>
      <w:r>
        <w:tab/>
      </w:r>
      <w:r w:rsidR="00EA0BE4">
        <w:tab/>
      </w:r>
      <w:r w:rsidRPr="00C00B74">
        <w:t>(Ord. No. O-053-2003, 3-19-03; Ord. No. O-014-2012, § 2, 2-28-12)</w:t>
      </w:r>
    </w:p>
    <w:p w14:paraId="72989D60" w14:textId="77777777" w:rsidR="008B33D7" w:rsidRPr="00C00B74" w:rsidRDefault="008B33D7" w:rsidP="008B33D7">
      <w:pPr>
        <w:tabs>
          <w:tab w:val="left" w:pos="540"/>
        </w:tabs>
        <w:ind w:right="-950" w:hanging="540"/>
      </w:pPr>
    </w:p>
    <w:p w14:paraId="63DA5D8A" w14:textId="77777777" w:rsidR="008B33D7" w:rsidRDefault="008B33D7" w:rsidP="008B33D7">
      <w:pPr>
        <w:tabs>
          <w:tab w:val="left" w:pos="540"/>
        </w:tabs>
        <w:ind w:right="-950" w:hanging="540"/>
        <w:rPr>
          <w:b/>
        </w:rPr>
      </w:pPr>
      <w:r>
        <w:rPr>
          <w:b/>
        </w:rPr>
        <w:tab/>
      </w:r>
      <w:r w:rsidR="00EA0BE4">
        <w:rPr>
          <w:b/>
        </w:rPr>
        <w:tab/>
      </w:r>
      <w:r w:rsidRPr="00466EEB">
        <w:rPr>
          <w:b/>
        </w:rPr>
        <w:t>Sec. 21-2.  - Territorial applicability.</w:t>
      </w:r>
    </w:p>
    <w:p w14:paraId="4B43661A" w14:textId="77777777" w:rsidR="008B33D7" w:rsidRPr="00466EEB" w:rsidRDefault="008B33D7" w:rsidP="008B33D7">
      <w:pPr>
        <w:tabs>
          <w:tab w:val="left" w:pos="540"/>
        </w:tabs>
        <w:ind w:right="-950" w:hanging="540"/>
        <w:rPr>
          <w:b/>
        </w:rPr>
      </w:pPr>
    </w:p>
    <w:p w14:paraId="73B0CDA8" w14:textId="77777777" w:rsidR="00EA0BE4" w:rsidRDefault="008B33D7" w:rsidP="00EA0BE4">
      <w:pPr>
        <w:tabs>
          <w:tab w:val="left" w:pos="540"/>
        </w:tabs>
        <w:ind w:left="540" w:right="-950" w:hanging="540"/>
      </w:pPr>
      <w:r>
        <w:tab/>
      </w:r>
      <w:r w:rsidRPr="00C00B74">
        <w:t xml:space="preserve">The provisions of this chapter apply in the unincorporated areas of St. Landry Parish and any </w:t>
      </w:r>
    </w:p>
    <w:p w14:paraId="60CE9A8B" w14:textId="77777777" w:rsidR="00EA0BE4" w:rsidRDefault="00EA0BE4" w:rsidP="00EA0BE4">
      <w:pPr>
        <w:tabs>
          <w:tab w:val="left" w:pos="540"/>
        </w:tabs>
        <w:ind w:left="540" w:right="-950" w:hanging="540"/>
      </w:pPr>
      <w:r>
        <w:tab/>
      </w:r>
      <w:proofErr w:type="gramStart"/>
      <w:r w:rsidR="008B33D7" w:rsidRPr="00C00B74">
        <w:t>town</w:t>
      </w:r>
      <w:proofErr w:type="gramEnd"/>
      <w:r w:rsidR="008B33D7" w:rsidRPr="00C00B74">
        <w:t xml:space="preserve">, city or municipality which has not established an ordinance for the specific providing </w:t>
      </w:r>
    </w:p>
    <w:p w14:paraId="710BB1B7" w14:textId="77777777" w:rsidR="008B33D7" w:rsidRPr="00C00B74" w:rsidRDefault="00EA0BE4" w:rsidP="00EA0BE4">
      <w:pPr>
        <w:tabs>
          <w:tab w:val="left" w:pos="540"/>
        </w:tabs>
        <w:ind w:left="540" w:right="-950" w:hanging="540"/>
      </w:pPr>
      <w:r>
        <w:tab/>
      </w:r>
      <w:proofErr w:type="gramStart"/>
      <w:r w:rsidR="008B33D7" w:rsidRPr="00C00B74">
        <w:t>of</w:t>
      </w:r>
      <w:proofErr w:type="gramEnd"/>
      <w:r w:rsidR="008B33D7" w:rsidRPr="00C00B74">
        <w:t xml:space="preserve"> emergency and non-emergency medical transportation services.</w:t>
      </w:r>
    </w:p>
    <w:p w14:paraId="68ADB6E9" w14:textId="77777777" w:rsidR="008B33D7" w:rsidRDefault="008B33D7" w:rsidP="008B33D7">
      <w:pPr>
        <w:tabs>
          <w:tab w:val="left" w:pos="540"/>
        </w:tabs>
        <w:ind w:right="-950" w:hanging="540"/>
      </w:pPr>
    </w:p>
    <w:p w14:paraId="6B4EE52E" w14:textId="77777777" w:rsidR="008B33D7" w:rsidRPr="00C00B74" w:rsidRDefault="008B33D7" w:rsidP="008B33D7">
      <w:pPr>
        <w:tabs>
          <w:tab w:val="left" w:pos="540"/>
        </w:tabs>
        <w:ind w:right="-950" w:hanging="540"/>
      </w:pPr>
      <w:r>
        <w:tab/>
      </w:r>
      <w:r w:rsidR="00EA0BE4">
        <w:tab/>
      </w:r>
      <w:r w:rsidRPr="00466EEB">
        <w:rPr>
          <w:b/>
        </w:rPr>
        <w:t>Sec. 21-3.  - Penalties</w:t>
      </w:r>
      <w:r w:rsidRPr="00C00B74">
        <w:t>.</w:t>
      </w:r>
    </w:p>
    <w:p w14:paraId="4CBAFC10" w14:textId="77777777" w:rsidR="008B33D7" w:rsidRPr="00466EEB" w:rsidRDefault="008B33D7" w:rsidP="008B33D7">
      <w:pPr>
        <w:pStyle w:val="ListParagraph"/>
        <w:numPr>
          <w:ilvl w:val="0"/>
          <w:numId w:val="22"/>
        </w:numPr>
        <w:tabs>
          <w:tab w:val="left" w:pos="540"/>
        </w:tabs>
        <w:ind w:right="-950"/>
      </w:pPr>
      <w:r w:rsidRPr="00466EEB">
        <w:t>In this chapter, the term violation of this Code means:</w:t>
      </w:r>
    </w:p>
    <w:p w14:paraId="3C64D073" w14:textId="77777777" w:rsidR="008B33D7" w:rsidRPr="00466EEB" w:rsidRDefault="008B33D7" w:rsidP="008B33D7">
      <w:pPr>
        <w:pStyle w:val="ListParagraph"/>
        <w:tabs>
          <w:tab w:val="left" w:pos="540"/>
        </w:tabs>
        <w:ind w:left="900" w:right="-950"/>
      </w:pPr>
    </w:p>
    <w:p w14:paraId="029D8F11" w14:textId="77777777" w:rsidR="00EA0BE4" w:rsidRDefault="008B33D7" w:rsidP="008B33D7">
      <w:pPr>
        <w:pStyle w:val="ListParagraph"/>
        <w:numPr>
          <w:ilvl w:val="0"/>
          <w:numId w:val="23"/>
        </w:numPr>
        <w:tabs>
          <w:tab w:val="left" w:pos="540"/>
        </w:tabs>
        <w:ind w:right="-950"/>
      </w:pPr>
      <w:r w:rsidRPr="00466EEB">
        <w:t>Doing an act that is prohibited or made or declared unlawful, an offense or a misdemeanor</w:t>
      </w:r>
    </w:p>
    <w:p w14:paraId="718636FF" w14:textId="77777777" w:rsidR="008B33D7" w:rsidRPr="00466EEB" w:rsidRDefault="008B33D7" w:rsidP="00EA0BE4">
      <w:pPr>
        <w:pStyle w:val="ListParagraph"/>
        <w:tabs>
          <w:tab w:val="left" w:pos="540"/>
        </w:tabs>
        <w:ind w:right="-950"/>
      </w:pPr>
      <w:proofErr w:type="gramStart"/>
      <w:r w:rsidRPr="00466EEB">
        <w:t>by</w:t>
      </w:r>
      <w:proofErr w:type="gramEnd"/>
      <w:r w:rsidRPr="00466EEB">
        <w:t xml:space="preserve"> ordinance or by rule or regulation authorized by ordinance;</w:t>
      </w:r>
    </w:p>
    <w:p w14:paraId="44F8BAD7" w14:textId="77777777" w:rsidR="008B33D7" w:rsidRPr="00466EEB" w:rsidRDefault="008B33D7" w:rsidP="008B33D7">
      <w:pPr>
        <w:pStyle w:val="ListParagraph"/>
        <w:tabs>
          <w:tab w:val="left" w:pos="540"/>
        </w:tabs>
        <w:ind w:right="-950"/>
      </w:pPr>
    </w:p>
    <w:p w14:paraId="1524B1BC" w14:textId="77777777" w:rsidR="00EA0BE4" w:rsidRDefault="008B33D7" w:rsidP="008B33D7">
      <w:pPr>
        <w:pStyle w:val="ListParagraph"/>
        <w:numPr>
          <w:ilvl w:val="0"/>
          <w:numId w:val="23"/>
        </w:numPr>
        <w:tabs>
          <w:tab w:val="left" w:pos="540"/>
        </w:tabs>
        <w:ind w:right="-950"/>
      </w:pPr>
      <w:r w:rsidRPr="00466EEB">
        <w:t xml:space="preserve">Failure to perform an act that is required to be performed by ordinance or by rule or </w:t>
      </w:r>
    </w:p>
    <w:p w14:paraId="3BC334CA" w14:textId="77777777" w:rsidR="008B33D7" w:rsidRPr="00466EEB" w:rsidRDefault="00EA0BE4" w:rsidP="00EA0BE4">
      <w:pPr>
        <w:pStyle w:val="ListParagraph"/>
        <w:tabs>
          <w:tab w:val="left" w:pos="540"/>
        </w:tabs>
        <w:ind w:right="-950"/>
      </w:pPr>
      <w:r>
        <w:t xml:space="preserve">   </w:t>
      </w:r>
      <w:proofErr w:type="gramStart"/>
      <w:r w:rsidR="008B33D7" w:rsidRPr="00466EEB">
        <w:t>regulation</w:t>
      </w:r>
      <w:proofErr w:type="gramEnd"/>
      <w:r w:rsidR="008B33D7" w:rsidRPr="00466EEB">
        <w:t xml:space="preserve"> authorized by ordinance; or</w:t>
      </w:r>
    </w:p>
    <w:p w14:paraId="4ACD0BC3" w14:textId="77777777" w:rsidR="008B33D7" w:rsidRPr="00466EEB" w:rsidRDefault="008B33D7" w:rsidP="008B33D7">
      <w:pPr>
        <w:pStyle w:val="ListParagraph"/>
      </w:pPr>
    </w:p>
    <w:p w14:paraId="374924A3" w14:textId="77777777" w:rsidR="00EA0BE4" w:rsidRDefault="008B33D7" w:rsidP="008B33D7">
      <w:pPr>
        <w:pStyle w:val="ListParagraph"/>
        <w:numPr>
          <w:ilvl w:val="0"/>
          <w:numId w:val="23"/>
        </w:numPr>
        <w:tabs>
          <w:tab w:val="left" w:pos="540"/>
        </w:tabs>
        <w:ind w:right="-950"/>
      </w:pPr>
      <w:r w:rsidRPr="00466EEB">
        <w:t xml:space="preserve">Failure to perform an act if the failure is declared a misdemeanor or an offense or </w:t>
      </w:r>
    </w:p>
    <w:p w14:paraId="0C0F512B" w14:textId="77777777" w:rsidR="008B33D7" w:rsidRPr="00466EEB" w:rsidRDefault="008B33D7" w:rsidP="00EA0BE4">
      <w:pPr>
        <w:pStyle w:val="ListParagraph"/>
        <w:tabs>
          <w:tab w:val="left" w:pos="540"/>
        </w:tabs>
        <w:ind w:left="900" w:right="-950"/>
      </w:pPr>
      <w:proofErr w:type="gramStart"/>
      <w:r w:rsidRPr="00466EEB">
        <w:t>unlawful</w:t>
      </w:r>
      <w:proofErr w:type="gramEnd"/>
      <w:r w:rsidRPr="00466EEB">
        <w:t xml:space="preserve"> by ordinance or by rule or regulation authorized by ordinance.</w:t>
      </w:r>
    </w:p>
    <w:p w14:paraId="42A98AD4" w14:textId="77777777" w:rsidR="008B33D7" w:rsidRPr="00466EEB" w:rsidRDefault="008B33D7" w:rsidP="008B33D7">
      <w:pPr>
        <w:pStyle w:val="ListParagraph"/>
        <w:tabs>
          <w:tab w:val="left" w:pos="540"/>
        </w:tabs>
        <w:ind w:right="-950"/>
      </w:pPr>
    </w:p>
    <w:p w14:paraId="7D3FC74C" w14:textId="77777777" w:rsidR="00EA0BE4" w:rsidRDefault="008B33D7" w:rsidP="00EA0BE4">
      <w:pPr>
        <w:pStyle w:val="ListParagraph"/>
        <w:numPr>
          <w:ilvl w:val="0"/>
          <w:numId w:val="22"/>
        </w:numPr>
        <w:tabs>
          <w:tab w:val="left" w:pos="540"/>
        </w:tabs>
        <w:ind w:right="-950"/>
      </w:pPr>
      <w:r w:rsidRPr="00C00B74">
        <w:t xml:space="preserve">The imposition of a penalty does not prevent revocation or suspension of a license, </w:t>
      </w:r>
    </w:p>
    <w:p w14:paraId="12CD981D" w14:textId="77777777" w:rsidR="008B33D7" w:rsidRPr="00C00B74" w:rsidRDefault="008B33D7" w:rsidP="00EA0BE4">
      <w:pPr>
        <w:pStyle w:val="ListParagraph"/>
        <w:tabs>
          <w:tab w:val="left" w:pos="540"/>
        </w:tabs>
        <w:ind w:left="900" w:right="-950"/>
      </w:pPr>
      <w:proofErr w:type="gramStart"/>
      <w:r w:rsidRPr="00C00B74">
        <w:t>permit</w:t>
      </w:r>
      <w:proofErr w:type="gramEnd"/>
      <w:r w:rsidRPr="00C00B74">
        <w:t xml:space="preserve"> or franchise.</w:t>
      </w:r>
    </w:p>
    <w:p w14:paraId="74513A6B" w14:textId="77777777" w:rsidR="00EA0BE4" w:rsidRDefault="008B33D7" w:rsidP="00EA0BE4">
      <w:pPr>
        <w:pStyle w:val="ListParagraph"/>
        <w:numPr>
          <w:ilvl w:val="0"/>
          <w:numId w:val="22"/>
        </w:numPr>
        <w:tabs>
          <w:tab w:val="left" w:pos="540"/>
        </w:tabs>
        <w:ind w:right="-950"/>
      </w:pPr>
      <w:r w:rsidRPr="00C00B74">
        <w:t xml:space="preserve">Continuous or repeated violations of this Code may be abated by injunctive or other relief, </w:t>
      </w:r>
    </w:p>
    <w:p w14:paraId="6B3B0950" w14:textId="77777777" w:rsidR="00EA0BE4" w:rsidRDefault="008B33D7" w:rsidP="00EA0BE4">
      <w:pPr>
        <w:pStyle w:val="ListParagraph"/>
        <w:tabs>
          <w:tab w:val="left" w:pos="540"/>
        </w:tabs>
        <w:ind w:left="900" w:right="-950"/>
      </w:pPr>
      <w:proofErr w:type="gramStart"/>
      <w:r w:rsidRPr="00C00B74">
        <w:t>and</w:t>
      </w:r>
      <w:proofErr w:type="gramEnd"/>
      <w:r w:rsidRPr="00C00B74">
        <w:t xml:space="preserve"> the  imposition of a penalty under this chapter or any other provision of law does not </w:t>
      </w:r>
    </w:p>
    <w:p w14:paraId="52E13860" w14:textId="77777777" w:rsidR="008B33D7" w:rsidRDefault="008B33D7" w:rsidP="00EA0BE4">
      <w:pPr>
        <w:pStyle w:val="ListParagraph"/>
        <w:tabs>
          <w:tab w:val="left" w:pos="540"/>
        </w:tabs>
        <w:ind w:left="900" w:right="-950"/>
      </w:pPr>
      <w:proofErr w:type="gramStart"/>
      <w:r w:rsidRPr="00C00B74">
        <w:t>constitute</w:t>
      </w:r>
      <w:proofErr w:type="gramEnd"/>
      <w:r w:rsidRPr="00C00B74">
        <w:t xml:space="preserve"> an election of remedies and shall not prevent an award of injunctive or other relief.</w:t>
      </w:r>
    </w:p>
    <w:p w14:paraId="253C8D86" w14:textId="77777777" w:rsidR="008B33D7" w:rsidRPr="00C00B74" w:rsidRDefault="008B33D7" w:rsidP="008B33D7">
      <w:pPr>
        <w:tabs>
          <w:tab w:val="left" w:pos="540"/>
        </w:tabs>
        <w:ind w:right="-950" w:hanging="540"/>
      </w:pPr>
    </w:p>
    <w:p w14:paraId="1F0E0E92" w14:textId="77777777" w:rsidR="00EA0BE4" w:rsidRDefault="008B33D7" w:rsidP="00EA0BE4">
      <w:pPr>
        <w:pStyle w:val="ListParagraph"/>
        <w:numPr>
          <w:ilvl w:val="0"/>
          <w:numId w:val="22"/>
        </w:numPr>
        <w:tabs>
          <w:tab w:val="left" w:pos="540"/>
        </w:tabs>
        <w:ind w:right="-950"/>
      </w:pPr>
      <w:r w:rsidRPr="00C00B74">
        <w:t xml:space="preserve">It shall be illegal for any person(s) and/or entity to operate and provide service with transport </w:t>
      </w:r>
    </w:p>
    <w:p w14:paraId="7951B60D" w14:textId="77777777" w:rsidR="00EA0BE4" w:rsidRDefault="008B33D7" w:rsidP="00EA0BE4">
      <w:pPr>
        <w:pStyle w:val="ListParagraph"/>
        <w:tabs>
          <w:tab w:val="left" w:pos="540"/>
        </w:tabs>
        <w:ind w:left="900" w:right="-950"/>
      </w:pPr>
      <w:proofErr w:type="gramStart"/>
      <w:r w:rsidRPr="00C00B74">
        <w:t>origination</w:t>
      </w:r>
      <w:proofErr w:type="gramEnd"/>
      <w:r w:rsidRPr="00C00B74">
        <w:t xml:space="preserve"> in the Parish or to provide public or private standby service within the Parish other</w:t>
      </w:r>
    </w:p>
    <w:p w14:paraId="4EC207B5" w14:textId="77777777" w:rsidR="00EA0BE4" w:rsidRDefault="008B33D7" w:rsidP="00EA0BE4">
      <w:pPr>
        <w:pStyle w:val="ListParagraph"/>
        <w:tabs>
          <w:tab w:val="left" w:pos="540"/>
        </w:tabs>
        <w:ind w:left="900" w:right="-950"/>
      </w:pPr>
      <w:r w:rsidRPr="00C00B74">
        <w:t xml:space="preserve"> </w:t>
      </w:r>
      <w:proofErr w:type="gramStart"/>
      <w:r w:rsidRPr="00C00B74">
        <w:t>than</w:t>
      </w:r>
      <w:proofErr w:type="gramEnd"/>
      <w:r w:rsidRPr="00C00B74">
        <w:t xml:space="preserve"> a permitted provider in good standing with the Parish. Any such unauthorized operation</w:t>
      </w:r>
    </w:p>
    <w:p w14:paraId="04AE95AE" w14:textId="77777777" w:rsidR="00EA0BE4" w:rsidRDefault="008B33D7" w:rsidP="00EA0BE4">
      <w:pPr>
        <w:pStyle w:val="ListParagraph"/>
        <w:tabs>
          <w:tab w:val="left" w:pos="540"/>
        </w:tabs>
        <w:ind w:left="900" w:right="-950"/>
      </w:pPr>
      <w:r w:rsidRPr="00C00B74">
        <w:t xml:space="preserve"> </w:t>
      </w:r>
      <w:proofErr w:type="gramStart"/>
      <w:r w:rsidRPr="00C00B74">
        <w:t>of</w:t>
      </w:r>
      <w:proofErr w:type="gramEnd"/>
      <w:r w:rsidRPr="00C00B74">
        <w:t xml:space="preserve"> an ambulance service shall result in a fine of not more than $500.00, per violation, as well</w:t>
      </w:r>
    </w:p>
    <w:p w14:paraId="38B0EF68" w14:textId="77777777" w:rsidR="008B33D7" w:rsidRPr="00C00B74" w:rsidRDefault="008B33D7" w:rsidP="00EA0BE4">
      <w:pPr>
        <w:pStyle w:val="ListParagraph"/>
        <w:tabs>
          <w:tab w:val="left" w:pos="540"/>
        </w:tabs>
        <w:ind w:left="900" w:right="-950"/>
      </w:pPr>
      <w:r w:rsidRPr="00C00B74">
        <w:t xml:space="preserve"> </w:t>
      </w:r>
      <w:proofErr w:type="gramStart"/>
      <w:r w:rsidRPr="00C00B74">
        <w:t>as</w:t>
      </w:r>
      <w:proofErr w:type="gramEnd"/>
      <w:r w:rsidRPr="00C00B74">
        <w:t xml:space="preserve"> the impoundment of any vehicle operating in violation thereof.</w:t>
      </w:r>
    </w:p>
    <w:p w14:paraId="76DD2F49" w14:textId="77777777" w:rsidR="008B33D7" w:rsidRPr="00C00B74" w:rsidRDefault="008B33D7" w:rsidP="008B33D7">
      <w:pPr>
        <w:tabs>
          <w:tab w:val="left" w:pos="540"/>
        </w:tabs>
        <w:ind w:right="-950" w:hanging="540"/>
      </w:pPr>
    </w:p>
    <w:p w14:paraId="1E6C00CD" w14:textId="77777777" w:rsidR="008B33D7" w:rsidRPr="00466EEB" w:rsidRDefault="008B33D7" w:rsidP="008B33D7">
      <w:pPr>
        <w:tabs>
          <w:tab w:val="left" w:pos="540"/>
        </w:tabs>
        <w:ind w:right="-950" w:hanging="540"/>
        <w:rPr>
          <w:b/>
        </w:rPr>
      </w:pPr>
      <w:r>
        <w:rPr>
          <w:b/>
        </w:rPr>
        <w:tab/>
      </w:r>
      <w:r w:rsidR="001A3B00">
        <w:rPr>
          <w:b/>
        </w:rPr>
        <w:tab/>
      </w:r>
      <w:r w:rsidRPr="00466EEB">
        <w:rPr>
          <w:b/>
        </w:rPr>
        <w:t>ARTICLE II. - EMERGENCY MEDICAL SERVICE ADVISORY BOARD</w:t>
      </w:r>
    </w:p>
    <w:p w14:paraId="306786ED" w14:textId="77777777" w:rsidR="008B33D7" w:rsidRPr="00466EEB" w:rsidRDefault="008B33D7" w:rsidP="008B33D7">
      <w:pPr>
        <w:tabs>
          <w:tab w:val="left" w:pos="540"/>
        </w:tabs>
        <w:ind w:right="-950" w:hanging="540"/>
        <w:rPr>
          <w:b/>
        </w:rPr>
      </w:pPr>
    </w:p>
    <w:p w14:paraId="0EAFEC65" w14:textId="77777777" w:rsidR="008B33D7" w:rsidRPr="00466EEB" w:rsidRDefault="008B33D7" w:rsidP="008B33D7">
      <w:pPr>
        <w:tabs>
          <w:tab w:val="left" w:pos="540"/>
        </w:tabs>
        <w:ind w:right="-950" w:hanging="540"/>
        <w:rPr>
          <w:b/>
        </w:rPr>
      </w:pPr>
      <w:r>
        <w:rPr>
          <w:b/>
        </w:rPr>
        <w:tab/>
      </w:r>
      <w:r w:rsidR="001A3B00">
        <w:rPr>
          <w:b/>
        </w:rPr>
        <w:tab/>
      </w:r>
      <w:r w:rsidRPr="00466EEB">
        <w:rPr>
          <w:b/>
        </w:rPr>
        <w:t>Sec. 21-4 - Board established.</w:t>
      </w:r>
    </w:p>
    <w:p w14:paraId="0E0C9E4F" w14:textId="77777777" w:rsidR="001A3B00" w:rsidRDefault="008B33D7" w:rsidP="008B33D7">
      <w:pPr>
        <w:pStyle w:val="ListParagraph"/>
        <w:numPr>
          <w:ilvl w:val="0"/>
          <w:numId w:val="24"/>
        </w:numPr>
        <w:tabs>
          <w:tab w:val="left" w:pos="540"/>
        </w:tabs>
        <w:ind w:right="-950"/>
      </w:pPr>
      <w:r w:rsidRPr="00466EEB">
        <w:t>Within sixty days of the adoption of this ordinance, the St. Landry Parish Council shall</w:t>
      </w:r>
    </w:p>
    <w:p w14:paraId="1521F858" w14:textId="77777777" w:rsidR="001A3B00" w:rsidRDefault="008B33D7" w:rsidP="001A3B00">
      <w:pPr>
        <w:pStyle w:val="ListParagraph"/>
        <w:tabs>
          <w:tab w:val="left" w:pos="540"/>
        </w:tabs>
        <w:ind w:left="900" w:right="-950"/>
      </w:pPr>
      <w:r w:rsidRPr="00466EEB">
        <w:t xml:space="preserve"> </w:t>
      </w:r>
      <w:proofErr w:type="gramStart"/>
      <w:r w:rsidRPr="00466EEB">
        <w:t>designate</w:t>
      </w:r>
      <w:proofErr w:type="gramEnd"/>
      <w:r w:rsidRPr="00466EEB">
        <w:t xml:space="preserve"> a committee to serve as the emergency medical service advisory board and shall</w:t>
      </w:r>
    </w:p>
    <w:p w14:paraId="534111EC" w14:textId="77777777" w:rsidR="008B33D7" w:rsidRPr="00466EEB" w:rsidRDefault="008B33D7" w:rsidP="001A3B00">
      <w:pPr>
        <w:pStyle w:val="ListParagraph"/>
        <w:tabs>
          <w:tab w:val="left" w:pos="540"/>
        </w:tabs>
        <w:ind w:left="900" w:right="-950"/>
      </w:pPr>
      <w:r w:rsidRPr="00466EEB">
        <w:t xml:space="preserve"> </w:t>
      </w:r>
      <w:proofErr w:type="gramStart"/>
      <w:r w:rsidRPr="00466EEB">
        <w:t>have</w:t>
      </w:r>
      <w:proofErr w:type="gramEnd"/>
      <w:r w:rsidRPr="00466EEB">
        <w:t xml:space="preserve"> a minimum of seven members. </w:t>
      </w:r>
    </w:p>
    <w:p w14:paraId="02596F4B" w14:textId="77777777" w:rsidR="008B33D7" w:rsidRPr="00466EEB" w:rsidRDefault="008B33D7" w:rsidP="008B33D7">
      <w:pPr>
        <w:pStyle w:val="ListParagraph"/>
        <w:tabs>
          <w:tab w:val="left" w:pos="540"/>
        </w:tabs>
        <w:ind w:left="120" w:right="-950"/>
      </w:pPr>
    </w:p>
    <w:p w14:paraId="3C0F3A95" w14:textId="77777777" w:rsidR="008B33D7" w:rsidRPr="00C00B74" w:rsidRDefault="008B33D7" w:rsidP="008B33D7">
      <w:pPr>
        <w:tabs>
          <w:tab w:val="left" w:pos="540"/>
        </w:tabs>
        <w:ind w:right="-950" w:hanging="540"/>
      </w:pPr>
      <w:r w:rsidRPr="00C00B74">
        <w:t xml:space="preserve">    </w:t>
      </w:r>
      <w:r w:rsidR="001A3B00">
        <w:tab/>
      </w:r>
      <w:r w:rsidR="001A3B00">
        <w:tab/>
      </w:r>
      <w:r w:rsidRPr="00C00B74">
        <w:t xml:space="preserve"> (b) Name. The board shall be known as the emergency medical service advisory board.</w:t>
      </w:r>
    </w:p>
    <w:p w14:paraId="2F4731A9" w14:textId="77777777" w:rsidR="008B33D7" w:rsidRPr="00C00B74" w:rsidRDefault="008B33D7" w:rsidP="008B33D7">
      <w:pPr>
        <w:tabs>
          <w:tab w:val="left" w:pos="540"/>
        </w:tabs>
        <w:ind w:right="-950" w:hanging="540"/>
      </w:pPr>
    </w:p>
    <w:p w14:paraId="5948EE78" w14:textId="77777777" w:rsidR="008B33D7" w:rsidRPr="00466EEB" w:rsidRDefault="008B33D7" w:rsidP="008B33D7">
      <w:pPr>
        <w:tabs>
          <w:tab w:val="left" w:pos="540"/>
        </w:tabs>
        <w:ind w:right="-950" w:hanging="540"/>
        <w:rPr>
          <w:b/>
        </w:rPr>
      </w:pPr>
      <w:r>
        <w:tab/>
      </w:r>
      <w:r w:rsidR="001A3B00">
        <w:tab/>
      </w:r>
      <w:r w:rsidRPr="00466EEB">
        <w:rPr>
          <w:b/>
        </w:rPr>
        <w:t>Sec. 21-5. - Meetings.</w:t>
      </w:r>
    </w:p>
    <w:p w14:paraId="5DF155C5" w14:textId="77777777" w:rsidR="001A3B00" w:rsidRDefault="001A3B00" w:rsidP="001A3B00">
      <w:pPr>
        <w:tabs>
          <w:tab w:val="left" w:pos="540"/>
        </w:tabs>
        <w:ind w:left="540" w:right="-950" w:hanging="540"/>
      </w:pPr>
      <w:r>
        <w:tab/>
      </w:r>
      <w:r w:rsidR="008B33D7" w:rsidRPr="00C00B74">
        <w:t xml:space="preserve">The board shall meet at any time on the call of the chairman, the St. Landry Parish President, </w:t>
      </w:r>
    </w:p>
    <w:p w14:paraId="0E746127" w14:textId="77777777" w:rsidR="001A3B00" w:rsidRDefault="001A3B00" w:rsidP="001A3B00">
      <w:pPr>
        <w:tabs>
          <w:tab w:val="left" w:pos="540"/>
        </w:tabs>
        <w:ind w:left="540" w:right="-950" w:hanging="540"/>
      </w:pPr>
      <w:r>
        <w:tab/>
      </w:r>
      <w:proofErr w:type="gramStart"/>
      <w:r w:rsidR="008B33D7" w:rsidRPr="00C00B74">
        <w:t>the</w:t>
      </w:r>
      <w:proofErr w:type="gramEnd"/>
      <w:r w:rsidR="008B33D7" w:rsidRPr="00C00B74">
        <w:t xml:space="preserve"> St. Landry Parish Council or on the written request of any four members. The board will </w:t>
      </w:r>
    </w:p>
    <w:p w14:paraId="21BFCEF1" w14:textId="77777777" w:rsidR="001A3B00" w:rsidRDefault="001A3B00" w:rsidP="001A3B00">
      <w:pPr>
        <w:tabs>
          <w:tab w:val="left" w:pos="540"/>
        </w:tabs>
        <w:ind w:left="540" w:right="-950" w:hanging="540"/>
      </w:pPr>
      <w:r>
        <w:tab/>
      </w:r>
      <w:proofErr w:type="gramStart"/>
      <w:r w:rsidR="008B33D7" w:rsidRPr="00C00B74">
        <w:t>meet</w:t>
      </w:r>
      <w:proofErr w:type="gramEnd"/>
      <w:r w:rsidR="008B33D7" w:rsidRPr="00C00B74">
        <w:t xml:space="preserve"> regularly at least semi-annually. All meetings of the board shall be opened to the public </w:t>
      </w:r>
    </w:p>
    <w:p w14:paraId="5672A8C0" w14:textId="77777777" w:rsidR="001A3B00" w:rsidRDefault="001A3B00" w:rsidP="001A3B00">
      <w:pPr>
        <w:tabs>
          <w:tab w:val="left" w:pos="540"/>
        </w:tabs>
        <w:ind w:left="540" w:right="-950" w:hanging="540"/>
      </w:pPr>
      <w:r>
        <w:tab/>
      </w:r>
      <w:proofErr w:type="gramStart"/>
      <w:r w:rsidR="008B33D7" w:rsidRPr="00C00B74">
        <w:t>as</w:t>
      </w:r>
      <w:proofErr w:type="gramEnd"/>
      <w:r w:rsidR="008B33D7" w:rsidRPr="00C00B74">
        <w:t xml:space="preserve"> provided by law. The board may make its own rules and regulations concerning the conduct </w:t>
      </w:r>
    </w:p>
    <w:p w14:paraId="07C0A63E" w14:textId="77777777" w:rsidR="008B33D7" w:rsidRPr="00C00B74" w:rsidRDefault="001A3B00" w:rsidP="001A3B00">
      <w:pPr>
        <w:tabs>
          <w:tab w:val="left" w:pos="540"/>
        </w:tabs>
        <w:ind w:left="540" w:right="-950" w:hanging="540"/>
      </w:pPr>
      <w:r>
        <w:tab/>
      </w:r>
      <w:proofErr w:type="gramStart"/>
      <w:r w:rsidR="008B33D7" w:rsidRPr="00C00B74">
        <w:t>of</w:t>
      </w:r>
      <w:proofErr w:type="gramEnd"/>
      <w:r w:rsidR="008B33D7" w:rsidRPr="00C00B74">
        <w:t xml:space="preserve"> its meetings.</w:t>
      </w:r>
    </w:p>
    <w:p w14:paraId="04B65FDC" w14:textId="77777777" w:rsidR="008B33D7" w:rsidRPr="00C00B74" w:rsidRDefault="008B33D7" w:rsidP="008B33D7">
      <w:pPr>
        <w:tabs>
          <w:tab w:val="left" w:pos="540"/>
        </w:tabs>
        <w:ind w:right="-950" w:hanging="540"/>
      </w:pPr>
    </w:p>
    <w:p w14:paraId="63882B66" w14:textId="77777777" w:rsidR="008B33D7" w:rsidRPr="00466EEB" w:rsidRDefault="008B33D7" w:rsidP="008B33D7">
      <w:pPr>
        <w:tabs>
          <w:tab w:val="left" w:pos="540"/>
        </w:tabs>
        <w:ind w:right="-950" w:hanging="540"/>
        <w:rPr>
          <w:b/>
        </w:rPr>
      </w:pPr>
      <w:r>
        <w:rPr>
          <w:b/>
        </w:rPr>
        <w:tab/>
      </w:r>
      <w:r w:rsidR="001A3B00">
        <w:rPr>
          <w:b/>
        </w:rPr>
        <w:tab/>
      </w:r>
      <w:r w:rsidRPr="00466EEB">
        <w:rPr>
          <w:b/>
        </w:rPr>
        <w:t>Sec. 21-6 - Organization and quorum of the board.</w:t>
      </w:r>
    </w:p>
    <w:p w14:paraId="79F5D5E5" w14:textId="77777777" w:rsidR="001A3B00" w:rsidRDefault="001A3B00" w:rsidP="001A3B00">
      <w:pPr>
        <w:tabs>
          <w:tab w:val="left" w:pos="540"/>
        </w:tabs>
        <w:ind w:left="540" w:right="-950" w:hanging="540"/>
      </w:pPr>
      <w:r>
        <w:tab/>
      </w:r>
      <w:r w:rsidR="008B33D7" w:rsidRPr="00C00B74">
        <w:t>The board shall elect, at its first meeting, and annually thereafter, a chairman, a vice chairman</w:t>
      </w:r>
    </w:p>
    <w:p w14:paraId="671BBD55" w14:textId="77777777" w:rsidR="001A3B00" w:rsidRDefault="001A3B00" w:rsidP="001A3B00">
      <w:pPr>
        <w:tabs>
          <w:tab w:val="left" w:pos="540"/>
        </w:tabs>
        <w:ind w:left="540" w:right="-950" w:hanging="540"/>
      </w:pPr>
      <w:r>
        <w:tab/>
      </w:r>
      <w:r w:rsidR="008B33D7" w:rsidRPr="00C00B74">
        <w:t xml:space="preserve"> </w:t>
      </w:r>
      <w:proofErr w:type="gramStart"/>
      <w:r w:rsidR="008B33D7" w:rsidRPr="00C00B74">
        <w:t>and</w:t>
      </w:r>
      <w:proofErr w:type="gramEnd"/>
      <w:r w:rsidR="008B33D7" w:rsidRPr="00C00B74">
        <w:t xml:space="preserve"> a secretary from its membership. The term of each officer shall be for one year with eligibility </w:t>
      </w:r>
    </w:p>
    <w:p w14:paraId="2E3B4B8F" w14:textId="77777777" w:rsidR="008B33D7" w:rsidRPr="00C00B74" w:rsidRDefault="001A3B00" w:rsidP="001A3B00">
      <w:pPr>
        <w:tabs>
          <w:tab w:val="left" w:pos="540"/>
        </w:tabs>
        <w:ind w:left="540" w:right="-950" w:hanging="540"/>
      </w:pPr>
      <w:r>
        <w:tab/>
      </w:r>
      <w:proofErr w:type="gramStart"/>
      <w:r w:rsidR="008B33D7" w:rsidRPr="00C00B74">
        <w:t>for</w:t>
      </w:r>
      <w:proofErr w:type="gramEnd"/>
      <w:r w:rsidR="008B33D7" w:rsidRPr="00C00B74">
        <w:t xml:space="preserve"> reelection. Four members of the board shall constitute a quorum for all purposes.</w:t>
      </w:r>
    </w:p>
    <w:p w14:paraId="33CE7315" w14:textId="77777777" w:rsidR="008B33D7" w:rsidRPr="00C00B74" w:rsidRDefault="008B33D7" w:rsidP="008B33D7">
      <w:pPr>
        <w:tabs>
          <w:tab w:val="left" w:pos="540"/>
        </w:tabs>
        <w:ind w:right="-950" w:hanging="540"/>
      </w:pPr>
    </w:p>
    <w:p w14:paraId="1221C712" w14:textId="77777777" w:rsidR="008B33D7" w:rsidRPr="00466EEB" w:rsidRDefault="008B33D7" w:rsidP="008B33D7">
      <w:pPr>
        <w:tabs>
          <w:tab w:val="left" w:pos="540"/>
        </w:tabs>
        <w:ind w:right="-950" w:hanging="540"/>
        <w:rPr>
          <w:b/>
        </w:rPr>
      </w:pPr>
      <w:r w:rsidRPr="00466EEB">
        <w:rPr>
          <w:b/>
        </w:rPr>
        <w:tab/>
      </w:r>
      <w:r w:rsidR="001A3B00">
        <w:rPr>
          <w:b/>
        </w:rPr>
        <w:tab/>
      </w:r>
      <w:r w:rsidRPr="00466EEB">
        <w:rPr>
          <w:b/>
        </w:rPr>
        <w:t>Sec. 21-7. - Reports.</w:t>
      </w:r>
    </w:p>
    <w:p w14:paraId="34DEBA3B" w14:textId="77777777" w:rsidR="001A3B00" w:rsidRDefault="001A3B00" w:rsidP="001A3B00">
      <w:pPr>
        <w:tabs>
          <w:tab w:val="left" w:pos="540"/>
        </w:tabs>
        <w:ind w:left="540" w:right="-950" w:hanging="540"/>
      </w:pPr>
      <w:r>
        <w:tab/>
      </w:r>
      <w:r w:rsidR="008B33D7" w:rsidRPr="00C00B74">
        <w:t xml:space="preserve">The board shall keep an accurate record of all of its meetings and shall, at least annually, give to </w:t>
      </w:r>
    </w:p>
    <w:p w14:paraId="5F9B4837" w14:textId="77777777" w:rsidR="001A3B00" w:rsidRDefault="001A3B00" w:rsidP="001A3B00">
      <w:pPr>
        <w:tabs>
          <w:tab w:val="left" w:pos="540"/>
        </w:tabs>
        <w:ind w:left="540" w:right="-950" w:hanging="540"/>
      </w:pPr>
      <w:r>
        <w:tab/>
      </w:r>
      <w:proofErr w:type="gramStart"/>
      <w:r w:rsidR="008B33D7" w:rsidRPr="00C00B74">
        <w:t>the</w:t>
      </w:r>
      <w:proofErr w:type="gramEnd"/>
      <w:r w:rsidR="008B33D7" w:rsidRPr="00C00B74">
        <w:t xml:space="preserve"> St. Landry Parish Council a written report of the board's activities for the prior year. The board</w:t>
      </w:r>
    </w:p>
    <w:p w14:paraId="632E5D90" w14:textId="77777777" w:rsidR="001A3B00" w:rsidRDefault="001A3B00" w:rsidP="001A3B00">
      <w:pPr>
        <w:tabs>
          <w:tab w:val="left" w:pos="540"/>
        </w:tabs>
        <w:ind w:left="540" w:right="-950" w:hanging="540"/>
      </w:pPr>
      <w:r>
        <w:tab/>
      </w:r>
      <w:proofErr w:type="gramStart"/>
      <w:r w:rsidR="008B33D7" w:rsidRPr="00C00B74">
        <w:t>shall</w:t>
      </w:r>
      <w:proofErr w:type="gramEnd"/>
      <w:r w:rsidR="008B33D7" w:rsidRPr="00C00B74">
        <w:t xml:space="preserve"> provide to the clerk of the St. Landry Parish Council copies of the minutes of each of </w:t>
      </w:r>
    </w:p>
    <w:p w14:paraId="04C8599F" w14:textId="77777777" w:rsidR="008B33D7" w:rsidRPr="00C00B74" w:rsidRDefault="001A3B00" w:rsidP="001A3B00">
      <w:pPr>
        <w:tabs>
          <w:tab w:val="left" w:pos="540"/>
        </w:tabs>
        <w:ind w:left="540" w:right="-950" w:hanging="540"/>
      </w:pPr>
      <w:r>
        <w:tab/>
      </w:r>
      <w:proofErr w:type="gramStart"/>
      <w:r w:rsidR="008B33D7" w:rsidRPr="00C00B74">
        <w:t>its</w:t>
      </w:r>
      <w:proofErr w:type="gramEnd"/>
      <w:r w:rsidR="008B33D7" w:rsidRPr="00C00B74">
        <w:t xml:space="preserve"> meetings.</w:t>
      </w:r>
    </w:p>
    <w:p w14:paraId="1522E95A" w14:textId="77777777" w:rsidR="008B33D7" w:rsidRPr="00C00B74" w:rsidRDefault="008B33D7" w:rsidP="008B33D7">
      <w:pPr>
        <w:tabs>
          <w:tab w:val="left" w:pos="540"/>
        </w:tabs>
        <w:ind w:right="-950" w:hanging="540"/>
      </w:pPr>
    </w:p>
    <w:p w14:paraId="775EEB32" w14:textId="77777777" w:rsidR="008B33D7" w:rsidRPr="00466EEB" w:rsidRDefault="008B33D7" w:rsidP="008B33D7">
      <w:pPr>
        <w:tabs>
          <w:tab w:val="left" w:pos="540"/>
        </w:tabs>
        <w:ind w:right="-950" w:hanging="540"/>
        <w:rPr>
          <w:b/>
        </w:rPr>
      </w:pPr>
      <w:r>
        <w:tab/>
      </w:r>
      <w:r w:rsidR="001A3B00">
        <w:tab/>
      </w:r>
      <w:r w:rsidRPr="00466EEB">
        <w:rPr>
          <w:b/>
        </w:rPr>
        <w:t>Sec. 21-8. - Legal representation.</w:t>
      </w:r>
    </w:p>
    <w:p w14:paraId="0F71E4A3" w14:textId="77777777" w:rsidR="008B33D7" w:rsidRPr="00C00B74" w:rsidRDefault="001A3B00" w:rsidP="008B33D7">
      <w:pPr>
        <w:tabs>
          <w:tab w:val="left" w:pos="540"/>
        </w:tabs>
        <w:ind w:right="-950" w:hanging="540"/>
      </w:pPr>
      <w:r>
        <w:tab/>
      </w:r>
      <w:r w:rsidR="008B33D7">
        <w:tab/>
      </w:r>
      <w:r w:rsidR="008B33D7" w:rsidRPr="00C00B74">
        <w:t>The St. Landry Parish attorney or his/her designee, shall serve as the legal advisor to the board.</w:t>
      </w:r>
    </w:p>
    <w:p w14:paraId="1F5D0447" w14:textId="77777777" w:rsidR="008B33D7" w:rsidRPr="00C00B74" w:rsidRDefault="008B33D7" w:rsidP="008B33D7">
      <w:pPr>
        <w:tabs>
          <w:tab w:val="left" w:pos="540"/>
        </w:tabs>
        <w:ind w:right="-950" w:hanging="540"/>
      </w:pPr>
    </w:p>
    <w:p w14:paraId="4E79E113" w14:textId="77777777" w:rsidR="008B33D7" w:rsidRPr="00466EEB" w:rsidRDefault="008B33D7" w:rsidP="008B33D7">
      <w:pPr>
        <w:tabs>
          <w:tab w:val="left" w:pos="540"/>
        </w:tabs>
        <w:ind w:right="-950" w:hanging="540"/>
        <w:rPr>
          <w:b/>
        </w:rPr>
      </w:pPr>
      <w:r>
        <w:tab/>
      </w:r>
      <w:r w:rsidR="001A3B00">
        <w:tab/>
      </w:r>
      <w:r w:rsidRPr="00466EEB">
        <w:rPr>
          <w:b/>
        </w:rPr>
        <w:t>Sec. 21-9. - General policy.</w:t>
      </w:r>
    </w:p>
    <w:p w14:paraId="34BC621B" w14:textId="77777777" w:rsidR="001A3B00" w:rsidRDefault="001A3B00" w:rsidP="001A3B00">
      <w:pPr>
        <w:tabs>
          <w:tab w:val="left" w:pos="540"/>
        </w:tabs>
        <w:ind w:left="540" w:right="-950" w:hanging="540"/>
      </w:pPr>
      <w:r>
        <w:tab/>
      </w:r>
      <w:r w:rsidR="008B33D7" w:rsidRPr="00C00B74">
        <w:t>The board shall be subject to the general policy for all boards and commissions as established</w:t>
      </w:r>
    </w:p>
    <w:p w14:paraId="3A0C753C" w14:textId="77777777" w:rsidR="008B33D7" w:rsidRPr="00C00B74" w:rsidRDefault="001A3B00" w:rsidP="001A3B00">
      <w:pPr>
        <w:tabs>
          <w:tab w:val="left" w:pos="540"/>
        </w:tabs>
        <w:ind w:left="540" w:right="-950" w:hanging="540"/>
      </w:pPr>
      <w:r>
        <w:tab/>
      </w:r>
      <w:r w:rsidR="008B33D7" w:rsidRPr="00C00B74">
        <w:t xml:space="preserve"> </w:t>
      </w:r>
      <w:proofErr w:type="gramStart"/>
      <w:r w:rsidR="008B33D7" w:rsidRPr="00C00B74">
        <w:t>by</w:t>
      </w:r>
      <w:proofErr w:type="gramEnd"/>
      <w:r w:rsidR="008B33D7" w:rsidRPr="00C00B74">
        <w:t xml:space="preserve"> the St. Landry Parish Council.</w:t>
      </w:r>
    </w:p>
    <w:p w14:paraId="0AFA46F5" w14:textId="77777777" w:rsidR="008B33D7" w:rsidRPr="00C00B74" w:rsidRDefault="008B33D7" w:rsidP="008B33D7">
      <w:pPr>
        <w:tabs>
          <w:tab w:val="left" w:pos="540"/>
        </w:tabs>
        <w:ind w:right="-950" w:hanging="540"/>
      </w:pPr>
      <w:r>
        <w:tab/>
      </w:r>
      <w:r w:rsidR="001A3B00">
        <w:tab/>
      </w:r>
      <w:r w:rsidRPr="00C00B74">
        <w:t>(Ord. No. O-053-2003, 3-19-03)</w:t>
      </w:r>
    </w:p>
    <w:p w14:paraId="3E80D568" w14:textId="77777777" w:rsidR="008B33D7" w:rsidRPr="00C00B74" w:rsidRDefault="008B33D7" w:rsidP="008B33D7">
      <w:pPr>
        <w:tabs>
          <w:tab w:val="left" w:pos="540"/>
        </w:tabs>
        <w:ind w:right="-950" w:hanging="540"/>
      </w:pPr>
    </w:p>
    <w:p w14:paraId="6F87DDA8" w14:textId="77777777" w:rsidR="008B33D7" w:rsidRPr="00480328" w:rsidRDefault="008B33D7" w:rsidP="008B33D7">
      <w:pPr>
        <w:tabs>
          <w:tab w:val="left" w:pos="540"/>
        </w:tabs>
        <w:ind w:right="-950" w:hanging="540"/>
        <w:rPr>
          <w:b/>
        </w:rPr>
      </w:pPr>
      <w:r>
        <w:rPr>
          <w:b/>
        </w:rPr>
        <w:tab/>
      </w:r>
      <w:r w:rsidR="001A3B00">
        <w:rPr>
          <w:b/>
        </w:rPr>
        <w:tab/>
      </w:r>
      <w:r w:rsidRPr="00480328">
        <w:rPr>
          <w:b/>
        </w:rPr>
        <w:t>Sec. 21-10. - Duties and authority of board.</w:t>
      </w:r>
    </w:p>
    <w:p w14:paraId="4A4F5EEE" w14:textId="77777777" w:rsidR="008B33D7" w:rsidRPr="00C00B74" w:rsidRDefault="001A3B00" w:rsidP="008B33D7">
      <w:pPr>
        <w:tabs>
          <w:tab w:val="left" w:pos="540"/>
        </w:tabs>
        <w:ind w:right="-950" w:hanging="540"/>
      </w:pPr>
      <w:r>
        <w:tab/>
      </w:r>
      <w:r w:rsidR="008B33D7">
        <w:tab/>
      </w:r>
      <w:r w:rsidR="008B33D7" w:rsidRPr="00C00B74">
        <w:t>The board shall have the following duties and authority:</w:t>
      </w:r>
    </w:p>
    <w:p w14:paraId="61F9B5B0" w14:textId="77777777" w:rsidR="001A3B00" w:rsidRDefault="008B33D7" w:rsidP="001A3B00">
      <w:pPr>
        <w:pStyle w:val="ListParagraph"/>
        <w:numPr>
          <w:ilvl w:val="0"/>
          <w:numId w:val="25"/>
        </w:numPr>
        <w:tabs>
          <w:tab w:val="left" w:pos="540"/>
        </w:tabs>
        <w:ind w:right="-950"/>
      </w:pPr>
      <w:r w:rsidRPr="00C00B74">
        <w:t>As desired, the board may review and recommend to the St. Landry Parish Council any changes</w:t>
      </w:r>
    </w:p>
    <w:p w14:paraId="43BC09FD" w14:textId="77777777" w:rsidR="008B33D7" w:rsidRPr="00C00B74" w:rsidRDefault="008B33D7" w:rsidP="001A3B00">
      <w:pPr>
        <w:pStyle w:val="ListParagraph"/>
        <w:tabs>
          <w:tab w:val="left" w:pos="540"/>
        </w:tabs>
        <w:ind w:left="900" w:right="-950"/>
      </w:pPr>
      <w:r w:rsidRPr="00C00B74">
        <w:t xml:space="preserve"> </w:t>
      </w:r>
      <w:proofErr w:type="gramStart"/>
      <w:r w:rsidRPr="00C00B74">
        <w:t>in</w:t>
      </w:r>
      <w:proofErr w:type="gramEnd"/>
      <w:r w:rsidRPr="00C00B74">
        <w:t xml:space="preserve"> this chapter regulating ambulance services.</w:t>
      </w:r>
    </w:p>
    <w:p w14:paraId="1FD7FBB7" w14:textId="77777777" w:rsidR="001A3B00" w:rsidRDefault="008B33D7" w:rsidP="001A3B00">
      <w:pPr>
        <w:pStyle w:val="ListParagraph"/>
        <w:numPr>
          <w:ilvl w:val="0"/>
          <w:numId w:val="25"/>
        </w:numPr>
        <w:tabs>
          <w:tab w:val="left" w:pos="540"/>
        </w:tabs>
        <w:ind w:right="-950"/>
      </w:pPr>
      <w:r w:rsidRPr="00C00B74">
        <w:t>As desired, the board may review and recommend to the St. Landry Parish Council any changes</w:t>
      </w:r>
    </w:p>
    <w:p w14:paraId="3BE055ED" w14:textId="77777777" w:rsidR="008B33D7" w:rsidRPr="00C00B74" w:rsidRDefault="001A3B00" w:rsidP="001A3B00">
      <w:pPr>
        <w:tabs>
          <w:tab w:val="left" w:pos="540"/>
        </w:tabs>
        <w:ind w:left="540" w:right="-950" w:hanging="540"/>
      </w:pPr>
      <w:r>
        <w:tab/>
      </w:r>
      <w:r>
        <w:tab/>
      </w:r>
      <w:r w:rsidR="008B33D7" w:rsidRPr="00C00B74">
        <w:t xml:space="preserve"> </w:t>
      </w:r>
      <w:r>
        <w:t xml:space="preserve">  </w:t>
      </w:r>
      <w:proofErr w:type="gramStart"/>
      <w:r w:rsidR="008B33D7" w:rsidRPr="00C00B74">
        <w:t>in</w:t>
      </w:r>
      <w:proofErr w:type="gramEnd"/>
      <w:r w:rsidR="008B33D7" w:rsidRPr="00C00B74">
        <w:t xml:space="preserve"> the standards and procedures with reference to the provision of emergency medical services.</w:t>
      </w:r>
    </w:p>
    <w:p w14:paraId="284D32A6" w14:textId="77777777" w:rsidR="001A3B00" w:rsidRDefault="001A3B00" w:rsidP="001A3B00">
      <w:pPr>
        <w:tabs>
          <w:tab w:val="left" w:pos="540"/>
        </w:tabs>
        <w:ind w:left="540" w:right="-950" w:hanging="540"/>
      </w:pPr>
      <w:r>
        <w:tab/>
      </w:r>
      <w:r w:rsidR="008B33D7" w:rsidRPr="00C00B74">
        <w:t xml:space="preserve">(3) The board will respond to any complaint concerning the quality of all emergency medical </w:t>
      </w:r>
    </w:p>
    <w:p w14:paraId="349CE412" w14:textId="77777777" w:rsidR="008B33D7" w:rsidRPr="00C00B74" w:rsidRDefault="001A3B00" w:rsidP="001A3B00">
      <w:pPr>
        <w:tabs>
          <w:tab w:val="left" w:pos="540"/>
        </w:tabs>
        <w:ind w:left="540" w:right="-950" w:hanging="540"/>
      </w:pPr>
      <w:r>
        <w:tab/>
      </w:r>
      <w:r>
        <w:tab/>
        <w:t xml:space="preserve">   </w:t>
      </w:r>
      <w:proofErr w:type="gramStart"/>
      <w:r w:rsidR="008B33D7" w:rsidRPr="00C00B74">
        <w:t>services</w:t>
      </w:r>
      <w:proofErr w:type="gramEnd"/>
      <w:r w:rsidR="008B33D7" w:rsidRPr="00C00B74">
        <w:t xml:space="preserve"> provided under in the Parish.</w:t>
      </w:r>
    </w:p>
    <w:p w14:paraId="01E6513F" w14:textId="77777777" w:rsidR="001A3B00" w:rsidRDefault="008B33D7" w:rsidP="001A3B00">
      <w:pPr>
        <w:pStyle w:val="ListParagraph"/>
        <w:numPr>
          <w:ilvl w:val="0"/>
          <w:numId w:val="25"/>
        </w:numPr>
        <w:tabs>
          <w:tab w:val="left" w:pos="540"/>
        </w:tabs>
        <w:ind w:right="-950"/>
      </w:pPr>
      <w:r w:rsidRPr="00C00B74">
        <w:t>The board will respond to any complaint concerning rates and charges by emergency medical</w:t>
      </w:r>
    </w:p>
    <w:p w14:paraId="7BC79508" w14:textId="77777777" w:rsidR="008B33D7" w:rsidRPr="00C00B74" w:rsidRDefault="008B33D7" w:rsidP="001A3B00">
      <w:pPr>
        <w:pStyle w:val="ListParagraph"/>
        <w:numPr>
          <w:ilvl w:val="0"/>
          <w:numId w:val="25"/>
        </w:numPr>
        <w:tabs>
          <w:tab w:val="left" w:pos="540"/>
        </w:tabs>
        <w:ind w:right="-950"/>
      </w:pPr>
      <w:r w:rsidRPr="00C00B74">
        <w:t xml:space="preserve"> </w:t>
      </w:r>
      <w:proofErr w:type="gramStart"/>
      <w:r w:rsidRPr="00C00B74">
        <w:t>service</w:t>
      </w:r>
      <w:proofErr w:type="gramEnd"/>
      <w:r w:rsidRPr="00C00B74">
        <w:t xml:space="preserve"> providers in the Parish and can make any recommendation concerning the same to the St. Landry Parish Council.</w:t>
      </w:r>
    </w:p>
    <w:p w14:paraId="32AD4820" w14:textId="77777777" w:rsidR="001A3B00" w:rsidRDefault="008B33D7" w:rsidP="001A3B00">
      <w:pPr>
        <w:pStyle w:val="ListParagraph"/>
        <w:numPr>
          <w:ilvl w:val="0"/>
          <w:numId w:val="25"/>
        </w:numPr>
        <w:tabs>
          <w:tab w:val="left" w:pos="540"/>
        </w:tabs>
        <w:ind w:right="-950"/>
      </w:pPr>
      <w:r w:rsidRPr="00C00B74">
        <w:t xml:space="preserve">As desired, the board may review and recommend to the St. Landry Parish Council any recommendations which it has concerning the provision of any emergency medical service to the </w:t>
      </w:r>
    </w:p>
    <w:p w14:paraId="3CB4B38A" w14:textId="77777777" w:rsidR="008B33D7" w:rsidRPr="00C00B74" w:rsidRDefault="008B33D7" w:rsidP="001A3B00">
      <w:pPr>
        <w:pStyle w:val="ListParagraph"/>
        <w:tabs>
          <w:tab w:val="left" w:pos="540"/>
        </w:tabs>
        <w:ind w:left="900" w:right="-950"/>
      </w:pPr>
      <w:r w:rsidRPr="00C00B74">
        <w:t>citizens of the Parish beyond the provision of ambulance services including, but not limited to, emergency medical service programs such as the "First responder program", programs for the deployment of automated external defibrillators and the "heart starter" CPR initiative, by way of illustration only and not by way of limitation.</w:t>
      </w:r>
    </w:p>
    <w:p w14:paraId="7B588CA5" w14:textId="77777777" w:rsidR="001A3B00" w:rsidRDefault="008B33D7" w:rsidP="001A3B00">
      <w:pPr>
        <w:pStyle w:val="ListParagraph"/>
        <w:numPr>
          <w:ilvl w:val="0"/>
          <w:numId w:val="25"/>
        </w:numPr>
        <w:tabs>
          <w:tab w:val="left" w:pos="540"/>
        </w:tabs>
        <w:ind w:right="-950"/>
      </w:pPr>
      <w:r w:rsidRPr="00C00B74">
        <w:t>As desired, the board may encourage all other political subdivisions within St. Landry Parish</w:t>
      </w:r>
    </w:p>
    <w:p w14:paraId="0F189C24" w14:textId="77777777" w:rsidR="001A3B00" w:rsidRDefault="001A3B00" w:rsidP="001A3B00">
      <w:pPr>
        <w:pStyle w:val="ListParagraph"/>
        <w:tabs>
          <w:tab w:val="left" w:pos="540"/>
        </w:tabs>
        <w:ind w:left="900" w:right="-950"/>
      </w:pPr>
      <w:proofErr w:type="gramStart"/>
      <w:r>
        <w:t>t</w:t>
      </w:r>
      <w:r w:rsidR="008B33D7" w:rsidRPr="00C00B74">
        <w:t>o</w:t>
      </w:r>
      <w:proofErr w:type="gramEnd"/>
      <w:r>
        <w:t xml:space="preserve"> </w:t>
      </w:r>
      <w:r w:rsidR="008B33D7" w:rsidRPr="00C00B74">
        <w:t>adopt emergency medical services ordinances similar to this chapter in order to provide</w:t>
      </w:r>
    </w:p>
    <w:p w14:paraId="3E2AD0D8" w14:textId="77777777" w:rsidR="008B33D7" w:rsidRPr="00C00B74" w:rsidRDefault="008B33D7" w:rsidP="001A3B00">
      <w:pPr>
        <w:pStyle w:val="ListParagraph"/>
        <w:tabs>
          <w:tab w:val="left" w:pos="540"/>
        </w:tabs>
        <w:ind w:left="900" w:right="-950"/>
      </w:pPr>
      <w:proofErr w:type="gramStart"/>
      <w:r w:rsidRPr="00C00B74">
        <w:t>uniformity</w:t>
      </w:r>
      <w:proofErr w:type="gramEnd"/>
      <w:r w:rsidRPr="00C00B74">
        <w:t xml:space="preserve"> to all citizens living within St. Landry </w:t>
      </w:r>
      <w:r w:rsidR="001A3B00">
        <w:t>P</w:t>
      </w:r>
      <w:r w:rsidRPr="00C00B74">
        <w:t>arish.</w:t>
      </w:r>
    </w:p>
    <w:p w14:paraId="0B9AB80D" w14:textId="77777777" w:rsidR="001A3B00" w:rsidRDefault="008B33D7" w:rsidP="001A3B00">
      <w:pPr>
        <w:pStyle w:val="ListParagraph"/>
        <w:numPr>
          <w:ilvl w:val="0"/>
          <w:numId w:val="25"/>
        </w:numPr>
        <w:tabs>
          <w:tab w:val="left" w:pos="540"/>
        </w:tabs>
        <w:ind w:right="-950"/>
      </w:pPr>
      <w:r w:rsidRPr="00C00B74">
        <w:t xml:space="preserve">The board will hear any complaint of any citizen of the Parish with reference to the provision of emergency medical services under this chapter. The hearing of complaints by the board will be </w:t>
      </w:r>
    </w:p>
    <w:p w14:paraId="49938C6F" w14:textId="77777777" w:rsidR="008B33D7" w:rsidRPr="00C00B74" w:rsidRDefault="008B33D7" w:rsidP="001A3B00">
      <w:pPr>
        <w:pStyle w:val="ListParagraph"/>
        <w:tabs>
          <w:tab w:val="left" w:pos="540"/>
        </w:tabs>
        <w:ind w:left="900" w:right="-950"/>
      </w:pPr>
      <w:proofErr w:type="gramStart"/>
      <w:r w:rsidRPr="00C00B74">
        <w:t>conducted</w:t>
      </w:r>
      <w:proofErr w:type="gramEnd"/>
      <w:r w:rsidRPr="00C00B74">
        <w:t xml:space="preserve"> under the following procedure:</w:t>
      </w:r>
    </w:p>
    <w:p w14:paraId="3C7F63A1" w14:textId="77777777" w:rsidR="00B919C3" w:rsidRDefault="008B33D7" w:rsidP="00B919C3">
      <w:pPr>
        <w:pStyle w:val="ListParagraph"/>
        <w:numPr>
          <w:ilvl w:val="0"/>
          <w:numId w:val="26"/>
        </w:numPr>
        <w:tabs>
          <w:tab w:val="left" w:pos="540"/>
        </w:tabs>
        <w:ind w:right="-950"/>
      </w:pPr>
      <w:r w:rsidRPr="00C00B74">
        <w:t xml:space="preserve">All complaints must be in writing. All written complaints must be directed initially to the clerk </w:t>
      </w:r>
    </w:p>
    <w:p w14:paraId="7E1DE124" w14:textId="77777777" w:rsidR="008B33D7" w:rsidRPr="00C00B74" w:rsidRDefault="008B33D7" w:rsidP="00B919C3">
      <w:pPr>
        <w:pStyle w:val="ListParagraph"/>
        <w:tabs>
          <w:tab w:val="left" w:pos="540"/>
        </w:tabs>
        <w:ind w:left="900" w:right="-950"/>
      </w:pPr>
      <w:proofErr w:type="gramStart"/>
      <w:r w:rsidRPr="00C00B74">
        <w:t>of</w:t>
      </w:r>
      <w:proofErr w:type="gramEnd"/>
      <w:r w:rsidRPr="00C00B74">
        <w:t xml:space="preserve"> the St. Landry Parish Council.</w:t>
      </w:r>
    </w:p>
    <w:p w14:paraId="5B53111F" w14:textId="77777777" w:rsidR="00B919C3" w:rsidRDefault="008B33D7" w:rsidP="00B919C3">
      <w:pPr>
        <w:pStyle w:val="ListParagraph"/>
        <w:numPr>
          <w:ilvl w:val="0"/>
          <w:numId w:val="26"/>
        </w:numPr>
        <w:tabs>
          <w:tab w:val="left" w:pos="540"/>
        </w:tabs>
        <w:ind w:right="-950"/>
      </w:pPr>
      <w:r w:rsidRPr="00C00B74">
        <w:t>The clerk of the St. Landry Parish Council will notify the chairman of the emergency medical</w:t>
      </w:r>
    </w:p>
    <w:p w14:paraId="1CC4B399" w14:textId="77777777" w:rsidR="008B33D7" w:rsidRPr="00C00B74" w:rsidRDefault="008B33D7" w:rsidP="00B919C3">
      <w:pPr>
        <w:pStyle w:val="ListParagraph"/>
        <w:tabs>
          <w:tab w:val="left" w:pos="540"/>
        </w:tabs>
        <w:ind w:left="900" w:right="-950"/>
      </w:pPr>
      <w:r w:rsidRPr="00C00B74">
        <w:t xml:space="preserve"> </w:t>
      </w:r>
      <w:proofErr w:type="gramStart"/>
      <w:r w:rsidRPr="00C00B74">
        <w:t>service</w:t>
      </w:r>
      <w:proofErr w:type="gramEnd"/>
      <w:r w:rsidRPr="00C00B74">
        <w:t xml:space="preserve"> advisory board in writing of the receipt of any written complaint.</w:t>
      </w:r>
    </w:p>
    <w:p w14:paraId="412AA62F" w14:textId="77777777" w:rsidR="00B919C3" w:rsidRDefault="008B33D7" w:rsidP="00B919C3">
      <w:pPr>
        <w:pStyle w:val="ListParagraph"/>
        <w:numPr>
          <w:ilvl w:val="0"/>
          <w:numId w:val="26"/>
        </w:numPr>
        <w:tabs>
          <w:tab w:val="left" w:pos="540"/>
        </w:tabs>
        <w:ind w:right="-950"/>
      </w:pPr>
      <w:r w:rsidRPr="00C00B74">
        <w:t xml:space="preserve">Upon the receipt of any written complaint by the board, the board will notify the emergency </w:t>
      </w:r>
    </w:p>
    <w:p w14:paraId="1C363C5B" w14:textId="77777777" w:rsidR="00B919C3" w:rsidRDefault="008B33D7" w:rsidP="00B919C3">
      <w:pPr>
        <w:pStyle w:val="ListParagraph"/>
        <w:tabs>
          <w:tab w:val="left" w:pos="540"/>
        </w:tabs>
        <w:ind w:left="900" w:right="-950"/>
      </w:pPr>
      <w:proofErr w:type="gramStart"/>
      <w:r w:rsidRPr="00C00B74">
        <w:t>medical</w:t>
      </w:r>
      <w:proofErr w:type="gramEnd"/>
      <w:r w:rsidRPr="00C00B74">
        <w:t xml:space="preserve"> service provider in writing of the complaint, will furnish a copy of the written </w:t>
      </w:r>
    </w:p>
    <w:p w14:paraId="67B63C62" w14:textId="77777777" w:rsidR="00B919C3" w:rsidRDefault="008B33D7" w:rsidP="00B919C3">
      <w:pPr>
        <w:pStyle w:val="ListParagraph"/>
        <w:tabs>
          <w:tab w:val="left" w:pos="540"/>
        </w:tabs>
        <w:ind w:left="900" w:right="-950"/>
      </w:pPr>
      <w:proofErr w:type="gramStart"/>
      <w:r w:rsidRPr="00C00B74">
        <w:t>complaint</w:t>
      </w:r>
      <w:proofErr w:type="gramEnd"/>
      <w:r w:rsidRPr="00C00B74">
        <w:t xml:space="preserve"> to the provider and will allow 30 days for the provider to respond in writing to </w:t>
      </w:r>
    </w:p>
    <w:p w14:paraId="553766D3" w14:textId="77777777" w:rsidR="008B33D7" w:rsidRPr="00C00B74" w:rsidRDefault="008B33D7" w:rsidP="00B919C3">
      <w:pPr>
        <w:pStyle w:val="ListParagraph"/>
        <w:tabs>
          <w:tab w:val="left" w:pos="540"/>
        </w:tabs>
        <w:ind w:left="900" w:right="-950"/>
      </w:pPr>
      <w:proofErr w:type="gramStart"/>
      <w:r w:rsidRPr="00C00B74">
        <w:t>the</w:t>
      </w:r>
      <w:proofErr w:type="gramEnd"/>
      <w:r w:rsidRPr="00C00B74">
        <w:t xml:space="preserve"> complaint.</w:t>
      </w:r>
    </w:p>
    <w:p w14:paraId="497083B8" w14:textId="77777777" w:rsidR="00B919C3" w:rsidRDefault="008B33D7" w:rsidP="00B919C3">
      <w:pPr>
        <w:pStyle w:val="ListParagraph"/>
        <w:numPr>
          <w:ilvl w:val="0"/>
          <w:numId w:val="26"/>
        </w:numPr>
        <w:tabs>
          <w:tab w:val="left" w:pos="540"/>
        </w:tabs>
        <w:ind w:right="-950"/>
      </w:pPr>
      <w:r w:rsidRPr="00C00B74">
        <w:t xml:space="preserve">The board will furnish a copy of the written response of the emergency medical service </w:t>
      </w:r>
    </w:p>
    <w:p w14:paraId="7C7A063A" w14:textId="77777777" w:rsidR="008B33D7" w:rsidRPr="00C00B74" w:rsidRDefault="008B33D7" w:rsidP="00B919C3">
      <w:pPr>
        <w:pStyle w:val="ListParagraph"/>
        <w:tabs>
          <w:tab w:val="left" w:pos="540"/>
        </w:tabs>
        <w:ind w:left="900" w:right="-950"/>
      </w:pPr>
      <w:proofErr w:type="gramStart"/>
      <w:r w:rsidRPr="00C00B74">
        <w:t>provider</w:t>
      </w:r>
      <w:proofErr w:type="gramEnd"/>
      <w:r w:rsidRPr="00C00B74">
        <w:t xml:space="preserve"> to the complaining party upon the receipt of the same.</w:t>
      </w:r>
    </w:p>
    <w:p w14:paraId="704DDDD9" w14:textId="77777777" w:rsidR="00B919C3" w:rsidRDefault="008B33D7" w:rsidP="00B919C3">
      <w:pPr>
        <w:pStyle w:val="ListParagraph"/>
        <w:numPr>
          <w:ilvl w:val="0"/>
          <w:numId w:val="26"/>
        </w:numPr>
        <w:tabs>
          <w:tab w:val="left" w:pos="540"/>
        </w:tabs>
        <w:ind w:right="-950"/>
      </w:pPr>
      <w:r w:rsidRPr="00C00B74">
        <w:t>The board will attempt to mediate and resolve the complaint, if possible. If the complaint is</w:t>
      </w:r>
    </w:p>
    <w:p w14:paraId="7644B48E" w14:textId="77777777" w:rsidR="008B33D7" w:rsidRPr="00C00B74" w:rsidRDefault="008B33D7" w:rsidP="00B919C3">
      <w:pPr>
        <w:pStyle w:val="ListParagraph"/>
        <w:tabs>
          <w:tab w:val="left" w:pos="540"/>
        </w:tabs>
        <w:ind w:left="900" w:right="-950"/>
      </w:pPr>
      <w:r w:rsidRPr="00C00B74">
        <w:t xml:space="preserve"> </w:t>
      </w:r>
      <w:proofErr w:type="gramStart"/>
      <w:r w:rsidRPr="00C00B74">
        <w:t>resolved</w:t>
      </w:r>
      <w:proofErr w:type="gramEnd"/>
      <w:r w:rsidRPr="00C00B74">
        <w:t>, notice of the resolution will be sent by the board to the complaining party and to the emergency medical service provider.</w:t>
      </w:r>
    </w:p>
    <w:p w14:paraId="44CFACFD" w14:textId="77777777" w:rsidR="00B919C3" w:rsidRDefault="008B33D7" w:rsidP="00B919C3">
      <w:pPr>
        <w:pStyle w:val="ListParagraph"/>
        <w:numPr>
          <w:ilvl w:val="0"/>
          <w:numId w:val="25"/>
        </w:numPr>
        <w:tabs>
          <w:tab w:val="left" w:pos="540"/>
        </w:tabs>
        <w:ind w:right="-950"/>
      </w:pPr>
      <w:r w:rsidRPr="00C00B74">
        <w:t xml:space="preserve">If the complaint is not able to be resolved by the board, the board will refer the complaint, </w:t>
      </w:r>
    </w:p>
    <w:p w14:paraId="6E2C340F" w14:textId="77777777" w:rsidR="00B919C3" w:rsidRDefault="008B33D7" w:rsidP="00B919C3">
      <w:pPr>
        <w:pStyle w:val="ListParagraph"/>
        <w:tabs>
          <w:tab w:val="left" w:pos="540"/>
        </w:tabs>
        <w:ind w:left="900" w:right="-950"/>
      </w:pPr>
      <w:proofErr w:type="gramStart"/>
      <w:r w:rsidRPr="00C00B74">
        <w:t>together</w:t>
      </w:r>
      <w:proofErr w:type="gramEnd"/>
      <w:r w:rsidRPr="00C00B74">
        <w:t xml:space="preserve"> with the response of the provider, to the St. Landry Parish Council with any </w:t>
      </w:r>
    </w:p>
    <w:p w14:paraId="30D60E99" w14:textId="77777777" w:rsidR="00B919C3" w:rsidRDefault="008B33D7" w:rsidP="00B919C3">
      <w:pPr>
        <w:pStyle w:val="ListParagraph"/>
        <w:tabs>
          <w:tab w:val="left" w:pos="540"/>
        </w:tabs>
        <w:ind w:left="900" w:right="-950"/>
      </w:pPr>
      <w:proofErr w:type="gramStart"/>
      <w:r w:rsidRPr="00C00B74">
        <w:t>recommendation</w:t>
      </w:r>
      <w:proofErr w:type="gramEnd"/>
      <w:r w:rsidRPr="00C00B74">
        <w:t xml:space="preserve"> that the board deems appropriate. The action taken by the St. Landry </w:t>
      </w:r>
    </w:p>
    <w:p w14:paraId="1EFAD3D5" w14:textId="77777777" w:rsidR="008B33D7" w:rsidRPr="00C00B74" w:rsidRDefault="008B33D7" w:rsidP="00B919C3">
      <w:pPr>
        <w:pStyle w:val="ListParagraph"/>
        <w:tabs>
          <w:tab w:val="left" w:pos="540"/>
        </w:tabs>
        <w:ind w:left="900" w:right="-950"/>
      </w:pPr>
      <w:r w:rsidRPr="00C00B74">
        <w:t>Parish Council, if any, shall be deemed dispositive of any such complaint.</w:t>
      </w:r>
    </w:p>
    <w:p w14:paraId="179D5A76" w14:textId="77777777" w:rsidR="008B33D7" w:rsidRPr="00C00B74" w:rsidRDefault="008B33D7" w:rsidP="008B33D7">
      <w:pPr>
        <w:tabs>
          <w:tab w:val="left" w:pos="540"/>
        </w:tabs>
        <w:ind w:right="-950" w:hanging="540"/>
      </w:pPr>
    </w:p>
    <w:p w14:paraId="0AA430AB" w14:textId="77777777" w:rsidR="008B33D7" w:rsidRPr="00480328" w:rsidRDefault="008B33D7" w:rsidP="003E0EFC">
      <w:pPr>
        <w:tabs>
          <w:tab w:val="left" w:pos="540"/>
        </w:tabs>
        <w:ind w:left="540" w:right="-950" w:hanging="540"/>
        <w:rPr>
          <w:b/>
        </w:rPr>
      </w:pPr>
      <w:r>
        <w:rPr>
          <w:b/>
        </w:rPr>
        <w:tab/>
      </w:r>
      <w:r w:rsidRPr="00480328">
        <w:rPr>
          <w:b/>
        </w:rPr>
        <w:t>ARTICLE III. - TERMS AND CONDITIONS OF A PERMIT FOR THE PROVIDERS OF AMBULANCE SERVICES</w:t>
      </w:r>
    </w:p>
    <w:p w14:paraId="57EBD4C1" w14:textId="77777777" w:rsidR="008B33D7" w:rsidRPr="00480328" w:rsidRDefault="008B33D7" w:rsidP="008B33D7">
      <w:pPr>
        <w:tabs>
          <w:tab w:val="left" w:pos="540"/>
        </w:tabs>
        <w:ind w:right="-950" w:hanging="540"/>
        <w:rPr>
          <w:b/>
        </w:rPr>
      </w:pPr>
    </w:p>
    <w:p w14:paraId="0D4DD8A4" w14:textId="77777777" w:rsidR="008B33D7" w:rsidRPr="00480328" w:rsidRDefault="008B33D7" w:rsidP="008B33D7">
      <w:pPr>
        <w:tabs>
          <w:tab w:val="left" w:pos="540"/>
        </w:tabs>
        <w:ind w:right="-950" w:hanging="540"/>
        <w:rPr>
          <w:b/>
        </w:rPr>
      </w:pPr>
      <w:r>
        <w:rPr>
          <w:b/>
        </w:rPr>
        <w:tab/>
      </w:r>
      <w:r w:rsidR="003E0EFC">
        <w:rPr>
          <w:b/>
        </w:rPr>
        <w:tab/>
      </w:r>
      <w:r w:rsidRPr="00480328">
        <w:rPr>
          <w:b/>
        </w:rPr>
        <w:t>Sec. 21–11. - Limited Permitting.</w:t>
      </w:r>
    </w:p>
    <w:p w14:paraId="7E7CCDF6" w14:textId="77777777" w:rsidR="003E0EFC" w:rsidRDefault="003E0EFC" w:rsidP="003E0EFC">
      <w:pPr>
        <w:tabs>
          <w:tab w:val="left" w:pos="540"/>
        </w:tabs>
        <w:ind w:left="540" w:right="-950" w:hanging="540"/>
      </w:pPr>
      <w:r>
        <w:tab/>
      </w:r>
      <w:r w:rsidR="008B33D7" w:rsidRPr="00C00B74">
        <w:t xml:space="preserve">Under the provisions of Louisiana law, the St. Landry Parish Council can limit the number </w:t>
      </w:r>
    </w:p>
    <w:p w14:paraId="14F65406" w14:textId="77777777" w:rsidR="003E0EFC" w:rsidRDefault="003E0EFC" w:rsidP="003E0EFC">
      <w:pPr>
        <w:tabs>
          <w:tab w:val="left" w:pos="540"/>
        </w:tabs>
        <w:ind w:left="540" w:right="-950" w:hanging="540"/>
      </w:pPr>
      <w:r>
        <w:tab/>
      </w:r>
      <w:proofErr w:type="gramStart"/>
      <w:r w:rsidR="008B33D7" w:rsidRPr="00C00B74">
        <w:t>of</w:t>
      </w:r>
      <w:proofErr w:type="gramEnd"/>
      <w:r w:rsidR="008B33D7" w:rsidRPr="00C00B74">
        <w:t xml:space="preserve"> Ambulance permit holders (both emergency and non-emergency) within the jurisdiction </w:t>
      </w:r>
    </w:p>
    <w:p w14:paraId="4902352F" w14:textId="77777777" w:rsidR="008B33D7" w:rsidRDefault="003E0EFC" w:rsidP="003E0EFC">
      <w:pPr>
        <w:tabs>
          <w:tab w:val="left" w:pos="540"/>
        </w:tabs>
        <w:ind w:left="540" w:right="-950" w:hanging="540"/>
      </w:pPr>
      <w:r>
        <w:tab/>
      </w:r>
      <w:proofErr w:type="gramStart"/>
      <w:r w:rsidR="008B33D7" w:rsidRPr="00C00B74">
        <w:t>of</w:t>
      </w:r>
      <w:proofErr w:type="gramEnd"/>
      <w:r w:rsidR="008B33D7" w:rsidRPr="00C00B74">
        <w:t xml:space="preserve"> the Parish.</w:t>
      </w:r>
    </w:p>
    <w:p w14:paraId="74BF1F18" w14:textId="77777777" w:rsidR="008B33D7" w:rsidRPr="00C00B74" w:rsidRDefault="008B33D7" w:rsidP="008B33D7">
      <w:pPr>
        <w:tabs>
          <w:tab w:val="left" w:pos="540"/>
        </w:tabs>
        <w:ind w:right="-950" w:hanging="540"/>
      </w:pPr>
    </w:p>
    <w:p w14:paraId="6318BF72" w14:textId="77777777" w:rsidR="003E0EFC" w:rsidRDefault="008B33D7" w:rsidP="003E0EFC">
      <w:pPr>
        <w:tabs>
          <w:tab w:val="left" w:pos="540"/>
        </w:tabs>
        <w:ind w:left="540" w:right="-950" w:hanging="540"/>
      </w:pPr>
      <w:r>
        <w:tab/>
      </w:r>
      <w:r w:rsidRPr="00C00B74">
        <w:t>At the time of enactment of this ordinance, there are three current operators of ambulance service</w:t>
      </w:r>
    </w:p>
    <w:p w14:paraId="47756FA0" w14:textId="77777777" w:rsidR="008B33D7" w:rsidRPr="00C00B74" w:rsidRDefault="003E0EFC" w:rsidP="003E0EFC">
      <w:pPr>
        <w:tabs>
          <w:tab w:val="left" w:pos="540"/>
        </w:tabs>
        <w:ind w:left="540" w:right="-950" w:hanging="540"/>
      </w:pPr>
      <w:r>
        <w:tab/>
      </w:r>
      <w:proofErr w:type="gramStart"/>
      <w:r w:rsidR="008B33D7" w:rsidRPr="00C00B74">
        <w:t>within</w:t>
      </w:r>
      <w:proofErr w:type="gramEnd"/>
      <w:r w:rsidR="008B33D7" w:rsidRPr="00C00B74">
        <w:t xml:space="preserve"> the Parish, namely Acadian Ambulance Service, Inc., St. Landry EMS, and Global Medical Response dba Med Express Ambulance Service.</w:t>
      </w:r>
    </w:p>
    <w:p w14:paraId="7F482696" w14:textId="77777777" w:rsidR="008B33D7" w:rsidRPr="00C00B74" w:rsidRDefault="008B33D7" w:rsidP="008B33D7">
      <w:pPr>
        <w:tabs>
          <w:tab w:val="left" w:pos="540"/>
        </w:tabs>
        <w:ind w:right="-950" w:hanging="540"/>
      </w:pPr>
      <w:r w:rsidRPr="00C00B74">
        <w:t xml:space="preserve"> </w:t>
      </w:r>
    </w:p>
    <w:p w14:paraId="0DFD440D" w14:textId="77777777" w:rsidR="003E0EFC" w:rsidRDefault="003E0EFC" w:rsidP="008B33D7">
      <w:pPr>
        <w:tabs>
          <w:tab w:val="left" w:pos="540"/>
        </w:tabs>
        <w:ind w:right="-950" w:hanging="540"/>
      </w:pPr>
      <w:r>
        <w:tab/>
      </w:r>
      <w:r>
        <w:tab/>
      </w:r>
      <w:r w:rsidR="008B33D7" w:rsidRPr="00C00B74">
        <w:t xml:space="preserve">Each of the current operators will be issued a permit so long as they are in good standing </w:t>
      </w:r>
    </w:p>
    <w:p w14:paraId="48286E6E" w14:textId="77777777" w:rsidR="008B33D7" w:rsidRPr="00C00B74" w:rsidRDefault="003E0EFC" w:rsidP="008B33D7">
      <w:pPr>
        <w:tabs>
          <w:tab w:val="left" w:pos="540"/>
        </w:tabs>
        <w:ind w:right="-950" w:hanging="540"/>
      </w:pPr>
      <w:r>
        <w:tab/>
      </w:r>
      <w:r>
        <w:tab/>
      </w:r>
      <w:proofErr w:type="gramStart"/>
      <w:r w:rsidR="008B33D7" w:rsidRPr="00C00B74">
        <w:t>with</w:t>
      </w:r>
      <w:proofErr w:type="gramEnd"/>
      <w:r w:rsidR="008B33D7" w:rsidRPr="00C00B74">
        <w:t xml:space="preserve"> the parish.</w:t>
      </w:r>
    </w:p>
    <w:p w14:paraId="52214548" w14:textId="77777777" w:rsidR="008B33D7" w:rsidRPr="00C00B74" w:rsidRDefault="008B33D7" w:rsidP="008B33D7">
      <w:pPr>
        <w:tabs>
          <w:tab w:val="left" w:pos="540"/>
        </w:tabs>
        <w:ind w:right="-950" w:hanging="540"/>
      </w:pPr>
    </w:p>
    <w:p w14:paraId="616BB465" w14:textId="77777777" w:rsidR="003E0EFC" w:rsidRDefault="003E0EFC" w:rsidP="003E0EFC">
      <w:pPr>
        <w:tabs>
          <w:tab w:val="left" w:pos="540"/>
        </w:tabs>
        <w:ind w:left="540" w:right="-950" w:hanging="540"/>
      </w:pPr>
      <w:r>
        <w:tab/>
      </w:r>
      <w:r w:rsidR="008B33D7" w:rsidRPr="00C00B74">
        <w:t>Hereafter, if one or more of the current permit holders, named above, discontinued operation</w:t>
      </w:r>
    </w:p>
    <w:p w14:paraId="7BF46D57" w14:textId="77777777" w:rsidR="008B33D7" w:rsidRPr="00C00B74" w:rsidRDefault="003E0EFC" w:rsidP="003E0EFC">
      <w:pPr>
        <w:tabs>
          <w:tab w:val="left" w:pos="540"/>
        </w:tabs>
        <w:ind w:left="540" w:right="-950" w:hanging="540"/>
      </w:pPr>
      <w:r>
        <w:tab/>
      </w:r>
      <w:proofErr w:type="gramStart"/>
      <w:r w:rsidR="008B33D7" w:rsidRPr="00C00B74">
        <w:t>in</w:t>
      </w:r>
      <w:proofErr w:type="gramEnd"/>
      <w:r w:rsidR="008B33D7" w:rsidRPr="00C00B74">
        <w:t xml:space="preserve"> the Parish, for any reason whatsoever, voluntary or involuntary, then:</w:t>
      </w:r>
    </w:p>
    <w:p w14:paraId="6B139CF6" w14:textId="77777777" w:rsidR="003E0EFC" w:rsidRDefault="003E0EFC" w:rsidP="003E0EFC">
      <w:pPr>
        <w:tabs>
          <w:tab w:val="left" w:pos="540"/>
        </w:tabs>
        <w:ind w:left="540" w:right="-950" w:hanging="540"/>
      </w:pPr>
      <w:r>
        <w:tab/>
      </w:r>
      <w:r w:rsidR="008B33D7" w:rsidRPr="00C00B74">
        <w:t>Each of the remaining permit holders shall be given written notice by the secretary/clerk of the</w:t>
      </w:r>
    </w:p>
    <w:p w14:paraId="6A797B08" w14:textId="77777777" w:rsidR="008B33D7" w:rsidRPr="00C00B74" w:rsidRDefault="003E0EFC" w:rsidP="003E0EFC">
      <w:pPr>
        <w:tabs>
          <w:tab w:val="left" w:pos="540"/>
        </w:tabs>
        <w:ind w:left="540" w:right="-950" w:hanging="540"/>
      </w:pPr>
      <w:r>
        <w:tab/>
      </w:r>
      <w:r w:rsidR="008B33D7" w:rsidRPr="00C00B74">
        <w:t>Council of the discontinuation of service by the existing permit holder; and</w:t>
      </w:r>
    </w:p>
    <w:p w14:paraId="5171D0E0" w14:textId="77777777" w:rsidR="003E0EFC" w:rsidRDefault="003E0EFC" w:rsidP="003E0EFC">
      <w:pPr>
        <w:tabs>
          <w:tab w:val="left" w:pos="540"/>
        </w:tabs>
        <w:ind w:left="540" w:right="-950" w:hanging="540"/>
      </w:pPr>
      <w:r>
        <w:tab/>
      </w:r>
      <w:r w:rsidR="008B33D7" w:rsidRPr="00C00B74">
        <w:t xml:space="preserve">(2)Within sixty (60) days of such notice, each or either of the remaining permit holders shall </w:t>
      </w:r>
    </w:p>
    <w:p w14:paraId="1666FB97" w14:textId="77777777" w:rsidR="003E0EFC" w:rsidRDefault="003E0EFC" w:rsidP="003E0EFC">
      <w:pPr>
        <w:tabs>
          <w:tab w:val="left" w:pos="540"/>
        </w:tabs>
        <w:ind w:left="540" w:right="-950" w:hanging="540"/>
      </w:pPr>
      <w:r>
        <w:tab/>
      </w:r>
      <w:proofErr w:type="gramStart"/>
      <w:r w:rsidR="008B33D7" w:rsidRPr="00C00B74">
        <w:t>provide</w:t>
      </w:r>
      <w:proofErr w:type="gramEnd"/>
      <w:r w:rsidR="008B33D7" w:rsidRPr="00C00B74">
        <w:t xml:space="preserve"> a written plan to the Council on their ability, either jointly or individually, to absorb</w:t>
      </w:r>
    </w:p>
    <w:p w14:paraId="07CE9E02" w14:textId="77777777" w:rsidR="008B33D7" w:rsidRPr="00C00B74" w:rsidRDefault="003E0EFC" w:rsidP="003E0EFC">
      <w:pPr>
        <w:tabs>
          <w:tab w:val="left" w:pos="540"/>
        </w:tabs>
        <w:ind w:left="540" w:right="-950" w:hanging="540"/>
      </w:pPr>
      <w:r>
        <w:tab/>
      </w:r>
      <w:proofErr w:type="gramStart"/>
      <w:r w:rsidR="008B33D7" w:rsidRPr="00C00B74">
        <w:t>the</w:t>
      </w:r>
      <w:proofErr w:type="gramEnd"/>
      <w:r w:rsidR="008B33D7" w:rsidRPr="00C00B74">
        <w:t xml:space="preserve"> transport capacity previously filled by the existing provider. </w:t>
      </w:r>
    </w:p>
    <w:p w14:paraId="1C907783" w14:textId="77777777" w:rsidR="008B33D7" w:rsidRPr="00C00B74" w:rsidRDefault="008B33D7" w:rsidP="008B33D7">
      <w:pPr>
        <w:tabs>
          <w:tab w:val="left" w:pos="540"/>
        </w:tabs>
        <w:ind w:right="-950" w:hanging="540"/>
      </w:pPr>
    </w:p>
    <w:p w14:paraId="6D45ACB0" w14:textId="77777777" w:rsidR="008B33D7" w:rsidRPr="00C00B74" w:rsidRDefault="008B33D7" w:rsidP="008B33D7">
      <w:pPr>
        <w:tabs>
          <w:tab w:val="left" w:pos="540"/>
        </w:tabs>
        <w:ind w:right="-950" w:hanging="540"/>
      </w:pPr>
      <w:r>
        <w:t xml:space="preserve">       </w:t>
      </w:r>
      <w:r w:rsidR="003E0EFC">
        <w:tab/>
      </w:r>
      <w:r w:rsidR="003E0EFC">
        <w:tab/>
      </w:r>
      <w:r>
        <w:t xml:space="preserve"> </w:t>
      </w:r>
      <w:r w:rsidRPr="00C00B74">
        <w:t xml:space="preserve">No additional permit(s) shall be issued to a new provider, unless: </w:t>
      </w:r>
    </w:p>
    <w:p w14:paraId="24FEBC72" w14:textId="77777777" w:rsidR="008B33D7" w:rsidRPr="00C00B74" w:rsidRDefault="003E0EFC" w:rsidP="008B33D7">
      <w:pPr>
        <w:tabs>
          <w:tab w:val="left" w:pos="540"/>
        </w:tabs>
        <w:ind w:right="-950" w:hanging="540"/>
      </w:pPr>
      <w:r>
        <w:tab/>
      </w:r>
      <w:r w:rsidR="008B33D7">
        <w:tab/>
      </w:r>
      <w:r w:rsidR="008B33D7" w:rsidRPr="00C00B74">
        <w:t xml:space="preserve">All existing providers fail to provide a plan to fill the existing providers transport capacity; or </w:t>
      </w:r>
    </w:p>
    <w:p w14:paraId="5B903974" w14:textId="77777777" w:rsidR="003E0EFC" w:rsidRDefault="008B33D7" w:rsidP="003E0EFC">
      <w:pPr>
        <w:tabs>
          <w:tab w:val="left" w:pos="540"/>
        </w:tabs>
        <w:ind w:left="540" w:right="-950" w:hanging="540"/>
      </w:pPr>
      <w:r>
        <w:t xml:space="preserve">        </w:t>
      </w:r>
      <w:r w:rsidR="003E0EFC">
        <w:tab/>
      </w:r>
      <w:r w:rsidRPr="00C00B74">
        <w:t>The Council finds that the plan(s) submitted will not provide adequate, high quality, consistent</w:t>
      </w:r>
    </w:p>
    <w:p w14:paraId="46F90164" w14:textId="77777777" w:rsidR="003E0EFC" w:rsidRDefault="003E0EFC" w:rsidP="003E0EFC">
      <w:pPr>
        <w:tabs>
          <w:tab w:val="left" w:pos="540"/>
        </w:tabs>
        <w:ind w:left="540" w:right="-950" w:hanging="540"/>
      </w:pPr>
      <w:r>
        <w:tab/>
      </w:r>
      <w:proofErr w:type="gramStart"/>
      <w:r w:rsidR="008B33D7" w:rsidRPr="00C00B74">
        <w:t>service</w:t>
      </w:r>
      <w:proofErr w:type="gramEnd"/>
      <w:r w:rsidR="008B33D7" w:rsidRPr="00C00B74">
        <w:t xml:space="preserve"> to the citizens of the Parish and a new provider proves there exists a public need and</w:t>
      </w:r>
    </w:p>
    <w:p w14:paraId="59B72288" w14:textId="77777777" w:rsidR="008B33D7" w:rsidRPr="00C00B74" w:rsidRDefault="003E0EFC" w:rsidP="003E0EFC">
      <w:pPr>
        <w:tabs>
          <w:tab w:val="left" w:pos="540"/>
        </w:tabs>
        <w:ind w:left="540" w:right="-950" w:hanging="540"/>
      </w:pPr>
      <w:r>
        <w:tab/>
      </w:r>
      <w:proofErr w:type="gramStart"/>
      <w:r w:rsidR="008B33D7" w:rsidRPr="00C00B74">
        <w:t>necessity</w:t>
      </w:r>
      <w:proofErr w:type="gramEnd"/>
      <w:r w:rsidR="008B33D7" w:rsidRPr="00C00B74">
        <w:t xml:space="preserve"> to permit an additional provider; and  </w:t>
      </w:r>
    </w:p>
    <w:p w14:paraId="61B4A700" w14:textId="77777777" w:rsidR="008B33D7" w:rsidRPr="00C00B74" w:rsidRDefault="008B33D7" w:rsidP="008B33D7">
      <w:pPr>
        <w:tabs>
          <w:tab w:val="left" w:pos="540"/>
        </w:tabs>
        <w:ind w:right="-950" w:hanging="540"/>
      </w:pPr>
      <w:r>
        <w:t xml:space="preserve">        </w:t>
      </w:r>
      <w:r w:rsidR="003E0EFC">
        <w:tab/>
      </w:r>
      <w:r w:rsidR="003E0EFC">
        <w:tab/>
      </w:r>
      <w:r w:rsidRPr="00C00B74">
        <w:t xml:space="preserve">Any new provider wishing to obtain a permit must meet the criteria set forth in Section 21-13. </w:t>
      </w:r>
    </w:p>
    <w:p w14:paraId="6A77A4E8" w14:textId="77777777" w:rsidR="008B33D7" w:rsidRPr="00C00B74" w:rsidRDefault="008B33D7" w:rsidP="008B33D7">
      <w:pPr>
        <w:tabs>
          <w:tab w:val="left" w:pos="540"/>
        </w:tabs>
        <w:ind w:right="-950" w:hanging="540"/>
      </w:pPr>
      <w:r w:rsidRPr="00C00B74">
        <w:t xml:space="preserve">   </w:t>
      </w:r>
    </w:p>
    <w:p w14:paraId="0AFE466E" w14:textId="77777777" w:rsidR="008B33D7" w:rsidRPr="00480328" w:rsidRDefault="008B33D7" w:rsidP="008B33D7">
      <w:pPr>
        <w:tabs>
          <w:tab w:val="left" w:pos="540"/>
        </w:tabs>
        <w:ind w:right="-950" w:hanging="540"/>
        <w:rPr>
          <w:b/>
        </w:rPr>
      </w:pPr>
      <w:r>
        <w:rPr>
          <w:b/>
        </w:rPr>
        <w:tab/>
      </w:r>
      <w:r w:rsidR="003E0EFC">
        <w:rPr>
          <w:b/>
        </w:rPr>
        <w:tab/>
      </w:r>
      <w:r w:rsidRPr="00480328">
        <w:rPr>
          <w:b/>
        </w:rPr>
        <w:t>Sec. 21-12. - Term of permit</w:t>
      </w:r>
    </w:p>
    <w:p w14:paraId="57E09DE3" w14:textId="77777777" w:rsidR="008B33D7" w:rsidRPr="00C00B74" w:rsidRDefault="003E0EFC" w:rsidP="008B33D7">
      <w:pPr>
        <w:tabs>
          <w:tab w:val="left" w:pos="540"/>
        </w:tabs>
        <w:ind w:right="-950" w:hanging="540"/>
      </w:pPr>
      <w:r>
        <w:tab/>
      </w:r>
      <w:r w:rsidR="008B33D7">
        <w:tab/>
      </w:r>
      <w:r w:rsidR="008B33D7" w:rsidRPr="00C00B74">
        <w:t xml:space="preserve">The term of any permit shall be renewable annually if the following conditions are met: </w:t>
      </w:r>
    </w:p>
    <w:p w14:paraId="5F15E295" w14:textId="77777777" w:rsidR="003E0EFC" w:rsidRDefault="008B33D7" w:rsidP="003E0EFC">
      <w:pPr>
        <w:tabs>
          <w:tab w:val="left" w:pos="540"/>
        </w:tabs>
        <w:ind w:left="540" w:right="-950" w:hanging="540"/>
      </w:pPr>
      <w:r>
        <w:t xml:space="preserve">  </w:t>
      </w:r>
      <w:r>
        <w:tab/>
      </w:r>
      <w:r w:rsidRPr="00C00B74">
        <w:t>Permit is renewed by December 31 each calendar year, upon the giving of written notice</w:t>
      </w:r>
    </w:p>
    <w:p w14:paraId="65A25527" w14:textId="77777777" w:rsidR="008B33D7" w:rsidRPr="00C00B74" w:rsidRDefault="003E0EFC" w:rsidP="003E0EFC">
      <w:pPr>
        <w:tabs>
          <w:tab w:val="left" w:pos="540"/>
        </w:tabs>
        <w:ind w:left="540" w:right="-950" w:hanging="540"/>
      </w:pPr>
      <w:r>
        <w:tab/>
      </w:r>
      <w:proofErr w:type="gramStart"/>
      <w:r w:rsidR="008B33D7" w:rsidRPr="00C00B74">
        <w:t>by</w:t>
      </w:r>
      <w:proofErr w:type="gramEnd"/>
      <w:r w:rsidR="008B33D7" w:rsidRPr="00C00B74">
        <w:t xml:space="preserve"> the St. Landry Parish Council Clerk;</w:t>
      </w:r>
    </w:p>
    <w:p w14:paraId="1FA9B002" w14:textId="77777777" w:rsidR="008B33D7" w:rsidRPr="00C00B74" w:rsidRDefault="008B33D7" w:rsidP="008B33D7">
      <w:pPr>
        <w:tabs>
          <w:tab w:val="left" w:pos="540"/>
        </w:tabs>
        <w:ind w:right="-950" w:hanging="540"/>
      </w:pPr>
    </w:p>
    <w:p w14:paraId="4BD1F359" w14:textId="77777777" w:rsidR="003E0EFC" w:rsidRDefault="008B33D7" w:rsidP="008B33D7">
      <w:pPr>
        <w:tabs>
          <w:tab w:val="left" w:pos="540"/>
        </w:tabs>
        <w:ind w:right="-950" w:hanging="540"/>
      </w:pPr>
      <w:r>
        <w:tab/>
      </w:r>
      <w:r w:rsidR="003E0EFC">
        <w:tab/>
      </w:r>
      <w:r w:rsidRPr="00C00B74">
        <w:t>The permit holder is in good standing with the Parish and compliant with all terms of this</w:t>
      </w:r>
    </w:p>
    <w:p w14:paraId="50718721" w14:textId="77777777" w:rsidR="008B33D7" w:rsidRPr="00C00B74" w:rsidRDefault="003E0EFC" w:rsidP="008B33D7">
      <w:pPr>
        <w:tabs>
          <w:tab w:val="left" w:pos="540"/>
        </w:tabs>
        <w:ind w:right="-950" w:hanging="540"/>
      </w:pPr>
      <w:r>
        <w:tab/>
      </w:r>
      <w:r>
        <w:tab/>
      </w:r>
      <w:proofErr w:type="gramStart"/>
      <w:r w:rsidR="008B33D7" w:rsidRPr="00C00B74">
        <w:t>ordinance</w:t>
      </w:r>
      <w:proofErr w:type="gramEnd"/>
      <w:r w:rsidR="008B33D7" w:rsidRPr="00C00B74">
        <w:t xml:space="preserve">; and </w:t>
      </w:r>
      <w:r>
        <w:t>t</w:t>
      </w:r>
      <w:r w:rsidR="008B33D7" w:rsidRPr="00C00B74">
        <w:t xml:space="preserve">he permit holder has not filed for bankruptcy. </w:t>
      </w:r>
    </w:p>
    <w:p w14:paraId="2E59E91C" w14:textId="77777777" w:rsidR="008B33D7" w:rsidRPr="00C00B74" w:rsidRDefault="008B33D7" w:rsidP="008B33D7">
      <w:pPr>
        <w:tabs>
          <w:tab w:val="left" w:pos="540"/>
        </w:tabs>
        <w:ind w:right="-950" w:hanging="540"/>
      </w:pPr>
    </w:p>
    <w:p w14:paraId="4A50B522" w14:textId="77777777" w:rsidR="008B33D7" w:rsidRPr="00480328" w:rsidRDefault="008B33D7" w:rsidP="008B33D7">
      <w:pPr>
        <w:tabs>
          <w:tab w:val="left" w:pos="540"/>
        </w:tabs>
        <w:ind w:right="-950" w:hanging="540"/>
        <w:rPr>
          <w:b/>
        </w:rPr>
      </w:pPr>
      <w:r>
        <w:tab/>
      </w:r>
      <w:r w:rsidR="003E0EFC">
        <w:tab/>
      </w:r>
      <w:r w:rsidRPr="00480328">
        <w:rPr>
          <w:b/>
        </w:rPr>
        <w:t>Sec. 21-13. - Conditions of permitting for a provider of ambulance services.</w:t>
      </w:r>
    </w:p>
    <w:p w14:paraId="1541AAA7" w14:textId="77777777" w:rsidR="008B33D7" w:rsidRPr="00C00B74" w:rsidRDefault="003E0EFC" w:rsidP="008B33D7">
      <w:pPr>
        <w:tabs>
          <w:tab w:val="left" w:pos="540"/>
        </w:tabs>
        <w:ind w:right="-950" w:hanging="540"/>
      </w:pPr>
      <w:r>
        <w:tab/>
      </w:r>
      <w:r w:rsidR="008B33D7">
        <w:tab/>
      </w:r>
      <w:r w:rsidR="008B33D7" w:rsidRPr="00C00B74">
        <w:t>Any provider of ambulance services for the Parish must meet the following conditions:</w:t>
      </w:r>
    </w:p>
    <w:p w14:paraId="133C7F38" w14:textId="77777777" w:rsidR="0042629F" w:rsidRDefault="008B33D7" w:rsidP="0042629F">
      <w:pPr>
        <w:pStyle w:val="ListParagraph"/>
        <w:numPr>
          <w:ilvl w:val="0"/>
          <w:numId w:val="27"/>
        </w:numPr>
        <w:tabs>
          <w:tab w:val="left" w:pos="540"/>
        </w:tabs>
        <w:ind w:right="-950"/>
      </w:pPr>
      <w:r w:rsidRPr="00C00B74">
        <w:t xml:space="preserve">The provision of a physician to serve as medical director of ambulance service. The medical </w:t>
      </w:r>
    </w:p>
    <w:p w14:paraId="12E943D0" w14:textId="77777777" w:rsidR="0042629F" w:rsidRDefault="008B33D7" w:rsidP="0042629F">
      <w:pPr>
        <w:pStyle w:val="ListParagraph"/>
        <w:tabs>
          <w:tab w:val="left" w:pos="540"/>
        </w:tabs>
        <w:ind w:left="900" w:right="-950"/>
      </w:pPr>
      <w:proofErr w:type="gramStart"/>
      <w:r w:rsidRPr="00C00B74">
        <w:t>director</w:t>
      </w:r>
      <w:proofErr w:type="gramEnd"/>
      <w:r w:rsidRPr="00C00B74">
        <w:t xml:space="preserve"> or his/her designee shall be responsible for all quality of care issues, and shall provide</w:t>
      </w:r>
    </w:p>
    <w:p w14:paraId="19DB4C72" w14:textId="77777777" w:rsidR="0042629F" w:rsidRDefault="008B33D7" w:rsidP="0042629F">
      <w:pPr>
        <w:pStyle w:val="ListParagraph"/>
        <w:tabs>
          <w:tab w:val="left" w:pos="540"/>
        </w:tabs>
        <w:ind w:left="900" w:right="-950"/>
      </w:pPr>
      <w:r w:rsidRPr="00C00B74">
        <w:t xml:space="preserve"> </w:t>
      </w:r>
      <w:proofErr w:type="gramStart"/>
      <w:r w:rsidRPr="00C00B74">
        <w:t>reports</w:t>
      </w:r>
      <w:proofErr w:type="gramEnd"/>
      <w:r w:rsidRPr="00C00B74">
        <w:t xml:space="preserve"> to the emergency medical service advisory board regarding response to complaints </w:t>
      </w:r>
    </w:p>
    <w:p w14:paraId="0D1068A4" w14:textId="77777777" w:rsidR="0042629F" w:rsidRDefault="008B33D7" w:rsidP="0042629F">
      <w:pPr>
        <w:pStyle w:val="ListParagraph"/>
        <w:tabs>
          <w:tab w:val="left" w:pos="540"/>
        </w:tabs>
        <w:ind w:left="900" w:right="-950"/>
      </w:pPr>
      <w:proofErr w:type="gramStart"/>
      <w:r w:rsidRPr="00C00B74">
        <w:t>made</w:t>
      </w:r>
      <w:proofErr w:type="gramEnd"/>
      <w:r w:rsidRPr="00C00B74">
        <w:t xml:space="preserve"> to the council, and any other quality of care issue. Those reports shall be sent to the</w:t>
      </w:r>
    </w:p>
    <w:p w14:paraId="498B0A09" w14:textId="77777777" w:rsidR="008B33D7" w:rsidRPr="00C00B74" w:rsidRDefault="008B33D7" w:rsidP="0042629F">
      <w:pPr>
        <w:pStyle w:val="ListParagraph"/>
        <w:tabs>
          <w:tab w:val="left" w:pos="540"/>
        </w:tabs>
        <w:ind w:left="900" w:right="-950"/>
      </w:pPr>
      <w:proofErr w:type="gramStart"/>
      <w:r w:rsidRPr="00C00B74">
        <w:t>clerk</w:t>
      </w:r>
      <w:proofErr w:type="gramEnd"/>
      <w:r w:rsidRPr="00C00B74">
        <w:t xml:space="preserve"> of the Parish Council. </w:t>
      </w:r>
    </w:p>
    <w:p w14:paraId="760CC66B" w14:textId="77777777" w:rsidR="0042629F" w:rsidRDefault="008B33D7" w:rsidP="0042629F">
      <w:pPr>
        <w:pStyle w:val="ListParagraph"/>
        <w:numPr>
          <w:ilvl w:val="0"/>
          <w:numId w:val="27"/>
        </w:numPr>
        <w:tabs>
          <w:tab w:val="left" w:pos="540"/>
        </w:tabs>
        <w:ind w:right="-950"/>
      </w:pPr>
      <w:r w:rsidRPr="00C00B74">
        <w:t>Insurance required: Prior to commencement of any operations with the Parish, the provider</w:t>
      </w:r>
    </w:p>
    <w:p w14:paraId="6324FE31" w14:textId="77777777" w:rsidR="0042629F" w:rsidRDefault="008B33D7" w:rsidP="0042629F">
      <w:pPr>
        <w:pStyle w:val="ListParagraph"/>
        <w:tabs>
          <w:tab w:val="left" w:pos="540"/>
        </w:tabs>
        <w:ind w:left="900" w:right="-950"/>
      </w:pPr>
      <w:r w:rsidRPr="00C00B74">
        <w:t xml:space="preserve"> </w:t>
      </w:r>
      <w:proofErr w:type="gramStart"/>
      <w:r w:rsidRPr="00C00B74">
        <w:t>must</w:t>
      </w:r>
      <w:proofErr w:type="gramEnd"/>
      <w:r w:rsidRPr="00C00B74">
        <w:t xml:space="preserve"> file with the emergency medical service advisory board all policies of general liability </w:t>
      </w:r>
    </w:p>
    <w:p w14:paraId="1D387971" w14:textId="77777777" w:rsidR="0042629F" w:rsidRDefault="008B33D7" w:rsidP="0042629F">
      <w:pPr>
        <w:pStyle w:val="ListParagraph"/>
        <w:tabs>
          <w:tab w:val="left" w:pos="540"/>
        </w:tabs>
        <w:ind w:left="900" w:right="-950"/>
      </w:pPr>
      <w:proofErr w:type="gramStart"/>
      <w:r w:rsidRPr="00C00B74">
        <w:t>insurance</w:t>
      </w:r>
      <w:proofErr w:type="gramEnd"/>
      <w:r w:rsidRPr="00C00B74">
        <w:t xml:space="preserve">, automobile liability insurance, workers compensation insurance and medical </w:t>
      </w:r>
    </w:p>
    <w:p w14:paraId="1A979D26" w14:textId="77777777" w:rsidR="0042629F" w:rsidRDefault="008B33D7" w:rsidP="0042629F">
      <w:pPr>
        <w:pStyle w:val="ListParagraph"/>
        <w:tabs>
          <w:tab w:val="left" w:pos="540"/>
        </w:tabs>
        <w:ind w:left="900" w:right="-950"/>
      </w:pPr>
      <w:proofErr w:type="gramStart"/>
      <w:r w:rsidRPr="00C00B74">
        <w:t>malpractice</w:t>
      </w:r>
      <w:proofErr w:type="gramEnd"/>
      <w:r w:rsidRPr="00C00B74">
        <w:t xml:space="preserve"> insurance which policies must be issued by an insurance company qualified </w:t>
      </w:r>
    </w:p>
    <w:p w14:paraId="45747E04" w14:textId="77777777" w:rsidR="0042629F" w:rsidRDefault="008B33D7" w:rsidP="0042629F">
      <w:pPr>
        <w:pStyle w:val="ListParagraph"/>
        <w:tabs>
          <w:tab w:val="left" w:pos="540"/>
        </w:tabs>
        <w:ind w:left="900" w:right="-950"/>
      </w:pPr>
      <w:proofErr w:type="gramStart"/>
      <w:r w:rsidRPr="00C00B74">
        <w:t>to</w:t>
      </w:r>
      <w:proofErr w:type="gramEnd"/>
      <w:r w:rsidRPr="00C00B74">
        <w:t xml:space="preserve"> do business in the state and which policies shall contain the following conditions and</w:t>
      </w:r>
    </w:p>
    <w:p w14:paraId="211336AC" w14:textId="77777777" w:rsidR="008B33D7" w:rsidRPr="00C00B74" w:rsidRDefault="008B33D7" w:rsidP="0042629F">
      <w:pPr>
        <w:pStyle w:val="ListParagraph"/>
        <w:tabs>
          <w:tab w:val="left" w:pos="540"/>
        </w:tabs>
        <w:ind w:left="900" w:right="-950"/>
      </w:pPr>
      <w:proofErr w:type="gramStart"/>
      <w:r w:rsidRPr="00C00B74">
        <w:t>stipulations</w:t>
      </w:r>
      <w:proofErr w:type="gramEnd"/>
      <w:r w:rsidRPr="00C00B74">
        <w:t xml:space="preserve"> and shall be approved as to form and content by the St. Landry Parish attorney:</w:t>
      </w:r>
    </w:p>
    <w:p w14:paraId="79252871" w14:textId="77777777" w:rsidR="0042629F" w:rsidRDefault="008B33D7" w:rsidP="0042629F">
      <w:pPr>
        <w:pStyle w:val="ListParagraph"/>
        <w:numPr>
          <w:ilvl w:val="0"/>
          <w:numId w:val="28"/>
        </w:numPr>
        <w:tabs>
          <w:tab w:val="left" w:pos="540"/>
        </w:tabs>
        <w:ind w:right="-950"/>
      </w:pPr>
      <w:r w:rsidRPr="00C00B74">
        <w:t xml:space="preserve">The term of all such insurance policies shall be for a period of not less than one year. </w:t>
      </w:r>
    </w:p>
    <w:p w14:paraId="218D6D97" w14:textId="77777777" w:rsidR="008B33D7" w:rsidRPr="00C00B74" w:rsidRDefault="008B33D7" w:rsidP="0042629F">
      <w:pPr>
        <w:pStyle w:val="ListParagraph"/>
        <w:tabs>
          <w:tab w:val="left" w:pos="540"/>
        </w:tabs>
        <w:ind w:left="1260" w:right="-950"/>
      </w:pPr>
      <w:r w:rsidRPr="00C00B74">
        <w:t>Proof of insurance must be provided on a yearly basis.</w:t>
      </w:r>
    </w:p>
    <w:p w14:paraId="49B1FB1E" w14:textId="77777777" w:rsidR="0042629F" w:rsidRDefault="008B33D7" w:rsidP="0042629F">
      <w:pPr>
        <w:pStyle w:val="ListParagraph"/>
        <w:numPr>
          <w:ilvl w:val="0"/>
          <w:numId w:val="28"/>
        </w:numPr>
        <w:tabs>
          <w:tab w:val="left" w:pos="540"/>
        </w:tabs>
        <w:ind w:right="-950"/>
      </w:pPr>
      <w:r w:rsidRPr="00C00B74">
        <w:t xml:space="preserve">The general liability and automobile liability insurance policies shall provide not less </w:t>
      </w:r>
    </w:p>
    <w:p w14:paraId="4BFB8FC1" w14:textId="77777777" w:rsidR="0042629F" w:rsidRDefault="008B33D7" w:rsidP="0042629F">
      <w:pPr>
        <w:pStyle w:val="ListParagraph"/>
        <w:tabs>
          <w:tab w:val="left" w:pos="540"/>
        </w:tabs>
        <w:ind w:left="1260" w:right="-950"/>
      </w:pPr>
      <w:proofErr w:type="gramStart"/>
      <w:r w:rsidRPr="00C00B74">
        <w:t>than</w:t>
      </w:r>
      <w:proofErr w:type="gramEnd"/>
      <w:r w:rsidRPr="00C00B74">
        <w:t xml:space="preserve"> limits of liability for each accident causing bodily injury (including death at any</w:t>
      </w:r>
    </w:p>
    <w:p w14:paraId="0CC6C17F" w14:textId="77777777" w:rsidR="0042629F" w:rsidRDefault="008B33D7" w:rsidP="0042629F">
      <w:pPr>
        <w:pStyle w:val="ListParagraph"/>
        <w:tabs>
          <w:tab w:val="left" w:pos="540"/>
        </w:tabs>
        <w:ind w:left="1260" w:right="-950"/>
      </w:pPr>
      <w:proofErr w:type="gramStart"/>
      <w:r w:rsidRPr="00C00B74">
        <w:t>time</w:t>
      </w:r>
      <w:proofErr w:type="gramEnd"/>
      <w:r w:rsidRPr="00C00B74">
        <w:t xml:space="preserve"> resulting therefrom), $1,000,000.00 for each person, $3,000,000.00 for each </w:t>
      </w:r>
    </w:p>
    <w:p w14:paraId="3FF9EB92" w14:textId="77777777" w:rsidR="008B33D7" w:rsidRPr="00C00B74" w:rsidRDefault="008B33D7" w:rsidP="0042629F">
      <w:pPr>
        <w:pStyle w:val="ListParagraph"/>
        <w:tabs>
          <w:tab w:val="left" w:pos="540"/>
        </w:tabs>
        <w:ind w:left="1260" w:right="-950"/>
      </w:pPr>
      <w:proofErr w:type="gramStart"/>
      <w:r w:rsidRPr="00C00B74">
        <w:t>accident</w:t>
      </w:r>
      <w:proofErr w:type="gramEnd"/>
      <w:r w:rsidRPr="00C00B74">
        <w:t>, and $1,000,000.00 for property damage sustained in any accident.</w:t>
      </w:r>
    </w:p>
    <w:p w14:paraId="71CF0FFC" w14:textId="77777777" w:rsidR="0042629F" w:rsidRDefault="008B33D7" w:rsidP="0042629F">
      <w:pPr>
        <w:pStyle w:val="ListParagraph"/>
        <w:numPr>
          <w:ilvl w:val="0"/>
          <w:numId w:val="28"/>
        </w:numPr>
        <w:tabs>
          <w:tab w:val="left" w:pos="540"/>
        </w:tabs>
        <w:ind w:right="-950"/>
      </w:pPr>
      <w:r w:rsidRPr="00C00B74">
        <w:t>The medical malpractice insurance policy(</w:t>
      </w:r>
      <w:proofErr w:type="spellStart"/>
      <w:r w:rsidRPr="00C00B74">
        <w:t>ies</w:t>
      </w:r>
      <w:proofErr w:type="spellEnd"/>
      <w:r w:rsidRPr="00C00B74">
        <w:t>) shall provide limits of liability for each</w:t>
      </w:r>
    </w:p>
    <w:p w14:paraId="2FA52F7C" w14:textId="77777777" w:rsidR="0042629F" w:rsidRDefault="008B33D7" w:rsidP="0042629F">
      <w:pPr>
        <w:pStyle w:val="ListParagraph"/>
        <w:tabs>
          <w:tab w:val="left" w:pos="540"/>
        </w:tabs>
        <w:ind w:left="1260" w:right="-950"/>
      </w:pPr>
      <w:r w:rsidRPr="00C00B74">
        <w:t xml:space="preserve"> </w:t>
      </w:r>
      <w:proofErr w:type="gramStart"/>
      <w:r w:rsidRPr="00C00B74">
        <w:t>accident</w:t>
      </w:r>
      <w:proofErr w:type="gramEnd"/>
      <w:r w:rsidRPr="00C00B74">
        <w:t xml:space="preserve"> causing bodily injury (including death at any time resulting therefrom)</w:t>
      </w:r>
    </w:p>
    <w:p w14:paraId="6F1B621D" w14:textId="77777777" w:rsidR="0042629F" w:rsidRDefault="008B33D7" w:rsidP="0042629F">
      <w:pPr>
        <w:pStyle w:val="ListParagraph"/>
        <w:tabs>
          <w:tab w:val="left" w:pos="540"/>
        </w:tabs>
        <w:ind w:left="1260" w:right="-950"/>
      </w:pPr>
      <w:r w:rsidRPr="00C00B74">
        <w:t xml:space="preserve"> </w:t>
      </w:r>
      <w:proofErr w:type="gramStart"/>
      <w:r w:rsidRPr="00C00B74">
        <w:t>of</w:t>
      </w:r>
      <w:proofErr w:type="gramEnd"/>
      <w:r w:rsidRPr="00C00B74">
        <w:t xml:space="preserve"> $500,000.00 for each person and $500,000.00 for each accident. Participation in </w:t>
      </w:r>
    </w:p>
    <w:p w14:paraId="088FE9F9" w14:textId="77777777" w:rsidR="0042629F" w:rsidRDefault="008B33D7" w:rsidP="0042629F">
      <w:pPr>
        <w:pStyle w:val="ListParagraph"/>
        <w:tabs>
          <w:tab w:val="left" w:pos="540"/>
        </w:tabs>
        <w:ind w:left="1260" w:right="-950"/>
      </w:pPr>
      <w:proofErr w:type="gramStart"/>
      <w:r w:rsidRPr="00C00B74">
        <w:t>the</w:t>
      </w:r>
      <w:proofErr w:type="gramEnd"/>
      <w:r w:rsidRPr="00C00B74">
        <w:t xml:space="preserve"> Patients' Compensation Fund of the state as set forth in LA </w:t>
      </w:r>
      <w:proofErr w:type="spellStart"/>
      <w:r w:rsidRPr="00C00B74">
        <w:t>R.S</w:t>
      </w:r>
      <w:proofErr w:type="spellEnd"/>
      <w:r w:rsidRPr="00C00B74">
        <w:t>. 40:1231.4, et seq., shall</w:t>
      </w:r>
    </w:p>
    <w:p w14:paraId="140FBD9E" w14:textId="77777777" w:rsidR="008B33D7" w:rsidRPr="00C00B74" w:rsidRDefault="008B33D7" w:rsidP="0042629F">
      <w:pPr>
        <w:pStyle w:val="ListParagraph"/>
        <w:tabs>
          <w:tab w:val="left" w:pos="540"/>
        </w:tabs>
        <w:ind w:left="1260" w:right="-950"/>
      </w:pPr>
      <w:proofErr w:type="gramStart"/>
      <w:r w:rsidRPr="00C00B74">
        <w:t>be</w:t>
      </w:r>
      <w:proofErr w:type="gramEnd"/>
      <w:r w:rsidRPr="00C00B74">
        <w:t xml:space="preserve"> deemed to be medical legal liability insurance within the contemplation of this chapter.</w:t>
      </w:r>
    </w:p>
    <w:p w14:paraId="3AEA06CE" w14:textId="77777777" w:rsidR="0042629F" w:rsidRDefault="008B33D7" w:rsidP="0042629F">
      <w:pPr>
        <w:pStyle w:val="ListParagraph"/>
        <w:numPr>
          <w:ilvl w:val="0"/>
          <w:numId w:val="28"/>
        </w:numPr>
        <w:tabs>
          <w:tab w:val="left" w:pos="540"/>
        </w:tabs>
        <w:ind w:right="-950"/>
      </w:pPr>
      <w:r w:rsidRPr="00C00B74">
        <w:t>The workers' compensation insurance policy(</w:t>
      </w:r>
      <w:proofErr w:type="spellStart"/>
      <w:r w:rsidRPr="00C00B74">
        <w:t>ies</w:t>
      </w:r>
      <w:proofErr w:type="spellEnd"/>
      <w:r w:rsidRPr="00C00B74">
        <w:t>) shall provide coverage for statutory</w:t>
      </w:r>
    </w:p>
    <w:p w14:paraId="3F13CD59" w14:textId="77777777" w:rsidR="0042629F" w:rsidRDefault="008B33D7" w:rsidP="0042629F">
      <w:pPr>
        <w:pStyle w:val="ListParagraph"/>
        <w:tabs>
          <w:tab w:val="left" w:pos="540"/>
        </w:tabs>
        <w:ind w:left="1260" w:right="-950"/>
      </w:pPr>
      <w:r w:rsidRPr="00C00B74">
        <w:t xml:space="preserve"> </w:t>
      </w:r>
      <w:proofErr w:type="gramStart"/>
      <w:r w:rsidRPr="00C00B74">
        <w:t>benefits</w:t>
      </w:r>
      <w:proofErr w:type="gramEnd"/>
      <w:r w:rsidRPr="00C00B74">
        <w:t xml:space="preserve"> up to an aggregate amount for any one claim in the amount of $1,000,000.00. </w:t>
      </w:r>
    </w:p>
    <w:p w14:paraId="75B9B83B" w14:textId="77777777" w:rsidR="0042629F" w:rsidRDefault="008B33D7" w:rsidP="0042629F">
      <w:pPr>
        <w:pStyle w:val="ListParagraph"/>
        <w:tabs>
          <w:tab w:val="left" w:pos="540"/>
        </w:tabs>
        <w:ind w:left="1260" w:right="-950"/>
      </w:pPr>
      <w:r w:rsidRPr="00C00B74">
        <w:t>In the event that provider is self-insured, it shall provide evidence of self-insurance along</w:t>
      </w:r>
    </w:p>
    <w:p w14:paraId="70DD94A9" w14:textId="77777777" w:rsidR="008B33D7" w:rsidRPr="00C00B74" w:rsidRDefault="008B33D7" w:rsidP="0042629F">
      <w:pPr>
        <w:pStyle w:val="ListParagraph"/>
        <w:tabs>
          <w:tab w:val="left" w:pos="540"/>
        </w:tabs>
        <w:ind w:left="1260" w:right="-950"/>
      </w:pPr>
      <w:proofErr w:type="gramStart"/>
      <w:r w:rsidRPr="00C00B74">
        <w:t>with</w:t>
      </w:r>
      <w:proofErr w:type="gramEnd"/>
      <w:r w:rsidRPr="00C00B74">
        <w:t xml:space="preserve"> proof of adequate excess insurance.</w:t>
      </w:r>
    </w:p>
    <w:p w14:paraId="7F9D0084" w14:textId="77777777" w:rsidR="0042629F" w:rsidRDefault="008B33D7" w:rsidP="0042629F">
      <w:pPr>
        <w:pStyle w:val="ListParagraph"/>
        <w:numPr>
          <w:ilvl w:val="0"/>
          <w:numId w:val="28"/>
        </w:numPr>
        <w:tabs>
          <w:tab w:val="left" w:pos="540"/>
        </w:tabs>
        <w:ind w:right="-950"/>
      </w:pPr>
      <w:r w:rsidRPr="00C00B74">
        <w:t xml:space="preserve">Provider shall furnish St. Landry Parish with a waiver of subrogation against any and </w:t>
      </w:r>
    </w:p>
    <w:p w14:paraId="4529C229" w14:textId="77777777" w:rsidR="0042629F" w:rsidRDefault="008B33D7" w:rsidP="0042629F">
      <w:pPr>
        <w:pStyle w:val="ListParagraph"/>
        <w:tabs>
          <w:tab w:val="left" w:pos="540"/>
        </w:tabs>
        <w:ind w:left="1260" w:right="-950"/>
      </w:pPr>
      <w:proofErr w:type="gramStart"/>
      <w:r w:rsidRPr="00C00B74">
        <w:t>all</w:t>
      </w:r>
      <w:proofErr w:type="gramEnd"/>
      <w:r w:rsidRPr="00C00B74">
        <w:t xml:space="preserve"> claims for damages or liability arising from their operations within the jurisdiction</w:t>
      </w:r>
    </w:p>
    <w:p w14:paraId="6E0A829F" w14:textId="77777777" w:rsidR="008B33D7" w:rsidRPr="00C00B74" w:rsidRDefault="008B33D7" w:rsidP="0042629F">
      <w:pPr>
        <w:pStyle w:val="ListParagraph"/>
        <w:tabs>
          <w:tab w:val="left" w:pos="540"/>
        </w:tabs>
        <w:ind w:left="1260" w:right="-950"/>
      </w:pPr>
      <w:r w:rsidRPr="00C00B74">
        <w:t xml:space="preserve"> </w:t>
      </w:r>
      <w:proofErr w:type="gramStart"/>
      <w:r w:rsidRPr="00C00B74">
        <w:t>of</w:t>
      </w:r>
      <w:proofErr w:type="gramEnd"/>
      <w:r w:rsidRPr="00C00B74">
        <w:t xml:space="preserve"> the Parish.</w:t>
      </w:r>
    </w:p>
    <w:p w14:paraId="244204E6" w14:textId="77777777" w:rsidR="0042629F" w:rsidRDefault="0042629F" w:rsidP="0042629F">
      <w:pPr>
        <w:pStyle w:val="ListParagraph"/>
        <w:numPr>
          <w:ilvl w:val="0"/>
          <w:numId w:val="27"/>
        </w:numPr>
        <w:tabs>
          <w:tab w:val="left" w:pos="540"/>
        </w:tabs>
        <w:ind w:right="-950"/>
      </w:pPr>
      <w:r>
        <w:t xml:space="preserve"> </w:t>
      </w:r>
      <w:r w:rsidR="008B33D7" w:rsidRPr="00C00B74">
        <w:t xml:space="preserve">Inspection of ambulances: Before any operations can commence under any permit with </w:t>
      </w:r>
    </w:p>
    <w:p w14:paraId="13C2BE34" w14:textId="77777777" w:rsidR="0042629F" w:rsidRDefault="008B33D7" w:rsidP="0042629F">
      <w:pPr>
        <w:pStyle w:val="ListParagraph"/>
        <w:tabs>
          <w:tab w:val="left" w:pos="540"/>
        </w:tabs>
        <w:ind w:left="900" w:right="-950"/>
      </w:pPr>
      <w:proofErr w:type="gramStart"/>
      <w:r w:rsidRPr="00C00B74">
        <w:t>the</w:t>
      </w:r>
      <w:proofErr w:type="gramEnd"/>
      <w:r w:rsidRPr="00C00B74">
        <w:t xml:space="preserve"> Parish, all ambulances must have current motor vehicle inspection stickers issued by the</w:t>
      </w:r>
    </w:p>
    <w:p w14:paraId="310791C8" w14:textId="77777777" w:rsidR="0042629F" w:rsidRDefault="008B33D7" w:rsidP="0042629F">
      <w:pPr>
        <w:pStyle w:val="ListParagraph"/>
        <w:tabs>
          <w:tab w:val="left" w:pos="540"/>
        </w:tabs>
        <w:ind w:left="900" w:right="-950"/>
      </w:pPr>
      <w:r w:rsidRPr="00C00B74">
        <w:t xml:space="preserve"> Louisiana Department of Motor Vehicles and each ambulance must be equipped in compliance</w:t>
      </w:r>
    </w:p>
    <w:p w14:paraId="0A7064AD" w14:textId="77777777" w:rsidR="0042629F" w:rsidRDefault="008B33D7" w:rsidP="0042629F">
      <w:pPr>
        <w:pStyle w:val="ListParagraph"/>
        <w:tabs>
          <w:tab w:val="left" w:pos="540"/>
        </w:tabs>
        <w:ind w:left="900" w:right="-950"/>
      </w:pPr>
      <w:r w:rsidRPr="00C00B74">
        <w:t xml:space="preserve"> </w:t>
      </w:r>
      <w:proofErr w:type="gramStart"/>
      <w:r w:rsidRPr="00C00B74">
        <w:t>with</w:t>
      </w:r>
      <w:proofErr w:type="gramEnd"/>
      <w:r w:rsidRPr="00C00B74">
        <w:t xml:space="preserve"> the standards for ambulance equipment as contained, inspected and approved yearly by</w:t>
      </w:r>
    </w:p>
    <w:p w14:paraId="14D2EB1C" w14:textId="77777777" w:rsidR="0042629F" w:rsidRDefault="008B33D7" w:rsidP="0042629F">
      <w:pPr>
        <w:pStyle w:val="ListParagraph"/>
        <w:tabs>
          <w:tab w:val="left" w:pos="540"/>
        </w:tabs>
        <w:ind w:left="900" w:right="-950"/>
      </w:pPr>
      <w:r w:rsidRPr="00C00B74">
        <w:t xml:space="preserve"> </w:t>
      </w:r>
      <w:proofErr w:type="gramStart"/>
      <w:r w:rsidRPr="00C00B74">
        <w:t>the</w:t>
      </w:r>
      <w:proofErr w:type="gramEnd"/>
      <w:r w:rsidRPr="00C00B74">
        <w:t xml:space="preserve"> Louisiana Department of Health and Hospitals and as is set forth in LA </w:t>
      </w:r>
      <w:proofErr w:type="spellStart"/>
      <w:r w:rsidRPr="00C00B74">
        <w:t>R.S</w:t>
      </w:r>
      <w:proofErr w:type="spellEnd"/>
      <w:r w:rsidRPr="00C00B74">
        <w:t>. 40:1135.2.</w:t>
      </w:r>
    </w:p>
    <w:p w14:paraId="7A9255BA" w14:textId="77777777" w:rsidR="0042629F" w:rsidRDefault="008B33D7" w:rsidP="0042629F">
      <w:pPr>
        <w:pStyle w:val="ListParagraph"/>
        <w:tabs>
          <w:tab w:val="left" w:pos="540"/>
        </w:tabs>
        <w:ind w:left="900" w:right="-950"/>
      </w:pPr>
      <w:r w:rsidRPr="00C00B74">
        <w:t xml:space="preserve"> Any ambulance owned or operated by a provider, which has a mechanical defect or lacks </w:t>
      </w:r>
    </w:p>
    <w:p w14:paraId="5AEFC87D" w14:textId="77777777" w:rsidR="0042629F" w:rsidRDefault="008B33D7" w:rsidP="0042629F">
      <w:pPr>
        <w:pStyle w:val="ListParagraph"/>
        <w:tabs>
          <w:tab w:val="left" w:pos="540"/>
        </w:tabs>
        <w:ind w:left="900" w:right="-950"/>
      </w:pPr>
      <w:proofErr w:type="gramStart"/>
      <w:r w:rsidRPr="00C00B74">
        <w:t>ambulance</w:t>
      </w:r>
      <w:proofErr w:type="gramEnd"/>
      <w:r w:rsidRPr="00C00B74">
        <w:t xml:space="preserve"> equipment, as required by law, must be corrected to conform to the requirements of t</w:t>
      </w:r>
    </w:p>
    <w:p w14:paraId="3BEB506E" w14:textId="77777777" w:rsidR="008B33D7" w:rsidRPr="00C00B74" w:rsidRDefault="008B33D7" w:rsidP="0042629F">
      <w:pPr>
        <w:pStyle w:val="ListParagraph"/>
        <w:tabs>
          <w:tab w:val="left" w:pos="540"/>
        </w:tabs>
        <w:ind w:left="900" w:right="-950"/>
      </w:pPr>
      <w:proofErr w:type="gramStart"/>
      <w:r w:rsidRPr="00C00B74">
        <w:t>his</w:t>
      </w:r>
      <w:proofErr w:type="gramEnd"/>
      <w:r w:rsidRPr="00C00B74">
        <w:t xml:space="preserve"> section.</w:t>
      </w:r>
    </w:p>
    <w:p w14:paraId="4D7970D0" w14:textId="77777777" w:rsidR="0042629F" w:rsidRDefault="008B33D7" w:rsidP="0042629F">
      <w:pPr>
        <w:pStyle w:val="ListParagraph"/>
        <w:numPr>
          <w:ilvl w:val="0"/>
          <w:numId w:val="27"/>
        </w:numPr>
        <w:tabs>
          <w:tab w:val="left" w:pos="540"/>
        </w:tabs>
        <w:ind w:right="-950"/>
      </w:pPr>
      <w:r w:rsidRPr="00C00B74">
        <w:t xml:space="preserve">Emergency medical technicians: With reference to emergency medical technicians, the </w:t>
      </w:r>
    </w:p>
    <w:p w14:paraId="46E9C822" w14:textId="77777777" w:rsidR="008B33D7" w:rsidRPr="00C00B74" w:rsidRDefault="008B33D7" w:rsidP="0042629F">
      <w:pPr>
        <w:pStyle w:val="ListParagraph"/>
        <w:tabs>
          <w:tab w:val="left" w:pos="540"/>
        </w:tabs>
        <w:ind w:left="900" w:right="-950"/>
      </w:pPr>
      <w:proofErr w:type="gramStart"/>
      <w:r w:rsidRPr="00C00B74">
        <w:t>provider</w:t>
      </w:r>
      <w:proofErr w:type="gramEnd"/>
      <w:r w:rsidRPr="00C00B74">
        <w:t xml:space="preserve"> must agree as follows:</w:t>
      </w:r>
    </w:p>
    <w:p w14:paraId="11AFA1C3" w14:textId="77777777" w:rsidR="0042629F" w:rsidRDefault="008B33D7" w:rsidP="0042629F">
      <w:pPr>
        <w:pStyle w:val="ListParagraph"/>
        <w:numPr>
          <w:ilvl w:val="0"/>
          <w:numId w:val="29"/>
        </w:numPr>
        <w:tabs>
          <w:tab w:val="left" w:pos="540"/>
        </w:tabs>
        <w:ind w:right="-950"/>
      </w:pPr>
      <w:r w:rsidRPr="00C00B74">
        <w:t>No ambulance will transport an emergency patient with the transport originating in or</w:t>
      </w:r>
    </w:p>
    <w:p w14:paraId="19DD6E6A" w14:textId="77777777" w:rsidR="0042629F" w:rsidRDefault="008B33D7" w:rsidP="0042629F">
      <w:pPr>
        <w:pStyle w:val="ListParagraph"/>
        <w:tabs>
          <w:tab w:val="left" w:pos="540"/>
        </w:tabs>
        <w:ind w:left="1320" w:right="-950"/>
      </w:pPr>
      <w:proofErr w:type="gramStart"/>
      <w:r w:rsidRPr="00C00B74">
        <w:t>from</w:t>
      </w:r>
      <w:proofErr w:type="gramEnd"/>
      <w:r w:rsidRPr="00C00B74">
        <w:t xml:space="preserve"> the parish unless it is capable and equipped properly to provide the appropriate</w:t>
      </w:r>
    </w:p>
    <w:p w14:paraId="5EE1914D" w14:textId="77777777" w:rsidR="008B33D7" w:rsidRPr="00C00B74" w:rsidRDefault="008B33D7" w:rsidP="0042629F">
      <w:pPr>
        <w:pStyle w:val="ListParagraph"/>
        <w:tabs>
          <w:tab w:val="left" w:pos="540"/>
        </w:tabs>
        <w:ind w:left="1320" w:right="-950"/>
      </w:pPr>
      <w:proofErr w:type="gramStart"/>
      <w:r w:rsidRPr="00C00B74">
        <w:t>level</w:t>
      </w:r>
      <w:proofErr w:type="gramEnd"/>
      <w:r w:rsidRPr="00C00B74">
        <w:t xml:space="preserve"> of services and staffed in accordance with State and Federal law.</w:t>
      </w:r>
    </w:p>
    <w:p w14:paraId="0E902B0A" w14:textId="77777777" w:rsidR="0042629F" w:rsidRDefault="008B33D7" w:rsidP="0042629F">
      <w:pPr>
        <w:pStyle w:val="ListParagraph"/>
        <w:numPr>
          <w:ilvl w:val="0"/>
          <w:numId w:val="29"/>
        </w:numPr>
        <w:tabs>
          <w:tab w:val="left" w:pos="540"/>
        </w:tabs>
        <w:ind w:right="-950"/>
      </w:pPr>
      <w:r w:rsidRPr="00C00B74">
        <w:t xml:space="preserve">No person shall provide services in any capacity on an emergency medical response </w:t>
      </w:r>
    </w:p>
    <w:p w14:paraId="4BCFDFF8" w14:textId="77777777" w:rsidR="0042629F" w:rsidRDefault="008B33D7" w:rsidP="0042629F">
      <w:pPr>
        <w:pStyle w:val="ListParagraph"/>
        <w:tabs>
          <w:tab w:val="left" w:pos="540"/>
        </w:tabs>
        <w:ind w:left="1320" w:right="-950"/>
      </w:pPr>
      <w:proofErr w:type="gramStart"/>
      <w:r w:rsidRPr="00C00B74">
        <w:t>vehicle</w:t>
      </w:r>
      <w:proofErr w:type="gramEnd"/>
      <w:r w:rsidRPr="00C00B74">
        <w:t xml:space="preserve"> unless he is the holder of a certification by the department of health and hospitals; </w:t>
      </w:r>
    </w:p>
    <w:p w14:paraId="00D015EC" w14:textId="77777777" w:rsidR="0042629F" w:rsidRDefault="008B33D7" w:rsidP="0042629F">
      <w:pPr>
        <w:pStyle w:val="ListParagraph"/>
        <w:tabs>
          <w:tab w:val="left" w:pos="540"/>
        </w:tabs>
        <w:ind w:left="1320" w:right="-950"/>
      </w:pPr>
      <w:proofErr w:type="gramStart"/>
      <w:r w:rsidRPr="00C00B74">
        <w:t>or</w:t>
      </w:r>
      <w:proofErr w:type="gramEnd"/>
      <w:r w:rsidRPr="00C00B74">
        <w:t xml:space="preserve"> a certification of an emergency medical responder, and emergency medical technician </w:t>
      </w:r>
    </w:p>
    <w:p w14:paraId="49E5B6A1" w14:textId="77777777" w:rsidR="0042629F" w:rsidRDefault="008B33D7" w:rsidP="0042629F">
      <w:pPr>
        <w:pStyle w:val="ListParagraph"/>
        <w:tabs>
          <w:tab w:val="left" w:pos="540"/>
        </w:tabs>
        <w:ind w:left="1320" w:right="-950"/>
      </w:pPr>
      <w:proofErr w:type="gramStart"/>
      <w:r w:rsidRPr="00C00B74">
        <w:t>issued</w:t>
      </w:r>
      <w:proofErr w:type="gramEnd"/>
      <w:r w:rsidRPr="00C00B74">
        <w:t xml:space="preserve"> by the National Registry of Emergency Medical Technicians; or a certificate of </w:t>
      </w:r>
    </w:p>
    <w:p w14:paraId="0C9C2BAA" w14:textId="77777777" w:rsidR="0042629F" w:rsidRDefault="008B33D7" w:rsidP="0042629F">
      <w:pPr>
        <w:pStyle w:val="ListParagraph"/>
        <w:tabs>
          <w:tab w:val="left" w:pos="540"/>
        </w:tabs>
        <w:ind w:left="1320" w:right="-950"/>
      </w:pPr>
      <w:proofErr w:type="gramStart"/>
      <w:r w:rsidRPr="00C00B74">
        <w:t>licensor</w:t>
      </w:r>
      <w:proofErr w:type="gramEnd"/>
      <w:r w:rsidRPr="00C00B74">
        <w:t xml:space="preserve"> as a registered nurse; or is a physician or surgeon licensed to practice medicine</w:t>
      </w:r>
    </w:p>
    <w:p w14:paraId="5E43CA49" w14:textId="77777777" w:rsidR="0042629F" w:rsidRDefault="008B33D7" w:rsidP="0042629F">
      <w:pPr>
        <w:pStyle w:val="ListParagraph"/>
        <w:tabs>
          <w:tab w:val="left" w:pos="540"/>
        </w:tabs>
        <w:ind w:left="1320" w:right="-950"/>
      </w:pPr>
      <w:r w:rsidRPr="00C00B74">
        <w:t xml:space="preserve"> </w:t>
      </w:r>
      <w:proofErr w:type="gramStart"/>
      <w:r w:rsidRPr="00C00B74">
        <w:t>by</w:t>
      </w:r>
      <w:proofErr w:type="gramEnd"/>
      <w:r w:rsidRPr="00C00B74">
        <w:t xml:space="preserve"> the Louisiana State Board of Medical Examiners. No person shall provide services</w:t>
      </w:r>
    </w:p>
    <w:p w14:paraId="69B42ED4" w14:textId="77777777" w:rsidR="0042629F" w:rsidRDefault="008B33D7" w:rsidP="0042629F">
      <w:pPr>
        <w:pStyle w:val="ListParagraph"/>
        <w:tabs>
          <w:tab w:val="left" w:pos="540"/>
        </w:tabs>
        <w:ind w:left="1320" w:right="-950"/>
      </w:pPr>
      <w:r w:rsidRPr="00C00B74">
        <w:t xml:space="preserve"> </w:t>
      </w:r>
      <w:proofErr w:type="gramStart"/>
      <w:r w:rsidRPr="00C00B74">
        <w:t>in</w:t>
      </w:r>
      <w:proofErr w:type="gramEnd"/>
      <w:r w:rsidRPr="00C00B74">
        <w:t xml:space="preserve"> any capacity without holding a valid certification of cardiopulmonary resuscitation</w:t>
      </w:r>
    </w:p>
    <w:p w14:paraId="407572D4" w14:textId="77777777" w:rsidR="008B33D7" w:rsidRPr="00C00B74" w:rsidRDefault="008B33D7" w:rsidP="0042629F">
      <w:pPr>
        <w:pStyle w:val="ListParagraph"/>
        <w:tabs>
          <w:tab w:val="left" w:pos="540"/>
        </w:tabs>
        <w:ind w:left="1320" w:right="-950"/>
      </w:pPr>
      <w:r w:rsidRPr="00C00B74">
        <w:t xml:space="preserve"> </w:t>
      </w:r>
      <w:proofErr w:type="gramStart"/>
      <w:r w:rsidRPr="00C00B74">
        <w:t>issued</w:t>
      </w:r>
      <w:proofErr w:type="gramEnd"/>
      <w:r w:rsidRPr="00C00B74">
        <w:t xml:space="preserve"> by the American National Red Cross or the American Heart Association.</w:t>
      </w:r>
    </w:p>
    <w:p w14:paraId="74C2F37F" w14:textId="77777777" w:rsidR="0042629F" w:rsidRDefault="008B33D7" w:rsidP="0042629F">
      <w:pPr>
        <w:pStyle w:val="ListParagraph"/>
        <w:numPr>
          <w:ilvl w:val="0"/>
          <w:numId w:val="29"/>
        </w:numPr>
        <w:tabs>
          <w:tab w:val="left" w:pos="540"/>
        </w:tabs>
        <w:ind w:right="-950"/>
      </w:pPr>
      <w:r w:rsidRPr="00C00B74">
        <w:t>Provider shall, at all times, under penalty of revocation, certify that all persons serving</w:t>
      </w:r>
    </w:p>
    <w:p w14:paraId="76045016" w14:textId="77777777" w:rsidR="008B33D7" w:rsidRPr="00C00B74" w:rsidRDefault="008B33D7" w:rsidP="0042629F">
      <w:pPr>
        <w:pStyle w:val="ListParagraph"/>
        <w:tabs>
          <w:tab w:val="left" w:pos="540"/>
        </w:tabs>
        <w:ind w:left="1320" w:right="-950"/>
      </w:pPr>
      <w:r w:rsidRPr="00C00B74">
        <w:t xml:space="preserve"> </w:t>
      </w:r>
      <w:proofErr w:type="gramStart"/>
      <w:r w:rsidRPr="00C00B74">
        <w:t>on</w:t>
      </w:r>
      <w:proofErr w:type="gramEnd"/>
      <w:r w:rsidRPr="00C00B74">
        <w:t xml:space="preserve"> said ambulance meets the following qualifications:</w:t>
      </w:r>
    </w:p>
    <w:p w14:paraId="1E814D10" w14:textId="77777777" w:rsidR="008B33D7" w:rsidRPr="00C00B74" w:rsidRDefault="003E0EFC" w:rsidP="008B33D7">
      <w:pPr>
        <w:tabs>
          <w:tab w:val="left" w:pos="540"/>
        </w:tabs>
        <w:ind w:right="-950" w:hanging="540"/>
      </w:pPr>
      <w:r>
        <w:tab/>
      </w:r>
      <w:r w:rsidR="0042629F">
        <w:tab/>
      </w:r>
      <w:r w:rsidR="008B33D7">
        <w:t xml:space="preserve">  </w:t>
      </w:r>
      <w:r w:rsidR="008B33D7" w:rsidRPr="00C00B74">
        <w:t>(1) The caregiver is a person of at least 18 years of age.</w:t>
      </w:r>
    </w:p>
    <w:p w14:paraId="61761608" w14:textId="77777777" w:rsidR="0042629F" w:rsidRDefault="0042629F" w:rsidP="0042629F">
      <w:pPr>
        <w:tabs>
          <w:tab w:val="left" w:pos="540"/>
        </w:tabs>
        <w:ind w:left="540" w:right="-950" w:hanging="540"/>
      </w:pPr>
      <w:r>
        <w:tab/>
      </w:r>
      <w:r w:rsidR="008B33D7">
        <w:t xml:space="preserve">  </w:t>
      </w:r>
      <w:r w:rsidR="008B33D7" w:rsidRPr="00C00B74">
        <w:t xml:space="preserve">(2) The caregiver is an emergency medical technician who meets all state certification </w:t>
      </w:r>
    </w:p>
    <w:p w14:paraId="0A382C18" w14:textId="77777777" w:rsidR="0042629F" w:rsidRDefault="0042629F" w:rsidP="0042629F">
      <w:pPr>
        <w:tabs>
          <w:tab w:val="left" w:pos="540"/>
        </w:tabs>
        <w:ind w:left="540" w:right="-950" w:hanging="540"/>
      </w:pPr>
      <w:r>
        <w:tab/>
      </w:r>
      <w:r>
        <w:tab/>
        <w:t xml:space="preserve">     </w:t>
      </w:r>
      <w:proofErr w:type="gramStart"/>
      <w:r w:rsidR="008B33D7" w:rsidRPr="00C00B74">
        <w:t>requirements</w:t>
      </w:r>
      <w:proofErr w:type="gramEnd"/>
      <w:r w:rsidR="008B33D7" w:rsidRPr="00C00B74">
        <w:t xml:space="preserve"> and is in good standing with the Bureau of Emergency Medical Services </w:t>
      </w:r>
    </w:p>
    <w:p w14:paraId="28003983" w14:textId="77777777" w:rsidR="008B33D7" w:rsidRPr="00C00B74" w:rsidRDefault="0042629F" w:rsidP="0042629F">
      <w:pPr>
        <w:tabs>
          <w:tab w:val="left" w:pos="540"/>
        </w:tabs>
        <w:ind w:left="540" w:right="-950" w:hanging="540"/>
      </w:pPr>
      <w:r>
        <w:tab/>
      </w:r>
      <w:r>
        <w:tab/>
        <w:t xml:space="preserve">    </w:t>
      </w:r>
      <w:proofErr w:type="gramStart"/>
      <w:r w:rsidR="008B33D7" w:rsidRPr="00C00B74">
        <w:t>of</w:t>
      </w:r>
      <w:proofErr w:type="gramEnd"/>
      <w:r w:rsidR="008B33D7" w:rsidRPr="00C00B74">
        <w:t xml:space="preserve"> Louisiana as memorialized in LA </w:t>
      </w:r>
      <w:proofErr w:type="spellStart"/>
      <w:r w:rsidR="008B33D7" w:rsidRPr="00C00B74">
        <w:t>R.S</w:t>
      </w:r>
      <w:proofErr w:type="spellEnd"/>
      <w:r w:rsidR="008B33D7" w:rsidRPr="00C00B74">
        <w:t>. 40:1131 et seq.</w:t>
      </w:r>
    </w:p>
    <w:p w14:paraId="2BAB112F" w14:textId="77777777" w:rsidR="0042629F" w:rsidRDefault="008B33D7" w:rsidP="008B33D7">
      <w:pPr>
        <w:tabs>
          <w:tab w:val="left" w:pos="540"/>
        </w:tabs>
        <w:ind w:right="-950" w:hanging="540"/>
      </w:pPr>
      <w:r>
        <w:t xml:space="preserve">  </w:t>
      </w:r>
      <w:r w:rsidR="0042629F">
        <w:tab/>
      </w:r>
      <w:r w:rsidR="0042629F">
        <w:tab/>
      </w:r>
      <w:r>
        <w:t xml:space="preserve"> </w:t>
      </w:r>
      <w:r w:rsidRPr="00C00B74">
        <w:t xml:space="preserve">(3) All employees of the provider who shall operate an ambulance within the jurisdiction of the </w:t>
      </w:r>
    </w:p>
    <w:p w14:paraId="5CBF138F" w14:textId="77777777" w:rsidR="0042629F" w:rsidRDefault="0042629F" w:rsidP="008B33D7">
      <w:pPr>
        <w:tabs>
          <w:tab w:val="left" w:pos="540"/>
        </w:tabs>
        <w:ind w:right="-950" w:hanging="540"/>
      </w:pPr>
      <w:r>
        <w:tab/>
      </w:r>
      <w:r>
        <w:tab/>
      </w:r>
      <w:r>
        <w:tab/>
        <w:t xml:space="preserve">   </w:t>
      </w:r>
      <w:r w:rsidR="008B33D7" w:rsidRPr="00C00B74">
        <w:t xml:space="preserve">Parish shall have been issued and be in possession of a valid driver's license for the operation </w:t>
      </w:r>
    </w:p>
    <w:p w14:paraId="295E4CD6" w14:textId="77777777" w:rsidR="0042629F" w:rsidRDefault="0042629F" w:rsidP="008B33D7">
      <w:pPr>
        <w:tabs>
          <w:tab w:val="left" w:pos="540"/>
        </w:tabs>
        <w:ind w:right="-950" w:hanging="540"/>
      </w:pPr>
      <w:r>
        <w:tab/>
      </w:r>
      <w:r>
        <w:tab/>
      </w:r>
      <w:r>
        <w:tab/>
        <w:t xml:space="preserve">   </w:t>
      </w:r>
      <w:proofErr w:type="gramStart"/>
      <w:r w:rsidR="008B33D7" w:rsidRPr="00C00B74">
        <w:t>of</w:t>
      </w:r>
      <w:proofErr w:type="gramEnd"/>
      <w:r w:rsidR="008B33D7" w:rsidRPr="00C00B74">
        <w:t xml:space="preserve"> said vehicle as required by the state. Additionally, the provider shall, at all times, certify,</w:t>
      </w:r>
    </w:p>
    <w:p w14:paraId="21B67932" w14:textId="77777777" w:rsidR="0042629F" w:rsidRDefault="0042629F" w:rsidP="008B33D7">
      <w:pPr>
        <w:tabs>
          <w:tab w:val="left" w:pos="540"/>
        </w:tabs>
        <w:ind w:right="-950" w:hanging="540"/>
      </w:pPr>
      <w:r>
        <w:tab/>
      </w:r>
      <w:r>
        <w:tab/>
      </w:r>
      <w:r>
        <w:tab/>
        <w:t xml:space="preserve">  </w:t>
      </w:r>
      <w:r w:rsidR="008B33D7" w:rsidRPr="00C00B74">
        <w:t xml:space="preserve"> </w:t>
      </w:r>
      <w:proofErr w:type="gramStart"/>
      <w:r w:rsidR="008B33D7" w:rsidRPr="00C00B74">
        <w:t>under</w:t>
      </w:r>
      <w:proofErr w:type="gramEnd"/>
      <w:r w:rsidR="008B33D7" w:rsidRPr="00C00B74">
        <w:t xml:space="preserve"> the penalty of permit revocation, that all drivers of its ambulances meet the following</w:t>
      </w:r>
    </w:p>
    <w:p w14:paraId="705449A1" w14:textId="77777777" w:rsidR="0042629F" w:rsidRDefault="0042629F" w:rsidP="008B33D7">
      <w:pPr>
        <w:tabs>
          <w:tab w:val="left" w:pos="540"/>
        </w:tabs>
        <w:ind w:right="-950" w:hanging="540"/>
      </w:pPr>
      <w:r>
        <w:tab/>
      </w:r>
      <w:r>
        <w:tab/>
      </w:r>
      <w:r>
        <w:tab/>
        <w:t xml:space="preserve">  </w:t>
      </w:r>
      <w:r w:rsidR="008B33D7" w:rsidRPr="00C00B74">
        <w:t xml:space="preserve"> </w:t>
      </w:r>
      <w:proofErr w:type="gramStart"/>
      <w:r w:rsidR="008B33D7" w:rsidRPr="00C00B74">
        <w:t>criteria</w:t>
      </w:r>
      <w:proofErr w:type="gramEnd"/>
      <w:r w:rsidR="008B33D7" w:rsidRPr="00C00B74">
        <w:t>:</w:t>
      </w:r>
      <w:r w:rsidR="008B33D7">
        <w:t xml:space="preserve"> </w:t>
      </w:r>
    </w:p>
    <w:p w14:paraId="6C9996DA" w14:textId="77777777" w:rsidR="008B33D7" w:rsidRPr="00C00B74" w:rsidRDefault="0042629F" w:rsidP="008B33D7">
      <w:pPr>
        <w:tabs>
          <w:tab w:val="left" w:pos="540"/>
        </w:tabs>
        <w:ind w:right="-950" w:hanging="540"/>
      </w:pPr>
      <w:r>
        <w:tab/>
      </w:r>
      <w:r>
        <w:tab/>
      </w:r>
      <w:r>
        <w:tab/>
      </w:r>
      <w:r w:rsidR="008B33D7">
        <w:t xml:space="preserve"> </w:t>
      </w:r>
      <w:proofErr w:type="spellStart"/>
      <w:r w:rsidR="008B33D7" w:rsidRPr="00C00B74">
        <w:t>i</w:t>
      </w:r>
      <w:proofErr w:type="spellEnd"/>
      <w:r w:rsidR="008B33D7" w:rsidRPr="00C00B74">
        <w:t>. The driver is a person of at least 18 years of age; and</w:t>
      </w:r>
    </w:p>
    <w:p w14:paraId="5B3D22A7" w14:textId="77777777" w:rsidR="0042629F" w:rsidRDefault="008B33D7" w:rsidP="008B33D7">
      <w:pPr>
        <w:tabs>
          <w:tab w:val="left" w:pos="540"/>
        </w:tabs>
        <w:ind w:right="-950" w:hanging="540"/>
      </w:pPr>
      <w:r>
        <w:t xml:space="preserve"> </w:t>
      </w:r>
      <w:r w:rsidR="0042629F">
        <w:tab/>
      </w:r>
      <w:r w:rsidR="0042629F">
        <w:tab/>
        <w:t xml:space="preserve"> </w:t>
      </w:r>
      <w:r>
        <w:t xml:space="preserve">  </w:t>
      </w:r>
      <w:r w:rsidRPr="00C00B74">
        <w:t>ii. The driver is a Louisiana certified emergency medical responder, emergency medical</w:t>
      </w:r>
    </w:p>
    <w:p w14:paraId="53674B71" w14:textId="77777777" w:rsidR="0042629F" w:rsidRDefault="0042629F" w:rsidP="008B33D7">
      <w:pPr>
        <w:tabs>
          <w:tab w:val="left" w:pos="540"/>
        </w:tabs>
        <w:ind w:right="-950" w:hanging="540"/>
      </w:pPr>
      <w:r>
        <w:tab/>
      </w:r>
      <w:r>
        <w:tab/>
      </w:r>
      <w:r>
        <w:tab/>
        <w:t xml:space="preserve">   </w:t>
      </w:r>
      <w:r w:rsidR="008B33D7" w:rsidRPr="00C00B74">
        <w:t xml:space="preserve"> </w:t>
      </w:r>
      <w:proofErr w:type="gramStart"/>
      <w:r w:rsidR="008B33D7" w:rsidRPr="00C00B74">
        <w:t>technician-basic</w:t>
      </w:r>
      <w:proofErr w:type="gramEnd"/>
      <w:r w:rsidR="008B33D7" w:rsidRPr="00C00B74">
        <w:t>, certified emergency medical technician - intermediate, or certified</w:t>
      </w:r>
    </w:p>
    <w:p w14:paraId="3CC601AC" w14:textId="77777777" w:rsidR="008B33D7" w:rsidRPr="00C00B74" w:rsidRDefault="0042629F" w:rsidP="008B33D7">
      <w:pPr>
        <w:tabs>
          <w:tab w:val="left" w:pos="540"/>
        </w:tabs>
        <w:ind w:right="-950" w:hanging="540"/>
      </w:pPr>
      <w:r>
        <w:tab/>
      </w:r>
      <w:r>
        <w:tab/>
      </w:r>
      <w:r>
        <w:tab/>
        <w:t xml:space="preserve">   </w:t>
      </w:r>
      <w:r w:rsidR="008B33D7" w:rsidRPr="00C00B74">
        <w:t xml:space="preserve"> </w:t>
      </w:r>
      <w:proofErr w:type="gramStart"/>
      <w:r w:rsidR="008B33D7" w:rsidRPr="00C00B74">
        <w:t>emergency</w:t>
      </w:r>
      <w:proofErr w:type="gramEnd"/>
      <w:r w:rsidR="008B33D7" w:rsidRPr="00C00B74">
        <w:t xml:space="preserve"> medical technician - paramedic.</w:t>
      </w:r>
    </w:p>
    <w:p w14:paraId="133AF23D" w14:textId="77777777" w:rsidR="00A13C56" w:rsidRDefault="008B33D7" w:rsidP="00A13C56">
      <w:pPr>
        <w:pStyle w:val="ListParagraph"/>
        <w:numPr>
          <w:ilvl w:val="0"/>
          <w:numId w:val="27"/>
        </w:numPr>
        <w:tabs>
          <w:tab w:val="left" w:pos="540"/>
        </w:tabs>
        <w:ind w:right="-950"/>
      </w:pPr>
      <w:r w:rsidRPr="00C00B74">
        <w:t>Standards for ambulance equipment: The provider must warrant that each ambulance will</w:t>
      </w:r>
    </w:p>
    <w:p w14:paraId="576BBDF7" w14:textId="77777777" w:rsidR="00A13C56" w:rsidRDefault="008B33D7" w:rsidP="00A13C56">
      <w:pPr>
        <w:pStyle w:val="ListParagraph"/>
        <w:tabs>
          <w:tab w:val="left" w:pos="540"/>
        </w:tabs>
        <w:ind w:left="900" w:right="-950"/>
      </w:pPr>
      <w:r w:rsidRPr="00C00B74">
        <w:t xml:space="preserve"> </w:t>
      </w:r>
      <w:proofErr w:type="gramStart"/>
      <w:r w:rsidRPr="00C00B74">
        <w:t>carry</w:t>
      </w:r>
      <w:proofErr w:type="gramEnd"/>
      <w:r w:rsidRPr="00C00B74">
        <w:t xml:space="preserve"> at all times, when the ambulance is in use, the minimum essential equipment necessary</w:t>
      </w:r>
    </w:p>
    <w:p w14:paraId="5B638239" w14:textId="77777777" w:rsidR="00A13C56" w:rsidRDefault="008B33D7" w:rsidP="00A13C56">
      <w:pPr>
        <w:pStyle w:val="ListParagraph"/>
        <w:tabs>
          <w:tab w:val="left" w:pos="540"/>
        </w:tabs>
        <w:ind w:left="900" w:right="-950"/>
      </w:pPr>
      <w:r w:rsidRPr="00C00B74">
        <w:t xml:space="preserve"> </w:t>
      </w:r>
      <w:proofErr w:type="gramStart"/>
      <w:r w:rsidRPr="00C00B74">
        <w:t>for</w:t>
      </w:r>
      <w:proofErr w:type="gramEnd"/>
      <w:r w:rsidRPr="00C00B74">
        <w:t xml:space="preserve"> either basic or advanced life support including, but not limited to, a space for a driver, </w:t>
      </w:r>
    </w:p>
    <w:p w14:paraId="1387A837" w14:textId="77777777" w:rsidR="00A13C56" w:rsidRDefault="008B33D7" w:rsidP="00A13C56">
      <w:pPr>
        <w:pStyle w:val="ListParagraph"/>
        <w:tabs>
          <w:tab w:val="left" w:pos="540"/>
        </w:tabs>
        <w:ind w:left="900" w:right="-950"/>
      </w:pPr>
      <w:proofErr w:type="gramStart"/>
      <w:r w:rsidRPr="00C00B74">
        <w:t>and</w:t>
      </w:r>
      <w:proofErr w:type="gramEnd"/>
      <w:r w:rsidRPr="00C00B74">
        <w:t xml:space="preserve"> two attendants. Furthermore, the vehicle must be permanently equipped, as part of its</w:t>
      </w:r>
    </w:p>
    <w:p w14:paraId="564D01D9" w14:textId="77777777" w:rsidR="00A13C56" w:rsidRDefault="008B33D7" w:rsidP="00A13C56">
      <w:pPr>
        <w:pStyle w:val="ListParagraph"/>
        <w:tabs>
          <w:tab w:val="left" w:pos="540"/>
        </w:tabs>
        <w:ind w:left="900" w:right="-950"/>
      </w:pPr>
      <w:r w:rsidRPr="00C00B74">
        <w:t xml:space="preserve"> </w:t>
      </w:r>
      <w:proofErr w:type="gramStart"/>
      <w:r w:rsidRPr="00C00B74">
        <w:t>regular</w:t>
      </w:r>
      <w:proofErr w:type="gramEnd"/>
      <w:r w:rsidRPr="00C00B74">
        <w:t xml:space="preserve"> equipment, with the minimum essential equipment and appropriate sizes for treating</w:t>
      </w:r>
    </w:p>
    <w:p w14:paraId="634CC0B0" w14:textId="77777777" w:rsidR="008B33D7" w:rsidRPr="00C00B74" w:rsidRDefault="008B33D7" w:rsidP="00A13C56">
      <w:pPr>
        <w:pStyle w:val="ListParagraph"/>
        <w:tabs>
          <w:tab w:val="left" w:pos="540"/>
        </w:tabs>
        <w:ind w:left="900" w:right="-950"/>
      </w:pPr>
      <w:r w:rsidRPr="00C00B74">
        <w:t xml:space="preserve"> </w:t>
      </w:r>
      <w:proofErr w:type="gramStart"/>
      <w:r w:rsidRPr="00C00B74">
        <w:t>infants</w:t>
      </w:r>
      <w:proofErr w:type="gramEnd"/>
      <w:r w:rsidRPr="00C00B74">
        <w:t xml:space="preserve">, children and adults consistent with the bureau of emergency medical services protocols.  </w:t>
      </w:r>
    </w:p>
    <w:p w14:paraId="12891E7F" w14:textId="77777777" w:rsidR="008B33D7" w:rsidRPr="00C00B74" w:rsidRDefault="008B33D7" w:rsidP="008B33D7">
      <w:pPr>
        <w:tabs>
          <w:tab w:val="left" w:pos="540"/>
        </w:tabs>
        <w:ind w:right="-950" w:hanging="540"/>
      </w:pPr>
      <w:r w:rsidRPr="00C00B74">
        <w:t xml:space="preserve">       </w:t>
      </w:r>
      <w:r w:rsidR="00A13C56">
        <w:tab/>
      </w:r>
      <w:r w:rsidR="00A13C56">
        <w:tab/>
      </w:r>
      <w:r w:rsidRPr="00C00B74">
        <w:t>(6) Ambulance performance standards: The provider must warrant as follows:</w:t>
      </w:r>
    </w:p>
    <w:p w14:paraId="31639999" w14:textId="77777777" w:rsidR="00A13C56" w:rsidRDefault="008B33D7" w:rsidP="00A13C56">
      <w:pPr>
        <w:tabs>
          <w:tab w:val="left" w:pos="540"/>
        </w:tabs>
        <w:ind w:left="1440" w:right="-950" w:hanging="540"/>
      </w:pPr>
      <w:r>
        <w:t xml:space="preserve"> </w:t>
      </w:r>
      <w:r w:rsidRPr="00C00B74">
        <w:t>(a) That it shall not unreasonably refuse to respond to a request for emergency service within</w:t>
      </w:r>
    </w:p>
    <w:p w14:paraId="5508438B" w14:textId="77777777" w:rsidR="008B33D7" w:rsidRPr="00C00B74" w:rsidRDefault="00A13C56" w:rsidP="00A13C56">
      <w:pPr>
        <w:tabs>
          <w:tab w:val="left" w:pos="540"/>
        </w:tabs>
        <w:ind w:left="1440" w:right="-950" w:hanging="540"/>
      </w:pPr>
      <w:r>
        <w:t xml:space="preserve">      </w:t>
      </w:r>
      <w:r w:rsidR="008B33D7" w:rsidRPr="00C00B74">
        <w:t xml:space="preserve"> </w:t>
      </w:r>
      <w:proofErr w:type="gramStart"/>
      <w:r w:rsidR="008B33D7" w:rsidRPr="00C00B74">
        <w:t>the</w:t>
      </w:r>
      <w:proofErr w:type="gramEnd"/>
      <w:r w:rsidR="008B33D7" w:rsidRPr="00C00B74">
        <w:t xml:space="preserve"> jurisdiction of the Parish.</w:t>
      </w:r>
    </w:p>
    <w:p w14:paraId="391417D8" w14:textId="77777777" w:rsidR="00A13C56" w:rsidRDefault="008B33D7" w:rsidP="008B33D7">
      <w:pPr>
        <w:tabs>
          <w:tab w:val="left" w:pos="540"/>
        </w:tabs>
        <w:ind w:right="-950" w:hanging="540"/>
      </w:pPr>
      <w:r>
        <w:t xml:space="preserve">  </w:t>
      </w:r>
      <w:r w:rsidR="00A13C56">
        <w:tab/>
      </w:r>
      <w:r w:rsidR="00A13C56">
        <w:tab/>
      </w:r>
      <w:r w:rsidR="00A13C56">
        <w:tab/>
        <w:t xml:space="preserve">   </w:t>
      </w:r>
      <w:r>
        <w:t xml:space="preserve"> </w:t>
      </w:r>
      <w:r w:rsidRPr="00C00B74">
        <w:t>(b)</w:t>
      </w:r>
      <w:r w:rsidR="00A13C56">
        <w:t xml:space="preserve"> </w:t>
      </w:r>
      <w:r w:rsidRPr="00C00B74">
        <w:t>The provider warrants that it shall not refuse to respond to a request for emergency service</w:t>
      </w:r>
    </w:p>
    <w:p w14:paraId="52E385F8" w14:textId="77777777" w:rsidR="008B33D7" w:rsidRPr="00C00B74" w:rsidRDefault="00A13C56" w:rsidP="008B33D7">
      <w:pPr>
        <w:tabs>
          <w:tab w:val="left" w:pos="540"/>
        </w:tabs>
        <w:ind w:right="-950" w:hanging="540"/>
      </w:pPr>
      <w:r>
        <w:tab/>
      </w:r>
      <w:r>
        <w:tab/>
      </w:r>
      <w:r>
        <w:tab/>
        <w:t xml:space="preserve">        </w:t>
      </w:r>
      <w:r w:rsidR="008B33D7" w:rsidRPr="00C00B74">
        <w:t xml:space="preserve"> </w:t>
      </w:r>
      <w:proofErr w:type="gramStart"/>
      <w:r w:rsidR="008B33D7" w:rsidRPr="00C00B74">
        <w:t>on</w:t>
      </w:r>
      <w:proofErr w:type="gramEnd"/>
      <w:r w:rsidR="008B33D7" w:rsidRPr="00C00B74">
        <w:t xml:space="preserve"> the grounds of the patient's inability to pay for such service.</w:t>
      </w:r>
    </w:p>
    <w:p w14:paraId="7D976663" w14:textId="77777777" w:rsidR="00A13C56" w:rsidRDefault="00E32414" w:rsidP="00E32414">
      <w:pPr>
        <w:tabs>
          <w:tab w:val="left" w:pos="540"/>
        </w:tabs>
        <w:ind w:left="540" w:right="-950"/>
      </w:pPr>
      <w:r>
        <w:t>(7)</w:t>
      </w:r>
      <w:r w:rsidR="008B33D7" w:rsidRPr="00C00B74">
        <w:t>Review of rates and financial information: As to the review of rates, charges and financial</w:t>
      </w:r>
    </w:p>
    <w:p w14:paraId="343FE85D" w14:textId="77777777" w:rsidR="008B33D7" w:rsidRPr="00C00B74" w:rsidRDefault="008B33D7" w:rsidP="00A13C56">
      <w:pPr>
        <w:pStyle w:val="ListParagraph"/>
        <w:tabs>
          <w:tab w:val="left" w:pos="540"/>
        </w:tabs>
        <w:ind w:left="900" w:right="-950"/>
      </w:pPr>
      <w:r w:rsidRPr="00C00B74">
        <w:t xml:space="preserve"> </w:t>
      </w:r>
      <w:proofErr w:type="gramStart"/>
      <w:r w:rsidRPr="00C00B74">
        <w:t>information</w:t>
      </w:r>
      <w:proofErr w:type="gramEnd"/>
      <w:r w:rsidRPr="00C00B74">
        <w:t>, the provider must agree as follows:</w:t>
      </w:r>
    </w:p>
    <w:p w14:paraId="12C21021" w14:textId="77777777" w:rsidR="00A13C56" w:rsidRDefault="008B33D7" w:rsidP="00A13C56">
      <w:pPr>
        <w:tabs>
          <w:tab w:val="left" w:pos="540"/>
        </w:tabs>
        <w:ind w:left="900" w:right="-950" w:hanging="540"/>
      </w:pPr>
      <w:r>
        <w:tab/>
      </w:r>
      <w:r w:rsidR="00A13C56">
        <w:tab/>
      </w:r>
      <w:r w:rsidRPr="00C00B74">
        <w:t>The provider shall submit a schedule of its charge master rates for all services to the emergency</w:t>
      </w:r>
    </w:p>
    <w:p w14:paraId="39F17B62" w14:textId="77777777" w:rsidR="00A13C56" w:rsidRDefault="00A13C56" w:rsidP="00A13C56">
      <w:pPr>
        <w:tabs>
          <w:tab w:val="left" w:pos="540"/>
        </w:tabs>
        <w:ind w:left="900" w:right="-950" w:hanging="540"/>
      </w:pPr>
      <w:r>
        <w:tab/>
      </w:r>
      <w:r>
        <w:tab/>
      </w:r>
      <w:r w:rsidR="008B33D7" w:rsidRPr="00C00B74">
        <w:t xml:space="preserve"> </w:t>
      </w:r>
      <w:proofErr w:type="gramStart"/>
      <w:r w:rsidR="008B33D7" w:rsidRPr="00C00B74">
        <w:t>medical</w:t>
      </w:r>
      <w:proofErr w:type="gramEnd"/>
      <w:r w:rsidR="008B33D7" w:rsidRPr="00C00B74">
        <w:t xml:space="preserve"> service advisory board for review, at least once per year at such time and in such </w:t>
      </w:r>
    </w:p>
    <w:p w14:paraId="00173DB1" w14:textId="77777777" w:rsidR="00A13C56" w:rsidRDefault="00A13C56" w:rsidP="00A13C56">
      <w:pPr>
        <w:tabs>
          <w:tab w:val="left" w:pos="540"/>
        </w:tabs>
        <w:ind w:left="900" w:right="-950" w:hanging="540"/>
      </w:pPr>
      <w:r>
        <w:tab/>
      </w:r>
      <w:r>
        <w:tab/>
      </w:r>
      <w:proofErr w:type="gramStart"/>
      <w:r w:rsidR="008B33D7" w:rsidRPr="00C00B74">
        <w:t>format</w:t>
      </w:r>
      <w:proofErr w:type="gramEnd"/>
      <w:r w:rsidR="008B33D7" w:rsidRPr="00C00B74">
        <w:t xml:space="preserve"> as may be designated by the emergency medical service advisory board. The provider </w:t>
      </w:r>
    </w:p>
    <w:p w14:paraId="16A64FAC" w14:textId="77777777" w:rsidR="00A13C56" w:rsidRDefault="00A13C56" w:rsidP="00A13C56">
      <w:pPr>
        <w:tabs>
          <w:tab w:val="left" w:pos="540"/>
        </w:tabs>
        <w:ind w:left="900" w:right="-950" w:hanging="540"/>
      </w:pPr>
      <w:r>
        <w:tab/>
      </w:r>
      <w:r>
        <w:tab/>
      </w:r>
      <w:proofErr w:type="gramStart"/>
      <w:r w:rsidR="008B33D7" w:rsidRPr="00C00B74">
        <w:t>will</w:t>
      </w:r>
      <w:proofErr w:type="gramEnd"/>
      <w:r w:rsidR="008B33D7" w:rsidRPr="00C00B74">
        <w:t xml:space="preserve"> not exceed the charges for base rate, mileage rate per run, supplies, oxygen and any other </w:t>
      </w:r>
    </w:p>
    <w:p w14:paraId="3A7BAED2" w14:textId="08FACE42" w:rsidR="008B33D7" w:rsidRPr="00C00B74" w:rsidRDefault="00A13C56" w:rsidP="0060744D">
      <w:pPr>
        <w:tabs>
          <w:tab w:val="left" w:pos="540"/>
        </w:tabs>
        <w:ind w:left="900" w:right="90" w:hanging="540"/>
      </w:pPr>
      <w:r>
        <w:tab/>
      </w:r>
      <w:r>
        <w:tab/>
      </w:r>
      <w:proofErr w:type="gramStart"/>
      <w:r w:rsidR="008B33D7" w:rsidRPr="00C00B74">
        <w:t>services</w:t>
      </w:r>
      <w:proofErr w:type="gramEnd"/>
      <w:r w:rsidR="008B33D7" w:rsidRPr="00C00B74">
        <w:t xml:space="preserve"> included in the provider's schedule of charge master rates at the time service is provided.</w:t>
      </w:r>
      <w:r w:rsidR="0060744D">
        <w:t xml:space="preserve">  </w:t>
      </w:r>
      <w:r w:rsidR="008B33D7" w:rsidRPr="00C00B74">
        <w:t>A statement of the provider's charge master rates for the initial year of the initial term is attached to the contractual agreement as Exhibit "A." The issuance of a permit to Provider is ipso facto acceptance of the charge master rates provided.  The provider acknowledges that it is responsible</w:t>
      </w:r>
      <w:r w:rsidR="0060744D">
        <w:t xml:space="preserve"> </w:t>
      </w:r>
      <w:r>
        <w:tab/>
      </w:r>
      <w:r w:rsidR="008B33D7" w:rsidRPr="00C00B74">
        <w:t>for billing and collecting for services rendered. All fees for services rendered shall remain the property of the provider. The provider will be allowed to add and/or modify items that represent</w:t>
      </w:r>
      <w:r w:rsidR="0060744D">
        <w:t xml:space="preserve"> </w:t>
      </w:r>
      <w:r w:rsidR="008B33D7" w:rsidRPr="00C00B74">
        <w:t>new and/or changing technology, equipment, services and pharmaceuticals and to charge reasonable fees for said new items that are added. The provider shall be entitled to an annual increase in rates in accordance with the provider's schedule of charge master rates, on January 1 of each year that a</w:t>
      </w:r>
      <w:r w:rsidR="00E32414">
        <w:t xml:space="preserve"> </w:t>
      </w:r>
      <w:r w:rsidR="008B33D7" w:rsidRPr="00C00B74">
        <w:t>permit is in effect, which rates shall not exceed the charge master rates charged in other areas of the State of Louisiana without the need for approval by the emergency medical service advisory board or the St. Landry Parish Council provided that such rates do not exceed the greater of five  percent or the Medicare Inflation factor for the year at the time of renewal of the permit. However, should such an increase in rates exceed that amount as set forth herein, the increased rates shall not go into effect without first obtaining the written approval of the emergency medical service advisory board and the St. Landry Parish Council. Approval by the St. Landry Parish Council shall be by resolution. Notice of any increase in rates shall be reported to the St. Landry Parish Council and emergency medical service advisory board at least 30 days prior to the effective date of such increase.</w:t>
      </w:r>
    </w:p>
    <w:p w14:paraId="35EE7EFD" w14:textId="77777777" w:rsidR="00E32414" w:rsidRDefault="008B33D7" w:rsidP="00E32414">
      <w:pPr>
        <w:tabs>
          <w:tab w:val="left" w:pos="540"/>
        </w:tabs>
        <w:ind w:left="540" w:right="-950" w:hanging="540"/>
      </w:pPr>
      <w:r w:rsidRPr="00C00B74">
        <w:t xml:space="preserve">      </w:t>
      </w:r>
      <w:r w:rsidR="00E32414">
        <w:tab/>
      </w:r>
      <w:r w:rsidR="00E32414">
        <w:tab/>
      </w:r>
      <w:r w:rsidRPr="00C00B74">
        <w:t xml:space="preserve"> (8) Corporate citizenship: The provider must agree, when available, to provide ambulance</w:t>
      </w:r>
    </w:p>
    <w:p w14:paraId="198A7B71" w14:textId="77777777" w:rsidR="00E32414" w:rsidRDefault="00E32414" w:rsidP="00E32414">
      <w:pPr>
        <w:tabs>
          <w:tab w:val="left" w:pos="540"/>
        </w:tabs>
        <w:ind w:left="540" w:right="-950" w:hanging="540"/>
      </w:pPr>
      <w:r>
        <w:tab/>
      </w:r>
      <w:r>
        <w:tab/>
        <w:t xml:space="preserve">     </w:t>
      </w:r>
      <w:r w:rsidR="008B33D7" w:rsidRPr="00C00B74">
        <w:t xml:space="preserve"> </w:t>
      </w:r>
      <w:proofErr w:type="gramStart"/>
      <w:r w:rsidR="008B33D7" w:rsidRPr="00C00B74">
        <w:t>stand-by</w:t>
      </w:r>
      <w:proofErr w:type="gramEnd"/>
      <w:r w:rsidR="008B33D7" w:rsidRPr="00C00B74">
        <w:t xml:space="preserve"> at no charge for high school/college football games within the Parish. The provider</w:t>
      </w:r>
    </w:p>
    <w:p w14:paraId="70AE551F" w14:textId="77777777" w:rsidR="00E32414" w:rsidRDefault="00E32414" w:rsidP="00E32414">
      <w:pPr>
        <w:tabs>
          <w:tab w:val="left" w:pos="540"/>
        </w:tabs>
        <w:ind w:left="540" w:right="-950" w:hanging="540"/>
      </w:pPr>
      <w:r>
        <w:tab/>
      </w:r>
      <w:r>
        <w:tab/>
        <w:t xml:space="preserve">     </w:t>
      </w:r>
      <w:r w:rsidR="008B33D7" w:rsidRPr="00C00B74">
        <w:t xml:space="preserve"> </w:t>
      </w:r>
      <w:proofErr w:type="gramStart"/>
      <w:r w:rsidR="008B33D7" w:rsidRPr="00C00B74">
        <w:t>must</w:t>
      </w:r>
      <w:proofErr w:type="gramEnd"/>
      <w:r w:rsidR="008B33D7" w:rsidRPr="00C00B74">
        <w:t xml:space="preserve"> also agree, when available, to provide such other stand-by service as is requested by </w:t>
      </w:r>
    </w:p>
    <w:p w14:paraId="6B047381" w14:textId="77777777" w:rsidR="008B33D7" w:rsidRPr="00C00B74" w:rsidRDefault="00E32414" w:rsidP="00E32414">
      <w:pPr>
        <w:tabs>
          <w:tab w:val="left" w:pos="540"/>
        </w:tabs>
        <w:ind w:left="540" w:right="-950" w:hanging="540"/>
      </w:pPr>
      <w:r>
        <w:tab/>
      </w:r>
      <w:r>
        <w:tab/>
        <w:t xml:space="preserve">     </w:t>
      </w:r>
      <w:proofErr w:type="gramStart"/>
      <w:r w:rsidR="008B33D7" w:rsidRPr="00C00B74">
        <w:t>the</w:t>
      </w:r>
      <w:proofErr w:type="gramEnd"/>
      <w:r w:rsidR="008B33D7" w:rsidRPr="00C00B74">
        <w:t xml:space="preserve"> Parish for similar events at a reasonable charge. </w:t>
      </w:r>
    </w:p>
    <w:p w14:paraId="24D015C6" w14:textId="77777777" w:rsidR="00E32414" w:rsidRDefault="008B33D7" w:rsidP="00E32414">
      <w:pPr>
        <w:pStyle w:val="ListParagraph"/>
        <w:numPr>
          <w:ilvl w:val="0"/>
          <w:numId w:val="25"/>
        </w:numPr>
        <w:tabs>
          <w:tab w:val="left" w:pos="540"/>
        </w:tabs>
        <w:ind w:right="-950"/>
      </w:pPr>
      <w:r w:rsidRPr="00C00B74">
        <w:t>Maintenance of vehicles: All ambulances shall at all times be adequately maintained, serviced</w:t>
      </w:r>
    </w:p>
    <w:p w14:paraId="5DE014C9" w14:textId="77777777" w:rsidR="00E32414" w:rsidRDefault="008B33D7" w:rsidP="00E32414">
      <w:pPr>
        <w:pStyle w:val="ListParagraph"/>
        <w:tabs>
          <w:tab w:val="left" w:pos="540"/>
        </w:tabs>
        <w:ind w:left="900" w:right="-950"/>
      </w:pPr>
      <w:r w:rsidRPr="00C00B74">
        <w:t xml:space="preserve"> </w:t>
      </w:r>
      <w:proofErr w:type="gramStart"/>
      <w:r w:rsidRPr="00C00B74">
        <w:t>and</w:t>
      </w:r>
      <w:proofErr w:type="gramEnd"/>
      <w:r w:rsidRPr="00C00B74">
        <w:t xml:space="preserve"> mechanically sound. The provider shall maintain maintenance records that may be </w:t>
      </w:r>
    </w:p>
    <w:p w14:paraId="788A4446" w14:textId="77777777" w:rsidR="008B33D7" w:rsidRPr="00C00B74" w:rsidRDefault="008B33D7" w:rsidP="00E32414">
      <w:pPr>
        <w:pStyle w:val="ListParagraph"/>
        <w:tabs>
          <w:tab w:val="left" w:pos="540"/>
        </w:tabs>
        <w:ind w:left="900" w:right="-950"/>
      </w:pPr>
      <w:proofErr w:type="gramStart"/>
      <w:r w:rsidRPr="00C00B74">
        <w:t>inspected</w:t>
      </w:r>
      <w:proofErr w:type="gramEnd"/>
      <w:r w:rsidRPr="00C00B74">
        <w:t xml:space="preserve"> by the emergency medical service advisory board as requested. </w:t>
      </w:r>
    </w:p>
    <w:p w14:paraId="6B6A28CA" w14:textId="77777777" w:rsidR="00E32414" w:rsidRDefault="00E32414" w:rsidP="00E32414">
      <w:pPr>
        <w:tabs>
          <w:tab w:val="left" w:pos="540"/>
        </w:tabs>
        <w:ind w:right="-950"/>
      </w:pPr>
      <w:r>
        <w:t xml:space="preserve">       (10) </w:t>
      </w:r>
      <w:r w:rsidR="008B33D7" w:rsidRPr="00C00B74">
        <w:t>Vehicle locating system: Each ambulance provided must be equipped with global positioning</w:t>
      </w:r>
    </w:p>
    <w:p w14:paraId="62ABB4DB" w14:textId="77777777" w:rsidR="00E32414" w:rsidRDefault="008B33D7" w:rsidP="00E32414">
      <w:pPr>
        <w:pStyle w:val="ListParagraph"/>
        <w:tabs>
          <w:tab w:val="left" w:pos="540"/>
        </w:tabs>
        <w:ind w:left="900" w:right="-950"/>
      </w:pPr>
      <w:r w:rsidRPr="00C00B74">
        <w:t xml:space="preserve"> </w:t>
      </w:r>
      <w:proofErr w:type="gramStart"/>
      <w:r w:rsidRPr="00C00B74">
        <w:t>satellite</w:t>
      </w:r>
      <w:proofErr w:type="gramEnd"/>
      <w:r w:rsidRPr="00C00B74">
        <w:t xml:space="preserve"> (GPS) or equivalent technology and the provider must maintain all necessary licenses, </w:t>
      </w:r>
    </w:p>
    <w:p w14:paraId="70462FEA" w14:textId="77777777" w:rsidR="00E32414" w:rsidRDefault="008B33D7" w:rsidP="00E32414">
      <w:pPr>
        <w:pStyle w:val="ListParagraph"/>
        <w:tabs>
          <w:tab w:val="left" w:pos="540"/>
        </w:tabs>
        <w:ind w:left="900" w:right="-950"/>
      </w:pPr>
      <w:proofErr w:type="gramStart"/>
      <w:r w:rsidRPr="00C00B74">
        <w:t>permits</w:t>
      </w:r>
      <w:proofErr w:type="gramEnd"/>
      <w:r w:rsidRPr="00C00B74">
        <w:t>, etc. necessary pursuant to any state, federal, and local laws and regulations to enable the provider to operate said system.  All response apparatus shall utilize Automatic Vehicle Locators (</w:t>
      </w:r>
      <w:proofErr w:type="spellStart"/>
      <w:r w:rsidRPr="00C00B74">
        <w:t>AVLs</w:t>
      </w:r>
      <w:proofErr w:type="spellEnd"/>
      <w:r w:rsidRPr="00C00B74">
        <w:t xml:space="preserve">).  The </w:t>
      </w:r>
      <w:proofErr w:type="spellStart"/>
      <w:r w:rsidRPr="00C00B74">
        <w:t>AVL</w:t>
      </w:r>
      <w:proofErr w:type="spellEnd"/>
      <w:r w:rsidRPr="00C00B74">
        <w:t xml:space="preserve"> system must interface with the St. Landry Parish E-911 Commission's</w:t>
      </w:r>
    </w:p>
    <w:p w14:paraId="4FA91599" w14:textId="77777777" w:rsidR="00E32414" w:rsidRDefault="008B33D7" w:rsidP="00E32414">
      <w:pPr>
        <w:pStyle w:val="ListParagraph"/>
        <w:tabs>
          <w:tab w:val="left" w:pos="540"/>
        </w:tabs>
        <w:ind w:left="900" w:right="-950"/>
      </w:pPr>
      <w:r w:rsidRPr="00C00B74">
        <w:t xml:space="preserve"> CAD/GIS systems.  The provider is responsible for all costs associated with the purchase</w:t>
      </w:r>
    </w:p>
    <w:p w14:paraId="24AE7682" w14:textId="77777777" w:rsidR="00E32414" w:rsidRDefault="008B33D7" w:rsidP="00E32414">
      <w:pPr>
        <w:pStyle w:val="ListParagraph"/>
        <w:tabs>
          <w:tab w:val="left" w:pos="540"/>
        </w:tabs>
        <w:ind w:left="900" w:right="-950"/>
      </w:pPr>
      <w:r w:rsidRPr="00C00B74">
        <w:t xml:space="preserve"> </w:t>
      </w:r>
      <w:proofErr w:type="gramStart"/>
      <w:r w:rsidRPr="00C00B74">
        <w:t>and</w:t>
      </w:r>
      <w:proofErr w:type="gramEnd"/>
      <w:r w:rsidRPr="00C00B74">
        <w:t xml:space="preserve"> monthly operation of the </w:t>
      </w:r>
      <w:proofErr w:type="spellStart"/>
      <w:r w:rsidRPr="00C00B74">
        <w:t>AVL</w:t>
      </w:r>
      <w:proofErr w:type="spellEnd"/>
      <w:r w:rsidRPr="00C00B74">
        <w:t xml:space="preserve"> system.  </w:t>
      </w:r>
      <w:proofErr w:type="spellStart"/>
      <w:r w:rsidRPr="00C00B74">
        <w:t>AVL</w:t>
      </w:r>
      <w:proofErr w:type="spellEnd"/>
      <w:r w:rsidRPr="00C00B74">
        <w:t xml:space="preserve"> data, including in-service and out-of-service</w:t>
      </w:r>
    </w:p>
    <w:p w14:paraId="54053098" w14:textId="77777777" w:rsidR="00E32414" w:rsidRDefault="008B33D7" w:rsidP="00E32414">
      <w:pPr>
        <w:pStyle w:val="ListParagraph"/>
        <w:tabs>
          <w:tab w:val="left" w:pos="540"/>
        </w:tabs>
        <w:ind w:left="900" w:right="-950"/>
      </w:pPr>
      <w:r w:rsidRPr="00C00B74">
        <w:t xml:space="preserve"> </w:t>
      </w:r>
      <w:proofErr w:type="gramStart"/>
      <w:r w:rsidRPr="00C00B74">
        <w:t>vehicle</w:t>
      </w:r>
      <w:proofErr w:type="gramEnd"/>
      <w:r w:rsidRPr="00C00B74">
        <w:t xml:space="preserve"> locations, should be shared with the St. Landry Parish E-911 Commission's CAD/GIS</w:t>
      </w:r>
    </w:p>
    <w:p w14:paraId="6626091D" w14:textId="77777777" w:rsidR="008B33D7" w:rsidRPr="00C00B74" w:rsidRDefault="008B33D7" w:rsidP="00E32414">
      <w:pPr>
        <w:pStyle w:val="ListParagraph"/>
        <w:tabs>
          <w:tab w:val="left" w:pos="540"/>
        </w:tabs>
        <w:ind w:left="900" w:right="-950"/>
      </w:pPr>
      <w:r w:rsidRPr="00C00B74">
        <w:t xml:space="preserve"> </w:t>
      </w:r>
      <w:proofErr w:type="gramStart"/>
      <w:r w:rsidRPr="00C00B74">
        <w:t>systems</w:t>
      </w:r>
      <w:proofErr w:type="gramEnd"/>
      <w:r w:rsidRPr="00C00B74">
        <w:t xml:space="preserve"> by January 2024.</w:t>
      </w:r>
    </w:p>
    <w:p w14:paraId="5C388BD4" w14:textId="77777777" w:rsidR="008B33D7" w:rsidRPr="00C00B74" w:rsidRDefault="008B33D7" w:rsidP="008B33D7">
      <w:pPr>
        <w:tabs>
          <w:tab w:val="left" w:pos="540"/>
        </w:tabs>
        <w:ind w:right="-950" w:hanging="540"/>
      </w:pPr>
    </w:p>
    <w:p w14:paraId="00592C3F" w14:textId="77777777" w:rsidR="008B33D7" w:rsidRPr="00480328" w:rsidRDefault="008B33D7" w:rsidP="008B33D7">
      <w:pPr>
        <w:tabs>
          <w:tab w:val="left" w:pos="540"/>
        </w:tabs>
        <w:ind w:right="-950" w:hanging="540"/>
        <w:rPr>
          <w:b/>
        </w:rPr>
      </w:pPr>
      <w:r>
        <w:rPr>
          <w:b/>
        </w:rPr>
        <w:tab/>
      </w:r>
      <w:r w:rsidR="00E32414">
        <w:rPr>
          <w:b/>
        </w:rPr>
        <w:tab/>
      </w:r>
      <w:r w:rsidRPr="00480328">
        <w:rPr>
          <w:b/>
        </w:rPr>
        <w:t>Section 21-14 - St. Landry Parish will agree as follows:</w:t>
      </w:r>
    </w:p>
    <w:p w14:paraId="78031366" w14:textId="77777777" w:rsidR="00E32414" w:rsidRDefault="008B33D7" w:rsidP="00E32414">
      <w:pPr>
        <w:pStyle w:val="ListParagraph"/>
        <w:numPr>
          <w:ilvl w:val="0"/>
          <w:numId w:val="30"/>
        </w:numPr>
        <w:tabs>
          <w:tab w:val="left" w:pos="540"/>
        </w:tabs>
        <w:ind w:right="-950"/>
      </w:pPr>
      <w:r w:rsidRPr="00C00B74">
        <w:t xml:space="preserve">Will instruct and inform all interested parties (such as but not limited to 911 director, etc.) that </w:t>
      </w:r>
    </w:p>
    <w:p w14:paraId="290C17D5" w14:textId="77777777" w:rsidR="00E32414" w:rsidRDefault="008B33D7" w:rsidP="00E32414">
      <w:pPr>
        <w:pStyle w:val="ListParagraph"/>
        <w:tabs>
          <w:tab w:val="left" w:pos="540"/>
        </w:tabs>
        <w:ind w:left="900" w:right="-950"/>
      </w:pPr>
      <w:proofErr w:type="gramStart"/>
      <w:r w:rsidRPr="00C00B74">
        <w:t>the</w:t>
      </w:r>
      <w:proofErr w:type="gramEnd"/>
      <w:r w:rsidRPr="00C00B74">
        <w:t xml:space="preserve"> only permitted providers are allowed to respond to emergency (911 and other) and </w:t>
      </w:r>
    </w:p>
    <w:p w14:paraId="4FFB1E45" w14:textId="77777777" w:rsidR="008B33D7" w:rsidRPr="00C00B74" w:rsidRDefault="008B33D7" w:rsidP="00E32414">
      <w:pPr>
        <w:pStyle w:val="ListParagraph"/>
        <w:tabs>
          <w:tab w:val="left" w:pos="540"/>
        </w:tabs>
        <w:ind w:left="900" w:right="-950"/>
      </w:pPr>
      <w:proofErr w:type="gramStart"/>
      <w:r w:rsidRPr="00C00B74">
        <w:t>non-emergency</w:t>
      </w:r>
      <w:proofErr w:type="gramEnd"/>
      <w:r w:rsidRPr="00C00B74">
        <w:t xml:space="preserve"> ambulance transportation originating in or from the jurisdiction of the Parish.</w:t>
      </w:r>
    </w:p>
    <w:p w14:paraId="6FC51960" w14:textId="77777777" w:rsidR="00E32414" w:rsidRDefault="008B33D7" w:rsidP="00E32414">
      <w:pPr>
        <w:pStyle w:val="ListParagraph"/>
        <w:numPr>
          <w:ilvl w:val="0"/>
          <w:numId w:val="30"/>
        </w:numPr>
        <w:tabs>
          <w:tab w:val="left" w:pos="540"/>
        </w:tabs>
        <w:ind w:right="-950"/>
      </w:pPr>
      <w:r w:rsidRPr="00C00B74">
        <w:t>St. Landry Parish will obey the terms and conditions of this ordinance and take all steps</w:t>
      </w:r>
    </w:p>
    <w:p w14:paraId="776B6FAF" w14:textId="77777777" w:rsidR="00E32414" w:rsidRDefault="008B33D7" w:rsidP="00E32414">
      <w:pPr>
        <w:pStyle w:val="ListParagraph"/>
        <w:tabs>
          <w:tab w:val="left" w:pos="540"/>
        </w:tabs>
        <w:ind w:left="900" w:right="-950"/>
      </w:pPr>
      <w:r w:rsidRPr="00C00B74">
        <w:t xml:space="preserve"> </w:t>
      </w:r>
      <w:proofErr w:type="gramStart"/>
      <w:r w:rsidRPr="00C00B74">
        <w:t>necessary</w:t>
      </w:r>
      <w:proofErr w:type="gramEnd"/>
      <w:r w:rsidRPr="00C00B74">
        <w:t xml:space="preserve"> (including criminal prosecution) to prevent any unauthorized operation of </w:t>
      </w:r>
    </w:p>
    <w:p w14:paraId="6FA8777F" w14:textId="77777777" w:rsidR="00E32414" w:rsidRDefault="008B33D7" w:rsidP="00E32414">
      <w:pPr>
        <w:pStyle w:val="ListParagraph"/>
        <w:tabs>
          <w:tab w:val="left" w:pos="540"/>
        </w:tabs>
        <w:ind w:left="900" w:right="-950"/>
      </w:pPr>
      <w:proofErr w:type="gramStart"/>
      <w:r w:rsidRPr="00C00B74">
        <w:t>ambulance</w:t>
      </w:r>
      <w:proofErr w:type="gramEnd"/>
      <w:r w:rsidRPr="00C00B74">
        <w:t xml:space="preserve"> service within the jurisdiction of the Parish during the term of any permit. </w:t>
      </w:r>
    </w:p>
    <w:p w14:paraId="2CFD24C5" w14:textId="77777777" w:rsidR="00E32414" w:rsidRDefault="008B33D7" w:rsidP="00E32414">
      <w:pPr>
        <w:pStyle w:val="ListParagraph"/>
        <w:tabs>
          <w:tab w:val="left" w:pos="540"/>
        </w:tabs>
        <w:ind w:left="900" w:right="-950"/>
      </w:pPr>
      <w:r w:rsidRPr="00C00B74">
        <w:t xml:space="preserve">Unauthorized operation of an ambulance service is the situation where both the origin </w:t>
      </w:r>
    </w:p>
    <w:p w14:paraId="0678671F" w14:textId="77777777" w:rsidR="00E32414" w:rsidRDefault="008B33D7" w:rsidP="00E32414">
      <w:pPr>
        <w:pStyle w:val="ListParagraph"/>
        <w:tabs>
          <w:tab w:val="left" w:pos="540"/>
        </w:tabs>
        <w:ind w:left="900" w:right="-950"/>
      </w:pPr>
      <w:proofErr w:type="gramStart"/>
      <w:r w:rsidRPr="00C00B74">
        <w:t>of</w:t>
      </w:r>
      <w:proofErr w:type="gramEnd"/>
      <w:r w:rsidRPr="00C00B74">
        <w:t xml:space="preserve"> the service takes place within the jurisdiction of the Parish without the operator having</w:t>
      </w:r>
    </w:p>
    <w:p w14:paraId="5418C3A9" w14:textId="77777777" w:rsidR="008B33D7" w:rsidRPr="00C00B74" w:rsidRDefault="008B33D7" w:rsidP="00E32414">
      <w:pPr>
        <w:pStyle w:val="ListParagraph"/>
        <w:tabs>
          <w:tab w:val="left" w:pos="540"/>
        </w:tabs>
        <w:ind w:left="900" w:right="-950"/>
      </w:pPr>
      <w:proofErr w:type="gramStart"/>
      <w:r w:rsidRPr="00C00B74">
        <w:t>a</w:t>
      </w:r>
      <w:proofErr w:type="gramEnd"/>
      <w:r w:rsidRPr="00C00B74">
        <w:t xml:space="preserve"> permit with St. Landry parish to provide such ambulance service.</w:t>
      </w:r>
    </w:p>
    <w:p w14:paraId="55171B76" w14:textId="77777777" w:rsidR="00E32414" w:rsidRDefault="008B33D7" w:rsidP="00E32414">
      <w:pPr>
        <w:pStyle w:val="ListParagraph"/>
        <w:numPr>
          <w:ilvl w:val="0"/>
          <w:numId w:val="30"/>
        </w:numPr>
        <w:tabs>
          <w:tab w:val="left" w:pos="540"/>
        </w:tabs>
        <w:ind w:right="-950"/>
      </w:pPr>
      <w:r w:rsidRPr="00C00B74">
        <w:t>St. Landry Parish will enforce this ordinance and all laws, rules, regulations and ordinances</w:t>
      </w:r>
    </w:p>
    <w:p w14:paraId="72855B60" w14:textId="77777777" w:rsidR="008B33D7" w:rsidRPr="00C00B74" w:rsidRDefault="008B33D7" w:rsidP="00E32414">
      <w:pPr>
        <w:pStyle w:val="ListParagraph"/>
        <w:tabs>
          <w:tab w:val="left" w:pos="540"/>
        </w:tabs>
        <w:ind w:left="900" w:right="-950"/>
      </w:pPr>
      <w:r w:rsidRPr="00C00B74">
        <w:t xml:space="preserve"> </w:t>
      </w:r>
      <w:proofErr w:type="gramStart"/>
      <w:r w:rsidRPr="00C00B74">
        <w:t>governing</w:t>
      </w:r>
      <w:proofErr w:type="gramEnd"/>
      <w:r w:rsidRPr="00C00B74">
        <w:t xml:space="preserve"> unauthorized ambulance operation within the jurisdiction of the Parish.</w:t>
      </w:r>
    </w:p>
    <w:p w14:paraId="010F6618" w14:textId="77777777" w:rsidR="00E32414" w:rsidRDefault="008B33D7" w:rsidP="00E32414">
      <w:pPr>
        <w:pStyle w:val="ListParagraph"/>
        <w:numPr>
          <w:ilvl w:val="0"/>
          <w:numId w:val="30"/>
        </w:numPr>
        <w:tabs>
          <w:tab w:val="left" w:pos="540"/>
        </w:tabs>
        <w:ind w:right="-950"/>
      </w:pPr>
      <w:r w:rsidRPr="00C00B74">
        <w:t xml:space="preserve">St. Landry parishes will acknowledge that any unauthorized operation (by other than </w:t>
      </w:r>
    </w:p>
    <w:p w14:paraId="46CC4FB4" w14:textId="77777777" w:rsidR="00E32414" w:rsidRDefault="008B33D7" w:rsidP="00E32414">
      <w:pPr>
        <w:pStyle w:val="ListParagraph"/>
        <w:tabs>
          <w:tab w:val="left" w:pos="540"/>
        </w:tabs>
        <w:ind w:left="900" w:right="-950"/>
      </w:pPr>
      <w:proofErr w:type="gramStart"/>
      <w:r w:rsidRPr="00C00B74">
        <w:t>the</w:t>
      </w:r>
      <w:proofErr w:type="gramEnd"/>
      <w:r w:rsidRPr="00C00B74">
        <w:t xml:space="preserve"> permitted provider(s)) will cause financial harm to the permitted provider(s) such that </w:t>
      </w:r>
    </w:p>
    <w:p w14:paraId="271A93F2" w14:textId="77777777" w:rsidR="00E32414" w:rsidRDefault="008B33D7" w:rsidP="00E32414">
      <w:pPr>
        <w:pStyle w:val="ListParagraph"/>
        <w:tabs>
          <w:tab w:val="left" w:pos="540"/>
        </w:tabs>
        <w:ind w:left="900" w:right="-950"/>
      </w:pPr>
      <w:proofErr w:type="gramStart"/>
      <w:r w:rsidRPr="00C00B74">
        <w:t>any</w:t>
      </w:r>
      <w:proofErr w:type="gramEnd"/>
      <w:r w:rsidRPr="00C00B74">
        <w:t xml:space="preserve"> permitted  provider may seek any appropriate relief against such other person/entity, </w:t>
      </w:r>
    </w:p>
    <w:p w14:paraId="41AA6AE7" w14:textId="77777777" w:rsidR="008B33D7" w:rsidRPr="00C00B74" w:rsidRDefault="008B33D7" w:rsidP="00E32414">
      <w:pPr>
        <w:pStyle w:val="ListParagraph"/>
        <w:tabs>
          <w:tab w:val="left" w:pos="540"/>
        </w:tabs>
        <w:ind w:left="900" w:right="-950"/>
      </w:pPr>
      <w:proofErr w:type="gramStart"/>
      <w:r w:rsidRPr="00C00B74">
        <w:t>including</w:t>
      </w:r>
      <w:proofErr w:type="gramEnd"/>
      <w:r w:rsidRPr="00C00B74">
        <w:t xml:space="preserve"> injunctive relief.</w:t>
      </w:r>
    </w:p>
    <w:p w14:paraId="41D3FE67" w14:textId="77777777" w:rsidR="008B33D7" w:rsidRPr="00C00B74" w:rsidRDefault="008B33D7" w:rsidP="008B33D7">
      <w:pPr>
        <w:tabs>
          <w:tab w:val="left" w:pos="540"/>
        </w:tabs>
        <w:ind w:right="-950" w:hanging="540"/>
      </w:pPr>
    </w:p>
    <w:p w14:paraId="7CD39120" w14:textId="77777777" w:rsidR="008B33D7" w:rsidRPr="00480328" w:rsidRDefault="008B33D7" w:rsidP="008B33D7">
      <w:pPr>
        <w:tabs>
          <w:tab w:val="left" w:pos="540"/>
        </w:tabs>
        <w:ind w:right="-950" w:hanging="540"/>
        <w:rPr>
          <w:b/>
        </w:rPr>
      </w:pPr>
      <w:r w:rsidRPr="00480328">
        <w:rPr>
          <w:b/>
        </w:rPr>
        <w:tab/>
      </w:r>
      <w:r w:rsidR="00E32414">
        <w:rPr>
          <w:b/>
        </w:rPr>
        <w:tab/>
      </w:r>
      <w:r w:rsidRPr="00480328">
        <w:rPr>
          <w:b/>
        </w:rPr>
        <w:t>Section 21-15 – Revocation of Permit.</w:t>
      </w:r>
    </w:p>
    <w:p w14:paraId="5B73856A" w14:textId="77777777" w:rsidR="00E32414" w:rsidRDefault="008B33D7" w:rsidP="00E32414">
      <w:pPr>
        <w:pStyle w:val="ListParagraph"/>
        <w:numPr>
          <w:ilvl w:val="0"/>
          <w:numId w:val="31"/>
        </w:numPr>
        <w:tabs>
          <w:tab w:val="left" w:pos="540"/>
        </w:tabs>
        <w:ind w:right="-950"/>
      </w:pPr>
      <w:r w:rsidRPr="00C00B74">
        <w:t>Revocation of a permit: Each of the following acts, omissions or occurrences shall constitute</w:t>
      </w:r>
    </w:p>
    <w:p w14:paraId="79D21908" w14:textId="77777777" w:rsidR="008B33D7" w:rsidRPr="00C00B74" w:rsidRDefault="008B33D7" w:rsidP="00E32414">
      <w:pPr>
        <w:pStyle w:val="ListParagraph"/>
        <w:tabs>
          <w:tab w:val="left" w:pos="540"/>
        </w:tabs>
        <w:ind w:left="900" w:right="-950"/>
      </w:pPr>
      <w:r w:rsidRPr="00C00B74">
        <w:t xml:space="preserve"> </w:t>
      </w:r>
      <w:proofErr w:type="gramStart"/>
      <w:r w:rsidRPr="00C00B74">
        <w:t>an</w:t>
      </w:r>
      <w:proofErr w:type="gramEnd"/>
      <w:r w:rsidRPr="00C00B74">
        <w:t xml:space="preserve"> event of default entitling St. Landry parish to revoke a permit:</w:t>
      </w:r>
    </w:p>
    <w:p w14:paraId="0C174CD5" w14:textId="77777777" w:rsidR="00E32414" w:rsidRDefault="008B33D7" w:rsidP="00E32414">
      <w:pPr>
        <w:pStyle w:val="ListParagraph"/>
        <w:numPr>
          <w:ilvl w:val="0"/>
          <w:numId w:val="32"/>
        </w:numPr>
        <w:tabs>
          <w:tab w:val="left" w:pos="540"/>
        </w:tabs>
        <w:ind w:right="-950"/>
      </w:pPr>
      <w:r w:rsidRPr="00C00B74">
        <w:t xml:space="preserve">Failure by the provider to observe and perform, in any material way, any covenant, warranty, </w:t>
      </w:r>
    </w:p>
    <w:p w14:paraId="74EB43D8" w14:textId="77777777" w:rsidR="00E32414" w:rsidRDefault="008B33D7" w:rsidP="00E32414">
      <w:pPr>
        <w:pStyle w:val="ListParagraph"/>
        <w:tabs>
          <w:tab w:val="left" w:pos="540"/>
        </w:tabs>
        <w:ind w:left="900" w:right="-950"/>
      </w:pPr>
      <w:proofErr w:type="gramStart"/>
      <w:r w:rsidRPr="00C00B74">
        <w:t>term</w:t>
      </w:r>
      <w:proofErr w:type="gramEnd"/>
      <w:r w:rsidRPr="00C00B74">
        <w:t xml:space="preserve"> or provision of this ordinance including in the event of default as specified herein, </w:t>
      </w:r>
    </w:p>
    <w:p w14:paraId="0096A5B7" w14:textId="77777777" w:rsidR="00E32414" w:rsidRDefault="008B33D7" w:rsidP="00E32414">
      <w:pPr>
        <w:pStyle w:val="ListParagraph"/>
        <w:tabs>
          <w:tab w:val="left" w:pos="540"/>
        </w:tabs>
        <w:ind w:left="900" w:right="-950"/>
      </w:pPr>
      <w:proofErr w:type="gramStart"/>
      <w:r w:rsidRPr="00C00B74">
        <w:t>which</w:t>
      </w:r>
      <w:proofErr w:type="gramEnd"/>
      <w:r w:rsidRPr="00C00B74">
        <w:t xml:space="preserve"> failure shall continue for a period of 60 days after notice thereof is given to the </w:t>
      </w:r>
    </w:p>
    <w:p w14:paraId="2E6014DB" w14:textId="77777777" w:rsidR="008B33D7" w:rsidRPr="00C00B74" w:rsidRDefault="008B33D7" w:rsidP="00E32414">
      <w:pPr>
        <w:pStyle w:val="ListParagraph"/>
        <w:tabs>
          <w:tab w:val="left" w:pos="540"/>
        </w:tabs>
        <w:ind w:left="900" w:right="-950"/>
      </w:pPr>
      <w:proofErr w:type="gramStart"/>
      <w:r w:rsidRPr="00C00B74">
        <w:t>provider</w:t>
      </w:r>
      <w:proofErr w:type="gramEnd"/>
      <w:r w:rsidRPr="00C00B74">
        <w:t xml:space="preserve"> by St. Landry parish such failure and requesting that it be remedied;</w:t>
      </w:r>
    </w:p>
    <w:p w14:paraId="370CD1F4" w14:textId="77777777" w:rsidR="008B33D7" w:rsidRPr="00C00B74" w:rsidRDefault="00E32414" w:rsidP="008B33D7">
      <w:pPr>
        <w:tabs>
          <w:tab w:val="left" w:pos="540"/>
        </w:tabs>
        <w:ind w:right="-950" w:hanging="540"/>
      </w:pPr>
      <w:r>
        <w:tab/>
      </w:r>
      <w:r w:rsidR="008B33D7">
        <w:t xml:space="preserve">  </w:t>
      </w:r>
      <w:r>
        <w:t xml:space="preserve">     </w:t>
      </w:r>
      <w:r w:rsidR="008B33D7">
        <w:t xml:space="preserve">  </w:t>
      </w:r>
      <w:r w:rsidR="008B33D7" w:rsidRPr="00C00B74">
        <w:t>(2)</w:t>
      </w:r>
      <w:r w:rsidR="008B33D7">
        <w:t xml:space="preserve"> </w:t>
      </w:r>
      <w:r w:rsidR="008B33D7" w:rsidRPr="00C00B74">
        <w:t>The provider shall cease doing business as a going concern;</w:t>
      </w:r>
    </w:p>
    <w:p w14:paraId="01DF4C0F" w14:textId="77777777" w:rsidR="00E32414" w:rsidRDefault="00E32414" w:rsidP="008B33D7">
      <w:pPr>
        <w:tabs>
          <w:tab w:val="left" w:pos="540"/>
        </w:tabs>
        <w:ind w:right="-950" w:hanging="540"/>
      </w:pPr>
      <w:r>
        <w:tab/>
      </w:r>
      <w:r w:rsidR="008B33D7">
        <w:t xml:space="preserve">   </w:t>
      </w:r>
      <w:r>
        <w:t xml:space="preserve">     </w:t>
      </w:r>
      <w:r w:rsidR="008B33D7">
        <w:t xml:space="preserve"> </w:t>
      </w:r>
      <w:r w:rsidR="008B33D7" w:rsidRPr="00C00B74">
        <w:t>(3) The provider's financial reports to St. Landry parish demonstrate financial instability</w:t>
      </w:r>
    </w:p>
    <w:p w14:paraId="6E757F1D" w14:textId="77777777" w:rsidR="008B33D7" w:rsidRPr="00C00B74" w:rsidRDefault="00E32414" w:rsidP="00E32414">
      <w:pPr>
        <w:tabs>
          <w:tab w:val="left" w:pos="540"/>
        </w:tabs>
        <w:ind w:right="-950"/>
      </w:pPr>
      <w:r>
        <w:tab/>
      </w:r>
      <w:r>
        <w:tab/>
        <w:t xml:space="preserve">   </w:t>
      </w:r>
      <w:r w:rsidR="008B33D7" w:rsidRPr="00C00B74">
        <w:t xml:space="preserve"> </w:t>
      </w:r>
      <w:proofErr w:type="gramStart"/>
      <w:r w:rsidR="008B33D7" w:rsidRPr="00C00B74">
        <w:t>or</w:t>
      </w:r>
      <w:proofErr w:type="gramEnd"/>
      <w:r w:rsidR="008B33D7" w:rsidRPr="00C00B74">
        <w:t xml:space="preserve"> insolvency;</w:t>
      </w:r>
    </w:p>
    <w:p w14:paraId="2C9A6710" w14:textId="77777777" w:rsidR="00E32414" w:rsidRDefault="008B33D7" w:rsidP="00E32414">
      <w:pPr>
        <w:pStyle w:val="ListParagraph"/>
        <w:numPr>
          <w:ilvl w:val="0"/>
          <w:numId w:val="23"/>
        </w:numPr>
        <w:tabs>
          <w:tab w:val="left" w:pos="540"/>
        </w:tabs>
        <w:ind w:right="-950"/>
      </w:pPr>
      <w:r w:rsidRPr="00C00B74">
        <w:t xml:space="preserve">The provider shall commence a voluntary case or other proceeding in bankruptcy or </w:t>
      </w:r>
    </w:p>
    <w:p w14:paraId="3A708E08" w14:textId="77777777" w:rsidR="00E32414" w:rsidRDefault="008B33D7" w:rsidP="00E32414">
      <w:pPr>
        <w:pStyle w:val="ListParagraph"/>
        <w:tabs>
          <w:tab w:val="left" w:pos="540"/>
        </w:tabs>
        <w:ind w:left="900" w:right="-950"/>
      </w:pPr>
      <w:proofErr w:type="gramStart"/>
      <w:r w:rsidRPr="00C00B74">
        <w:t>seek</w:t>
      </w:r>
      <w:proofErr w:type="gramEnd"/>
      <w:r w:rsidRPr="00C00B74">
        <w:t xml:space="preserve"> liquidation, reorganization, arrangement, readjustment of its debts or for any other</w:t>
      </w:r>
    </w:p>
    <w:p w14:paraId="0B058BBF" w14:textId="77777777" w:rsidR="00E32414" w:rsidRDefault="008B33D7" w:rsidP="00E32414">
      <w:pPr>
        <w:pStyle w:val="ListParagraph"/>
        <w:tabs>
          <w:tab w:val="left" w:pos="540"/>
        </w:tabs>
        <w:ind w:left="900" w:right="-950"/>
      </w:pPr>
      <w:proofErr w:type="gramStart"/>
      <w:r w:rsidRPr="00C00B74">
        <w:t>relief</w:t>
      </w:r>
      <w:proofErr w:type="gramEnd"/>
      <w:r w:rsidRPr="00C00B74">
        <w:t xml:space="preserve"> under the federal bankruptcy laws, as now existing or as may be amended from time</w:t>
      </w:r>
    </w:p>
    <w:p w14:paraId="6ECED2C2" w14:textId="77777777" w:rsidR="00E32414" w:rsidRDefault="008B33D7" w:rsidP="00E32414">
      <w:pPr>
        <w:pStyle w:val="ListParagraph"/>
        <w:tabs>
          <w:tab w:val="left" w:pos="540"/>
        </w:tabs>
        <w:ind w:left="900" w:right="-950"/>
      </w:pPr>
      <w:r w:rsidRPr="00C00B74">
        <w:t xml:space="preserve"> </w:t>
      </w:r>
      <w:proofErr w:type="gramStart"/>
      <w:r w:rsidRPr="00C00B74">
        <w:t>to</w:t>
      </w:r>
      <w:proofErr w:type="gramEnd"/>
      <w:r w:rsidRPr="00C00B74">
        <w:t xml:space="preserve"> time, or under any other insolvency act or law, state or federal, now or hereinafter </w:t>
      </w:r>
    </w:p>
    <w:p w14:paraId="0F785B69" w14:textId="77777777" w:rsidR="00E32414" w:rsidRDefault="008B33D7" w:rsidP="00E32414">
      <w:pPr>
        <w:pStyle w:val="ListParagraph"/>
        <w:tabs>
          <w:tab w:val="left" w:pos="540"/>
        </w:tabs>
        <w:ind w:left="900" w:right="-950"/>
      </w:pPr>
      <w:proofErr w:type="gramStart"/>
      <w:r w:rsidRPr="00C00B74">
        <w:t>existing</w:t>
      </w:r>
      <w:proofErr w:type="gramEnd"/>
      <w:r w:rsidRPr="00C00B74">
        <w:t>, or shall take any other action indicating its consent to, approval, or acquiescence</w:t>
      </w:r>
    </w:p>
    <w:p w14:paraId="1757733C" w14:textId="77777777" w:rsidR="00E32414" w:rsidRDefault="008B33D7" w:rsidP="00E32414">
      <w:pPr>
        <w:pStyle w:val="ListParagraph"/>
        <w:tabs>
          <w:tab w:val="left" w:pos="540"/>
        </w:tabs>
        <w:ind w:left="900" w:right="-950"/>
      </w:pPr>
      <w:r w:rsidRPr="00C00B74">
        <w:t xml:space="preserve"> </w:t>
      </w:r>
      <w:proofErr w:type="gramStart"/>
      <w:r w:rsidRPr="00C00B74">
        <w:t>in</w:t>
      </w:r>
      <w:proofErr w:type="gramEnd"/>
      <w:r w:rsidRPr="00C00B74">
        <w:t xml:space="preserve"> any such case or proceeding; the provider shall apply for, or consent to or acquiesce in, the appointment of a receiver, liquidator, custodian, sequestration, or a trustee for all or a</w:t>
      </w:r>
    </w:p>
    <w:p w14:paraId="10EC7F18" w14:textId="77777777" w:rsidR="00E32414" w:rsidRDefault="008B33D7" w:rsidP="00E32414">
      <w:pPr>
        <w:pStyle w:val="ListParagraph"/>
        <w:tabs>
          <w:tab w:val="left" w:pos="540"/>
        </w:tabs>
        <w:ind w:left="900" w:right="-950"/>
      </w:pPr>
      <w:r w:rsidRPr="00C00B74">
        <w:t xml:space="preserve"> </w:t>
      </w:r>
      <w:proofErr w:type="gramStart"/>
      <w:r w:rsidRPr="00C00B74">
        <w:t>substantial</w:t>
      </w:r>
      <w:proofErr w:type="gramEnd"/>
      <w:r w:rsidRPr="00C00B74">
        <w:t xml:space="preserve"> part of its property; the provider shall make an assignment of a substantial</w:t>
      </w:r>
    </w:p>
    <w:p w14:paraId="5BD47B55" w14:textId="77777777" w:rsidR="00E32414" w:rsidRDefault="008B33D7" w:rsidP="00E32414">
      <w:pPr>
        <w:pStyle w:val="ListParagraph"/>
        <w:tabs>
          <w:tab w:val="left" w:pos="540"/>
        </w:tabs>
        <w:ind w:left="900" w:right="-950"/>
      </w:pPr>
      <w:r w:rsidRPr="00C00B74">
        <w:t xml:space="preserve"> </w:t>
      </w:r>
      <w:proofErr w:type="gramStart"/>
      <w:r w:rsidRPr="00C00B74">
        <w:t>portion</w:t>
      </w:r>
      <w:proofErr w:type="gramEnd"/>
      <w:r w:rsidRPr="00C00B74">
        <w:t xml:space="preserve"> of its assets for the benefit of its creditors; the provider shall fail, or shall </w:t>
      </w:r>
    </w:p>
    <w:p w14:paraId="018C4DE4" w14:textId="77777777" w:rsidR="008B33D7" w:rsidRPr="00C00B74" w:rsidRDefault="008B33D7" w:rsidP="00E32414">
      <w:pPr>
        <w:pStyle w:val="ListParagraph"/>
        <w:tabs>
          <w:tab w:val="left" w:pos="540"/>
        </w:tabs>
        <w:ind w:left="900" w:right="-950"/>
      </w:pPr>
      <w:proofErr w:type="gramStart"/>
      <w:r w:rsidRPr="00C00B74">
        <w:t>admit</w:t>
      </w:r>
      <w:proofErr w:type="gramEnd"/>
      <w:r w:rsidRPr="00C00B74">
        <w:t xml:space="preserve"> in writing its failure to pay its debts generally as such debts become due or;</w:t>
      </w:r>
    </w:p>
    <w:p w14:paraId="7E94C76A" w14:textId="77777777" w:rsidR="00E32414" w:rsidRDefault="008B33D7" w:rsidP="008B33D7">
      <w:pPr>
        <w:tabs>
          <w:tab w:val="left" w:pos="540"/>
        </w:tabs>
        <w:ind w:right="-950" w:hanging="540"/>
      </w:pPr>
      <w:r>
        <w:t xml:space="preserve">   </w:t>
      </w:r>
      <w:r w:rsidR="00E32414">
        <w:tab/>
        <w:t xml:space="preserve">  </w:t>
      </w:r>
      <w:r w:rsidR="00E32414">
        <w:tab/>
        <w:t xml:space="preserve"> </w:t>
      </w:r>
      <w:r>
        <w:t xml:space="preserve"> </w:t>
      </w:r>
      <w:r w:rsidRPr="00C00B74">
        <w:t>(5)</w:t>
      </w:r>
      <w:r>
        <w:t>T</w:t>
      </w:r>
      <w:r w:rsidRPr="00C00B74">
        <w:t xml:space="preserve">here shall be filed against the provider an involuntary petition in bankruptcy or seeking </w:t>
      </w:r>
    </w:p>
    <w:p w14:paraId="2CB3386D" w14:textId="77777777" w:rsidR="00E32414" w:rsidRDefault="00E32414" w:rsidP="008B33D7">
      <w:pPr>
        <w:tabs>
          <w:tab w:val="left" w:pos="540"/>
        </w:tabs>
        <w:ind w:right="-950" w:hanging="540"/>
      </w:pPr>
      <w:r>
        <w:tab/>
      </w:r>
      <w:r>
        <w:tab/>
      </w:r>
      <w:r>
        <w:tab/>
        <w:t xml:space="preserve">    </w:t>
      </w:r>
      <w:proofErr w:type="gramStart"/>
      <w:r w:rsidR="008B33D7" w:rsidRPr="00C00B74">
        <w:t>liquidation</w:t>
      </w:r>
      <w:proofErr w:type="gramEnd"/>
      <w:r w:rsidR="008B33D7" w:rsidRPr="00C00B74">
        <w:t>, reorganization, arrangement, readjustment of its debts or any other relief under</w:t>
      </w:r>
    </w:p>
    <w:p w14:paraId="728889D5" w14:textId="77777777" w:rsidR="00E32414" w:rsidRDefault="00E32414" w:rsidP="008B33D7">
      <w:pPr>
        <w:tabs>
          <w:tab w:val="left" w:pos="540"/>
        </w:tabs>
        <w:ind w:right="-950" w:hanging="540"/>
      </w:pPr>
      <w:r>
        <w:tab/>
      </w:r>
      <w:r>
        <w:tab/>
      </w:r>
      <w:r>
        <w:tab/>
        <w:t xml:space="preserve">  </w:t>
      </w:r>
      <w:r w:rsidR="008B33D7" w:rsidRPr="00C00B74">
        <w:t xml:space="preserve"> </w:t>
      </w:r>
      <w:proofErr w:type="gramStart"/>
      <w:r w:rsidR="008B33D7" w:rsidRPr="00C00B74">
        <w:t>the</w:t>
      </w:r>
      <w:proofErr w:type="gramEnd"/>
      <w:r w:rsidR="008B33D7" w:rsidRPr="00C00B74">
        <w:t xml:space="preserve"> federal bankruptcy laws, as now existing or as may be amended from time to time, or under </w:t>
      </w:r>
    </w:p>
    <w:p w14:paraId="7B1CA138" w14:textId="77777777" w:rsidR="004649E2" w:rsidRDefault="00E32414" w:rsidP="004649E2">
      <w:pPr>
        <w:tabs>
          <w:tab w:val="left" w:pos="540"/>
        </w:tabs>
        <w:ind w:left="720" w:right="-950" w:hanging="540"/>
      </w:pPr>
      <w:r>
        <w:tab/>
      </w:r>
      <w:r>
        <w:tab/>
        <w:t xml:space="preserve">   </w:t>
      </w:r>
      <w:proofErr w:type="gramStart"/>
      <w:r w:rsidR="008B33D7" w:rsidRPr="00C00B74">
        <w:t>any</w:t>
      </w:r>
      <w:proofErr w:type="gramEnd"/>
      <w:r w:rsidR="008B33D7" w:rsidRPr="00C00B74">
        <w:t xml:space="preserve"> other insolvency act or law, state or federal, now or hereafter existing, or a receiver, </w:t>
      </w:r>
    </w:p>
    <w:p w14:paraId="1461D077" w14:textId="77777777" w:rsidR="004649E2" w:rsidRDefault="004649E2" w:rsidP="004649E2">
      <w:pPr>
        <w:tabs>
          <w:tab w:val="left" w:pos="540"/>
        </w:tabs>
        <w:ind w:left="720" w:right="-950" w:hanging="540"/>
      </w:pPr>
      <w:r>
        <w:tab/>
      </w:r>
      <w:r>
        <w:tab/>
        <w:t xml:space="preserve">   </w:t>
      </w:r>
      <w:proofErr w:type="gramStart"/>
      <w:r w:rsidR="008B33D7" w:rsidRPr="00C00B74">
        <w:t>liquidator</w:t>
      </w:r>
      <w:proofErr w:type="gramEnd"/>
      <w:r w:rsidR="008B33D7" w:rsidRPr="00C00B74">
        <w:t xml:space="preserve">, custodian, sequestration, or trustee of the provider for all or a substantial part of </w:t>
      </w:r>
    </w:p>
    <w:p w14:paraId="07872719" w14:textId="77777777" w:rsidR="004649E2" w:rsidRDefault="004649E2" w:rsidP="004649E2">
      <w:pPr>
        <w:tabs>
          <w:tab w:val="left" w:pos="540"/>
        </w:tabs>
        <w:ind w:left="720" w:right="-950" w:hanging="540"/>
      </w:pPr>
      <w:r>
        <w:tab/>
      </w:r>
      <w:r>
        <w:tab/>
        <w:t xml:space="preserve">   </w:t>
      </w:r>
      <w:proofErr w:type="gramStart"/>
      <w:r w:rsidR="008B33D7" w:rsidRPr="00C00B74">
        <w:t>its</w:t>
      </w:r>
      <w:proofErr w:type="gramEnd"/>
      <w:r w:rsidR="008B33D7" w:rsidRPr="00C00B74">
        <w:t xml:space="preserve"> property shall be</w:t>
      </w:r>
      <w:r>
        <w:t xml:space="preserve"> </w:t>
      </w:r>
      <w:r w:rsidR="008B33D7" w:rsidRPr="00C00B74">
        <w:t xml:space="preserve">appointed without the consent or approval of provider or a warrant of </w:t>
      </w:r>
    </w:p>
    <w:p w14:paraId="66F39098" w14:textId="77777777" w:rsidR="004649E2" w:rsidRDefault="004649E2" w:rsidP="004649E2">
      <w:pPr>
        <w:tabs>
          <w:tab w:val="left" w:pos="540"/>
        </w:tabs>
        <w:ind w:left="720" w:right="-950" w:hanging="540"/>
      </w:pPr>
      <w:r>
        <w:tab/>
      </w:r>
      <w:r>
        <w:tab/>
        <w:t xml:space="preserve">   </w:t>
      </w:r>
      <w:proofErr w:type="gramStart"/>
      <w:r w:rsidR="008B33D7" w:rsidRPr="00C00B74">
        <w:t>attachment</w:t>
      </w:r>
      <w:proofErr w:type="gramEnd"/>
      <w:r w:rsidR="008B33D7" w:rsidRPr="00C00B74">
        <w:t xml:space="preserve">, execution or similar process against any substantial part of the property of the </w:t>
      </w:r>
    </w:p>
    <w:p w14:paraId="28FEFEFF" w14:textId="77777777" w:rsidR="008B33D7" w:rsidRPr="00C00B74" w:rsidRDefault="004649E2" w:rsidP="004649E2">
      <w:pPr>
        <w:tabs>
          <w:tab w:val="left" w:pos="540"/>
        </w:tabs>
        <w:ind w:left="900" w:right="-950" w:hanging="540"/>
      </w:pPr>
      <w:r>
        <w:t xml:space="preserve">         </w:t>
      </w:r>
      <w:proofErr w:type="gramStart"/>
      <w:r w:rsidR="008B33D7" w:rsidRPr="00C00B74">
        <w:t>provider</w:t>
      </w:r>
      <w:proofErr w:type="gramEnd"/>
      <w:r w:rsidR="008B33D7" w:rsidRPr="00C00B74">
        <w:t xml:space="preserve"> is issued; and the continuance of any such event or events for 30 days un</w:t>
      </w:r>
      <w:r>
        <w:t>-</w:t>
      </w:r>
      <w:r w:rsidR="008B33D7" w:rsidRPr="00C00B74">
        <w:t xml:space="preserve">dismissed or </w:t>
      </w:r>
      <w:r>
        <w:t xml:space="preserve">            </w:t>
      </w:r>
      <w:r w:rsidR="008B33D7" w:rsidRPr="00C00B74">
        <w:t>undischarged or within such 30 days, the entering of an order for relief under the United States Bankruptcy Code.</w:t>
      </w:r>
    </w:p>
    <w:p w14:paraId="0251D452" w14:textId="77777777" w:rsidR="008B33D7" w:rsidRPr="00480328" w:rsidRDefault="008B33D7" w:rsidP="008B33D7">
      <w:pPr>
        <w:tabs>
          <w:tab w:val="left" w:pos="540"/>
        </w:tabs>
        <w:ind w:right="-950" w:hanging="540"/>
        <w:rPr>
          <w:b/>
        </w:rPr>
      </w:pPr>
      <w:r>
        <w:rPr>
          <w:b/>
        </w:rPr>
        <w:tab/>
      </w:r>
      <w:r w:rsidR="004649E2">
        <w:rPr>
          <w:b/>
        </w:rPr>
        <w:tab/>
      </w:r>
      <w:r w:rsidR="004649E2">
        <w:rPr>
          <w:b/>
        </w:rPr>
        <w:tab/>
      </w:r>
      <w:r w:rsidRPr="00480328">
        <w:rPr>
          <w:b/>
        </w:rPr>
        <w:t>Section 21-16 – Termination by the provider.</w:t>
      </w:r>
    </w:p>
    <w:p w14:paraId="0DB09F95" w14:textId="77777777" w:rsidR="004649E2" w:rsidRDefault="008B33D7" w:rsidP="004649E2">
      <w:pPr>
        <w:pStyle w:val="ListParagraph"/>
        <w:numPr>
          <w:ilvl w:val="0"/>
          <w:numId w:val="33"/>
        </w:numPr>
        <w:tabs>
          <w:tab w:val="left" w:pos="540"/>
        </w:tabs>
        <w:ind w:right="-950"/>
      </w:pPr>
      <w:r w:rsidRPr="00C00B74">
        <w:t xml:space="preserve">The provider will be entitled to terminate any permit concerning the provision of </w:t>
      </w:r>
    </w:p>
    <w:p w14:paraId="4BE6D77E" w14:textId="77777777" w:rsidR="008B33D7" w:rsidRPr="00C00B74" w:rsidRDefault="008B33D7" w:rsidP="004649E2">
      <w:pPr>
        <w:pStyle w:val="ListParagraph"/>
        <w:tabs>
          <w:tab w:val="left" w:pos="540"/>
        </w:tabs>
        <w:ind w:left="1080" w:right="-950"/>
      </w:pPr>
      <w:proofErr w:type="gramStart"/>
      <w:r w:rsidRPr="00C00B74">
        <w:t>ambulance</w:t>
      </w:r>
      <w:proofErr w:type="gramEnd"/>
      <w:r w:rsidRPr="00C00B74">
        <w:t xml:space="preserve"> services upon the occurrence of an event of default as hereinafter set forth:</w:t>
      </w:r>
    </w:p>
    <w:p w14:paraId="71E5D7BC" w14:textId="77777777" w:rsidR="008B33D7" w:rsidRPr="00C00B74" w:rsidRDefault="008B33D7" w:rsidP="008B33D7">
      <w:pPr>
        <w:tabs>
          <w:tab w:val="left" w:pos="540"/>
        </w:tabs>
        <w:ind w:right="-950" w:hanging="540"/>
      </w:pPr>
    </w:p>
    <w:p w14:paraId="199234C5" w14:textId="77777777" w:rsidR="004649E2" w:rsidRDefault="008B33D7" w:rsidP="004649E2">
      <w:pPr>
        <w:pStyle w:val="ListParagraph"/>
        <w:numPr>
          <w:ilvl w:val="0"/>
          <w:numId w:val="34"/>
        </w:numPr>
        <w:tabs>
          <w:tab w:val="left" w:pos="540"/>
        </w:tabs>
        <w:ind w:right="-950"/>
      </w:pPr>
      <w:r w:rsidRPr="00C00B74">
        <w:t xml:space="preserve">Failure by the St. Landry Parish, by its own fault, to observe or perform any covenant, </w:t>
      </w:r>
    </w:p>
    <w:p w14:paraId="18FF2B95" w14:textId="77777777" w:rsidR="008B33D7" w:rsidRPr="00C00B74" w:rsidRDefault="008B33D7" w:rsidP="004649E2">
      <w:pPr>
        <w:pStyle w:val="ListParagraph"/>
        <w:tabs>
          <w:tab w:val="left" w:pos="540"/>
        </w:tabs>
        <w:ind w:left="1080" w:right="-950"/>
      </w:pPr>
      <w:proofErr w:type="gramStart"/>
      <w:r w:rsidRPr="00C00B74">
        <w:t>warranty</w:t>
      </w:r>
      <w:proofErr w:type="gramEnd"/>
      <w:r w:rsidRPr="00C00B74">
        <w:t>, term or provision of this ordinance;</w:t>
      </w:r>
    </w:p>
    <w:p w14:paraId="620DA743" w14:textId="4A039BE5" w:rsidR="008B33D7" w:rsidRPr="00480328" w:rsidRDefault="008B33D7" w:rsidP="008B33D7">
      <w:pPr>
        <w:tabs>
          <w:tab w:val="left" w:pos="540"/>
        </w:tabs>
        <w:ind w:right="-950" w:hanging="540"/>
        <w:rPr>
          <w:b/>
        </w:rPr>
      </w:pPr>
      <w:r w:rsidRPr="00C00B74">
        <w:t xml:space="preserve"> </w:t>
      </w:r>
      <w:r w:rsidRPr="00480328">
        <w:rPr>
          <w:b/>
        </w:rPr>
        <w:tab/>
      </w:r>
      <w:r w:rsidR="004649E2">
        <w:rPr>
          <w:b/>
        </w:rPr>
        <w:tab/>
      </w:r>
      <w:r w:rsidR="004649E2">
        <w:rPr>
          <w:b/>
        </w:rPr>
        <w:tab/>
      </w:r>
      <w:r w:rsidRPr="00480328">
        <w:rPr>
          <w:b/>
        </w:rPr>
        <w:t>Section 21-17 – Statement of purpose.</w:t>
      </w:r>
    </w:p>
    <w:p w14:paraId="40D6A00A" w14:textId="77777777" w:rsidR="008B33D7" w:rsidRPr="00480328" w:rsidRDefault="008B33D7" w:rsidP="008B33D7">
      <w:pPr>
        <w:tabs>
          <w:tab w:val="left" w:pos="540"/>
        </w:tabs>
        <w:ind w:right="-950" w:hanging="540"/>
        <w:rPr>
          <w:b/>
        </w:rPr>
      </w:pPr>
    </w:p>
    <w:p w14:paraId="04C66C4A" w14:textId="77777777" w:rsidR="004649E2" w:rsidRDefault="008B33D7" w:rsidP="004649E2">
      <w:pPr>
        <w:tabs>
          <w:tab w:val="left" w:pos="540"/>
        </w:tabs>
        <w:ind w:left="540" w:right="-950" w:hanging="540"/>
      </w:pPr>
      <w:r>
        <w:tab/>
      </w:r>
      <w:r w:rsidRPr="00C00B74">
        <w:t xml:space="preserve">The St. Landry Parish Council, in accordance with La. </w:t>
      </w:r>
      <w:proofErr w:type="spellStart"/>
      <w:r w:rsidRPr="00C00B74">
        <w:t>R.S</w:t>
      </w:r>
      <w:proofErr w:type="spellEnd"/>
      <w:r w:rsidRPr="00C00B74">
        <w:t xml:space="preserve">. 33:4791.1, does hereby find and </w:t>
      </w:r>
    </w:p>
    <w:p w14:paraId="4B34FF64" w14:textId="77777777" w:rsidR="008B33D7" w:rsidRPr="00C00B74" w:rsidRDefault="004649E2" w:rsidP="004649E2">
      <w:pPr>
        <w:tabs>
          <w:tab w:val="left" w:pos="540"/>
        </w:tabs>
        <w:ind w:left="540" w:right="-950" w:hanging="540"/>
      </w:pPr>
      <w:r>
        <w:tab/>
      </w:r>
      <w:proofErr w:type="gramStart"/>
      <w:r w:rsidR="008B33D7" w:rsidRPr="00C00B74">
        <w:t>declare</w:t>
      </w:r>
      <w:proofErr w:type="gramEnd"/>
      <w:r w:rsidR="008B33D7" w:rsidRPr="00C00B74">
        <w:t xml:space="preserve"> the following:</w:t>
      </w:r>
    </w:p>
    <w:p w14:paraId="4B36751F" w14:textId="77777777" w:rsidR="004649E2" w:rsidRDefault="008B33D7" w:rsidP="004649E2">
      <w:pPr>
        <w:pStyle w:val="ListParagraph"/>
        <w:numPr>
          <w:ilvl w:val="0"/>
          <w:numId w:val="35"/>
        </w:numPr>
        <w:tabs>
          <w:tab w:val="left" w:pos="540"/>
        </w:tabs>
        <w:ind w:right="-950"/>
      </w:pPr>
      <w:r w:rsidRPr="00C00B74">
        <w:t xml:space="preserve">The provision of consistent high quality emergency and non-emergency ambulance service, </w:t>
      </w:r>
    </w:p>
    <w:p w14:paraId="0337FF48" w14:textId="77777777" w:rsidR="004649E2" w:rsidRDefault="008B33D7" w:rsidP="004649E2">
      <w:pPr>
        <w:pStyle w:val="ListParagraph"/>
        <w:tabs>
          <w:tab w:val="left" w:pos="540"/>
        </w:tabs>
        <w:ind w:left="960" w:right="-950"/>
      </w:pPr>
      <w:proofErr w:type="gramStart"/>
      <w:r w:rsidRPr="00C00B74">
        <w:t>and</w:t>
      </w:r>
      <w:proofErr w:type="gramEnd"/>
      <w:r w:rsidRPr="00C00B74">
        <w:t xml:space="preserve"> any and all aspects attendant to emergency and non-emergency operations provided by</w:t>
      </w:r>
    </w:p>
    <w:p w14:paraId="1649188B" w14:textId="77777777" w:rsidR="004649E2" w:rsidRDefault="008B33D7" w:rsidP="004649E2">
      <w:pPr>
        <w:pStyle w:val="ListParagraph"/>
        <w:tabs>
          <w:tab w:val="left" w:pos="540"/>
        </w:tabs>
        <w:ind w:left="960" w:right="-950"/>
      </w:pPr>
      <w:proofErr w:type="gramStart"/>
      <w:r w:rsidRPr="00C00B74">
        <w:t>qualified</w:t>
      </w:r>
      <w:proofErr w:type="gramEnd"/>
      <w:r w:rsidRPr="00C00B74">
        <w:t xml:space="preserve"> personnel with advanced life support equipment, is essential to health, safety and </w:t>
      </w:r>
    </w:p>
    <w:p w14:paraId="0D3F467F" w14:textId="77777777" w:rsidR="008B33D7" w:rsidRPr="00C00B74" w:rsidRDefault="008B33D7" w:rsidP="004649E2">
      <w:pPr>
        <w:pStyle w:val="ListParagraph"/>
        <w:tabs>
          <w:tab w:val="left" w:pos="540"/>
        </w:tabs>
        <w:ind w:left="960" w:right="-950"/>
      </w:pPr>
      <w:proofErr w:type="gramStart"/>
      <w:r w:rsidRPr="00C00B74">
        <w:t>welfare</w:t>
      </w:r>
      <w:proofErr w:type="gramEnd"/>
      <w:r w:rsidRPr="00C00B74">
        <w:t xml:space="preserve"> of the citizens and people within the jurisdiction of the Parish.</w:t>
      </w:r>
    </w:p>
    <w:p w14:paraId="4F8030E1" w14:textId="77777777" w:rsidR="004649E2" w:rsidRDefault="008B33D7" w:rsidP="004649E2">
      <w:pPr>
        <w:pStyle w:val="ListParagraph"/>
        <w:numPr>
          <w:ilvl w:val="0"/>
          <w:numId w:val="35"/>
        </w:numPr>
        <w:tabs>
          <w:tab w:val="left" w:pos="540"/>
        </w:tabs>
        <w:ind w:right="-950"/>
      </w:pPr>
      <w:r w:rsidRPr="00C00B74">
        <w:t>Exclusive or limited permitting of ambulance service, for the provision of emergency</w:t>
      </w:r>
    </w:p>
    <w:p w14:paraId="03E0112B" w14:textId="77777777" w:rsidR="004649E2" w:rsidRDefault="008B33D7" w:rsidP="004649E2">
      <w:pPr>
        <w:pStyle w:val="ListParagraph"/>
        <w:tabs>
          <w:tab w:val="left" w:pos="540"/>
        </w:tabs>
        <w:ind w:left="960" w:right="-950"/>
      </w:pPr>
      <w:r w:rsidRPr="00C00B74">
        <w:t xml:space="preserve"> </w:t>
      </w:r>
      <w:proofErr w:type="gramStart"/>
      <w:r w:rsidRPr="00C00B74">
        <w:t>medical</w:t>
      </w:r>
      <w:proofErr w:type="gramEnd"/>
      <w:r w:rsidRPr="00C00B74">
        <w:t xml:space="preserve"> services, to the 911 or other emergency communication dispatcher of the </w:t>
      </w:r>
    </w:p>
    <w:p w14:paraId="45FF418A" w14:textId="77777777" w:rsidR="008B33D7" w:rsidRPr="00C00B74" w:rsidRDefault="008B33D7" w:rsidP="004649E2">
      <w:pPr>
        <w:pStyle w:val="ListParagraph"/>
        <w:tabs>
          <w:tab w:val="left" w:pos="540"/>
        </w:tabs>
        <w:ind w:left="960" w:right="-950"/>
      </w:pPr>
      <w:proofErr w:type="gramStart"/>
      <w:r w:rsidRPr="00C00B74">
        <w:t>city-parish</w:t>
      </w:r>
      <w:proofErr w:type="gramEnd"/>
      <w:r w:rsidRPr="00C00B74">
        <w:t xml:space="preserve"> is essential to maintaining quick response time.</w:t>
      </w:r>
    </w:p>
    <w:p w14:paraId="6C821755" w14:textId="77777777" w:rsidR="004649E2" w:rsidRDefault="008B33D7" w:rsidP="004649E2">
      <w:pPr>
        <w:pStyle w:val="ListParagraph"/>
        <w:numPr>
          <w:ilvl w:val="0"/>
          <w:numId w:val="35"/>
        </w:numPr>
        <w:tabs>
          <w:tab w:val="left" w:pos="540"/>
        </w:tabs>
        <w:ind w:right="-950"/>
      </w:pPr>
      <w:r w:rsidRPr="00C00B74">
        <w:t xml:space="preserve">It is in the best interest of the citizens within the jurisdiction of the Parish to limit the </w:t>
      </w:r>
    </w:p>
    <w:p w14:paraId="55C60DAA" w14:textId="77777777" w:rsidR="004649E2" w:rsidRDefault="008B33D7" w:rsidP="004649E2">
      <w:pPr>
        <w:pStyle w:val="ListParagraph"/>
        <w:tabs>
          <w:tab w:val="left" w:pos="540"/>
        </w:tabs>
        <w:ind w:left="960" w:right="-950"/>
      </w:pPr>
      <w:proofErr w:type="gramStart"/>
      <w:r w:rsidRPr="00C00B74">
        <w:t>permitted</w:t>
      </w:r>
      <w:proofErr w:type="gramEnd"/>
      <w:r w:rsidRPr="00C00B74">
        <w:t xml:space="preserve"> providers of emergency and non-emergency ambulance service, in order to </w:t>
      </w:r>
    </w:p>
    <w:p w14:paraId="2A072147" w14:textId="77777777" w:rsidR="004649E2" w:rsidRDefault="008B33D7" w:rsidP="004649E2">
      <w:pPr>
        <w:pStyle w:val="ListParagraph"/>
        <w:tabs>
          <w:tab w:val="left" w:pos="540"/>
        </w:tabs>
        <w:ind w:left="960" w:right="-950"/>
      </w:pPr>
      <w:proofErr w:type="gramStart"/>
      <w:r w:rsidRPr="00C00B74">
        <w:t>demand</w:t>
      </w:r>
      <w:proofErr w:type="gramEnd"/>
      <w:r w:rsidRPr="00C00B74">
        <w:t xml:space="preserve"> accountability of the provider as well as to guarantee the stability and access to</w:t>
      </w:r>
    </w:p>
    <w:p w14:paraId="50BB8FD3" w14:textId="4945E7F5" w:rsidR="008B33D7" w:rsidRDefault="008B33D7" w:rsidP="000C6FCC">
      <w:pPr>
        <w:pStyle w:val="ListParagraph"/>
        <w:tabs>
          <w:tab w:val="left" w:pos="540"/>
        </w:tabs>
        <w:ind w:left="960" w:right="-950"/>
        <w:rPr>
          <w:b/>
          <w:highlight w:val="yellow"/>
        </w:rPr>
      </w:pPr>
      <w:proofErr w:type="gramStart"/>
      <w:r w:rsidRPr="00C00B74">
        <w:t>ambulance</w:t>
      </w:r>
      <w:proofErr w:type="gramEnd"/>
      <w:r w:rsidRPr="00C00B74">
        <w:t xml:space="preserve"> service</w:t>
      </w:r>
      <w:r w:rsidR="000C6FCC">
        <w:t>.</w:t>
      </w:r>
    </w:p>
    <w:p w14:paraId="46897AA0" w14:textId="77777777" w:rsidR="00AA351F" w:rsidRDefault="00AA351F" w:rsidP="00AA351F">
      <w:pPr>
        <w:tabs>
          <w:tab w:val="left" w:pos="540"/>
        </w:tabs>
        <w:ind w:right="-950"/>
        <w:rPr>
          <w:b/>
        </w:rPr>
      </w:pPr>
    </w:p>
    <w:p w14:paraId="23323853" w14:textId="7455DA95" w:rsidR="008507CE" w:rsidRPr="000C6FCC" w:rsidRDefault="008507CE" w:rsidP="000C6FCC">
      <w:pPr>
        <w:pStyle w:val="ListParagraph"/>
        <w:numPr>
          <w:ilvl w:val="0"/>
          <w:numId w:val="1"/>
        </w:numPr>
        <w:tabs>
          <w:tab w:val="left" w:pos="540"/>
        </w:tabs>
        <w:ind w:right="-950"/>
        <w:rPr>
          <w:b/>
        </w:rPr>
      </w:pPr>
      <w:r w:rsidRPr="000C6FCC">
        <w:rPr>
          <w:b/>
        </w:rPr>
        <w:t>RESOLUTIONS TO BE ADOPTED:</w:t>
      </w:r>
    </w:p>
    <w:p w14:paraId="4F94CE57" w14:textId="77777777" w:rsidR="008F1692" w:rsidRDefault="008F1692" w:rsidP="000A7709">
      <w:pPr>
        <w:tabs>
          <w:tab w:val="left" w:pos="540"/>
        </w:tabs>
        <w:ind w:right="-950"/>
        <w:rPr>
          <w:b/>
        </w:rPr>
      </w:pPr>
    </w:p>
    <w:p w14:paraId="4484AD9E" w14:textId="2FD31336" w:rsidR="000C6FCC" w:rsidRDefault="000A7709" w:rsidP="000A7709">
      <w:pPr>
        <w:tabs>
          <w:tab w:val="left" w:pos="540"/>
        </w:tabs>
        <w:ind w:right="-950"/>
      </w:pPr>
      <w:r>
        <w:tab/>
        <w:t>A</w:t>
      </w:r>
      <w:r w:rsidR="000C6FCC">
        <w:t xml:space="preserve"> motion was made by Councilman Timmy Lejeune, seconded by Councilman Easton Shelvin</w:t>
      </w:r>
    </w:p>
    <w:p w14:paraId="53DD409D" w14:textId="3F06FAF5" w:rsidR="000C6FCC" w:rsidRPr="000A7709" w:rsidRDefault="000A7709" w:rsidP="000A7709">
      <w:pPr>
        <w:tabs>
          <w:tab w:val="left" w:pos="540"/>
        </w:tabs>
        <w:ind w:right="-950"/>
        <w:rPr>
          <w:b/>
        </w:rPr>
      </w:pPr>
      <w:r>
        <w:tab/>
      </w:r>
      <w:proofErr w:type="gramStart"/>
      <w:r w:rsidR="000C6FCC">
        <w:t>to</w:t>
      </w:r>
      <w:proofErr w:type="gramEnd"/>
      <w:r w:rsidR="000C6FCC">
        <w:t xml:space="preserve"> </w:t>
      </w:r>
      <w:r w:rsidR="000C6FCC" w:rsidRPr="000A7709">
        <w:rPr>
          <w:b/>
          <w:u w:val="single"/>
        </w:rPr>
        <w:t>Adopt Resolution 017-2023</w:t>
      </w:r>
      <w:r w:rsidR="000C6FCC" w:rsidRPr="000A7709">
        <w:rPr>
          <w:b/>
        </w:rPr>
        <w:t>.</w:t>
      </w:r>
    </w:p>
    <w:p w14:paraId="134FDE5F" w14:textId="77777777" w:rsidR="008F1692" w:rsidRDefault="000A7709" w:rsidP="000A7709">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w:t>
      </w:r>
    </w:p>
    <w:p w14:paraId="276BD3C5" w14:textId="77777777" w:rsidR="008F1692" w:rsidRDefault="000A7709" w:rsidP="000A7709">
      <w:pPr>
        <w:pStyle w:val="ListParagraph"/>
        <w:tabs>
          <w:tab w:val="left" w:pos="9540"/>
        </w:tabs>
        <w:ind w:left="450"/>
      </w:pPr>
      <w:r>
        <w:t xml:space="preserve">Harold Taylor, Gil Savoy, Alvin Stelly, Vivian Olivier, Wayne Ardoin, </w:t>
      </w:r>
    </w:p>
    <w:p w14:paraId="1F51663D" w14:textId="77777777" w:rsidR="008F1692" w:rsidRDefault="000A7709" w:rsidP="000A7709">
      <w:pPr>
        <w:pStyle w:val="ListParagraph"/>
        <w:tabs>
          <w:tab w:val="left" w:pos="9540"/>
        </w:tabs>
        <w:ind w:left="450"/>
      </w:pPr>
      <w:r>
        <w:t xml:space="preserve">Dexter Brown, Timmy Lejeune, Jimmie Edwards and Coby Clavier.  </w:t>
      </w:r>
    </w:p>
    <w:p w14:paraId="75CC9A77" w14:textId="0EBB8A5F" w:rsidR="000A7709" w:rsidRDefault="000A7709" w:rsidP="000A7709">
      <w:pPr>
        <w:pStyle w:val="ListParagraph"/>
        <w:tabs>
          <w:tab w:val="left" w:pos="9540"/>
        </w:tabs>
        <w:ind w:left="450"/>
      </w:pPr>
      <w:r w:rsidRPr="00422C7E">
        <w:rPr>
          <w:b/>
        </w:rPr>
        <w:t>NAYS:</w:t>
      </w:r>
      <w:r>
        <w:t xml:space="preserve"> None. </w:t>
      </w:r>
      <w:r w:rsidR="008F1692">
        <w:t xml:space="preserve"> </w:t>
      </w:r>
      <w:r w:rsidRPr="00422C7E">
        <w:rPr>
          <w:b/>
        </w:rPr>
        <w:t>ABSENT:</w:t>
      </w:r>
      <w:r>
        <w:t xml:space="preserve">  None.  </w:t>
      </w:r>
      <w:r w:rsidRPr="00422C7E">
        <w:rPr>
          <w:b/>
        </w:rPr>
        <w:t>ABSTAINED:</w:t>
      </w:r>
      <w:r>
        <w:t xml:space="preserve">  None.</w:t>
      </w:r>
    </w:p>
    <w:p w14:paraId="454EB034" w14:textId="77777777" w:rsidR="000A7709" w:rsidRDefault="000A7709" w:rsidP="000A7709">
      <w:pPr>
        <w:pStyle w:val="ListParagraph"/>
        <w:tabs>
          <w:tab w:val="left" w:pos="9540"/>
        </w:tabs>
        <w:ind w:left="450"/>
      </w:pPr>
      <w:r w:rsidRPr="00422C7E">
        <w:rPr>
          <w:b/>
        </w:rPr>
        <w:t>WHEREUPON,</w:t>
      </w:r>
      <w:r>
        <w:t xml:space="preserve"> this motion was adopted on this, the 17</w:t>
      </w:r>
      <w:r w:rsidRPr="005348A1">
        <w:rPr>
          <w:vertAlign w:val="superscript"/>
        </w:rPr>
        <w:t>th</w:t>
      </w:r>
      <w:r>
        <w:t>, day of May, 2023.</w:t>
      </w:r>
    </w:p>
    <w:p w14:paraId="58A786B7" w14:textId="77777777" w:rsidR="00EE527A" w:rsidRDefault="008507CE" w:rsidP="00AC30F0">
      <w:pPr>
        <w:tabs>
          <w:tab w:val="left" w:pos="540"/>
        </w:tabs>
        <w:ind w:right="-950" w:hanging="540"/>
      </w:pPr>
      <w:r>
        <w:rPr>
          <w:b/>
        </w:rPr>
        <w:tab/>
      </w:r>
      <w:r>
        <w:rPr>
          <w:b/>
        </w:rPr>
        <w:tab/>
      </w:r>
      <w:r>
        <w:tab/>
      </w:r>
      <w:r>
        <w:tab/>
      </w:r>
      <w:r w:rsidR="005A3070">
        <w:tab/>
      </w:r>
      <w:r w:rsidR="005A3070">
        <w:tab/>
      </w:r>
      <w:r w:rsidR="005A3070">
        <w:tab/>
      </w:r>
      <w:r w:rsidR="00EE527A">
        <w:t xml:space="preserve"> </w:t>
      </w:r>
    </w:p>
    <w:p w14:paraId="2DE80E05" w14:textId="77777777" w:rsidR="00AC30F0" w:rsidRPr="000C6FCC" w:rsidRDefault="00AC30F0" w:rsidP="00AC30F0">
      <w:pPr>
        <w:tabs>
          <w:tab w:val="left" w:pos="540"/>
        </w:tabs>
        <w:ind w:right="-950" w:hanging="540"/>
        <w:jc w:val="center"/>
        <w:rPr>
          <w:b/>
          <w:u w:val="single"/>
        </w:rPr>
      </w:pPr>
      <w:r w:rsidRPr="000C6FCC">
        <w:rPr>
          <w:b/>
          <w:u w:val="single"/>
        </w:rPr>
        <w:t>RESOLUTION NO. 017-2023</w:t>
      </w:r>
    </w:p>
    <w:p w14:paraId="3A6EB31A" w14:textId="77777777" w:rsidR="00AC30F0" w:rsidRPr="00FD0D89" w:rsidRDefault="00AC30F0" w:rsidP="00AC30F0">
      <w:pPr>
        <w:tabs>
          <w:tab w:val="left" w:pos="540"/>
        </w:tabs>
        <w:ind w:right="-950" w:hanging="540"/>
        <w:rPr>
          <w:b/>
        </w:rPr>
      </w:pPr>
    </w:p>
    <w:p w14:paraId="43D9CBC1" w14:textId="3F50A2AB" w:rsidR="00AC30F0" w:rsidRPr="00FD0D89" w:rsidRDefault="00AC30F0" w:rsidP="00AC30F0">
      <w:pPr>
        <w:tabs>
          <w:tab w:val="left" w:pos="540"/>
        </w:tabs>
        <w:ind w:right="-950" w:hanging="540"/>
      </w:pPr>
      <w:r>
        <w:tab/>
      </w:r>
      <w:r>
        <w:tab/>
      </w:r>
      <w:r w:rsidRPr="00FD0D89">
        <w:t>A resolution approving the holding of an election in St. Landry Gravity Drainage District</w:t>
      </w:r>
    </w:p>
    <w:p w14:paraId="156A86C1" w14:textId="77777777" w:rsidR="00AC30F0" w:rsidRPr="00FD0D89" w:rsidRDefault="00AC30F0" w:rsidP="00AC30F0">
      <w:pPr>
        <w:tabs>
          <w:tab w:val="left" w:pos="540"/>
        </w:tabs>
        <w:ind w:right="-950" w:hanging="540"/>
      </w:pPr>
      <w:r>
        <w:tab/>
      </w:r>
      <w:r>
        <w:tab/>
      </w:r>
      <w:r w:rsidRPr="00FD0D89">
        <w:t>No. 14 of St. Landry Parish, Louisiana, on Saturday, October 14, 2023, to authorize the</w:t>
      </w:r>
    </w:p>
    <w:p w14:paraId="32C05336" w14:textId="77777777" w:rsidR="00AC30F0" w:rsidRPr="00FD0D89" w:rsidRDefault="00AC30F0" w:rsidP="00AC30F0">
      <w:pPr>
        <w:tabs>
          <w:tab w:val="left" w:pos="540"/>
        </w:tabs>
        <w:ind w:right="-950" w:hanging="540"/>
      </w:pPr>
      <w:r>
        <w:tab/>
      </w:r>
      <w:r>
        <w:tab/>
      </w:r>
      <w:proofErr w:type="gramStart"/>
      <w:r w:rsidRPr="00FD0D89">
        <w:t>continuation</w:t>
      </w:r>
      <w:proofErr w:type="gramEnd"/>
      <w:r w:rsidRPr="00FD0D89">
        <w:t xml:space="preserve"> of a special tax therein.</w:t>
      </w:r>
    </w:p>
    <w:p w14:paraId="174501D5" w14:textId="77777777" w:rsidR="00AC30F0" w:rsidRDefault="00AC30F0" w:rsidP="00AC30F0">
      <w:pPr>
        <w:tabs>
          <w:tab w:val="left" w:pos="540"/>
        </w:tabs>
        <w:ind w:right="-950" w:hanging="540"/>
      </w:pPr>
      <w:r>
        <w:tab/>
      </w:r>
    </w:p>
    <w:p w14:paraId="4D63F93B" w14:textId="77777777" w:rsidR="00AC30F0" w:rsidRPr="00FD0D89" w:rsidRDefault="00AC30F0" w:rsidP="00AC30F0">
      <w:pPr>
        <w:tabs>
          <w:tab w:val="left" w:pos="540"/>
        </w:tabs>
        <w:ind w:right="-950" w:hanging="540"/>
      </w:pPr>
      <w:r>
        <w:tab/>
      </w:r>
      <w:r>
        <w:tab/>
      </w:r>
      <w:r w:rsidRPr="008F1692">
        <w:rPr>
          <w:b/>
        </w:rPr>
        <w:t>WHEREAS</w:t>
      </w:r>
      <w:r w:rsidRPr="00FD0D89">
        <w:t>, the Board of Commissioners of St. Landry Gravity Drainage District No. 14 of St.</w:t>
      </w:r>
    </w:p>
    <w:p w14:paraId="0F5D36C3" w14:textId="77777777" w:rsidR="00AC30F0" w:rsidRDefault="00AC30F0" w:rsidP="00AC30F0">
      <w:pPr>
        <w:tabs>
          <w:tab w:val="left" w:pos="540"/>
        </w:tabs>
        <w:ind w:left="540" w:right="-950" w:hanging="540"/>
      </w:pPr>
      <w:r>
        <w:tab/>
      </w:r>
      <w:r w:rsidRPr="00FD0D89">
        <w:t>Land</w:t>
      </w:r>
      <w:r>
        <w:t>ry Parish, Louisiana (the “</w:t>
      </w:r>
      <w:r w:rsidRPr="00FD0D89">
        <w:t>Governing Authority</w:t>
      </w:r>
      <w:r>
        <w:t>”</w:t>
      </w:r>
      <w:r w:rsidRPr="00FD0D89">
        <w:t xml:space="preserve">), acting as the governing authority of </w:t>
      </w:r>
    </w:p>
    <w:p w14:paraId="060A80A7" w14:textId="77777777" w:rsidR="00AC30F0" w:rsidRDefault="00AC30F0" w:rsidP="00AC30F0">
      <w:pPr>
        <w:tabs>
          <w:tab w:val="left" w:pos="540"/>
        </w:tabs>
        <w:ind w:left="540" w:right="-950" w:hanging="540"/>
      </w:pPr>
      <w:r>
        <w:tab/>
      </w:r>
      <w:r w:rsidRPr="00FD0D89">
        <w:t>St. Landry</w:t>
      </w:r>
      <w:r>
        <w:t xml:space="preserve"> </w:t>
      </w:r>
      <w:r w:rsidRPr="00FD0D89">
        <w:t xml:space="preserve">Gravity Drainage District No. 14 of St. Landry Parish, Louisiana (the </w:t>
      </w:r>
      <w:r>
        <w:t>“D</w:t>
      </w:r>
      <w:r w:rsidRPr="00FD0D89">
        <w:t>istrict</w:t>
      </w:r>
      <w:r>
        <w:t>”</w:t>
      </w:r>
      <w:r w:rsidRPr="00FD0D89">
        <w:t xml:space="preserve">), </w:t>
      </w:r>
    </w:p>
    <w:p w14:paraId="5BF647C7" w14:textId="77777777" w:rsidR="00AC30F0" w:rsidRDefault="00AC30F0" w:rsidP="00AC30F0">
      <w:pPr>
        <w:tabs>
          <w:tab w:val="left" w:pos="540"/>
        </w:tabs>
        <w:ind w:left="540" w:right="-950" w:hanging="540"/>
      </w:pPr>
      <w:r>
        <w:tab/>
      </w:r>
      <w:proofErr w:type="gramStart"/>
      <w:r w:rsidRPr="00FD0D89">
        <w:t>adopted</w:t>
      </w:r>
      <w:proofErr w:type="gramEnd"/>
      <w:r w:rsidRPr="00FD0D89">
        <w:t xml:space="preserve"> a resolution on</w:t>
      </w:r>
      <w:r>
        <w:t xml:space="preserve"> </w:t>
      </w:r>
      <w:r w:rsidRPr="00FD0D89">
        <w:t>April 13, 2023, calling a special election in the District on Saturday,</w:t>
      </w:r>
    </w:p>
    <w:p w14:paraId="122C9794" w14:textId="77777777" w:rsidR="00AC30F0" w:rsidRPr="00FD0D89" w:rsidRDefault="00AC30F0" w:rsidP="00AC30F0">
      <w:pPr>
        <w:tabs>
          <w:tab w:val="left" w:pos="540"/>
        </w:tabs>
        <w:ind w:left="540" w:right="-950" w:hanging="540"/>
      </w:pPr>
      <w:r>
        <w:tab/>
      </w:r>
      <w:r w:rsidRPr="00FD0D89">
        <w:t>October 14, 2023, to authorize the</w:t>
      </w:r>
      <w:r>
        <w:t xml:space="preserve"> </w:t>
      </w:r>
      <w:r w:rsidRPr="00FD0D89">
        <w:t>continuation of a special tax therein; and</w:t>
      </w:r>
    </w:p>
    <w:p w14:paraId="53BFCD06" w14:textId="77777777" w:rsidR="00AC30F0" w:rsidRDefault="00AC30F0" w:rsidP="00AC30F0">
      <w:pPr>
        <w:tabs>
          <w:tab w:val="left" w:pos="540"/>
        </w:tabs>
        <w:ind w:right="-950" w:hanging="540"/>
      </w:pPr>
      <w:r>
        <w:tab/>
      </w:r>
      <w:r>
        <w:tab/>
      </w:r>
    </w:p>
    <w:p w14:paraId="00294B3B" w14:textId="77777777" w:rsidR="00AC30F0" w:rsidRPr="00FD0D89" w:rsidRDefault="00AC30F0" w:rsidP="00AC30F0">
      <w:pPr>
        <w:tabs>
          <w:tab w:val="left" w:pos="540"/>
        </w:tabs>
        <w:ind w:right="-950" w:hanging="540"/>
      </w:pPr>
      <w:r>
        <w:tab/>
      </w:r>
      <w:r>
        <w:tab/>
      </w:r>
      <w:r w:rsidRPr="008F1692">
        <w:rPr>
          <w:b/>
        </w:rPr>
        <w:t>WHEREAS</w:t>
      </w:r>
      <w:r w:rsidRPr="00FD0D89">
        <w:t>, the governing authority of the District has requested that this Parish Council, acting</w:t>
      </w:r>
    </w:p>
    <w:p w14:paraId="4B37C710" w14:textId="77777777" w:rsidR="00AC30F0" w:rsidRDefault="00AC30F0" w:rsidP="00AC30F0">
      <w:pPr>
        <w:tabs>
          <w:tab w:val="left" w:pos="540"/>
        </w:tabs>
        <w:ind w:right="-950" w:hanging="540"/>
      </w:pPr>
      <w:r>
        <w:tab/>
      </w:r>
      <w:r>
        <w:tab/>
      </w:r>
      <w:proofErr w:type="gramStart"/>
      <w:r w:rsidRPr="00FD0D89">
        <w:t>as</w:t>
      </w:r>
      <w:proofErr w:type="gramEnd"/>
      <w:r w:rsidRPr="00FD0D89">
        <w:t xml:space="preserve"> the governing authority of the Parish of St. Landry, State of Louisiana, give its consent and</w:t>
      </w:r>
    </w:p>
    <w:p w14:paraId="35DC863C" w14:textId="77777777" w:rsidR="00AC30F0" w:rsidRDefault="00AC30F0" w:rsidP="00AC30F0">
      <w:pPr>
        <w:tabs>
          <w:tab w:val="left" w:pos="540"/>
        </w:tabs>
        <w:ind w:right="-950" w:hanging="540"/>
      </w:pPr>
      <w:r>
        <w:tab/>
      </w:r>
      <w:r>
        <w:tab/>
      </w:r>
      <w:proofErr w:type="gramStart"/>
      <w:r w:rsidRPr="00FD0D89">
        <w:t>authority</w:t>
      </w:r>
      <w:proofErr w:type="gramEnd"/>
      <w:r>
        <w:t xml:space="preserve"> </w:t>
      </w:r>
      <w:r w:rsidRPr="00FD0D89">
        <w:t>for the District to hold the aforesaid election, and in the event that the election carries</w:t>
      </w:r>
    </w:p>
    <w:p w14:paraId="6816705B" w14:textId="77777777" w:rsidR="00AC30F0" w:rsidRPr="00FD0D89" w:rsidRDefault="00AC30F0" w:rsidP="00AC30F0">
      <w:pPr>
        <w:tabs>
          <w:tab w:val="left" w:pos="540"/>
        </w:tabs>
        <w:ind w:right="-950" w:hanging="540"/>
      </w:pPr>
      <w:r>
        <w:tab/>
      </w:r>
      <w:r>
        <w:tab/>
      </w:r>
      <w:proofErr w:type="gramStart"/>
      <w:r w:rsidRPr="00FD0D89">
        <w:t>to</w:t>
      </w:r>
      <w:proofErr w:type="gramEnd"/>
      <w:r w:rsidRPr="00FD0D89">
        <w:t xml:space="preserve"> continue to levy</w:t>
      </w:r>
      <w:r>
        <w:t xml:space="preserve"> </w:t>
      </w:r>
      <w:r w:rsidRPr="00FD0D89">
        <w:t>and collect the special tax provided for therein; and</w:t>
      </w:r>
    </w:p>
    <w:p w14:paraId="3FE1349E" w14:textId="77777777" w:rsidR="00AC30F0" w:rsidRDefault="00AC30F0" w:rsidP="00AC30F0">
      <w:pPr>
        <w:tabs>
          <w:tab w:val="left" w:pos="540"/>
        </w:tabs>
        <w:ind w:right="-950" w:hanging="540"/>
      </w:pPr>
      <w:r>
        <w:tab/>
      </w:r>
    </w:p>
    <w:p w14:paraId="3DAC57E8" w14:textId="77777777" w:rsidR="00AC30F0" w:rsidRPr="00FD0D89" w:rsidRDefault="00AC30F0" w:rsidP="00AC30F0">
      <w:pPr>
        <w:tabs>
          <w:tab w:val="left" w:pos="540"/>
        </w:tabs>
        <w:ind w:right="-950" w:hanging="540"/>
      </w:pPr>
      <w:r>
        <w:tab/>
      </w:r>
      <w:r>
        <w:tab/>
      </w:r>
      <w:r w:rsidRPr="008F1692">
        <w:rPr>
          <w:b/>
        </w:rPr>
        <w:t>WHEREAS</w:t>
      </w:r>
      <w:r w:rsidRPr="00FD0D89">
        <w:t>, as required by Article VI, Section 15 of the Constitution of the State of Louisiana of</w:t>
      </w:r>
    </w:p>
    <w:p w14:paraId="17B53633" w14:textId="77777777" w:rsidR="00AC30F0" w:rsidRDefault="00AC30F0" w:rsidP="00AC30F0">
      <w:pPr>
        <w:tabs>
          <w:tab w:val="left" w:pos="540"/>
        </w:tabs>
        <w:ind w:right="-950" w:hanging="540"/>
      </w:pPr>
      <w:r>
        <w:tab/>
      </w:r>
      <w:r>
        <w:tab/>
      </w:r>
      <w:r w:rsidRPr="00FD0D89">
        <w:t>1974, it is now the desire of this Parish Council to approve the holding of said election and in</w:t>
      </w:r>
    </w:p>
    <w:p w14:paraId="1DED10FB" w14:textId="77777777" w:rsidR="00AC30F0" w:rsidRPr="00FD0D89" w:rsidRDefault="00AC30F0" w:rsidP="00AC30F0">
      <w:pPr>
        <w:tabs>
          <w:tab w:val="left" w:pos="540"/>
        </w:tabs>
        <w:ind w:right="-950" w:hanging="540"/>
      </w:pPr>
      <w:r>
        <w:tab/>
      </w:r>
      <w:r>
        <w:tab/>
      </w:r>
      <w:proofErr w:type="gramStart"/>
      <w:r w:rsidRPr="00FD0D89">
        <w:t>the</w:t>
      </w:r>
      <w:proofErr w:type="gramEnd"/>
      <w:r w:rsidRPr="00FD0D89">
        <w:t xml:space="preserve"> event</w:t>
      </w:r>
      <w:r>
        <w:t xml:space="preserve"> </w:t>
      </w:r>
      <w:r w:rsidRPr="00FD0D89">
        <w:t>that the election carries, to continue to levy and collect the special tax provided for therein;</w:t>
      </w:r>
    </w:p>
    <w:p w14:paraId="2AB1277B" w14:textId="77777777" w:rsidR="00AC30F0" w:rsidRDefault="00AC30F0" w:rsidP="00AC30F0">
      <w:pPr>
        <w:tabs>
          <w:tab w:val="left" w:pos="540"/>
        </w:tabs>
        <w:ind w:right="-950" w:hanging="540"/>
      </w:pPr>
      <w:r>
        <w:tab/>
      </w:r>
    </w:p>
    <w:p w14:paraId="6944594C" w14:textId="77777777" w:rsidR="00AC30F0" w:rsidRPr="00FD0D89" w:rsidRDefault="00AC30F0" w:rsidP="00AC30F0">
      <w:pPr>
        <w:tabs>
          <w:tab w:val="left" w:pos="540"/>
        </w:tabs>
        <w:ind w:right="-950" w:hanging="540"/>
      </w:pPr>
      <w:r>
        <w:tab/>
      </w:r>
      <w:r>
        <w:tab/>
      </w:r>
      <w:r w:rsidRPr="008F1692">
        <w:rPr>
          <w:b/>
        </w:rPr>
        <w:t>NOW, THEREFORE, BE IT RESOLVED</w:t>
      </w:r>
      <w:r w:rsidRPr="00FD0D89">
        <w:t xml:space="preserve"> by the Parish Council of the Parish of St. Landry,</w:t>
      </w:r>
    </w:p>
    <w:p w14:paraId="7E229A9D" w14:textId="77777777" w:rsidR="00AC30F0" w:rsidRPr="00FD0D89" w:rsidRDefault="00AC30F0" w:rsidP="00AC30F0">
      <w:pPr>
        <w:tabs>
          <w:tab w:val="left" w:pos="540"/>
        </w:tabs>
        <w:ind w:right="-950" w:hanging="540"/>
      </w:pPr>
      <w:r>
        <w:tab/>
      </w:r>
      <w:r>
        <w:tab/>
      </w:r>
      <w:r w:rsidRPr="00FD0D89">
        <w:t>State of Louisiana, acting as the governing authority of said Parish, that:</w:t>
      </w:r>
    </w:p>
    <w:p w14:paraId="1092695B" w14:textId="77777777" w:rsidR="00AC30F0" w:rsidRDefault="00AC30F0" w:rsidP="00AC30F0">
      <w:pPr>
        <w:tabs>
          <w:tab w:val="left" w:pos="540"/>
        </w:tabs>
        <w:ind w:right="-950" w:hanging="540"/>
      </w:pPr>
      <w:r>
        <w:tab/>
      </w:r>
      <w:r>
        <w:tab/>
      </w:r>
    </w:p>
    <w:p w14:paraId="5BE08653" w14:textId="77777777" w:rsidR="00AC30F0" w:rsidRPr="00FD0D89" w:rsidRDefault="00AC30F0" w:rsidP="00AC30F0">
      <w:pPr>
        <w:tabs>
          <w:tab w:val="left" w:pos="540"/>
        </w:tabs>
        <w:ind w:right="-950" w:hanging="540"/>
      </w:pPr>
      <w:r>
        <w:tab/>
      </w:r>
      <w:r>
        <w:tab/>
      </w:r>
      <w:r w:rsidRPr="008F1692">
        <w:rPr>
          <w:b/>
        </w:rPr>
        <w:t>SECTION 1</w:t>
      </w:r>
      <w:r w:rsidRPr="00FD0D89">
        <w:t>. In compliance with the provisions of Article VI, Section 15 of the Constitution of</w:t>
      </w:r>
    </w:p>
    <w:p w14:paraId="4F8DF5D1" w14:textId="77777777" w:rsidR="00AC30F0" w:rsidRDefault="00AC30F0" w:rsidP="00AC30F0">
      <w:pPr>
        <w:tabs>
          <w:tab w:val="left" w:pos="540"/>
        </w:tabs>
        <w:ind w:right="-950" w:hanging="540"/>
      </w:pPr>
      <w:r>
        <w:tab/>
      </w:r>
      <w:r>
        <w:tab/>
      </w:r>
      <w:proofErr w:type="gramStart"/>
      <w:r w:rsidRPr="00FD0D89">
        <w:t>the</w:t>
      </w:r>
      <w:proofErr w:type="gramEnd"/>
      <w:r w:rsidRPr="00FD0D89">
        <w:t xml:space="preserve"> State of Louisiana of 1974, and in accordance with the request of the Board of Commissioners</w:t>
      </w:r>
    </w:p>
    <w:p w14:paraId="141C40B3" w14:textId="77777777" w:rsidR="00AC30F0" w:rsidRDefault="00AC30F0" w:rsidP="00AC30F0">
      <w:pPr>
        <w:tabs>
          <w:tab w:val="left" w:pos="540"/>
        </w:tabs>
        <w:ind w:right="-950" w:hanging="540"/>
      </w:pPr>
      <w:r>
        <w:tab/>
      </w:r>
      <w:r>
        <w:tab/>
      </w:r>
      <w:proofErr w:type="gramStart"/>
      <w:r w:rsidRPr="00FD0D89">
        <w:t>of</w:t>
      </w:r>
      <w:proofErr w:type="gramEnd"/>
      <w:r w:rsidRPr="00FD0D89">
        <w:t xml:space="preserve"> St.</w:t>
      </w:r>
      <w:r>
        <w:t xml:space="preserve"> </w:t>
      </w:r>
      <w:r w:rsidRPr="00FD0D89">
        <w:t>Landry Gravity Drainage District No. 14 of St. Landry Parish, Louisiana, this Parish Council</w:t>
      </w:r>
    </w:p>
    <w:p w14:paraId="1AEACA7A" w14:textId="77777777" w:rsidR="00AC30F0" w:rsidRDefault="00AC30F0" w:rsidP="00AC30F0">
      <w:pPr>
        <w:tabs>
          <w:tab w:val="left" w:pos="540"/>
        </w:tabs>
        <w:ind w:right="-950" w:hanging="540"/>
      </w:pPr>
      <w:r>
        <w:tab/>
      </w:r>
      <w:r>
        <w:tab/>
      </w:r>
      <w:proofErr w:type="gramStart"/>
      <w:r w:rsidRPr="00FD0D89">
        <w:t>hereby</w:t>
      </w:r>
      <w:proofErr w:type="gramEnd"/>
      <w:r>
        <w:t xml:space="preserve"> </w:t>
      </w:r>
      <w:r w:rsidRPr="00FD0D89">
        <w:t xml:space="preserve">approves the holding of an election in the District, on Saturday, October 14, 2023, at which </w:t>
      </w:r>
    </w:p>
    <w:p w14:paraId="3C666DAE" w14:textId="77777777" w:rsidR="00AC30F0" w:rsidRDefault="00AC30F0" w:rsidP="00AC30F0">
      <w:pPr>
        <w:tabs>
          <w:tab w:val="left" w:pos="540"/>
        </w:tabs>
        <w:ind w:right="-950" w:hanging="540"/>
      </w:pPr>
      <w:r>
        <w:tab/>
      </w:r>
      <w:r>
        <w:tab/>
      </w:r>
      <w:proofErr w:type="gramStart"/>
      <w:r w:rsidRPr="00FD0D89">
        <w:t>election</w:t>
      </w:r>
      <w:proofErr w:type="gramEnd"/>
      <w:r w:rsidRPr="00FD0D89">
        <w:t xml:space="preserve"> there</w:t>
      </w:r>
      <w:r>
        <w:t xml:space="preserve"> </w:t>
      </w:r>
      <w:r w:rsidRPr="00FD0D89">
        <w:t>will be submitted the following proposition, to-wit:</w:t>
      </w:r>
    </w:p>
    <w:p w14:paraId="1EF77EDE" w14:textId="77777777" w:rsidR="00AC30F0" w:rsidRPr="00FD0D89" w:rsidRDefault="00AC30F0" w:rsidP="00AC30F0">
      <w:pPr>
        <w:tabs>
          <w:tab w:val="left" w:pos="540"/>
        </w:tabs>
        <w:ind w:right="-950" w:hanging="540"/>
        <w:jc w:val="center"/>
      </w:pPr>
      <w:r w:rsidRPr="00FD0D89">
        <w:t>PROPOSITION</w:t>
      </w:r>
    </w:p>
    <w:p w14:paraId="17CADB93" w14:textId="77777777" w:rsidR="00AC30F0" w:rsidRPr="00FD0D89" w:rsidRDefault="00AC30F0" w:rsidP="00AC30F0">
      <w:pPr>
        <w:tabs>
          <w:tab w:val="left" w:pos="540"/>
        </w:tabs>
        <w:ind w:right="-950" w:hanging="540"/>
        <w:jc w:val="center"/>
      </w:pPr>
      <w:r w:rsidRPr="00FD0D89">
        <w:t>(TAX CONTINUATION)</w:t>
      </w:r>
    </w:p>
    <w:p w14:paraId="765A0307" w14:textId="77777777" w:rsidR="00AC30F0" w:rsidRPr="00FD0D89" w:rsidRDefault="00AC30F0" w:rsidP="00AC30F0">
      <w:pPr>
        <w:tabs>
          <w:tab w:val="left" w:pos="540"/>
        </w:tabs>
        <w:ind w:right="-950" w:hanging="540"/>
      </w:pPr>
      <w:r>
        <w:tab/>
      </w:r>
      <w:r>
        <w:tab/>
      </w:r>
      <w:r w:rsidRPr="00FD0D89">
        <w:t>Shall St. Landry Gravity Drainage District No. 14 of St. Landry Parish, Louisiana (</w:t>
      </w:r>
      <w:proofErr w:type="gramStart"/>
      <w:r w:rsidRPr="00FD0D89">
        <w:t>the</w:t>
      </w:r>
      <w:proofErr w:type="gramEnd"/>
    </w:p>
    <w:p w14:paraId="763311E9" w14:textId="77777777" w:rsidR="00AC30F0" w:rsidRPr="00FD0D89" w:rsidRDefault="00AC30F0" w:rsidP="00AC30F0">
      <w:pPr>
        <w:tabs>
          <w:tab w:val="left" w:pos="540"/>
        </w:tabs>
        <w:ind w:right="-950" w:hanging="540"/>
      </w:pPr>
      <w:r>
        <w:tab/>
      </w:r>
      <w:r>
        <w:tab/>
        <w:t>“</w:t>
      </w:r>
      <w:r w:rsidRPr="00FD0D89">
        <w:t>District</w:t>
      </w:r>
      <w:r>
        <w:t>”</w:t>
      </w:r>
      <w:r w:rsidRPr="00FD0D89">
        <w:t>), continue to levy a special tax of five (5) mills on all property subject to</w:t>
      </w:r>
    </w:p>
    <w:p w14:paraId="204306EA" w14:textId="77777777" w:rsidR="00AC30F0" w:rsidRPr="00FD0D89" w:rsidRDefault="00AC30F0" w:rsidP="00AC30F0">
      <w:pPr>
        <w:tabs>
          <w:tab w:val="left" w:pos="540"/>
        </w:tabs>
        <w:ind w:right="-950" w:hanging="540"/>
      </w:pPr>
      <w:r>
        <w:tab/>
      </w:r>
      <w:r>
        <w:tab/>
      </w:r>
      <w:proofErr w:type="gramStart"/>
      <w:r w:rsidRPr="00FD0D89">
        <w:t>taxation</w:t>
      </w:r>
      <w:proofErr w:type="gramEnd"/>
      <w:r w:rsidRPr="00FD0D89">
        <w:t xml:space="preserve"> within the District (an estimated $66,000 reasonably expected at this time to be</w:t>
      </w:r>
    </w:p>
    <w:p w14:paraId="466D0ECE" w14:textId="77777777" w:rsidR="00AC30F0" w:rsidRPr="00FD0D89" w:rsidRDefault="00AC30F0" w:rsidP="00AC30F0">
      <w:pPr>
        <w:tabs>
          <w:tab w:val="left" w:pos="540"/>
        </w:tabs>
        <w:ind w:right="-950" w:hanging="540"/>
      </w:pPr>
      <w:r>
        <w:tab/>
      </w:r>
      <w:r>
        <w:tab/>
      </w:r>
      <w:proofErr w:type="gramStart"/>
      <w:r w:rsidRPr="00FD0D89">
        <w:t>collected</w:t>
      </w:r>
      <w:proofErr w:type="gramEnd"/>
      <w:r w:rsidRPr="00FD0D89">
        <w:t xml:space="preserve"> from the levy of the tax for an entire year), for a period of ten (10) years,</w:t>
      </w:r>
    </w:p>
    <w:p w14:paraId="60DDDFD5" w14:textId="77777777" w:rsidR="00AC30F0" w:rsidRPr="00FD0D89" w:rsidRDefault="00AC30F0" w:rsidP="00AC30F0">
      <w:pPr>
        <w:tabs>
          <w:tab w:val="left" w:pos="540"/>
        </w:tabs>
        <w:ind w:right="-950" w:hanging="540"/>
      </w:pPr>
      <w:r>
        <w:tab/>
      </w:r>
      <w:r>
        <w:tab/>
      </w:r>
      <w:proofErr w:type="gramStart"/>
      <w:r w:rsidRPr="00FD0D89">
        <w:t>beginning</w:t>
      </w:r>
      <w:proofErr w:type="gramEnd"/>
      <w:r w:rsidRPr="00FD0D89">
        <w:t xml:space="preserve"> with the year 2023 and ending with the year 2032, for the purpose of</w:t>
      </w:r>
    </w:p>
    <w:p w14:paraId="3AE0D6E8" w14:textId="77777777" w:rsidR="00AC30F0" w:rsidRPr="00FD0D89" w:rsidRDefault="00AC30F0" w:rsidP="00AC30F0">
      <w:pPr>
        <w:tabs>
          <w:tab w:val="left" w:pos="540"/>
        </w:tabs>
        <w:ind w:right="-950" w:hanging="540"/>
      </w:pPr>
      <w:r>
        <w:tab/>
      </w:r>
      <w:r>
        <w:tab/>
      </w:r>
      <w:proofErr w:type="gramStart"/>
      <w:r w:rsidRPr="00FD0D89">
        <w:t>constructing</w:t>
      </w:r>
      <w:proofErr w:type="gramEnd"/>
      <w:r w:rsidRPr="00FD0D89">
        <w:t>, improving, and maintaining gravity drainage works within and for the</w:t>
      </w:r>
    </w:p>
    <w:p w14:paraId="5EA144AB" w14:textId="77777777" w:rsidR="00AC30F0" w:rsidRDefault="00AC30F0" w:rsidP="00AC30F0">
      <w:pPr>
        <w:tabs>
          <w:tab w:val="left" w:pos="540"/>
        </w:tabs>
        <w:ind w:right="-950" w:hanging="540"/>
      </w:pPr>
      <w:r>
        <w:tab/>
      </w:r>
      <w:r>
        <w:tab/>
      </w:r>
      <w:r w:rsidRPr="00FD0D89">
        <w:t>District?</w:t>
      </w:r>
    </w:p>
    <w:p w14:paraId="6BD42B69" w14:textId="77777777" w:rsidR="00AC30F0" w:rsidRPr="00FD0D89" w:rsidRDefault="00AC30F0" w:rsidP="00AC30F0">
      <w:pPr>
        <w:tabs>
          <w:tab w:val="left" w:pos="540"/>
        </w:tabs>
        <w:ind w:right="-950" w:hanging="540"/>
      </w:pPr>
    </w:p>
    <w:p w14:paraId="45924C70" w14:textId="77777777" w:rsidR="00AC30F0" w:rsidRPr="00FD0D89" w:rsidRDefault="00AC30F0" w:rsidP="00AC30F0">
      <w:pPr>
        <w:tabs>
          <w:tab w:val="left" w:pos="540"/>
        </w:tabs>
        <w:ind w:right="-950" w:hanging="540"/>
      </w:pPr>
      <w:r>
        <w:tab/>
      </w:r>
      <w:r>
        <w:tab/>
      </w:r>
      <w:r w:rsidRPr="008F1692">
        <w:rPr>
          <w:b/>
        </w:rPr>
        <w:t>SECTION 2</w:t>
      </w:r>
      <w:r w:rsidRPr="00FD0D89">
        <w:t>. In the event the election carries, this Parish Council does hereby further consent to</w:t>
      </w:r>
    </w:p>
    <w:p w14:paraId="188B30BE" w14:textId="77777777" w:rsidR="00AC30F0" w:rsidRDefault="00AC30F0" w:rsidP="00AC30F0">
      <w:pPr>
        <w:tabs>
          <w:tab w:val="left" w:pos="540"/>
        </w:tabs>
        <w:ind w:right="-950" w:hanging="540"/>
      </w:pPr>
      <w:r>
        <w:tab/>
      </w:r>
      <w:r>
        <w:tab/>
      </w:r>
      <w:proofErr w:type="gramStart"/>
      <w:r w:rsidRPr="00FD0D89">
        <w:t>and</w:t>
      </w:r>
      <w:proofErr w:type="gramEnd"/>
      <w:r w:rsidRPr="00FD0D89">
        <w:t xml:space="preserve"> authorize the District to continue to levy and collect the special tax provided for therein.</w:t>
      </w:r>
    </w:p>
    <w:p w14:paraId="2ED9AA83" w14:textId="77777777" w:rsidR="00AC30F0" w:rsidRDefault="00AC30F0" w:rsidP="00AC30F0">
      <w:pPr>
        <w:tabs>
          <w:tab w:val="left" w:pos="540"/>
        </w:tabs>
        <w:ind w:right="-950" w:hanging="540"/>
        <w:rPr>
          <w:b/>
        </w:rPr>
      </w:pPr>
    </w:p>
    <w:p w14:paraId="31F9BF3A" w14:textId="77777777" w:rsidR="00A70BCE" w:rsidRPr="00224DE1" w:rsidRDefault="00792EDB" w:rsidP="000A7709">
      <w:pPr>
        <w:pStyle w:val="ListParagraph"/>
        <w:numPr>
          <w:ilvl w:val="0"/>
          <w:numId w:val="18"/>
        </w:numPr>
        <w:tabs>
          <w:tab w:val="left" w:pos="9540"/>
        </w:tabs>
        <w:ind w:left="450"/>
        <w:rPr>
          <w:b/>
          <w:bCs/>
        </w:rPr>
      </w:pPr>
      <w:r w:rsidRPr="00224DE1">
        <w:rPr>
          <w:b/>
          <w:bCs/>
        </w:rPr>
        <w:t>COMMITTEE MINUTES:</w:t>
      </w:r>
    </w:p>
    <w:p w14:paraId="5529EBF6" w14:textId="77777777" w:rsidR="008D6E8D" w:rsidRPr="00535905" w:rsidRDefault="008D6E8D" w:rsidP="008D6E8D">
      <w:pPr>
        <w:pStyle w:val="ListParagraph"/>
        <w:tabs>
          <w:tab w:val="left" w:pos="9540"/>
        </w:tabs>
        <w:rPr>
          <w:bCs/>
        </w:rPr>
      </w:pPr>
    </w:p>
    <w:p w14:paraId="14F403D0" w14:textId="77777777" w:rsidR="000A7709" w:rsidRDefault="00C07231" w:rsidP="002B5FC7">
      <w:pPr>
        <w:pStyle w:val="ListParagraph"/>
        <w:ind w:left="540"/>
      </w:pPr>
      <w:r>
        <w:t xml:space="preserve">A motion was made by Councilman </w:t>
      </w:r>
      <w:r w:rsidR="000A7709">
        <w:t>Jimmie Edwards</w:t>
      </w:r>
      <w:r>
        <w:t xml:space="preserve">, seconded by Councilman </w:t>
      </w:r>
      <w:r w:rsidR="000A7709">
        <w:t xml:space="preserve">Coby </w:t>
      </w:r>
    </w:p>
    <w:p w14:paraId="3FD8273F" w14:textId="77777777" w:rsidR="000A7709" w:rsidRDefault="000A7709" w:rsidP="002B5FC7">
      <w:pPr>
        <w:pStyle w:val="ListParagraph"/>
        <w:ind w:left="540"/>
      </w:pPr>
      <w:r>
        <w:t>Clavier</w:t>
      </w:r>
      <w:r w:rsidR="00C07231">
        <w:t xml:space="preserve"> to accept the </w:t>
      </w:r>
      <w:r w:rsidR="00C07231" w:rsidRPr="00596798">
        <w:rPr>
          <w:b/>
        </w:rPr>
        <w:t>Administrative Finance Committee Meeting Minutes</w:t>
      </w:r>
      <w:r w:rsidR="00C07231">
        <w:t xml:space="preserve"> from </w:t>
      </w:r>
    </w:p>
    <w:p w14:paraId="03159CA9" w14:textId="7298A69D" w:rsidR="00C07231" w:rsidRDefault="00C07231" w:rsidP="002B5FC7">
      <w:pPr>
        <w:pStyle w:val="ListParagraph"/>
        <w:ind w:left="540"/>
      </w:pPr>
      <w:r w:rsidRPr="00535905">
        <w:rPr>
          <w:b/>
        </w:rPr>
        <w:t xml:space="preserve">Wednesday, </w:t>
      </w:r>
      <w:r w:rsidR="00AC30F0">
        <w:rPr>
          <w:b/>
        </w:rPr>
        <w:t>May 3</w:t>
      </w:r>
      <w:r w:rsidR="00AC30F0" w:rsidRPr="00AC30F0">
        <w:rPr>
          <w:b/>
          <w:vertAlign w:val="superscript"/>
        </w:rPr>
        <w:t>rd</w:t>
      </w:r>
      <w:r w:rsidR="00AC30F0">
        <w:rPr>
          <w:b/>
        </w:rPr>
        <w:t>,</w:t>
      </w:r>
      <w:r w:rsidRPr="00535905">
        <w:rPr>
          <w:b/>
        </w:rPr>
        <w:t xml:space="preserve"> 2023</w:t>
      </w:r>
      <w:r>
        <w:t xml:space="preserve"> as transcribed.</w:t>
      </w:r>
    </w:p>
    <w:p w14:paraId="0A81AFAB" w14:textId="77777777" w:rsidR="008F1692" w:rsidRDefault="004A14B5" w:rsidP="004A14B5">
      <w:pPr>
        <w:pStyle w:val="ListParagraph"/>
        <w:tabs>
          <w:tab w:val="left" w:pos="9540"/>
        </w:tabs>
        <w:ind w:left="540"/>
      </w:pPr>
      <w:r w:rsidRPr="00422C7E">
        <w:rPr>
          <w:b/>
        </w:rPr>
        <w:t>On roll call vote:</w:t>
      </w:r>
      <w:r>
        <w:t xml:space="preserve">  </w:t>
      </w:r>
      <w:r w:rsidRPr="00422C7E">
        <w:rPr>
          <w:b/>
        </w:rPr>
        <w:t>YEAS:</w:t>
      </w:r>
      <w:r>
        <w:rPr>
          <w:b/>
        </w:rPr>
        <w:t xml:space="preserve"> </w:t>
      </w:r>
      <w:r>
        <w:t xml:space="preserve"> Nancy Carriere, Easton Shelvin, Mildred Thierry, </w:t>
      </w:r>
    </w:p>
    <w:p w14:paraId="73C8612E" w14:textId="77777777" w:rsidR="008F1692" w:rsidRDefault="004A14B5" w:rsidP="004A14B5">
      <w:pPr>
        <w:pStyle w:val="ListParagraph"/>
        <w:tabs>
          <w:tab w:val="left" w:pos="9540"/>
        </w:tabs>
        <w:ind w:left="540"/>
      </w:pPr>
      <w:r>
        <w:t>Harold Taylor, Gil Savoy, Alvin Stelly, Vivian Olivier, Wayne Ardoin,</w:t>
      </w:r>
    </w:p>
    <w:p w14:paraId="0109402B" w14:textId="77777777" w:rsidR="008F1692" w:rsidRDefault="004A14B5" w:rsidP="004A14B5">
      <w:pPr>
        <w:pStyle w:val="ListParagraph"/>
        <w:tabs>
          <w:tab w:val="left" w:pos="9540"/>
        </w:tabs>
        <w:ind w:left="540"/>
      </w:pPr>
      <w:r>
        <w:t xml:space="preserve">Dexter Brown, Timmy Lejeune, Jimmie Edwards and Coby Clavier.  </w:t>
      </w:r>
    </w:p>
    <w:p w14:paraId="02DF9D27" w14:textId="6F1262BD" w:rsidR="004A14B5" w:rsidRDefault="004A14B5" w:rsidP="004A14B5">
      <w:pPr>
        <w:pStyle w:val="ListParagraph"/>
        <w:tabs>
          <w:tab w:val="left" w:pos="9540"/>
        </w:tabs>
        <w:ind w:left="540"/>
      </w:pPr>
      <w:r w:rsidRPr="00422C7E">
        <w:rPr>
          <w:b/>
        </w:rPr>
        <w:t>NAYS:</w:t>
      </w:r>
      <w:r>
        <w:t xml:space="preserve"> None.</w:t>
      </w:r>
      <w:r w:rsidR="008F1692">
        <w:t xml:space="preserve"> </w:t>
      </w:r>
      <w:r>
        <w:t xml:space="preserve"> </w:t>
      </w:r>
      <w:r w:rsidRPr="00422C7E">
        <w:rPr>
          <w:b/>
        </w:rPr>
        <w:t>ABSENT:</w:t>
      </w:r>
      <w:r>
        <w:t xml:space="preserve">  None.  </w:t>
      </w:r>
      <w:r w:rsidRPr="00422C7E">
        <w:rPr>
          <w:b/>
        </w:rPr>
        <w:t>ABSTAINED:</w:t>
      </w:r>
      <w:r>
        <w:t xml:space="preserve">  None.</w:t>
      </w:r>
    </w:p>
    <w:p w14:paraId="579C8848" w14:textId="77777777" w:rsidR="004A14B5" w:rsidRDefault="004A14B5" w:rsidP="004A14B5">
      <w:pPr>
        <w:tabs>
          <w:tab w:val="left" w:pos="9540"/>
        </w:tabs>
      </w:pPr>
      <w:r>
        <w:rPr>
          <w:b/>
        </w:rPr>
        <w:t xml:space="preserve">         </w:t>
      </w:r>
      <w:r w:rsidRPr="004A14B5">
        <w:rPr>
          <w:b/>
        </w:rPr>
        <w:t>WHEREUPON,</w:t>
      </w:r>
      <w:r>
        <w:t xml:space="preserve"> this motion was adopted on this, the 1</w:t>
      </w:r>
      <w:r w:rsidR="00AC30F0">
        <w:t>7</w:t>
      </w:r>
      <w:r w:rsidRPr="004A14B5">
        <w:rPr>
          <w:vertAlign w:val="superscript"/>
        </w:rPr>
        <w:t>th</w:t>
      </w:r>
      <w:r>
        <w:t xml:space="preserve">, day of </w:t>
      </w:r>
      <w:r w:rsidR="00AC30F0">
        <w:t>May</w:t>
      </w:r>
      <w:r>
        <w:t>, 2023.</w:t>
      </w:r>
    </w:p>
    <w:p w14:paraId="2B2504F5" w14:textId="77777777" w:rsidR="00DA7749" w:rsidRDefault="00DA7749" w:rsidP="002B5FC7">
      <w:pPr>
        <w:pStyle w:val="ListParagraph"/>
        <w:ind w:left="540"/>
        <w:rPr>
          <w:bCs/>
        </w:rPr>
      </w:pPr>
    </w:p>
    <w:p w14:paraId="16CDE105" w14:textId="77777777" w:rsidR="008F1692" w:rsidRDefault="00A27816" w:rsidP="002B5FC7">
      <w:pPr>
        <w:pStyle w:val="ListParagraph"/>
        <w:ind w:left="540"/>
        <w:rPr>
          <w:bCs/>
        </w:rPr>
      </w:pPr>
      <w:r w:rsidRPr="00D452F4">
        <w:rPr>
          <w:bCs/>
        </w:rPr>
        <w:t>A motion was made by Councilman</w:t>
      </w:r>
      <w:r w:rsidR="005D414E">
        <w:rPr>
          <w:bCs/>
        </w:rPr>
        <w:t xml:space="preserve"> </w:t>
      </w:r>
      <w:r w:rsidR="00AE5B94">
        <w:rPr>
          <w:bCs/>
        </w:rPr>
        <w:t>Wayne Ardoin</w:t>
      </w:r>
      <w:r w:rsidR="005D414E">
        <w:rPr>
          <w:bCs/>
        </w:rPr>
        <w:t>,</w:t>
      </w:r>
      <w:r w:rsidR="00864AF9">
        <w:rPr>
          <w:bCs/>
        </w:rPr>
        <w:t xml:space="preserve"> </w:t>
      </w:r>
      <w:r w:rsidRPr="00D452F4">
        <w:rPr>
          <w:bCs/>
        </w:rPr>
        <w:t>seconded by Councilman</w:t>
      </w:r>
      <w:r w:rsidR="00DA7749">
        <w:rPr>
          <w:bCs/>
        </w:rPr>
        <w:t xml:space="preserve"> </w:t>
      </w:r>
    </w:p>
    <w:p w14:paraId="039ED1AB" w14:textId="147B8F58" w:rsidR="00A27816" w:rsidRDefault="000A7709" w:rsidP="002B5FC7">
      <w:pPr>
        <w:pStyle w:val="ListParagraph"/>
        <w:ind w:left="540"/>
        <w:rPr>
          <w:bCs/>
        </w:rPr>
      </w:pPr>
      <w:r>
        <w:rPr>
          <w:bCs/>
        </w:rPr>
        <w:t>Easton Shelvin</w:t>
      </w:r>
      <w:r w:rsidR="008F1692">
        <w:rPr>
          <w:bCs/>
        </w:rPr>
        <w:t xml:space="preserve"> </w:t>
      </w:r>
      <w:r w:rsidR="00A27816">
        <w:rPr>
          <w:bCs/>
        </w:rPr>
        <w:t>t</w:t>
      </w:r>
      <w:r w:rsidR="00A27816" w:rsidRPr="00D452F4">
        <w:rPr>
          <w:bCs/>
        </w:rPr>
        <w:t xml:space="preserve">o accept the </w:t>
      </w:r>
      <w:r w:rsidR="00A27816" w:rsidRPr="006045A9">
        <w:rPr>
          <w:b/>
          <w:bCs/>
        </w:rPr>
        <w:t>Public Works Committee Meeting</w:t>
      </w:r>
      <w:r w:rsidR="00A27816" w:rsidRPr="00246B5E">
        <w:rPr>
          <w:b/>
          <w:bCs/>
        </w:rPr>
        <w:t xml:space="preserve"> Minutes</w:t>
      </w:r>
      <w:r w:rsidR="00A27816" w:rsidRPr="00D452F4">
        <w:rPr>
          <w:bCs/>
        </w:rPr>
        <w:t xml:space="preserve"> from </w:t>
      </w:r>
      <w:r w:rsidR="00A27816" w:rsidRPr="000A7709">
        <w:rPr>
          <w:b/>
          <w:bCs/>
        </w:rPr>
        <w:t>Wednesday</w:t>
      </w:r>
      <w:r w:rsidR="00A27816" w:rsidRPr="004A14B5">
        <w:rPr>
          <w:b/>
          <w:bCs/>
        </w:rPr>
        <w:t>,</w:t>
      </w:r>
      <w:r w:rsidR="00AE5B94" w:rsidRPr="004A14B5">
        <w:rPr>
          <w:b/>
          <w:bCs/>
        </w:rPr>
        <w:t xml:space="preserve"> </w:t>
      </w:r>
      <w:r w:rsidR="00AC30F0">
        <w:rPr>
          <w:b/>
          <w:bCs/>
        </w:rPr>
        <w:t>May 3</w:t>
      </w:r>
      <w:r w:rsidR="00AC30F0" w:rsidRPr="00AC30F0">
        <w:rPr>
          <w:b/>
          <w:bCs/>
          <w:vertAlign w:val="superscript"/>
        </w:rPr>
        <w:t>rd</w:t>
      </w:r>
      <w:r w:rsidR="00AC30F0">
        <w:rPr>
          <w:b/>
          <w:bCs/>
        </w:rPr>
        <w:t>,</w:t>
      </w:r>
      <w:r w:rsidR="00535905">
        <w:rPr>
          <w:b/>
          <w:bCs/>
        </w:rPr>
        <w:t xml:space="preserve"> 2023</w:t>
      </w:r>
      <w:r w:rsidR="00A27816" w:rsidRPr="00D452F4">
        <w:rPr>
          <w:bCs/>
        </w:rPr>
        <w:t xml:space="preserve"> as transcribed.</w:t>
      </w:r>
    </w:p>
    <w:p w14:paraId="58D1A849" w14:textId="77777777" w:rsidR="008F1692" w:rsidRDefault="004A14B5" w:rsidP="004A14B5">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w:t>
      </w:r>
    </w:p>
    <w:p w14:paraId="1CE1B4B7" w14:textId="77777777" w:rsidR="008F1692" w:rsidRDefault="004A14B5" w:rsidP="004A14B5">
      <w:pPr>
        <w:pStyle w:val="ListParagraph"/>
        <w:tabs>
          <w:tab w:val="left" w:pos="9540"/>
        </w:tabs>
        <w:ind w:left="450"/>
      </w:pPr>
      <w:r>
        <w:t xml:space="preserve">Harold Taylor, Gil Savoy, Alvin Stelly, Vivian Olivier, Wayne Ardoin, </w:t>
      </w:r>
    </w:p>
    <w:p w14:paraId="12D60465" w14:textId="77777777" w:rsidR="008F1692" w:rsidRDefault="004A14B5" w:rsidP="004A14B5">
      <w:pPr>
        <w:pStyle w:val="ListParagraph"/>
        <w:tabs>
          <w:tab w:val="left" w:pos="9540"/>
        </w:tabs>
        <w:ind w:left="450"/>
      </w:pPr>
      <w:r>
        <w:t xml:space="preserve">Dexter Brown, Timmy Lejeune, Jimmie Edwards and Coby Clavier. </w:t>
      </w:r>
    </w:p>
    <w:p w14:paraId="471F0928" w14:textId="71BB8946" w:rsidR="004A14B5" w:rsidRDefault="004A14B5" w:rsidP="004A14B5">
      <w:pPr>
        <w:pStyle w:val="ListParagraph"/>
        <w:tabs>
          <w:tab w:val="left" w:pos="9540"/>
        </w:tabs>
        <w:ind w:left="450"/>
      </w:pPr>
      <w:r w:rsidRPr="00422C7E">
        <w:rPr>
          <w:b/>
        </w:rPr>
        <w:t>NAYS:</w:t>
      </w:r>
      <w:r>
        <w:t xml:space="preserve"> None. </w:t>
      </w:r>
      <w:r w:rsidR="008F1692">
        <w:t xml:space="preserve"> </w:t>
      </w:r>
      <w:r w:rsidRPr="00422C7E">
        <w:rPr>
          <w:b/>
        </w:rPr>
        <w:t>ABSENT:</w:t>
      </w:r>
      <w:r>
        <w:t xml:space="preserve">  None.  </w:t>
      </w:r>
      <w:r w:rsidRPr="00422C7E">
        <w:rPr>
          <w:b/>
        </w:rPr>
        <w:t>ABSTAINED:</w:t>
      </w:r>
      <w:r>
        <w:t xml:space="preserve">  None.</w:t>
      </w:r>
    </w:p>
    <w:p w14:paraId="0CAF11E9" w14:textId="77777777" w:rsidR="004A14B5" w:rsidRDefault="004A14B5" w:rsidP="004A14B5">
      <w:pPr>
        <w:pStyle w:val="ListParagraph"/>
        <w:tabs>
          <w:tab w:val="left" w:pos="9540"/>
        </w:tabs>
        <w:ind w:left="450"/>
      </w:pPr>
      <w:r w:rsidRPr="00422C7E">
        <w:rPr>
          <w:b/>
        </w:rPr>
        <w:t>WHEREUPON,</w:t>
      </w:r>
      <w:r>
        <w:t xml:space="preserve"> this motion was adopted on this, the 1</w:t>
      </w:r>
      <w:r w:rsidR="00AC30F0">
        <w:t>7</w:t>
      </w:r>
      <w:r w:rsidRPr="005348A1">
        <w:rPr>
          <w:vertAlign w:val="superscript"/>
        </w:rPr>
        <w:t>th</w:t>
      </w:r>
      <w:r>
        <w:t xml:space="preserve">, day of </w:t>
      </w:r>
      <w:r w:rsidR="00AC30F0">
        <w:t>May</w:t>
      </w:r>
      <w:r>
        <w:t>, 2023.</w:t>
      </w:r>
    </w:p>
    <w:p w14:paraId="70CD7631" w14:textId="77777777" w:rsidR="005D35CF" w:rsidRDefault="005D35CF" w:rsidP="00937BA3">
      <w:pPr>
        <w:pStyle w:val="ListParagraph"/>
      </w:pPr>
    </w:p>
    <w:p w14:paraId="153C176F" w14:textId="77777777" w:rsidR="008D6E8D" w:rsidRDefault="009C2305" w:rsidP="009C2305">
      <w:pPr>
        <w:pStyle w:val="ListParagraph"/>
        <w:numPr>
          <w:ilvl w:val="0"/>
          <w:numId w:val="18"/>
        </w:numPr>
        <w:tabs>
          <w:tab w:val="left" w:pos="9540"/>
        </w:tabs>
        <w:ind w:left="90" w:hanging="540"/>
        <w:rPr>
          <w:b/>
          <w:bCs/>
        </w:rPr>
      </w:pPr>
      <w:r>
        <w:rPr>
          <w:b/>
          <w:bCs/>
        </w:rPr>
        <w:t xml:space="preserve">  </w:t>
      </w:r>
      <w:r w:rsidR="008D6E8D" w:rsidRPr="00B71661">
        <w:rPr>
          <w:b/>
          <w:bCs/>
        </w:rPr>
        <w:t>ADJOURN:</w:t>
      </w:r>
    </w:p>
    <w:p w14:paraId="0582CD25" w14:textId="045BE0CA" w:rsidR="008D6E8D" w:rsidRDefault="00563848" w:rsidP="00563848">
      <w:pPr>
        <w:pStyle w:val="ListParagraph"/>
        <w:tabs>
          <w:tab w:val="left" w:pos="9540"/>
        </w:tabs>
        <w:ind w:left="540" w:hanging="180"/>
        <w:rPr>
          <w:bCs/>
        </w:rPr>
      </w:pPr>
      <w:r>
        <w:rPr>
          <w:bCs/>
        </w:rPr>
        <w:tab/>
      </w:r>
      <w:r w:rsidR="008D6E8D" w:rsidRPr="00D452F4">
        <w:rPr>
          <w:bCs/>
        </w:rPr>
        <w:t>A motion was made by Councilman</w:t>
      </w:r>
      <w:r w:rsidR="005D414E">
        <w:rPr>
          <w:bCs/>
        </w:rPr>
        <w:t xml:space="preserve"> </w:t>
      </w:r>
      <w:r w:rsidR="00A7231A">
        <w:rPr>
          <w:bCs/>
        </w:rPr>
        <w:t>Timmy Lejeune</w:t>
      </w:r>
      <w:r w:rsidR="001B43A5">
        <w:rPr>
          <w:bCs/>
        </w:rPr>
        <w:t>,</w:t>
      </w:r>
      <w:r w:rsidR="00186940">
        <w:rPr>
          <w:bCs/>
        </w:rPr>
        <w:t xml:space="preserve"> </w:t>
      </w:r>
      <w:r w:rsidR="00937BA3">
        <w:rPr>
          <w:bCs/>
        </w:rPr>
        <w:t>seconded by Councilman</w:t>
      </w:r>
      <w:r w:rsidR="005D414E">
        <w:rPr>
          <w:bCs/>
        </w:rPr>
        <w:t xml:space="preserve"> </w:t>
      </w:r>
      <w:r w:rsidR="00A7231A">
        <w:rPr>
          <w:bCs/>
        </w:rPr>
        <w:t>Coby Clav</w:t>
      </w:r>
      <w:r w:rsidR="009D2F2B">
        <w:rPr>
          <w:bCs/>
        </w:rPr>
        <w:t>i</w:t>
      </w:r>
      <w:r w:rsidR="00A7231A">
        <w:rPr>
          <w:bCs/>
        </w:rPr>
        <w:t>er</w:t>
      </w:r>
      <w:r w:rsidR="00DD3987">
        <w:rPr>
          <w:bCs/>
        </w:rPr>
        <w:t xml:space="preserve"> </w:t>
      </w:r>
      <w:r w:rsidR="008D6E8D" w:rsidRPr="00D452F4">
        <w:rPr>
          <w:bCs/>
        </w:rPr>
        <w:t xml:space="preserve">to </w:t>
      </w:r>
      <w:r w:rsidR="00353EF0">
        <w:rPr>
          <w:bCs/>
        </w:rPr>
        <w:t>A</w:t>
      </w:r>
      <w:r w:rsidR="008D6E8D" w:rsidRPr="00D452F4">
        <w:rPr>
          <w:bCs/>
        </w:rPr>
        <w:t>djourn the Regular Meeting.</w:t>
      </w:r>
    </w:p>
    <w:p w14:paraId="623FE207" w14:textId="77777777" w:rsidR="008F1692" w:rsidRDefault="004A14B5" w:rsidP="004A14B5">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w:t>
      </w:r>
    </w:p>
    <w:p w14:paraId="2BB03347" w14:textId="77777777" w:rsidR="008F1692" w:rsidRDefault="004A14B5" w:rsidP="004A14B5">
      <w:pPr>
        <w:pStyle w:val="ListParagraph"/>
        <w:tabs>
          <w:tab w:val="left" w:pos="9540"/>
        </w:tabs>
        <w:ind w:left="450"/>
      </w:pPr>
      <w:r>
        <w:t xml:space="preserve">Harold Taylor, Gil Savoy, Alvin Stelly, Vivian Olivier, Wayne Ardoin, </w:t>
      </w:r>
    </w:p>
    <w:p w14:paraId="70E525CE" w14:textId="77777777" w:rsidR="008F1692" w:rsidRDefault="004A14B5" w:rsidP="004A14B5">
      <w:pPr>
        <w:pStyle w:val="ListParagraph"/>
        <w:tabs>
          <w:tab w:val="left" w:pos="9540"/>
        </w:tabs>
        <w:ind w:left="450"/>
      </w:pPr>
      <w:r>
        <w:t xml:space="preserve">Dexter Brown, Timmy Lejeune, Jimmie Edwards and Coby Clavier.  </w:t>
      </w:r>
    </w:p>
    <w:p w14:paraId="0604A8C9" w14:textId="325EF8D8" w:rsidR="004A14B5" w:rsidRDefault="004A14B5" w:rsidP="004A14B5">
      <w:pPr>
        <w:pStyle w:val="ListParagraph"/>
        <w:tabs>
          <w:tab w:val="left" w:pos="9540"/>
        </w:tabs>
        <w:ind w:left="450"/>
      </w:pPr>
      <w:r w:rsidRPr="00422C7E">
        <w:rPr>
          <w:b/>
        </w:rPr>
        <w:t>NAYS:</w:t>
      </w:r>
      <w:r>
        <w:t xml:space="preserve"> None. </w:t>
      </w:r>
      <w:r w:rsidR="008F1692">
        <w:t xml:space="preserve"> </w:t>
      </w:r>
      <w:r w:rsidRPr="00422C7E">
        <w:rPr>
          <w:b/>
        </w:rPr>
        <w:t>ABSENT:</w:t>
      </w:r>
      <w:r>
        <w:t xml:space="preserve">  None.  </w:t>
      </w:r>
      <w:r w:rsidRPr="00422C7E">
        <w:rPr>
          <w:b/>
        </w:rPr>
        <w:t>ABSTAINED:</w:t>
      </w:r>
      <w:r>
        <w:t xml:space="preserve">  None.</w:t>
      </w:r>
    </w:p>
    <w:p w14:paraId="7BCBDE2A" w14:textId="77777777" w:rsidR="004A14B5" w:rsidRDefault="004A14B5" w:rsidP="004A14B5">
      <w:pPr>
        <w:pStyle w:val="ListParagraph"/>
        <w:tabs>
          <w:tab w:val="left" w:pos="9540"/>
        </w:tabs>
        <w:ind w:left="450"/>
      </w:pPr>
      <w:r w:rsidRPr="00422C7E">
        <w:rPr>
          <w:b/>
        </w:rPr>
        <w:t>WHEREUPON,</w:t>
      </w:r>
      <w:r>
        <w:t xml:space="preserve"> this motion was adopted on this, the 1</w:t>
      </w:r>
      <w:r w:rsidR="009D2F2B">
        <w:t>7</w:t>
      </w:r>
      <w:r w:rsidRPr="005348A1">
        <w:rPr>
          <w:vertAlign w:val="superscript"/>
        </w:rPr>
        <w:t>th</w:t>
      </w:r>
      <w:r>
        <w:t xml:space="preserve">, day of </w:t>
      </w:r>
      <w:r w:rsidR="009D2F2B">
        <w:t>May</w:t>
      </w:r>
      <w:r>
        <w:t>, 2023.</w:t>
      </w:r>
    </w:p>
    <w:p w14:paraId="413F6507" w14:textId="77777777" w:rsidR="00EA4A15" w:rsidRDefault="00EA4A15" w:rsidP="00A27816">
      <w:pPr>
        <w:pStyle w:val="ListParagraph"/>
        <w:rPr>
          <w:b/>
        </w:rPr>
      </w:pPr>
    </w:p>
    <w:p w14:paraId="51E6896F" w14:textId="77777777" w:rsidR="00CF4B6A" w:rsidRDefault="00CF4B6A" w:rsidP="008D6E8D">
      <w:pPr>
        <w:ind w:left="720"/>
        <w:contextualSpacing/>
        <w:jc w:val="center"/>
        <w:rPr>
          <w:b/>
        </w:rPr>
      </w:pPr>
    </w:p>
    <w:p w14:paraId="68D8B793" w14:textId="77777777" w:rsidR="00CF4B6A" w:rsidRDefault="00CF4B6A" w:rsidP="008D6E8D">
      <w:pPr>
        <w:ind w:left="720"/>
        <w:contextualSpacing/>
        <w:jc w:val="center"/>
        <w:rPr>
          <w:b/>
        </w:rPr>
      </w:pPr>
    </w:p>
    <w:p w14:paraId="1570333F" w14:textId="77777777" w:rsidR="00CF4B6A" w:rsidRDefault="00CF4B6A" w:rsidP="008D6E8D">
      <w:pPr>
        <w:ind w:left="720"/>
        <w:contextualSpacing/>
        <w:jc w:val="center"/>
        <w:rPr>
          <w:b/>
        </w:rPr>
      </w:pPr>
    </w:p>
    <w:p w14:paraId="19E9C4AE" w14:textId="77777777" w:rsidR="00CF4B6A" w:rsidRDefault="00CF4B6A" w:rsidP="008D6E8D">
      <w:pPr>
        <w:ind w:left="720"/>
        <w:contextualSpacing/>
        <w:jc w:val="center"/>
        <w:rPr>
          <w:b/>
        </w:rPr>
      </w:pPr>
    </w:p>
    <w:p w14:paraId="457F3F07" w14:textId="77777777" w:rsidR="00CF4B6A" w:rsidRDefault="00CF4B6A" w:rsidP="008D6E8D">
      <w:pPr>
        <w:ind w:left="720"/>
        <w:contextualSpacing/>
        <w:jc w:val="center"/>
        <w:rPr>
          <w:b/>
        </w:rPr>
      </w:pPr>
    </w:p>
    <w:p w14:paraId="381381BB" w14:textId="5CF1DB84" w:rsidR="008D6E8D" w:rsidRDefault="00186940" w:rsidP="008D6E8D">
      <w:pPr>
        <w:ind w:left="720"/>
        <w:contextualSpacing/>
        <w:jc w:val="center"/>
        <w:rPr>
          <w:b/>
        </w:rPr>
      </w:pPr>
      <w:r>
        <w:rPr>
          <w:b/>
        </w:rPr>
        <w:t>I</w:t>
      </w:r>
      <w:r w:rsidR="008D6E8D">
        <w:rPr>
          <w:b/>
        </w:rPr>
        <w:t xml:space="preserve"> HEREBY CERTIFY THE FOREGOING TO BE EXACT AND TRUE </w:t>
      </w:r>
    </w:p>
    <w:p w14:paraId="5F64A1A6" w14:textId="77777777" w:rsidR="008D6E8D" w:rsidRDefault="008D6E8D" w:rsidP="008D6E8D">
      <w:pPr>
        <w:ind w:left="720"/>
        <w:contextualSpacing/>
        <w:jc w:val="center"/>
      </w:pPr>
      <w:r>
        <w:rPr>
          <w:b/>
        </w:rPr>
        <w:t>KAREN BARLOW, ASSISTANT COUNCIL CLERK</w:t>
      </w:r>
    </w:p>
    <w:sectPr w:rsidR="008D6E8D" w:rsidSect="00662B6C">
      <w:footerReference w:type="default" r:id="rId8"/>
      <w:pgSz w:w="12240" w:h="20160" w:code="5"/>
      <w:pgMar w:top="99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7556" w14:textId="77777777" w:rsidR="00E70818" w:rsidRDefault="00E70818" w:rsidP="00F82747">
      <w:r>
        <w:separator/>
      </w:r>
    </w:p>
  </w:endnote>
  <w:endnote w:type="continuationSeparator" w:id="0">
    <w:p w14:paraId="4ADAF244" w14:textId="77777777" w:rsidR="00E70818" w:rsidRDefault="00E70818" w:rsidP="00F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458975"/>
      <w:docPartObj>
        <w:docPartGallery w:val="Page Numbers (Bottom of Page)"/>
        <w:docPartUnique/>
      </w:docPartObj>
    </w:sdtPr>
    <w:sdtEndPr>
      <w:rPr>
        <w:noProof/>
      </w:rPr>
    </w:sdtEndPr>
    <w:sdtContent>
      <w:p w14:paraId="59CD04CB" w14:textId="1A1D39E2" w:rsidR="00E70818" w:rsidRDefault="00E70818">
        <w:pPr>
          <w:pStyle w:val="Footer"/>
          <w:jc w:val="center"/>
        </w:pPr>
        <w:r>
          <w:fldChar w:fldCharType="begin"/>
        </w:r>
        <w:r>
          <w:instrText xml:space="preserve"> PAGE   \* MERGEFORMAT </w:instrText>
        </w:r>
        <w:r>
          <w:fldChar w:fldCharType="separate"/>
        </w:r>
        <w:r w:rsidR="00DC2551">
          <w:rPr>
            <w:noProof/>
          </w:rPr>
          <w:t>1</w:t>
        </w:r>
        <w:r>
          <w:rPr>
            <w:noProof/>
          </w:rPr>
          <w:fldChar w:fldCharType="end"/>
        </w:r>
      </w:p>
    </w:sdtContent>
  </w:sdt>
  <w:p w14:paraId="293DB76A" w14:textId="77777777" w:rsidR="00E70818" w:rsidRDefault="00E70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C877" w14:textId="77777777" w:rsidR="00E70818" w:rsidRDefault="00E70818" w:rsidP="00F82747">
      <w:r>
        <w:separator/>
      </w:r>
    </w:p>
  </w:footnote>
  <w:footnote w:type="continuationSeparator" w:id="0">
    <w:p w14:paraId="7BFF50FB" w14:textId="77777777" w:rsidR="00E70818" w:rsidRDefault="00E70818" w:rsidP="00F8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30"/>
    <w:multiLevelType w:val="hybridMultilevel"/>
    <w:tmpl w:val="3CE6A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D2317"/>
    <w:multiLevelType w:val="hybridMultilevel"/>
    <w:tmpl w:val="D1F08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1186A"/>
    <w:multiLevelType w:val="hybridMultilevel"/>
    <w:tmpl w:val="D8304776"/>
    <w:lvl w:ilvl="0" w:tplc="93C6835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E1E4C05"/>
    <w:multiLevelType w:val="hybridMultilevel"/>
    <w:tmpl w:val="ED822F02"/>
    <w:lvl w:ilvl="0" w:tplc="53F8AF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EA2BC8"/>
    <w:multiLevelType w:val="hybridMultilevel"/>
    <w:tmpl w:val="0F12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438FB"/>
    <w:multiLevelType w:val="hybridMultilevel"/>
    <w:tmpl w:val="B3D81A64"/>
    <w:lvl w:ilvl="0" w:tplc="91586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B52F72"/>
    <w:multiLevelType w:val="hybridMultilevel"/>
    <w:tmpl w:val="83C0FF26"/>
    <w:lvl w:ilvl="0" w:tplc="7AA6D3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5180DE0"/>
    <w:multiLevelType w:val="hybridMultilevel"/>
    <w:tmpl w:val="1BD03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F5F98"/>
    <w:multiLevelType w:val="hybridMultilevel"/>
    <w:tmpl w:val="0AB40946"/>
    <w:lvl w:ilvl="0" w:tplc="B4023E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89C74CB"/>
    <w:multiLevelType w:val="hybridMultilevel"/>
    <w:tmpl w:val="7392361E"/>
    <w:lvl w:ilvl="0" w:tplc="1A8E11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C8739FD"/>
    <w:multiLevelType w:val="hybridMultilevel"/>
    <w:tmpl w:val="BD82D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AC326B"/>
    <w:multiLevelType w:val="hybridMultilevel"/>
    <w:tmpl w:val="B7C6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4C1FFA"/>
    <w:multiLevelType w:val="hybridMultilevel"/>
    <w:tmpl w:val="568E16FC"/>
    <w:lvl w:ilvl="0" w:tplc="7DC0AF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FF259F4"/>
    <w:multiLevelType w:val="hybridMultilevel"/>
    <w:tmpl w:val="D1C4F282"/>
    <w:lvl w:ilvl="0" w:tplc="DC343E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1D0145C"/>
    <w:multiLevelType w:val="hybridMultilevel"/>
    <w:tmpl w:val="3BCC72DE"/>
    <w:lvl w:ilvl="0" w:tplc="09E01B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318421A"/>
    <w:multiLevelType w:val="hybridMultilevel"/>
    <w:tmpl w:val="D4DC9A6C"/>
    <w:lvl w:ilvl="0" w:tplc="A8D44F54">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74C93"/>
    <w:multiLevelType w:val="hybridMultilevel"/>
    <w:tmpl w:val="B52A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ED2963"/>
    <w:multiLevelType w:val="hybridMultilevel"/>
    <w:tmpl w:val="02140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9740DB"/>
    <w:multiLevelType w:val="hybridMultilevel"/>
    <w:tmpl w:val="8DAC6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B1B6D"/>
    <w:multiLevelType w:val="hybridMultilevel"/>
    <w:tmpl w:val="A880A144"/>
    <w:lvl w:ilvl="0" w:tplc="B33237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D8446E"/>
    <w:multiLevelType w:val="hybridMultilevel"/>
    <w:tmpl w:val="F97800E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2"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317F0"/>
    <w:multiLevelType w:val="hybridMultilevel"/>
    <w:tmpl w:val="715EA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8447C7"/>
    <w:multiLevelType w:val="hybridMultilevel"/>
    <w:tmpl w:val="3D54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AF3371"/>
    <w:multiLevelType w:val="hybridMultilevel"/>
    <w:tmpl w:val="4B545A2A"/>
    <w:lvl w:ilvl="0" w:tplc="18748FC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7740E60"/>
    <w:multiLevelType w:val="hybridMultilevel"/>
    <w:tmpl w:val="71E4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D27126"/>
    <w:multiLevelType w:val="hybridMultilevel"/>
    <w:tmpl w:val="3E7C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9A3741"/>
    <w:multiLevelType w:val="hybridMultilevel"/>
    <w:tmpl w:val="F280A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E32394A"/>
    <w:multiLevelType w:val="hybridMultilevel"/>
    <w:tmpl w:val="4EA4642C"/>
    <w:lvl w:ilvl="0" w:tplc="3E745E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2EA50A6"/>
    <w:multiLevelType w:val="hybridMultilevel"/>
    <w:tmpl w:val="4B72D60E"/>
    <w:lvl w:ilvl="0" w:tplc="700E3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E94172"/>
    <w:multiLevelType w:val="hybridMultilevel"/>
    <w:tmpl w:val="489A9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CE66A9"/>
    <w:multiLevelType w:val="hybridMultilevel"/>
    <w:tmpl w:val="AE625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D2135E"/>
    <w:multiLevelType w:val="hybridMultilevel"/>
    <w:tmpl w:val="652A7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F414A3"/>
    <w:multiLevelType w:val="hybridMultilevel"/>
    <w:tmpl w:val="E42632F0"/>
    <w:lvl w:ilvl="0" w:tplc="6720C2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E5971E4"/>
    <w:multiLevelType w:val="hybridMultilevel"/>
    <w:tmpl w:val="34E6C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0"/>
  </w:num>
  <w:num w:numId="3">
    <w:abstractNumId w:val="4"/>
  </w:num>
  <w:num w:numId="4">
    <w:abstractNumId w:val="24"/>
  </w:num>
  <w:num w:numId="5">
    <w:abstractNumId w:val="1"/>
  </w:num>
  <w:num w:numId="6">
    <w:abstractNumId w:val="18"/>
  </w:num>
  <w:num w:numId="7">
    <w:abstractNumId w:val="31"/>
  </w:num>
  <w:num w:numId="8">
    <w:abstractNumId w:val="7"/>
  </w:num>
  <w:num w:numId="9">
    <w:abstractNumId w:val="33"/>
  </w:num>
  <w:num w:numId="10">
    <w:abstractNumId w:val="16"/>
  </w:num>
  <w:num w:numId="11">
    <w:abstractNumId w:val="32"/>
  </w:num>
  <w:num w:numId="12">
    <w:abstractNumId w:val="21"/>
  </w:num>
  <w:num w:numId="13">
    <w:abstractNumId w:val="11"/>
  </w:num>
  <w:num w:numId="14">
    <w:abstractNumId w:val="10"/>
  </w:num>
  <w:num w:numId="15">
    <w:abstractNumId w:val="27"/>
  </w:num>
  <w:num w:numId="16">
    <w:abstractNumId w:val="23"/>
  </w:num>
  <w:num w:numId="17">
    <w:abstractNumId w:val="22"/>
  </w:num>
  <w:num w:numId="18">
    <w:abstractNumId w:val="15"/>
  </w:num>
  <w:num w:numId="19">
    <w:abstractNumId w:val="28"/>
  </w:num>
  <w:num w:numId="20">
    <w:abstractNumId w:val="26"/>
  </w:num>
  <w:num w:numId="21">
    <w:abstractNumId w:val="17"/>
  </w:num>
  <w:num w:numId="22">
    <w:abstractNumId w:val="29"/>
  </w:num>
  <w:num w:numId="23">
    <w:abstractNumId w:val="8"/>
  </w:num>
  <w:num w:numId="24">
    <w:abstractNumId w:val="14"/>
  </w:num>
  <w:num w:numId="25">
    <w:abstractNumId w:val="13"/>
  </w:num>
  <w:num w:numId="26">
    <w:abstractNumId w:val="34"/>
  </w:num>
  <w:num w:numId="27">
    <w:abstractNumId w:val="9"/>
  </w:num>
  <w:num w:numId="28">
    <w:abstractNumId w:val="6"/>
  </w:num>
  <w:num w:numId="29">
    <w:abstractNumId w:val="25"/>
  </w:num>
  <w:num w:numId="30">
    <w:abstractNumId w:val="19"/>
  </w:num>
  <w:num w:numId="31">
    <w:abstractNumId w:val="12"/>
  </w:num>
  <w:num w:numId="32">
    <w:abstractNumId w:val="3"/>
  </w:num>
  <w:num w:numId="33">
    <w:abstractNumId w:val="5"/>
  </w:num>
  <w:num w:numId="34">
    <w:abstractNumId w:val="30"/>
  </w:num>
  <w:num w:numId="35">
    <w:abstractNumId w:val="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CE"/>
    <w:rsid w:val="0000064C"/>
    <w:rsid w:val="00002F1C"/>
    <w:rsid w:val="00002F7B"/>
    <w:rsid w:val="000075C7"/>
    <w:rsid w:val="00010D9E"/>
    <w:rsid w:val="00012FD7"/>
    <w:rsid w:val="00015739"/>
    <w:rsid w:val="0002232C"/>
    <w:rsid w:val="00022EE5"/>
    <w:rsid w:val="0002414B"/>
    <w:rsid w:val="0002561E"/>
    <w:rsid w:val="00025F1D"/>
    <w:rsid w:val="00026D5E"/>
    <w:rsid w:val="000331F8"/>
    <w:rsid w:val="00033ABD"/>
    <w:rsid w:val="000362A5"/>
    <w:rsid w:val="00036D4B"/>
    <w:rsid w:val="000410F1"/>
    <w:rsid w:val="000419E8"/>
    <w:rsid w:val="00042FC4"/>
    <w:rsid w:val="00043226"/>
    <w:rsid w:val="0004715E"/>
    <w:rsid w:val="00054223"/>
    <w:rsid w:val="0005503E"/>
    <w:rsid w:val="00065A83"/>
    <w:rsid w:val="000669FC"/>
    <w:rsid w:val="000671EE"/>
    <w:rsid w:val="0007722E"/>
    <w:rsid w:val="00077A71"/>
    <w:rsid w:val="000836DC"/>
    <w:rsid w:val="00084889"/>
    <w:rsid w:val="000863F7"/>
    <w:rsid w:val="00087F20"/>
    <w:rsid w:val="00092DEE"/>
    <w:rsid w:val="00093C64"/>
    <w:rsid w:val="00094249"/>
    <w:rsid w:val="00095518"/>
    <w:rsid w:val="000A01AB"/>
    <w:rsid w:val="000A7709"/>
    <w:rsid w:val="000B0BB4"/>
    <w:rsid w:val="000B1CD4"/>
    <w:rsid w:val="000B2463"/>
    <w:rsid w:val="000B4525"/>
    <w:rsid w:val="000B5C99"/>
    <w:rsid w:val="000B76F3"/>
    <w:rsid w:val="000C1D3B"/>
    <w:rsid w:val="000C3496"/>
    <w:rsid w:val="000C63C4"/>
    <w:rsid w:val="000C6675"/>
    <w:rsid w:val="000C682A"/>
    <w:rsid w:val="000C6FCC"/>
    <w:rsid w:val="000D0FF5"/>
    <w:rsid w:val="000D1D72"/>
    <w:rsid w:val="000D4A5E"/>
    <w:rsid w:val="000D6FB8"/>
    <w:rsid w:val="000D7A27"/>
    <w:rsid w:val="000E164A"/>
    <w:rsid w:val="000E7027"/>
    <w:rsid w:val="00100CEF"/>
    <w:rsid w:val="00101369"/>
    <w:rsid w:val="00102063"/>
    <w:rsid w:val="00104A64"/>
    <w:rsid w:val="00107042"/>
    <w:rsid w:val="001104F0"/>
    <w:rsid w:val="00111D51"/>
    <w:rsid w:val="00112529"/>
    <w:rsid w:val="0011337D"/>
    <w:rsid w:val="001151E8"/>
    <w:rsid w:val="00117B25"/>
    <w:rsid w:val="001244CA"/>
    <w:rsid w:val="00124C4A"/>
    <w:rsid w:val="00125CDC"/>
    <w:rsid w:val="00126236"/>
    <w:rsid w:val="00126F4B"/>
    <w:rsid w:val="001305E1"/>
    <w:rsid w:val="00132B2A"/>
    <w:rsid w:val="00133676"/>
    <w:rsid w:val="001367BF"/>
    <w:rsid w:val="00136A73"/>
    <w:rsid w:val="0013741C"/>
    <w:rsid w:val="00142CE6"/>
    <w:rsid w:val="0015122B"/>
    <w:rsid w:val="0015316D"/>
    <w:rsid w:val="00154509"/>
    <w:rsid w:val="001626E9"/>
    <w:rsid w:val="00163595"/>
    <w:rsid w:val="001664F3"/>
    <w:rsid w:val="00166730"/>
    <w:rsid w:val="00167299"/>
    <w:rsid w:val="00171722"/>
    <w:rsid w:val="0017525A"/>
    <w:rsid w:val="00177C5D"/>
    <w:rsid w:val="0018203E"/>
    <w:rsid w:val="00184FEE"/>
    <w:rsid w:val="00186190"/>
    <w:rsid w:val="00186940"/>
    <w:rsid w:val="00190BCB"/>
    <w:rsid w:val="00193216"/>
    <w:rsid w:val="001945B8"/>
    <w:rsid w:val="001955BB"/>
    <w:rsid w:val="0019714D"/>
    <w:rsid w:val="001A1341"/>
    <w:rsid w:val="001A1DFF"/>
    <w:rsid w:val="001A3B00"/>
    <w:rsid w:val="001A4195"/>
    <w:rsid w:val="001A6377"/>
    <w:rsid w:val="001A64F9"/>
    <w:rsid w:val="001A65FC"/>
    <w:rsid w:val="001A68AE"/>
    <w:rsid w:val="001A73CF"/>
    <w:rsid w:val="001A7FF5"/>
    <w:rsid w:val="001B2034"/>
    <w:rsid w:val="001B43A5"/>
    <w:rsid w:val="001B4E67"/>
    <w:rsid w:val="001B686E"/>
    <w:rsid w:val="001C0548"/>
    <w:rsid w:val="001C2147"/>
    <w:rsid w:val="001C2A03"/>
    <w:rsid w:val="001C35E6"/>
    <w:rsid w:val="001C3ABE"/>
    <w:rsid w:val="001C6CAB"/>
    <w:rsid w:val="001C7480"/>
    <w:rsid w:val="001C7575"/>
    <w:rsid w:val="001C775A"/>
    <w:rsid w:val="001C7F84"/>
    <w:rsid w:val="001D231A"/>
    <w:rsid w:val="001D6173"/>
    <w:rsid w:val="001E01DF"/>
    <w:rsid w:val="001E4F0F"/>
    <w:rsid w:val="001F108D"/>
    <w:rsid w:val="001F3CB1"/>
    <w:rsid w:val="001F588E"/>
    <w:rsid w:val="00200617"/>
    <w:rsid w:val="00205018"/>
    <w:rsid w:val="00206521"/>
    <w:rsid w:val="00211A9A"/>
    <w:rsid w:val="002130EA"/>
    <w:rsid w:val="00222E66"/>
    <w:rsid w:val="00223FF9"/>
    <w:rsid w:val="002240F1"/>
    <w:rsid w:val="00224DA8"/>
    <w:rsid w:val="00224DE1"/>
    <w:rsid w:val="00225289"/>
    <w:rsid w:val="00225614"/>
    <w:rsid w:val="00227D3A"/>
    <w:rsid w:val="002300CF"/>
    <w:rsid w:val="0023168D"/>
    <w:rsid w:val="00241288"/>
    <w:rsid w:val="00241CF0"/>
    <w:rsid w:val="00242267"/>
    <w:rsid w:val="00242CD3"/>
    <w:rsid w:val="00243BCB"/>
    <w:rsid w:val="0024431C"/>
    <w:rsid w:val="00244477"/>
    <w:rsid w:val="002464CC"/>
    <w:rsid w:val="002467CF"/>
    <w:rsid w:val="002477C3"/>
    <w:rsid w:val="00247FDF"/>
    <w:rsid w:val="00250328"/>
    <w:rsid w:val="00251996"/>
    <w:rsid w:val="00255490"/>
    <w:rsid w:val="002606FB"/>
    <w:rsid w:val="002618F0"/>
    <w:rsid w:val="00263A39"/>
    <w:rsid w:val="00265174"/>
    <w:rsid w:val="00267CBF"/>
    <w:rsid w:val="00270BF9"/>
    <w:rsid w:val="002722C5"/>
    <w:rsid w:val="00272B61"/>
    <w:rsid w:val="00272F07"/>
    <w:rsid w:val="00275810"/>
    <w:rsid w:val="00275F07"/>
    <w:rsid w:val="00276D51"/>
    <w:rsid w:val="002771A3"/>
    <w:rsid w:val="00280091"/>
    <w:rsid w:val="002806C4"/>
    <w:rsid w:val="002807D6"/>
    <w:rsid w:val="00283AC5"/>
    <w:rsid w:val="00283E7C"/>
    <w:rsid w:val="0028418C"/>
    <w:rsid w:val="00284B90"/>
    <w:rsid w:val="00285D5A"/>
    <w:rsid w:val="002878FD"/>
    <w:rsid w:val="002910A0"/>
    <w:rsid w:val="002914F7"/>
    <w:rsid w:val="00295A74"/>
    <w:rsid w:val="0029764B"/>
    <w:rsid w:val="002A07B6"/>
    <w:rsid w:val="002A2324"/>
    <w:rsid w:val="002A2970"/>
    <w:rsid w:val="002A3D70"/>
    <w:rsid w:val="002A56CB"/>
    <w:rsid w:val="002A622D"/>
    <w:rsid w:val="002A6998"/>
    <w:rsid w:val="002B070A"/>
    <w:rsid w:val="002B1485"/>
    <w:rsid w:val="002B341A"/>
    <w:rsid w:val="002B5FC7"/>
    <w:rsid w:val="002B6D80"/>
    <w:rsid w:val="002C0889"/>
    <w:rsid w:val="002C0DAF"/>
    <w:rsid w:val="002C28DA"/>
    <w:rsid w:val="002C52CE"/>
    <w:rsid w:val="002C585A"/>
    <w:rsid w:val="002C71DD"/>
    <w:rsid w:val="002D06DB"/>
    <w:rsid w:val="002D0827"/>
    <w:rsid w:val="002D58FA"/>
    <w:rsid w:val="002D7F5A"/>
    <w:rsid w:val="002E47F1"/>
    <w:rsid w:val="002E49AC"/>
    <w:rsid w:val="002E56D1"/>
    <w:rsid w:val="002E5B26"/>
    <w:rsid w:val="002E7F32"/>
    <w:rsid w:val="002F1B14"/>
    <w:rsid w:val="002F3437"/>
    <w:rsid w:val="002F56B6"/>
    <w:rsid w:val="0030151B"/>
    <w:rsid w:val="0031058F"/>
    <w:rsid w:val="00312F68"/>
    <w:rsid w:val="00313954"/>
    <w:rsid w:val="003168AD"/>
    <w:rsid w:val="0031755A"/>
    <w:rsid w:val="00321DD5"/>
    <w:rsid w:val="003229FA"/>
    <w:rsid w:val="00323812"/>
    <w:rsid w:val="00323E57"/>
    <w:rsid w:val="00323F86"/>
    <w:rsid w:val="00324EE3"/>
    <w:rsid w:val="003266AA"/>
    <w:rsid w:val="003274F0"/>
    <w:rsid w:val="003274FB"/>
    <w:rsid w:val="00330833"/>
    <w:rsid w:val="0033432A"/>
    <w:rsid w:val="00334BD5"/>
    <w:rsid w:val="003425FE"/>
    <w:rsid w:val="00343D68"/>
    <w:rsid w:val="00346903"/>
    <w:rsid w:val="003510AE"/>
    <w:rsid w:val="0035118A"/>
    <w:rsid w:val="003518DC"/>
    <w:rsid w:val="003520E6"/>
    <w:rsid w:val="00352D81"/>
    <w:rsid w:val="00353EF0"/>
    <w:rsid w:val="00356803"/>
    <w:rsid w:val="003575A6"/>
    <w:rsid w:val="003619C7"/>
    <w:rsid w:val="00361A1F"/>
    <w:rsid w:val="0036405F"/>
    <w:rsid w:val="00365799"/>
    <w:rsid w:val="00366542"/>
    <w:rsid w:val="00366A7E"/>
    <w:rsid w:val="00371631"/>
    <w:rsid w:val="003738E9"/>
    <w:rsid w:val="0037466D"/>
    <w:rsid w:val="003749E1"/>
    <w:rsid w:val="003759B6"/>
    <w:rsid w:val="00380E77"/>
    <w:rsid w:val="00381187"/>
    <w:rsid w:val="003825AC"/>
    <w:rsid w:val="00384687"/>
    <w:rsid w:val="003873E7"/>
    <w:rsid w:val="00391A90"/>
    <w:rsid w:val="00391DB3"/>
    <w:rsid w:val="00392316"/>
    <w:rsid w:val="003927FF"/>
    <w:rsid w:val="00393D77"/>
    <w:rsid w:val="0039534E"/>
    <w:rsid w:val="00395F32"/>
    <w:rsid w:val="00396E47"/>
    <w:rsid w:val="003A1B04"/>
    <w:rsid w:val="003A2155"/>
    <w:rsid w:val="003A2B4D"/>
    <w:rsid w:val="003A4BF7"/>
    <w:rsid w:val="003B0912"/>
    <w:rsid w:val="003B3359"/>
    <w:rsid w:val="003B5580"/>
    <w:rsid w:val="003C017B"/>
    <w:rsid w:val="003C18E8"/>
    <w:rsid w:val="003C4E94"/>
    <w:rsid w:val="003C5A04"/>
    <w:rsid w:val="003C65A9"/>
    <w:rsid w:val="003C6E20"/>
    <w:rsid w:val="003D4331"/>
    <w:rsid w:val="003D45F6"/>
    <w:rsid w:val="003D5804"/>
    <w:rsid w:val="003D79C9"/>
    <w:rsid w:val="003E0C17"/>
    <w:rsid w:val="003E0EFC"/>
    <w:rsid w:val="003E36F3"/>
    <w:rsid w:val="003E6949"/>
    <w:rsid w:val="003E6C63"/>
    <w:rsid w:val="003F1A99"/>
    <w:rsid w:val="003F48D1"/>
    <w:rsid w:val="003F7B6A"/>
    <w:rsid w:val="004016A7"/>
    <w:rsid w:val="0040227A"/>
    <w:rsid w:val="004029AE"/>
    <w:rsid w:val="00406B78"/>
    <w:rsid w:val="00406F96"/>
    <w:rsid w:val="00414A7A"/>
    <w:rsid w:val="00414A8E"/>
    <w:rsid w:val="00416A2A"/>
    <w:rsid w:val="004204C4"/>
    <w:rsid w:val="004212AA"/>
    <w:rsid w:val="00422C7E"/>
    <w:rsid w:val="004261DA"/>
    <w:rsid w:val="0042629F"/>
    <w:rsid w:val="0042687F"/>
    <w:rsid w:val="004358B5"/>
    <w:rsid w:val="00435C35"/>
    <w:rsid w:val="0043789D"/>
    <w:rsid w:val="00437EE7"/>
    <w:rsid w:val="00447C77"/>
    <w:rsid w:val="00447D9B"/>
    <w:rsid w:val="004518AD"/>
    <w:rsid w:val="00454B9C"/>
    <w:rsid w:val="004553EF"/>
    <w:rsid w:val="004575D6"/>
    <w:rsid w:val="00457CE8"/>
    <w:rsid w:val="004619FF"/>
    <w:rsid w:val="00462B7A"/>
    <w:rsid w:val="004649E2"/>
    <w:rsid w:val="00465D33"/>
    <w:rsid w:val="00472AED"/>
    <w:rsid w:val="004751A5"/>
    <w:rsid w:val="00475C2F"/>
    <w:rsid w:val="004777C2"/>
    <w:rsid w:val="004802A0"/>
    <w:rsid w:val="00480ACB"/>
    <w:rsid w:val="00481506"/>
    <w:rsid w:val="00481E29"/>
    <w:rsid w:val="0048242D"/>
    <w:rsid w:val="00482BCD"/>
    <w:rsid w:val="00483341"/>
    <w:rsid w:val="00484D38"/>
    <w:rsid w:val="004866D5"/>
    <w:rsid w:val="00486C1D"/>
    <w:rsid w:val="004870F1"/>
    <w:rsid w:val="0049470D"/>
    <w:rsid w:val="00494F92"/>
    <w:rsid w:val="004955B2"/>
    <w:rsid w:val="004A0A21"/>
    <w:rsid w:val="004A14B5"/>
    <w:rsid w:val="004A2748"/>
    <w:rsid w:val="004A2CC8"/>
    <w:rsid w:val="004A3EA6"/>
    <w:rsid w:val="004A418B"/>
    <w:rsid w:val="004A6748"/>
    <w:rsid w:val="004B162D"/>
    <w:rsid w:val="004B20DE"/>
    <w:rsid w:val="004B31EE"/>
    <w:rsid w:val="004B6A01"/>
    <w:rsid w:val="004B7474"/>
    <w:rsid w:val="004C030C"/>
    <w:rsid w:val="004C2AE6"/>
    <w:rsid w:val="004C2CE2"/>
    <w:rsid w:val="004C7EE1"/>
    <w:rsid w:val="004C7F8E"/>
    <w:rsid w:val="004D2115"/>
    <w:rsid w:val="004D2BD2"/>
    <w:rsid w:val="004D3010"/>
    <w:rsid w:val="004D4013"/>
    <w:rsid w:val="004D54A9"/>
    <w:rsid w:val="004D6626"/>
    <w:rsid w:val="004E0728"/>
    <w:rsid w:val="004E122B"/>
    <w:rsid w:val="004E56B3"/>
    <w:rsid w:val="004E5BAC"/>
    <w:rsid w:val="004F1468"/>
    <w:rsid w:val="004F3612"/>
    <w:rsid w:val="004F5C74"/>
    <w:rsid w:val="004F60DA"/>
    <w:rsid w:val="004F6E09"/>
    <w:rsid w:val="004F7A03"/>
    <w:rsid w:val="004F7D12"/>
    <w:rsid w:val="0050095F"/>
    <w:rsid w:val="00507146"/>
    <w:rsid w:val="00507184"/>
    <w:rsid w:val="00510B7B"/>
    <w:rsid w:val="0051327A"/>
    <w:rsid w:val="0051630A"/>
    <w:rsid w:val="0051717A"/>
    <w:rsid w:val="00517C6E"/>
    <w:rsid w:val="00521E60"/>
    <w:rsid w:val="00524B0F"/>
    <w:rsid w:val="00525AE0"/>
    <w:rsid w:val="00525EFE"/>
    <w:rsid w:val="005266E7"/>
    <w:rsid w:val="00527063"/>
    <w:rsid w:val="005348A1"/>
    <w:rsid w:val="00534DE8"/>
    <w:rsid w:val="00535905"/>
    <w:rsid w:val="0053603A"/>
    <w:rsid w:val="00536DDE"/>
    <w:rsid w:val="00537165"/>
    <w:rsid w:val="00537295"/>
    <w:rsid w:val="005403E4"/>
    <w:rsid w:val="00540787"/>
    <w:rsid w:val="00541B6A"/>
    <w:rsid w:val="00544A94"/>
    <w:rsid w:val="00544D55"/>
    <w:rsid w:val="00545111"/>
    <w:rsid w:val="0054621F"/>
    <w:rsid w:val="0054691C"/>
    <w:rsid w:val="00547CA7"/>
    <w:rsid w:val="00554B65"/>
    <w:rsid w:val="0056040B"/>
    <w:rsid w:val="00560AD6"/>
    <w:rsid w:val="005616F7"/>
    <w:rsid w:val="00562345"/>
    <w:rsid w:val="00563848"/>
    <w:rsid w:val="00563AB0"/>
    <w:rsid w:val="00564CA6"/>
    <w:rsid w:val="0056718E"/>
    <w:rsid w:val="005710D2"/>
    <w:rsid w:val="00571628"/>
    <w:rsid w:val="00571AB0"/>
    <w:rsid w:val="005732A4"/>
    <w:rsid w:val="00573456"/>
    <w:rsid w:val="005735EE"/>
    <w:rsid w:val="00575542"/>
    <w:rsid w:val="005757B1"/>
    <w:rsid w:val="00575953"/>
    <w:rsid w:val="005772AD"/>
    <w:rsid w:val="005779B6"/>
    <w:rsid w:val="00592910"/>
    <w:rsid w:val="0059321A"/>
    <w:rsid w:val="00593E74"/>
    <w:rsid w:val="00596798"/>
    <w:rsid w:val="005A1CE6"/>
    <w:rsid w:val="005A265F"/>
    <w:rsid w:val="005A3070"/>
    <w:rsid w:val="005A4EFC"/>
    <w:rsid w:val="005A53DB"/>
    <w:rsid w:val="005A5408"/>
    <w:rsid w:val="005A5FFD"/>
    <w:rsid w:val="005A7FB3"/>
    <w:rsid w:val="005B0A87"/>
    <w:rsid w:val="005B3A35"/>
    <w:rsid w:val="005B4A68"/>
    <w:rsid w:val="005B5046"/>
    <w:rsid w:val="005B5341"/>
    <w:rsid w:val="005C056F"/>
    <w:rsid w:val="005C3C37"/>
    <w:rsid w:val="005C3E7D"/>
    <w:rsid w:val="005D01D0"/>
    <w:rsid w:val="005D081A"/>
    <w:rsid w:val="005D11CE"/>
    <w:rsid w:val="005D2A45"/>
    <w:rsid w:val="005D35CF"/>
    <w:rsid w:val="005D414E"/>
    <w:rsid w:val="005D497F"/>
    <w:rsid w:val="005D7EDB"/>
    <w:rsid w:val="005E1107"/>
    <w:rsid w:val="005E1E79"/>
    <w:rsid w:val="005E2512"/>
    <w:rsid w:val="005E53C2"/>
    <w:rsid w:val="005E5F44"/>
    <w:rsid w:val="005F2686"/>
    <w:rsid w:val="005F507C"/>
    <w:rsid w:val="005F54CE"/>
    <w:rsid w:val="005F632A"/>
    <w:rsid w:val="005F70FC"/>
    <w:rsid w:val="00600370"/>
    <w:rsid w:val="0060309D"/>
    <w:rsid w:val="006061D4"/>
    <w:rsid w:val="0060744D"/>
    <w:rsid w:val="00607829"/>
    <w:rsid w:val="00611901"/>
    <w:rsid w:val="00611D8A"/>
    <w:rsid w:val="00612C18"/>
    <w:rsid w:val="006147CA"/>
    <w:rsid w:val="00625A9A"/>
    <w:rsid w:val="00626F8F"/>
    <w:rsid w:val="0063423F"/>
    <w:rsid w:val="006364B0"/>
    <w:rsid w:val="00636817"/>
    <w:rsid w:val="00640373"/>
    <w:rsid w:val="0064057A"/>
    <w:rsid w:val="006408A8"/>
    <w:rsid w:val="00642041"/>
    <w:rsid w:val="0064398F"/>
    <w:rsid w:val="00643DD2"/>
    <w:rsid w:val="00644015"/>
    <w:rsid w:val="00645E37"/>
    <w:rsid w:val="00646C23"/>
    <w:rsid w:val="00654E43"/>
    <w:rsid w:val="0066039C"/>
    <w:rsid w:val="006626D4"/>
    <w:rsid w:val="00662B6C"/>
    <w:rsid w:val="00664631"/>
    <w:rsid w:val="00667949"/>
    <w:rsid w:val="0067021C"/>
    <w:rsid w:val="00670E30"/>
    <w:rsid w:val="0067114D"/>
    <w:rsid w:val="00671152"/>
    <w:rsid w:val="00671501"/>
    <w:rsid w:val="00671CF8"/>
    <w:rsid w:val="006729E1"/>
    <w:rsid w:val="00672E5A"/>
    <w:rsid w:val="006738F8"/>
    <w:rsid w:val="0068021C"/>
    <w:rsid w:val="00680B07"/>
    <w:rsid w:val="006810E7"/>
    <w:rsid w:val="00681DEE"/>
    <w:rsid w:val="006826E1"/>
    <w:rsid w:val="00682C4D"/>
    <w:rsid w:val="00683606"/>
    <w:rsid w:val="00683AEF"/>
    <w:rsid w:val="00683B5D"/>
    <w:rsid w:val="00684C76"/>
    <w:rsid w:val="00686085"/>
    <w:rsid w:val="006879BE"/>
    <w:rsid w:val="00687A06"/>
    <w:rsid w:val="00691550"/>
    <w:rsid w:val="00693F03"/>
    <w:rsid w:val="00697544"/>
    <w:rsid w:val="006A05CA"/>
    <w:rsid w:val="006A097D"/>
    <w:rsid w:val="006A0EB5"/>
    <w:rsid w:val="006A3BC6"/>
    <w:rsid w:val="006A4650"/>
    <w:rsid w:val="006A4724"/>
    <w:rsid w:val="006A5902"/>
    <w:rsid w:val="006A6A94"/>
    <w:rsid w:val="006B0425"/>
    <w:rsid w:val="006B2DF6"/>
    <w:rsid w:val="006B375D"/>
    <w:rsid w:val="006B473B"/>
    <w:rsid w:val="006B55E7"/>
    <w:rsid w:val="006B73AD"/>
    <w:rsid w:val="006C1087"/>
    <w:rsid w:val="006C24AE"/>
    <w:rsid w:val="006C2DB4"/>
    <w:rsid w:val="006C4014"/>
    <w:rsid w:val="006C5F8E"/>
    <w:rsid w:val="006D2B98"/>
    <w:rsid w:val="006D446F"/>
    <w:rsid w:val="006E18FD"/>
    <w:rsid w:val="006E23C8"/>
    <w:rsid w:val="006E496C"/>
    <w:rsid w:val="006E5DB3"/>
    <w:rsid w:val="006F03D0"/>
    <w:rsid w:val="006F0BD5"/>
    <w:rsid w:val="006F2946"/>
    <w:rsid w:val="006F3C38"/>
    <w:rsid w:val="006F45EB"/>
    <w:rsid w:val="006F543A"/>
    <w:rsid w:val="006F56BC"/>
    <w:rsid w:val="006F5721"/>
    <w:rsid w:val="006F5BF3"/>
    <w:rsid w:val="006F68B1"/>
    <w:rsid w:val="00700CE7"/>
    <w:rsid w:val="007018E4"/>
    <w:rsid w:val="00701B59"/>
    <w:rsid w:val="00703E96"/>
    <w:rsid w:val="0070454C"/>
    <w:rsid w:val="0070495C"/>
    <w:rsid w:val="00704C53"/>
    <w:rsid w:val="00707158"/>
    <w:rsid w:val="007107BA"/>
    <w:rsid w:val="00710881"/>
    <w:rsid w:val="0071252F"/>
    <w:rsid w:val="00713E00"/>
    <w:rsid w:val="00715B71"/>
    <w:rsid w:val="00715E92"/>
    <w:rsid w:val="0072087D"/>
    <w:rsid w:val="00722612"/>
    <w:rsid w:val="00723BE3"/>
    <w:rsid w:val="00723F83"/>
    <w:rsid w:val="0072441B"/>
    <w:rsid w:val="007255E4"/>
    <w:rsid w:val="00725E86"/>
    <w:rsid w:val="00726323"/>
    <w:rsid w:val="00726F34"/>
    <w:rsid w:val="00730D13"/>
    <w:rsid w:val="00733B20"/>
    <w:rsid w:val="00734CCE"/>
    <w:rsid w:val="00741492"/>
    <w:rsid w:val="007430D1"/>
    <w:rsid w:val="0074330B"/>
    <w:rsid w:val="00743ACE"/>
    <w:rsid w:val="00745135"/>
    <w:rsid w:val="007465A6"/>
    <w:rsid w:val="00750886"/>
    <w:rsid w:val="007528C2"/>
    <w:rsid w:val="0075501C"/>
    <w:rsid w:val="007554E7"/>
    <w:rsid w:val="00756AB3"/>
    <w:rsid w:val="007627B6"/>
    <w:rsid w:val="00764708"/>
    <w:rsid w:val="0076789B"/>
    <w:rsid w:val="00773CF5"/>
    <w:rsid w:val="00774E80"/>
    <w:rsid w:val="007767B6"/>
    <w:rsid w:val="00781615"/>
    <w:rsid w:val="007839BF"/>
    <w:rsid w:val="007856A6"/>
    <w:rsid w:val="007878D9"/>
    <w:rsid w:val="00790C77"/>
    <w:rsid w:val="00790E20"/>
    <w:rsid w:val="00791809"/>
    <w:rsid w:val="00792EDB"/>
    <w:rsid w:val="0079328E"/>
    <w:rsid w:val="00795791"/>
    <w:rsid w:val="00797BA8"/>
    <w:rsid w:val="007A13C9"/>
    <w:rsid w:val="007A2DEF"/>
    <w:rsid w:val="007A5C16"/>
    <w:rsid w:val="007A6AA4"/>
    <w:rsid w:val="007B1F25"/>
    <w:rsid w:val="007B26DF"/>
    <w:rsid w:val="007B33B6"/>
    <w:rsid w:val="007B569E"/>
    <w:rsid w:val="007B71F6"/>
    <w:rsid w:val="007B7A41"/>
    <w:rsid w:val="007C197A"/>
    <w:rsid w:val="007C1A1F"/>
    <w:rsid w:val="007C3262"/>
    <w:rsid w:val="007C64CA"/>
    <w:rsid w:val="007C6D95"/>
    <w:rsid w:val="007D11DB"/>
    <w:rsid w:val="007D26E8"/>
    <w:rsid w:val="007D2D05"/>
    <w:rsid w:val="007E020D"/>
    <w:rsid w:val="007E60BE"/>
    <w:rsid w:val="007E707C"/>
    <w:rsid w:val="007E7287"/>
    <w:rsid w:val="007E7979"/>
    <w:rsid w:val="007F0918"/>
    <w:rsid w:val="007F20FC"/>
    <w:rsid w:val="007F2C25"/>
    <w:rsid w:val="007F53B4"/>
    <w:rsid w:val="00800076"/>
    <w:rsid w:val="00800BA7"/>
    <w:rsid w:val="00800E7F"/>
    <w:rsid w:val="008054A0"/>
    <w:rsid w:val="00807802"/>
    <w:rsid w:val="00807D5F"/>
    <w:rsid w:val="008112C1"/>
    <w:rsid w:val="008113B5"/>
    <w:rsid w:val="00813610"/>
    <w:rsid w:val="00815B64"/>
    <w:rsid w:val="00816B38"/>
    <w:rsid w:val="00820493"/>
    <w:rsid w:val="00820819"/>
    <w:rsid w:val="0082109A"/>
    <w:rsid w:val="00822424"/>
    <w:rsid w:val="00822C3F"/>
    <w:rsid w:val="008320E8"/>
    <w:rsid w:val="0083215C"/>
    <w:rsid w:val="00833C7D"/>
    <w:rsid w:val="008353BF"/>
    <w:rsid w:val="00835F11"/>
    <w:rsid w:val="0083703A"/>
    <w:rsid w:val="008408BB"/>
    <w:rsid w:val="00841E66"/>
    <w:rsid w:val="008425E5"/>
    <w:rsid w:val="008425EA"/>
    <w:rsid w:val="00847A68"/>
    <w:rsid w:val="008507CE"/>
    <w:rsid w:val="00856AD9"/>
    <w:rsid w:val="008573FA"/>
    <w:rsid w:val="008606F9"/>
    <w:rsid w:val="008632A8"/>
    <w:rsid w:val="00864158"/>
    <w:rsid w:val="00864AF9"/>
    <w:rsid w:val="00865F20"/>
    <w:rsid w:val="008666AA"/>
    <w:rsid w:val="0087339A"/>
    <w:rsid w:val="00884174"/>
    <w:rsid w:val="00890D12"/>
    <w:rsid w:val="0089275A"/>
    <w:rsid w:val="008956B5"/>
    <w:rsid w:val="00895825"/>
    <w:rsid w:val="00897A9B"/>
    <w:rsid w:val="008A0E9F"/>
    <w:rsid w:val="008A255C"/>
    <w:rsid w:val="008A2FA0"/>
    <w:rsid w:val="008A5D70"/>
    <w:rsid w:val="008A7A8E"/>
    <w:rsid w:val="008A7FF2"/>
    <w:rsid w:val="008B0A5D"/>
    <w:rsid w:val="008B2F30"/>
    <w:rsid w:val="008B33D7"/>
    <w:rsid w:val="008B4F72"/>
    <w:rsid w:val="008B6113"/>
    <w:rsid w:val="008C0BE9"/>
    <w:rsid w:val="008C36C9"/>
    <w:rsid w:val="008C64EC"/>
    <w:rsid w:val="008D2558"/>
    <w:rsid w:val="008D6E8D"/>
    <w:rsid w:val="008E03B1"/>
    <w:rsid w:val="008E600C"/>
    <w:rsid w:val="008E7A33"/>
    <w:rsid w:val="008F1692"/>
    <w:rsid w:val="008F4B4C"/>
    <w:rsid w:val="008F66E9"/>
    <w:rsid w:val="008F738D"/>
    <w:rsid w:val="00902757"/>
    <w:rsid w:val="00903DE1"/>
    <w:rsid w:val="00910B4B"/>
    <w:rsid w:val="00917D9D"/>
    <w:rsid w:val="00920C7A"/>
    <w:rsid w:val="00921DAB"/>
    <w:rsid w:val="00922083"/>
    <w:rsid w:val="00922D26"/>
    <w:rsid w:val="00924C9D"/>
    <w:rsid w:val="0092705F"/>
    <w:rsid w:val="00930E79"/>
    <w:rsid w:val="00931858"/>
    <w:rsid w:val="009326D4"/>
    <w:rsid w:val="009338E4"/>
    <w:rsid w:val="00934BA3"/>
    <w:rsid w:val="00935174"/>
    <w:rsid w:val="00937BA3"/>
    <w:rsid w:val="00942435"/>
    <w:rsid w:val="00943A46"/>
    <w:rsid w:val="009443E8"/>
    <w:rsid w:val="0094515F"/>
    <w:rsid w:val="00946AEC"/>
    <w:rsid w:val="009523BE"/>
    <w:rsid w:val="009524C9"/>
    <w:rsid w:val="00956811"/>
    <w:rsid w:val="00956F6E"/>
    <w:rsid w:val="00957A2A"/>
    <w:rsid w:val="00960196"/>
    <w:rsid w:val="00960990"/>
    <w:rsid w:val="00961F9C"/>
    <w:rsid w:val="00966516"/>
    <w:rsid w:val="00967F99"/>
    <w:rsid w:val="00970109"/>
    <w:rsid w:val="00974DC7"/>
    <w:rsid w:val="00975114"/>
    <w:rsid w:val="009774D2"/>
    <w:rsid w:val="00980896"/>
    <w:rsid w:val="00983C52"/>
    <w:rsid w:val="009865CB"/>
    <w:rsid w:val="00987FBF"/>
    <w:rsid w:val="00990387"/>
    <w:rsid w:val="00991D74"/>
    <w:rsid w:val="009920BB"/>
    <w:rsid w:val="009A1E55"/>
    <w:rsid w:val="009A4DD5"/>
    <w:rsid w:val="009A5BDF"/>
    <w:rsid w:val="009B0804"/>
    <w:rsid w:val="009B1B55"/>
    <w:rsid w:val="009B45E9"/>
    <w:rsid w:val="009C16A4"/>
    <w:rsid w:val="009C17BE"/>
    <w:rsid w:val="009C2305"/>
    <w:rsid w:val="009C6061"/>
    <w:rsid w:val="009C6EA4"/>
    <w:rsid w:val="009C7F34"/>
    <w:rsid w:val="009D1EE5"/>
    <w:rsid w:val="009D2F2B"/>
    <w:rsid w:val="009D40F6"/>
    <w:rsid w:val="009D415E"/>
    <w:rsid w:val="009D47EF"/>
    <w:rsid w:val="009D56AA"/>
    <w:rsid w:val="009D5E52"/>
    <w:rsid w:val="009D6247"/>
    <w:rsid w:val="009E09C4"/>
    <w:rsid w:val="009E181B"/>
    <w:rsid w:val="009E1A38"/>
    <w:rsid w:val="009E5C90"/>
    <w:rsid w:val="009F07ED"/>
    <w:rsid w:val="009F17A9"/>
    <w:rsid w:val="009F5D11"/>
    <w:rsid w:val="00A0026B"/>
    <w:rsid w:val="00A01251"/>
    <w:rsid w:val="00A03647"/>
    <w:rsid w:val="00A036D4"/>
    <w:rsid w:val="00A04897"/>
    <w:rsid w:val="00A04F2B"/>
    <w:rsid w:val="00A058A3"/>
    <w:rsid w:val="00A05991"/>
    <w:rsid w:val="00A06095"/>
    <w:rsid w:val="00A060DD"/>
    <w:rsid w:val="00A073B2"/>
    <w:rsid w:val="00A07613"/>
    <w:rsid w:val="00A0768E"/>
    <w:rsid w:val="00A079C2"/>
    <w:rsid w:val="00A10123"/>
    <w:rsid w:val="00A13170"/>
    <w:rsid w:val="00A136A8"/>
    <w:rsid w:val="00A13C56"/>
    <w:rsid w:val="00A14D55"/>
    <w:rsid w:val="00A158FB"/>
    <w:rsid w:val="00A20C89"/>
    <w:rsid w:val="00A20E2B"/>
    <w:rsid w:val="00A26BC5"/>
    <w:rsid w:val="00A27816"/>
    <w:rsid w:val="00A3126C"/>
    <w:rsid w:val="00A34EEA"/>
    <w:rsid w:val="00A36A6B"/>
    <w:rsid w:val="00A421E5"/>
    <w:rsid w:val="00A45F12"/>
    <w:rsid w:val="00A462DD"/>
    <w:rsid w:val="00A51384"/>
    <w:rsid w:val="00A51547"/>
    <w:rsid w:val="00A52559"/>
    <w:rsid w:val="00A54938"/>
    <w:rsid w:val="00A56B4B"/>
    <w:rsid w:val="00A578FC"/>
    <w:rsid w:val="00A57D11"/>
    <w:rsid w:val="00A62D5D"/>
    <w:rsid w:val="00A63292"/>
    <w:rsid w:val="00A64672"/>
    <w:rsid w:val="00A65628"/>
    <w:rsid w:val="00A670D5"/>
    <w:rsid w:val="00A70BCE"/>
    <w:rsid w:val="00A70C5B"/>
    <w:rsid w:val="00A71486"/>
    <w:rsid w:val="00A7231A"/>
    <w:rsid w:val="00A73077"/>
    <w:rsid w:val="00A73081"/>
    <w:rsid w:val="00A774A3"/>
    <w:rsid w:val="00A82115"/>
    <w:rsid w:val="00A833E0"/>
    <w:rsid w:val="00A84A02"/>
    <w:rsid w:val="00A8519F"/>
    <w:rsid w:val="00A90FDC"/>
    <w:rsid w:val="00A90FFD"/>
    <w:rsid w:val="00A91612"/>
    <w:rsid w:val="00A92526"/>
    <w:rsid w:val="00A92563"/>
    <w:rsid w:val="00A9481A"/>
    <w:rsid w:val="00A962D4"/>
    <w:rsid w:val="00A9755E"/>
    <w:rsid w:val="00AA113D"/>
    <w:rsid w:val="00AA351F"/>
    <w:rsid w:val="00AA691E"/>
    <w:rsid w:val="00AA7CB3"/>
    <w:rsid w:val="00AB0BCA"/>
    <w:rsid w:val="00AB28DC"/>
    <w:rsid w:val="00AB544E"/>
    <w:rsid w:val="00AB54D6"/>
    <w:rsid w:val="00AB70B8"/>
    <w:rsid w:val="00AC11F1"/>
    <w:rsid w:val="00AC30F0"/>
    <w:rsid w:val="00AC5828"/>
    <w:rsid w:val="00AC6304"/>
    <w:rsid w:val="00AC6F11"/>
    <w:rsid w:val="00AD1938"/>
    <w:rsid w:val="00AD1D01"/>
    <w:rsid w:val="00AD3802"/>
    <w:rsid w:val="00AE2AD7"/>
    <w:rsid w:val="00AE2F64"/>
    <w:rsid w:val="00AE3A07"/>
    <w:rsid w:val="00AE4DBA"/>
    <w:rsid w:val="00AE5670"/>
    <w:rsid w:val="00AE5B94"/>
    <w:rsid w:val="00AF05FF"/>
    <w:rsid w:val="00AF257C"/>
    <w:rsid w:val="00AF33C7"/>
    <w:rsid w:val="00AF3C31"/>
    <w:rsid w:val="00AF6F35"/>
    <w:rsid w:val="00B0017F"/>
    <w:rsid w:val="00B00AE4"/>
    <w:rsid w:val="00B02B1E"/>
    <w:rsid w:val="00B0346B"/>
    <w:rsid w:val="00B03D94"/>
    <w:rsid w:val="00B0419B"/>
    <w:rsid w:val="00B0688A"/>
    <w:rsid w:val="00B105D1"/>
    <w:rsid w:val="00B1068A"/>
    <w:rsid w:val="00B10CC6"/>
    <w:rsid w:val="00B13944"/>
    <w:rsid w:val="00B1411C"/>
    <w:rsid w:val="00B17B9F"/>
    <w:rsid w:val="00B219D1"/>
    <w:rsid w:val="00B253D1"/>
    <w:rsid w:val="00B30111"/>
    <w:rsid w:val="00B30DEC"/>
    <w:rsid w:val="00B31C06"/>
    <w:rsid w:val="00B406DF"/>
    <w:rsid w:val="00B43E04"/>
    <w:rsid w:val="00B44B56"/>
    <w:rsid w:val="00B529E1"/>
    <w:rsid w:val="00B53CF7"/>
    <w:rsid w:val="00B546AC"/>
    <w:rsid w:val="00B5555C"/>
    <w:rsid w:val="00B604C4"/>
    <w:rsid w:val="00B61558"/>
    <w:rsid w:val="00B6289C"/>
    <w:rsid w:val="00B63B0D"/>
    <w:rsid w:val="00B65836"/>
    <w:rsid w:val="00B67E9B"/>
    <w:rsid w:val="00B727FA"/>
    <w:rsid w:val="00B72B3C"/>
    <w:rsid w:val="00B74096"/>
    <w:rsid w:val="00B74558"/>
    <w:rsid w:val="00B75DD1"/>
    <w:rsid w:val="00B822F2"/>
    <w:rsid w:val="00B85A04"/>
    <w:rsid w:val="00B919C3"/>
    <w:rsid w:val="00B94CAF"/>
    <w:rsid w:val="00B978F7"/>
    <w:rsid w:val="00BA2441"/>
    <w:rsid w:val="00BA69B2"/>
    <w:rsid w:val="00BB28D7"/>
    <w:rsid w:val="00BB3C9E"/>
    <w:rsid w:val="00BB5FA7"/>
    <w:rsid w:val="00BB647C"/>
    <w:rsid w:val="00BC0020"/>
    <w:rsid w:val="00BC1501"/>
    <w:rsid w:val="00BC1787"/>
    <w:rsid w:val="00BC337B"/>
    <w:rsid w:val="00BC553E"/>
    <w:rsid w:val="00BC59C9"/>
    <w:rsid w:val="00BC6D32"/>
    <w:rsid w:val="00BD2EDE"/>
    <w:rsid w:val="00BD3B8E"/>
    <w:rsid w:val="00BD7CBB"/>
    <w:rsid w:val="00BE1D37"/>
    <w:rsid w:val="00BE69E7"/>
    <w:rsid w:val="00BE6D30"/>
    <w:rsid w:val="00BE7BBE"/>
    <w:rsid w:val="00BF0782"/>
    <w:rsid w:val="00BF0E1A"/>
    <w:rsid w:val="00BF549A"/>
    <w:rsid w:val="00BF6D93"/>
    <w:rsid w:val="00BF727E"/>
    <w:rsid w:val="00C00057"/>
    <w:rsid w:val="00C00149"/>
    <w:rsid w:val="00C00733"/>
    <w:rsid w:val="00C018A7"/>
    <w:rsid w:val="00C03F37"/>
    <w:rsid w:val="00C04BF0"/>
    <w:rsid w:val="00C06E92"/>
    <w:rsid w:val="00C07231"/>
    <w:rsid w:val="00C12707"/>
    <w:rsid w:val="00C12F83"/>
    <w:rsid w:val="00C140F4"/>
    <w:rsid w:val="00C14A10"/>
    <w:rsid w:val="00C153C4"/>
    <w:rsid w:val="00C15D2D"/>
    <w:rsid w:val="00C1777D"/>
    <w:rsid w:val="00C22B0C"/>
    <w:rsid w:val="00C234BA"/>
    <w:rsid w:val="00C244FA"/>
    <w:rsid w:val="00C279B7"/>
    <w:rsid w:val="00C3189D"/>
    <w:rsid w:val="00C32C23"/>
    <w:rsid w:val="00C37319"/>
    <w:rsid w:val="00C474F7"/>
    <w:rsid w:val="00C47601"/>
    <w:rsid w:val="00C51180"/>
    <w:rsid w:val="00C51692"/>
    <w:rsid w:val="00C542D1"/>
    <w:rsid w:val="00C56304"/>
    <w:rsid w:val="00C569DC"/>
    <w:rsid w:val="00C62637"/>
    <w:rsid w:val="00C62879"/>
    <w:rsid w:val="00C647EA"/>
    <w:rsid w:val="00C70113"/>
    <w:rsid w:val="00C72CBB"/>
    <w:rsid w:val="00C736FF"/>
    <w:rsid w:val="00C77A71"/>
    <w:rsid w:val="00C80304"/>
    <w:rsid w:val="00C80B5D"/>
    <w:rsid w:val="00C81BD9"/>
    <w:rsid w:val="00C8257A"/>
    <w:rsid w:val="00C83032"/>
    <w:rsid w:val="00C86152"/>
    <w:rsid w:val="00C92AEF"/>
    <w:rsid w:val="00C97B5B"/>
    <w:rsid w:val="00CA00FB"/>
    <w:rsid w:val="00CA0C5B"/>
    <w:rsid w:val="00CA2CFA"/>
    <w:rsid w:val="00CA6026"/>
    <w:rsid w:val="00CA7AE3"/>
    <w:rsid w:val="00CB0920"/>
    <w:rsid w:val="00CB25D7"/>
    <w:rsid w:val="00CB376B"/>
    <w:rsid w:val="00CB71E7"/>
    <w:rsid w:val="00CC07D2"/>
    <w:rsid w:val="00CC288B"/>
    <w:rsid w:val="00CC31A7"/>
    <w:rsid w:val="00CC322A"/>
    <w:rsid w:val="00CC37E5"/>
    <w:rsid w:val="00CC4F9B"/>
    <w:rsid w:val="00CC61CC"/>
    <w:rsid w:val="00CD2C37"/>
    <w:rsid w:val="00CD3440"/>
    <w:rsid w:val="00CD5804"/>
    <w:rsid w:val="00CE058B"/>
    <w:rsid w:val="00CE3563"/>
    <w:rsid w:val="00CE47A8"/>
    <w:rsid w:val="00CF1CD2"/>
    <w:rsid w:val="00CF32CC"/>
    <w:rsid w:val="00CF4B6A"/>
    <w:rsid w:val="00D0107F"/>
    <w:rsid w:val="00D01FDA"/>
    <w:rsid w:val="00D030C9"/>
    <w:rsid w:val="00D035BE"/>
    <w:rsid w:val="00D079D5"/>
    <w:rsid w:val="00D07B50"/>
    <w:rsid w:val="00D103BA"/>
    <w:rsid w:val="00D11A50"/>
    <w:rsid w:val="00D123A6"/>
    <w:rsid w:val="00D123EC"/>
    <w:rsid w:val="00D127D8"/>
    <w:rsid w:val="00D15E54"/>
    <w:rsid w:val="00D17728"/>
    <w:rsid w:val="00D23ADB"/>
    <w:rsid w:val="00D23B49"/>
    <w:rsid w:val="00D25B3A"/>
    <w:rsid w:val="00D262D1"/>
    <w:rsid w:val="00D2744C"/>
    <w:rsid w:val="00D32A6A"/>
    <w:rsid w:val="00D3368C"/>
    <w:rsid w:val="00D40957"/>
    <w:rsid w:val="00D41754"/>
    <w:rsid w:val="00D43252"/>
    <w:rsid w:val="00D44BCE"/>
    <w:rsid w:val="00D50348"/>
    <w:rsid w:val="00D532DD"/>
    <w:rsid w:val="00D5621C"/>
    <w:rsid w:val="00D632C4"/>
    <w:rsid w:val="00D63D2C"/>
    <w:rsid w:val="00D63E5A"/>
    <w:rsid w:val="00D66BC4"/>
    <w:rsid w:val="00D7061E"/>
    <w:rsid w:val="00D72E07"/>
    <w:rsid w:val="00D75B36"/>
    <w:rsid w:val="00D76082"/>
    <w:rsid w:val="00D80968"/>
    <w:rsid w:val="00D83299"/>
    <w:rsid w:val="00D958B6"/>
    <w:rsid w:val="00D9667B"/>
    <w:rsid w:val="00D97EC5"/>
    <w:rsid w:val="00DA04F7"/>
    <w:rsid w:val="00DA1C41"/>
    <w:rsid w:val="00DA4439"/>
    <w:rsid w:val="00DA4CFE"/>
    <w:rsid w:val="00DA631A"/>
    <w:rsid w:val="00DA6F57"/>
    <w:rsid w:val="00DA7378"/>
    <w:rsid w:val="00DA7749"/>
    <w:rsid w:val="00DB0341"/>
    <w:rsid w:val="00DB0365"/>
    <w:rsid w:val="00DB16D8"/>
    <w:rsid w:val="00DB3AB5"/>
    <w:rsid w:val="00DB4F21"/>
    <w:rsid w:val="00DB6A5C"/>
    <w:rsid w:val="00DB7B87"/>
    <w:rsid w:val="00DC2551"/>
    <w:rsid w:val="00DC44A6"/>
    <w:rsid w:val="00DC4A56"/>
    <w:rsid w:val="00DC4F50"/>
    <w:rsid w:val="00DC5992"/>
    <w:rsid w:val="00DD36B1"/>
    <w:rsid w:val="00DD3987"/>
    <w:rsid w:val="00DD54D4"/>
    <w:rsid w:val="00DD75CD"/>
    <w:rsid w:val="00DE57A5"/>
    <w:rsid w:val="00DF0FE5"/>
    <w:rsid w:val="00DF28EE"/>
    <w:rsid w:val="00DF6ACD"/>
    <w:rsid w:val="00DF7074"/>
    <w:rsid w:val="00E0116C"/>
    <w:rsid w:val="00E04616"/>
    <w:rsid w:val="00E04ED6"/>
    <w:rsid w:val="00E04F3B"/>
    <w:rsid w:val="00E0739B"/>
    <w:rsid w:val="00E11AB1"/>
    <w:rsid w:val="00E11E87"/>
    <w:rsid w:val="00E1279E"/>
    <w:rsid w:val="00E13F4A"/>
    <w:rsid w:val="00E2216C"/>
    <w:rsid w:val="00E241C2"/>
    <w:rsid w:val="00E26654"/>
    <w:rsid w:val="00E266A9"/>
    <w:rsid w:val="00E32414"/>
    <w:rsid w:val="00E35495"/>
    <w:rsid w:val="00E3635E"/>
    <w:rsid w:val="00E36589"/>
    <w:rsid w:val="00E36C10"/>
    <w:rsid w:val="00E414A2"/>
    <w:rsid w:val="00E44363"/>
    <w:rsid w:val="00E52B99"/>
    <w:rsid w:val="00E55002"/>
    <w:rsid w:val="00E55AFC"/>
    <w:rsid w:val="00E61BAE"/>
    <w:rsid w:val="00E66907"/>
    <w:rsid w:val="00E70818"/>
    <w:rsid w:val="00E71601"/>
    <w:rsid w:val="00E7336D"/>
    <w:rsid w:val="00E7407B"/>
    <w:rsid w:val="00E77265"/>
    <w:rsid w:val="00E84F18"/>
    <w:rsid w:val="00E8563A"/>
    <w:rsid w:val="00E8690E"/>
    <w:rsid w:val="00E86A43"/>
    <w:rsid w:val="00E91ED0"/>
    <w:rsid w:val="00E91FA6"/>
    <w:rsid w:val="00E927D2"/>
    <w:rsid w:val="00E92A3D"/>
    <w:rsid w:val="00E938EA"/>
    <w:rsid w:val="00E94220"/>
    <w:rsid w:val="00E965D7"/>
    <w:rsid w:val="00E97C15"/>
    <w:rsid w:val="00EA02B1"/>
    <w:rsid w:val="00EA0BE4"/>
    <w:rsid w:val="00EA28BD"/>
    <w:rsid w:val="00EA3AC6"/>
    <w:rsid w:val="00EA4A15"/>
    <w:rsid w:val="00EA5567"/>
    <w:rsid w:val="00EA5D09"/>
    <w:rsid w:val="00EB48AB"/>
    <w:rsid w:val="00EB7AA2"/>
    <w:rsid w:val="00EC0795"/>
    <w:rsid w:val="00EC1A79"/>
    <w:rsid w:val="00EC2492"/>
    <w:rsid w:val="00EC26B9"/>
    <w:rsid w:val="00EC2E40"/>
    <w:rsid w:val="00EC6E71"/>
    <w:rsid w:val="00EC7605"/>
    <w:rsid w:val="00EC7BFD"/>
    <w:rsid w:val="00ED4B5B"/>
    <w:rsid w:val="00ED4D30"/>
    <w:rsid w:val="00EE0C73"/>
    <w:rsid w:val="00EE0DAA"/>
    <w:rsid w:val="00EE2103"/>
    <w:rsid w:val="00EE4BCB"/>
    <w:rsid w:val="00EE527A"/>
    <w:rsid w:val="00EE534F"/>
    <w:rsid w:val="00EF2DC8"/>
    <w:rsid w:val="00EF41F9"/>
    <w:rsid w:val="00EF4C60"/>
    <w:rsid w:val="00F01D74"/>
    <w:rsid w:val="00F0317C"/>
    <w:rsid w:val="00F04674"/>
    <w:rsid w:val="00F04FB6"/>
    <w:rsid w:val="00F057AA"/>
    <w:rsid w:val="00F115E7"/>
    <w:rsid w:val="00F15FEE"/>
    <w:rsid w:val="00F16F03"/>
    <w:rsid w:val="00F17529"/>
    <w:rsid w:val="00F20987"/>
    <w:rsid w:val="00F20C6C"/>
    <w:rsid w:val="00F21503"/>
    <w:rsid w:val="00F2182A"/>
    <w:rsid w:val="00F23B90"/>
    <w:rsid w:val="00F24E98"/>
    <w:rsid w:val="00F25B32"/>
    <w:rsid w:val="00F27590"/>
    <w:rsid w:val="00F32F22"/>
    <w:rsid w:val="00F3306B"/>
    <w:rsid w:val="00F3363F"/>
    <w:rsid w:val="00F33C58"/>
    <w:rsid w:val="00F34AA8"/>
    <w:rsid w:val="00F40BF3"/>
    <w:rsid w:val="00F428BB"/>
    <w:rsid w:val="00F428EA"/>
    <w:rsid w:val="00F42BDA"/>
    <w:rsid w:val="00F45AD9"/>
    <w:rsid w:val="00F5008C"/>
    <w:rsid w:val="00F53EDA"/>
    <w:rsid w:val="00F542FE"/>
    <w:rsid w:val="00F55B1E"/>
    <w:rsid w:val="00F576E4"/>
    <w:rsid w:val="00F57732"/>
    <w:rsid w:val="00F61BE2"/>
    <w:rsid w:val="00F6244A"/>
    <w:rsid w:val="00F7003C"/>
    <w:rsid w:val="00F710CD"/>
    <w:rsid w:val="00F71146"/>
    <w:rsid w:val="00F714F8"/>
    <w:rsid w:val="00F717DF"/>
    <w:rsid w:val="00F72094"/>
    <w:rsid w:val="00F737E4"/>
    <w:rsid w:val="00F74790"/>
    <w:rsid w:val="00F74C56"/>
    <w:rsid w:val="00F74D35"/>
    <w:rsid w:val="00F768BB"/>
    <w:rsid w:val="00F76B31"/>
    <w:rsid w:val="00F77AE9"/>
    <w:rsid w:val="00F82747"/>
    <w:rsid w:val="00F8452E"/>
    <w:rsid w:val="00F8474C"/>
    <w:rsid w:val="00F87982"/>
    <w:rsid w:val="00F901BF"/>
    <w:rsid w:val="00F925D0"/>
    <w:rsid w:val="00F92ED3"/>
    <w:rsid w:val="00F9483C"/>
    <w:rsid w:val="00F9642F"/>
    <w:rsid w:val="00F9738C"/>
    <w:rsid w:val="00FA28C4"/>
    <w:rsid w:val="00FA29A1"/>
    <w:rsid w:val="00FA32C3"/>
    <w:rsid w:val="00FA6B90"/>
    <w:rsid w:val="00FA7597"/>
    <w:rsid w:val="00FA7CC4"/>
    <w:rsid w:val="00FB018E"/>
    <w:rsid w:val="00FB057D"/>
    <w:rsid w:val="00FB0A33"/>
    <w:rsid w:val="00FB46B2"/>
    <w:rsid w:val="00FB4B10"/>
    <w:rsid w:val="00FB702C"/>
    <w:rsid w:val="00FB7DAF"/>
    <w:rsid w:val="00FC0302"/>
    <w:rsid w:val="00FC141D"/>
    <w:rsid w:val="00FC3929"/>
    <w:rsid w:val="00FC47BD"/>
    <w:rsid w:val="00FC4A66"/>
    <w:rsid w:val="00FC5BBE"/>
    <w:rsid w:val="00FD1CED"/>
    <w:rsid w:val="00FD25D9"/>
    <w:rsid w:val="00FD3D00"/>
    <w:rsid w:val="00FD68D7"/>
    <w:rsid w:val="00FE0517"/>
    <w:rsid w:val="00FE094B"/>
    <w:rsid w:val="00FE2A32"/>
    <w:rsid w:val="00FE4034"/>
    <w:rsid w:val="00FE41C2"/>
    <w:rsid w:val="00FE47AA"/>
    <w:rsid w:val="00FE4F88"/>
    <w:rsid w:val="00FE5D34"/>
    <w:rsid w:val="00FE6181"/>
    <w:rsid w:val="00FE7EDF"/>
    <w:rsid w:val="00FF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033B"/>
  <w15:chartTrackingRefBased/>
  <w15:docId w15:val="{65CBA3E9-B541-443D-82AB-4C2882B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BCE"/>
    <w:pPr>
      <w:ind w:left="720"/>
      <w:contextualSpacing/>
    </w:pPr>
  </w:style>
  <w:style w:type="table" w:styleId="TableGrid">
    <w:name w:val="Table Grid"/>
    <w:basedOn w:val="TableNormal"/>
    <w:uiPriority w:val="59"/>
    <w:rsid w:val="0042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747"/>
    <w:pPr>
      <w:tabs>
        <w:tab w:val="center" w:pos="4680"/>
        <w:tab w:val="right" w:pos="9360"/>
      </w:tabs>
    </w:pPr>
  </w:style>
  <w:style w:type="character" w:customStyle="1" w:styleId="HeaderChar">
    <w:name w:val="Header Char"/>
    <w:basedOn w:val="DefaultParagraphFont"/>
    <w:link w:val="Header"/>
    <w:uiPriority w:val="99"/>
    <w:rsid w:val="00F8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747"/>
    <w:pPr>
      <w:tabs>
        <w:tab w:val="center" w:pos="4680"/>
        <w:tab w:val="right" w:pos="9360"/>
      </w:tabs>
    </w:pPr>
  </w:style>
  <w:style w:type="character" w:customStyle="1" w:styleId="FooterChar">
    <w:name w:val="Footer Char"/>
    <w:basedOn w:val="DefaultParagraphFont"/>
    <w:link w:val="Footer"/>
    <w:uiPriority w:val="99"/>
    <w:rsid w:val="00F827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5"/>
    <w:rPr>
      <w:rFonts w:ascii="Segoe UI" w:eastAsia="Times New Roman" w:hAnsi="Segoe UI" w:cs="Segoe UI"/>
      <w:sz w:val="18"/>
      <w:szCs w:val="18"/>
    </w:rPr>
  </w:style>
  <w:style w:type="paragraph" w:styleId="NoSpacing">
    <w:name w:val="No Spacing"/>
    <w:uiPriority w:val="1"/>
    <w:qFormat/>
    <w:rsid w:val="00A27816"/>
    <w:pPr>
      <w:spacing w:after="0" w:line="240" w:lineRule="auto"/>
    </w:pPr>
    <w:rPr>
      <w:rFonts w:ascii="Times New Roman" w:eastAsia="Times New Roman" w:hAnsi="Times New Roman" w:cs="Times New Roman"/>
      <w:sz w:val="24"/>
      <w:szCs w:val="24"/>
    </w:rPr>
  </w:style>
  <w:style w:type="paragraph" w:customStyle="1" w:styleId="BOLDCENTERED">
    <w:name w:val="BOLD CENTERED"/>
    <w:basedOn w:val="Normal"/>
    <w:qFormat/>
    <w:rsid w:val="009D6247"/>
    <w:pPr>
      <w:spacing w:after="240"/>
      <w:jc w:val="center"/>
    </w:pPr>
    <w:rPr>
      <w:b/>
      <w:bCs/>
      <w:szCs w:val="20"/>
    </w:rPr>
  </w:style>
  <w:style w:type="paragraph" w:styleId="BodyText">
    <w:name w:val="Body Text"/>
    <w:basedOn w:val="Normal"/>
    <w:link w:val="BodyTextChar"/>
    <w:qFormat/>
    <w:rsid w:val="009D6247"/>
    <w:pPr>
      <w:spacing w:after="240"/>
      <w:ind w:firstLine="720"/>
      <w:jc w:val="both"/>
    </w:pPr>
  </w:style>
  <w:style w:type="character" w:customStyle="1" w:styleId="BodyTextChar">
    <w:name w:val="Body Text Char"/>
    <w:basedOn w:val="DefaultParagraphFont"/>
    <w:link w:val="BodyText"/>
    <w:rsid w:val="009D6247"/>
    <w:rPr>
      <w:rFonts w:ascii="Times New Roman" w:eastAsia="Times New Roman" w:hAnsi="Times New Roman" w:cs="Times New Roman"/>
      <w:sz w:val="24"/>
      <w:szCs w:val="24"/>
    </w:rPr>
  </w:style>
  <w:style w:type="paragraph" w:customStyle="1" w:styleId="ResolutionCaption">
    <w:name w:val="Resolution Caption"/>
    <w:basedOn w:val="Normal"/>
    <w:next w:val="Normal"/>
    <w:qFormat/>
    <w:rsid w:val="009D6247"/>
    <w:pPr>
      <w:spacing w:after="240"/>
      <w:ind w:left="720" w:right="720"/>
      <w:jc w:val="both"/>
    </w:pPr>
  </w:style>
  <w:style w:type="character" w:styleId="Strong">
    <w:name w:val="Strong"/>
    <w:basedOn w:val="DefaultParagraphFont"/>
    <w:uiPriority w:val="22"/>
    <w:qFormat/>
    <w:rsid w:val="008B4F72"/>
    <w:rPr>
      <w:b/>
      <w:bCs/>
    </w:rPr>
  </w:style>
  <w:style w:type="character" w:styleId="CommentReference">
    <w:name w:val="annotation reference"/>
    <w:basedOn w:val="DefaultParagraphFont"/>
    <w:uiPriority w:val="99"/>
    <w:semiHidden/>
    <w:unhideWhenUsed/>
    <w:rsid w:val="00117B25"/>
    <w:rPr>
      <w:sz w:val="16"/>
      <w:szCs w:val="16"/>
    </w:rPr>
  </w:style>
  <w:style w:type="paragraph" w:styleId="CommentText">
    <w:name w:val="annotation text"/>
    <w:basedOn w:val="Normal"/>
    <w:link w:val="CommentTextChar"/>
    <w:uiPriority w:val="99"/>
    <w:semiHidden/>
    <w:unhideWhenUsed/>
    <w:rsid w:val="00117B25"/>
    <w:rPr>
      <w:sz w:val="20"/>
      <w:szCs w:val="20"/>
    </w:rPr>
  </w:style>
  <w:style w:type="character" w:customStyle="1" w:styleId="CommentTextChar">
    <w:name w:val="Comment Text Char"/>
    <w:basedOn w:val="DefaultParagraphFont"/>
    <w:link w:val="CommentText"/>
    <w:uiPriority w:val="99"/>
    <w:semiHidden/>
    <w:rsid w:val="00117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B25"/>
    <w:rPr>
      <w:b/>
      <w:bCs/>
    </w:rPr>
  </w:style>
  <w:style w:type="character" w:customStyle="1" w:styleId="CommentSubjectChar">
    <w:name w:val="Comment Subject Char"/>
    <w:basedOn w:val="CommentTextChar"/>
    <w:link w:val="CommentSubject"/>
    <w:uiPriority w:val="99"/>
    <w:semiHidden/>
    <w:rsid w:val="00117B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44">
      <w:bodyDiv w:val="1"/>
      <w:marLeft w:val="0"/>
      <w:marRight w:val="0"/>
      <w:marTop w:val="0"/>
      <w:marBottom w:val="0"/>
      <w:divBdr>
        <w:top w:val="none" w:sz="0" w:space="0" w:color="auto"/>
        <w:left w:val="none" w:sz="0" w:space="0" w:color="auto"/>
        <w:bottom w:val="none" w:sz="0" w:space="0" w:color="auto"/>
        <w:right w:val="none" w:sz="0" w:space="0" w:color="auto"/>
      </w:divBdr>
    </w:div>
    <w:div w:id="35202393">
      <w:bodyDiv w:val="1"/>
      <w:marLeft w:val="0"/>
      <w:marRight w:val="0"/>
      <w:marTop w:val="0"/>
      <w:marBottom w:val="0"/>
      <w:divBdr>
        <w:top w:val="none" w:sz="0" w:space="0" w:color="auto"/>
        <w:left w:val="none" w:sz="0" w:space="0" w:color="auto"/>
        <w:bottom w:val="none" w:sz="0" w:space="0" w:color="auto"/>
        <w:right w:val="none" w:sz="0" w:space="0" w:color="auto"/>
      </w:divBdr>
    </w:div>
    <w:div w:id="88550876">
      <w:bodyDiv w:val="1"/>
      <w:marLeft w:val="0"/>
      <w:marRight w:val="0"/>
      <w:marTop w:val="0"/>
      <w:marBottom w:val="0"/>
      <w:divBdr>
        <w:top w:val="none" w:sz="0" w:space="0" w:color="auto"/>
        <w:left w:val="none" w:sz="0" w:space="0" w:color="auto"/>
        <w:bottom w:val="none" w:sz="0" w:space="0" w:color="auto"/>
        <w:right w:val="none" w:sz="0" w:space="0" w:color="auto"/>
      </w:divBdr>
    </w:div>
    <w:div w:id="200285409">
      <w:bodyDiv w:val="1"/>
      <w:marLeft w:val="0"/>
      <w:marRight w:val="0"/>
      <w:marTop w:val="0"/>
      <w:marBottom w:val="0"/>
      <w:divBdr>
        <w:top w:val="none" w:sz="0" w:space="0" w:color="auto"/>
        <w:left w:val="none" w:sz="0" w:space="0" w:color="auto"/>
        <w:bottom w:val="none" w:sz="0" w:space="0" w:color="auto"/>
        <w:right w:val="none" w:sz="0" w:space="0" w:color="auto"/>
      </w:divBdr>
    </w:div>
    <w:div w:id="254242583">
      <w:bodyDiv w:val="1"/>
      <w:marLeft w:val="0"/>
      <w:marRight w:val="0"/>
      <w:marTop w:val="0"/>
      <w:marBottom w:val="0"/>
      <w:divBdr>
        <w:top w:val="none" w:sz="0" w:space="0" w:color="auto"/>
        <w:left w:val="none" w:sz="0" w:space="0" w:color="auto"/>
        <w:bottom w:val="none" w:sz="0" w:space="0" w:color="auto"/>
        <w:right w:val="none" w:sz="0" w:space="0" w:color="auto"/>
      </w:divBdr>
    </w:div>
    <w:div w:id="297809449">
      <w:bodyDiv w:val="1"/>
      <w:marLeft w:val="0"/>
      <w:marRight w:val="0"/>
      <w:marTop w:val="0"/>
      <w:marBottom w:val="0"/>
      <w:divBdr>
        <w:top w:val="none" w:sz="0" w:space="0" w:color="auto"/>
        <w:left w:val="none" w:sz="0" w:space="0" w:color="auto"/>
        <w:bottom w:val="none" w:sz="0" w:space="0" w:color="auto"/>
        <w:right w:val="none" w:sz="0" w:space="0" w:color="auto"/>
      </w:divBdr>
    </w:div>
    <w:div w:id="315495005">
      <w:bodyDiv w:val="1"/>
      <w:marLeft w:val="0"/>
      <w:marRight w:val="0"/>
      <w:marTop w:val="0"/>
      <w:marBottom w:val="0"/>
      <w:divBdr>
        <w:top w:val="none" w:sz="0" w:space="0" w:color="auto"/>
        <w:left w:val="none" w:sz="0" w:space="0" w:color="auto"/>
        <w:bottom w:val="none" w:sz="0" w:space="0" w:color="auto"/>
        <w:right w:val="none" w:sz="0" w:space="0" w:color="auto"/>
      </w:divBdr>
    </w:div>
    <w:div w:id="364522844">
      <w:bodyDiv w:val="1"/>
      <w:marLeft w:val="0"/>
      <w:marRight w:val="0"/>
      <w:marTop w:val="0"/>
      <w:marBottom w:val="0"/>
      <w:divBdr>
        <w:top w:val="none" w:sz="0" w:space="0" w:color="auto"/>
        <w:left w:val="none" w:sz="0" w:space="0" w:color="auto"/>
        <w:bottom w:val="none" w:sz="0" w:space="0" w:color="auto"/>
        <w:right w:val="none" w:sz="0" w:space="0" w:color="auto"/>
      </w:divBdr>
    </w:div>
    <w:div w:id="394550357">
      <w:bodyDiv w:val="1"/>
      <w:marLeft w:val="0"/>
      <w:marRight w:val="0"/>
      <w:marTop w:val="0"/>
      <w:marBottom w:val="0"/>
      <w:divBdr>
        <w:top w:val="none" w:sz="0" w:space="0" w:color="auto"/>
        <w:left w:val="none" w:sz="0" w:space="0" w:color="auto"/>
        <w:bottom w:val="none" w:sz="0" w:space="0" w:color="auto"/>
        <w:right w:val="none" w:sz="0" w:space="0" w:color="auto"/>
      </w:divBdr>
    </w:div>
    <w:div w:id="871307244">
      <w:bodyDiv w:val="1"/>
      <w:marLeft w:val="0"/>
      <w:marRight w:val="0"/>
      <w:marTop w:val="0"/>
      <w:marBottom w:val="0"/>
      <w:divBdr>
        <w:top w:val="none" w:sz="0" w:space="0" w:color="auto"/>
        <w:left w:val="none" w:sz="0" w:space="0" w:color="auto"/>
        <w:bottom w:val="none" w:sz="0" w:space="0" w:color="auto"/>
        <w:right w:val="none" w:sz="0" w:space="0" w:color="auto"/>
      </w:divBdr>
    </w:div>
    <w:div w:id="942879861">
      <w:bodyDiv w:val="1"/>
      <w:marLeft w:val="0"/>
      <w:marRight w:val="0"/>
      <w:marTop w:val="0"/>
      <w:marBottom w:val="0"/>
      <w:divBdr>
        <w:top w:val="none" w:sz="0" w:space="0" w:color="auto"/>
        <w:left w:val="none" w:sz="0" w:space="0" w:color="auto"/>
        <w:bottom w:val="none" w:sz="0" w:space="0" w:color="auto"/>
        <w:right w:val="none" w:sz="0" w:space="0" w:color="auto"/>
      </w:divBdr>
    </w:div>
    <w:div w:id="1049761782">
      <w:bodyDiv w:val="1"/>
      <w:marLeft w:val="0"/>
      <w:marRight w:val="0"/>
      <w:marTop w:val="0"/>
      <w:marBottom w:val="0"/>
      <w:divBdr>
        <w:top w:val="none" w:sz="0" w:space="0" w:color="auto"/>
        <w:left w:val="none" w:sz="0" w:space="0" w:color="auto"/>
        <w:bottom w:val="none" w:sz="0" w:space="0" w:color="auto"/>
        <w:right w:val="none" w:sz="0" w:space="0" w:color="auto"/>
      </w:divBdr>
    </w:div>
    <w:div w:id="1161191121">
      <w:bodyDiv w:val="1"/>
      <w:marLeft w:val="0"/>
      <w:marRight w:val="0"/>
      <w:marTop w:val="0"/>
      <w:marBottom w:val="0"/>
      <w:divBdr>
        <w:top w:val="none" w:sz="0" w:space="0" w:color="auto"/>
        <w:left w:val="none" w:sz="0" w:space="0" w:color="auto"/>
        <w:bottom w:val="none" w:sz="0" w:space="0" w:color="auto"/>
        <w:right w:val="none" w:sz="0" w:space="0" w:color="auto"/>
      </w:divBdr>
    </w:div>
    <w:div w:id="1200972120">
      <w:bodyDiv w:val="1"/>
      <w:marLeft w:val="0"/>
      <w:marRight w:val="0"/>
      <w:marTop w:val="0"/>
      <w:marBottom w:val="0"/>
      <w:divBdr>
        <w:top w:val="none" w:sz="0" w:space="0" w:color="auto"/>
        <w:left w:val="none" w:sz="0" w:space="0" w:color="auto"/>
        <w:bottom w:val="none" w:sz="0" w:space="0" w:color="auto"/>
        <w:right w:val="none" w:sz="0" w:space="0" w:color="auto"/>
      </w:divBdr>
    </w:div>
    <w:div w:id="1312098123">
      <w:bodyDiv w:val="1"/>
      <w:marLeft w:val="0"/>
      <w:marRight w:val="0"/>
      <w:marTop w:val="0"/>
      <w:marBottom w:val="0"/>
      <w:divBdr>
        <w:top w:val="none" w:sz="0" w:space="0" w:color="auto"/>
        <w:left w:val="none" w:sz="0" w:space="0" w:color="auto"/>
        <w:bottom w:val="none" w:sz="0" w:space="0" w:color="auto"/>
        <w:right w:val="none" w:sz="0" w:space="0" w:color="auto"/>
      </w:divBdr>
    </w:div>
    <w:div w:id="1429932032">
      <w:bodyDiv w:val="1"/>
      <w:marLeft w:val="0"/>
      <w:marRight w:val="0"/>
      <w:marTop w:val="0"/>
      <w:marBottom w:val="0"/>
      <w:divBdr>
        <w:top w:val="none" w:sz="0" w:space="0" w:color="auto"/>
        <w:left w:val="none" w:sz="0" w:space="0" w:color="auto"/>
        <w:bottom w:val="none" w:sz="0" w:space="0" w:color="auto"/>
        <w:right w:val="none" w:sz="0" w:space="0" w:color="auto"/>
      </w:divBdr>
    </w:div>
    <w:div w:id="1646230680">
      <w:bodyDiv w:val="1"/>
      <w:marLeft w:val="0"/>
      <w:marRight w:val="0"/>
      <w:marTop w:val="0"/>
      <w:marBottom w:val="0"/>
      <w:divBdr>
        <w:top w:val="none" w:sz="0" w:space="0" w:color="auto"/>
        <w:left w:val="none" w:sz="0" w:space="0" w:color="auto"/>
        <w:bottom w:val="none" w:sz="0" w:space="0" w:color="auto"/>
        <w:right w:val="none" w:sz="0" w:space="0" w:color="auto"/>
      </w:divBdr>
    </w:div>
    <w:div w:id="1686712518">
      <w:bodyDiv w:val="1"/>
      <w:marLeft w:val="0"/>
      <w:marRight w:val="0"/>
      <w:marTop w:val="0"/>
      <w:marBottom w:val="0"/>
      <w:divBdr>
        <w:top w:val="none" w:sz="0" w:space="0" w:color="auto"/>
        <w:left w:val="none" w:sz="0" w:space="0" w:color="auto"/>
        <w:bottom w:val="none" w:sz="0" w:space="0" w:color="auto"/>
        <w:right w:val="none" w:sz="0" w:space="0" w:color="auto"/>
      </w:divBdr>
    </w:div>
    <w:div w:id="1739014718">
      <w:bodyDiv w:val="1"/>
      <w:marLeft w:val="0"/>
      <w:marRight w:val="0"/>
      <w:marTop w:val="0"/>
      <w:marBottom w:val="0"/>
      <w:divBdr>
        <w:top w:val="none" w:sz="0" w:space="0" w:color="auto"/>
        <w:left w:val="none" w:sz="0" w:space="0" w:color="auto"/>
        <w:bottom w:val="none" w:sz="0" w:space="0" w:color="auto"/>
        <w:right w:val="none" w:sz="0" w:space="0" w:color="auto"/>
      </w:divBdr>
    </w:div>
    <w:div w:id="1927884446">
      <w:bodyDiv w:val="1"/>
      <w:marLeft w:val="0"/>
      <w:marRight w:val="0"/>
      <w:marTop w:val="0"/>
      <w:marBottom w:val="0"/>
      <w:divBdr>
        <w:top w:val="none" w:sz="0" w:space="0" w:color="auto"/>
        <w:left w:val="none" w:sz="0" w:space="0" w:color="auto"/>
        <w:bottom w:val="none" w:sz="0" w:space="0" w:color="auto"/>
        <w:right w:val="none" w:sz="0" w:space="0" w:color="auto"/>
      </w:divBdr>
    </w:div>
    <w:div w:id="202350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E3BA-54A8-4105-98B3-2AEB43A3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10638</Words>
  <Characters>60642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3</cp:revision>
  <cp:lastPrinted>2023-08-24T19:11:00Z</cp:lastPrinted>
  <dcterms:created xsi:type="dcterms:W3CDTF">2023-05-31T21:49:00Z</dcterms:created>
  <dcterms:modified xsi:type="dcterms:W3CDTF">2023-08-24T19:11:00Z</dcterms:modified>
</cp:coreProperties>
</file>