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1376E9">
        <w:rPr>
          <w:rFonts w:ascii="Arial Narrow" w:hAnsi="Arial Narrow"/>
          <w:b/>
          <w:sz w:val="28"/>
          <w:szCs w:val="28"/>
        </w:rPr>
        <w:t>OCTOBER 4</w:t>
      </w:r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7113E1">
        <w:rPr>
          <w:rFonts w:ascii="Arial Narrow" w:hAnsi="Arial Narrow"/>
          <w:b/>
          <w:sz w:val="28"/>
          <w:szCs w:val="28"/>
        </w:rPr>
        <w:t>3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208"/>
      </w:tblGrid>
      <w:tr w:rsidR="008E57C2" w:rsidRPr="00401C87" w:rsidTr="007113E1">
        <w:trPr>
          <w:trHeight w:val="510"/>
        </w:trPr>
        <w:tc>
          <w:tcPr>
            <w:tcW w:w="4216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08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113E1">
        <w:trPr>
          <w:trHeight w:val="910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A21785" w:rsidRPr="00401C87" w:rsidRDefault="001376E9" w:rsidP="009F0D2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Public Works Committee</w:t>
            </w:r>
            <w:r w:rsidR="009F0D28" w:rsidRPr="009F0D28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7C2" w:rsidRPr="00401C87" w:rsidTr="007113E1">
        <w:trPr>
          <w:trHeight w:val="1545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F0D28" w:rsidRPr="009F0D28" w:rsidRDefault="001376E9" w:rsidP="009F0D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Administrative/Finance Committee</w:t>
            </w:r>
          </w:p>
          <w:p w:rsidR="00284E6B" w:rsidRPr="00401C87" w:rsidRDefault="00284E6B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F0D28" w:rsidRPr="009F0D28" w:rsidRDefault="001376E9" w:rsidP="009F0D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Administrative/Finance Committee</w:t>
            </w:r>
          </w:p>
          <w:p w:rsidR="00ED4D89" w:rsidRPr="00401C87" w:rsidRDefault="00ED4D89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9268EB">
        <w:rPr>
          <w:rFonts w:ascii="Arial Narrow" w:hAnsi="Arial Narrow"/>
        </w:rPr>
        <w:t>Jerry Red Jr.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1376E9" w:rsidRPr="001376E9">
        <w:rPr>
          <w:rFonts w:ascii="Arial Narrow" w:hAnsi="Arial Narrow"/>
          <w:u w:val="single"/>
        </w:rPr>
        <w:t>Sherell Jordan,</w:t>
      </w:r>
      <w:r w:rsidR="009F0D28" w:rsidRPr="001376E9">
        <w:rPr>
          <w:rFonts w:ascii="Arial Narrow" w:hAnsi="Arial Narrow"/>
          <w:u w:val="single"/>
        </w:rPr>
        <w:t xml:space="preserve"> </w:t>
      </w:r>
      <w:r w:rsidRPr="001376E9">
        <w:rPr>
          <w:rFonts w:ascii="Arial Narrow" w:hAnsi="Arial Narrow"/>
          <w:u w:val="single"/>
        </w:rPr>
        <w:t>Council</w:t>
      </w:r>
      <w:r w:rsidRPr="00401C87">
        <w:rPr>
          <w:rFonts w:ascii="Arial Narrow" w:hAnsi="Arial Narrow"/>
          <w:u w:val="single"/>
        </w:rPr>
        <w:t xml:space="preserve">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</w:t>
      </w:r>
      <w:bookmarkStart w:id="0" w:name="_GoBack"/>
      <w:bookmarkEnd w:id="0"/>
      <w:r w:rsidR="00ED4D89">
        <w:rPr>
          <w:rFonts w:ascii="Arial Narrow" w:hAnsi="Arial Narrow"/>
        </w:rPr>
        <w:t xml:space="preserve">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B6414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376E9"/>
    <w:rsid w:val="00145523"/>
    <w:rsid w:val="001458A4"/>
    <w:rsid w:val="001752C8"/>
    <w:rsid w:val="00181EB8"/>
    <w:rsid w:val="001838C9"/>
    <w:rsid w:val="00186BA0"/>
    <w:rsid w:val="00186DF0"/>
    <w:rsid w:val="001A34B4"/>
    <w:rsid w:val="001C2832"/>
    <w:rsid w:val="001D707C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0A01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0F5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113E1"/>
    <w:rsid w:val="0073361B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12C2D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68EB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0D28"/>
    <w:rsid w:val="009F195E"/>
    <w:rsid w:val="009F5394"/>
    <w:rsid w:val="00A04EF3"/>
    <w:rsid w:val="00A05143"/>
    <w:rsid w:val="00A21785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88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4DC9C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Karen Barlow</cp:lastModifiedBy>
  <cp:revision>2</cp:revision>
  <cp:lastPrinted>2023-08-31T13:50:00Z</cp:lastPrinted>
  <dcterms:created xsi:type="dcterms:W3CDTF">2023-09-27T13:37:00Z</dcterms:created>
  <dcterms:modified xsi:type="dcterms:W3CDTF">2023-09-27T13:37:00Z</dcterms:modified>
</cp:coreProperties>
</file>