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6100C8" w:rsidRPr="00401C87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D35FD2">
        <w:rPr>
          <w:rFonts w:ascii="Arial Narrow" w:hAnsi="Arial Narrow"/>
          <w:b/>
          <w:sz w:val="28"/>
          <w:szCs w:val="28"/>
        </w:rPr>
        <w:t>NOVEMBER</w:t>
      </w:r>
      <w:r w:rsidR="005F4D8E" w:rsidRPr="00401C87">
        <w:rPr>
          <w:rFonts w:ascii="Arial Narrow" w:hAnsi="Arial Narrow"/>
          <w:b/>
          <w:sz w:val="28"/>
          <w:szCs w:val="28"/>
        </w:rPr>
        <w:t xml:space="preserve"> </w:t>
      </w:r>
      <w:r w:rsidR="00D35FD2">
        <w:rPr>
          <w:rFonts w:ascii="Arial Narrow" w:hAnsi="Arial Narrow"/>
          <w:b/>
          <w:sz w:val="28"/>
          <w:szCs w:val="28"/>
        </w:rPr>
        <w:t>2</w:t>
      </w:r>
      <w:bookmarkStart w:id="0" w:name="_GoBack"/>
      <w:bookmarkEnd w:id="0"/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8D0A12">
        <w:rPr>
          <w:rFonts w:ascii="Arial Narrow" w:hAnsi="Arial Narrow"/>
          <w:b/>
          <w:sz w:val="28"/>
          <w:szCs w:val="28"/>
        </w:rPr>
        <w:t>2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223"/>
      </w:tblGrid>
      <w:tr w:rsidR="008E57C2" w:rsidRPr="00401C87" w:rsidTr="007939DA">
        <w:trPr>
          <w:trHeight w:val="530"/>
        </w:trPr>
        <w:tc>
          <w:tcPr>
            <w:tcW w:w="4232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23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939DA">
        <w:tc>
          <w:tcPr>
            <w:tcW w:w="4232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23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7C56D5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                                                                    </w:t>
            </w:r>
          </w:p>
        </w:tc>
      </w:tr>
      <w:tr w:rsidR="008E57C2" w:rsidRPr="00401C87" w:rsidTr="007939DA">
        <w:tc>
          <w:tcPr>
            <w:tcW w:w="4232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A3E33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Administrative/Finance Committee </w:t>
            </w:r>
          </w:p>
          <w:p w:rsidR="00284E6B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223" w:type="dxa"/>
          </w:tcPr>
          <w:p w:rsidR="008E57C2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ED4D89" w:rsidRPr="00401C87" w:rsidRDefault="009A3E33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A3E33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C85959">
        <w:rPr>
          <w:rFonts w:ascii="Arial Narrow" w:hAnsi="Arial Narrow"/>
        </w:rPr>
        <w:t>Vivian Olivier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C06261" w:rsidRPr="00401C87">
        <w:rPr>
          <w:rFonts w:ascii="Arial Narrow" w:hAnsi="Arial Narrow"/>
          <w:u w:val="single"/>
        </w:rPr>
        <w:t xml:space="preserve"> </w:t>
      </w:r>
      <w:r w:rsidR="00401C87">
        <w:rPr>
          <w:rFonts w:ascii="Arial Narrow" w:hAnsi="Arial Narrow"/>
          <w:u w:val="single"/>
        </w:rPr>
        <w:t>Sherell Jordan</w:t>
      </w:r>
      <w:r w:rsidRPr="00401C87">
        <w:rPr>
          <w:rFonts w:ascii="Arial Narrow" w:hAnsi="Arial Narrow"/>
          <w:u w:val="single"/>
        </w:rPr>
        <w:t>,</w:t>
      </w:r>
      <w:r w:rsidR="00401C87">
        <w:rPr>
          <w:rFonts w:ascii="Arial Narrow" w:hAnsi="Arial Narrow"/>
          <w:u w:val="single"/>
        </w:rPr>
        <w:t xml:space="preserve"> </w:t>
      </w:r>
      <w:r w:rsidRPr="00401C87">
        <w:rPr>
          <w:rFonts w:ascii="Arial Narrow" w:hAnsi="Arial Narrow"/>
          <w:u w:val="single"/>
        </w:rPr>
        <w:t xml:space="preserve">Council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45523"/>
    <w:rsid w:val="001458A4"/>
    <w:rsid w:val="001752C8"/>
    <w:rsid w:val="00181EB8"/>
    <w:rsid w:val="001838C9"/>
    <w:rsid w:val="00186BA0"/>
    <w:rsid w:val="00186DF0"/>
    <w:rsid w:val="001C2832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46699"/>
    <w:rsid w:val="00762638"/>
    <w:rsid w:val="00765237"/>
    <w:rsid w:val="00772256"/>
    <w:rsid w:val="0079177A"/>
    <w:rsid w:val="007939DA"/>
    <w:rsid w:val="007B17E8"/>
    <w:rsid w:val="007C56D5"/>
    <w:rsid w:val="00800A09"/>
    <w:rsid w:val="00804224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195E"/>
    <w:rsid w:val="009F5394"/>
    <w:rsid w:val="00A04EF3"/>
    <w:rsid w:val="00A05143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35FD2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79FBC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2022-09-29T17:53:00Z</cp:lastPrinted>
  <dcterms:created xsi:type="dcterms:W3CDTF">2022-10-27T16:36:00Z</dcterms:created>
  <dcterms:modified xsi:type="dcterms:W3CDTF">2022-10-27T16:36:00Z</dcterms:modified>
</cp:coreProperties>
</file>