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6100C8" w:rsidRPr="00401C87">
        <w:rPr>
          <w:rFonts w:ascii="Arial Narrow" w:hAnsi="Arial Narrow"/>
          <w:b/>
          <w:sz w:val="28"/>
          <w:szCs w:val="28"/>
        </w:rPr>
        <w:t>WEDNESDAY</w:t>
      </w:r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4F117B">
        <w:rPr>
          <w:rFonts w:ascii="Arial Narrow" w:hAnsi="Arial Narrow"/>
          <w:b/>
          <w:sz w:val="28"/>
          <w:szCs w:val="28"/>
        </w:rPr>
        <w:t>OCTOBER</w:t>
      </w:r>
      <w:r w:rsidR="005F4D8E" w:rsidRPr="00401C87">
        <w:rPr>
          <w:rFonts w:ascii="Arial Narrow" w:hAnsi="Arial Narrow"/>
          <w:b/>
          <w:sz w:val="28"/>
          <w:szCs w:val="28"/>
        </w:rPr>
        <w:t xml:space="preserve"> </w:t>
      </w:r>
      <w:r w:rsidR="004F117B">
        <w:rPr>
          <w:rFonts w:ascii="Arial Narrow" w:hAnsi="Arial Narrow"/>
          <w:b/>
          <w:sz w:val="28"/>
          <w:szCs w:val="28"/>
        </w:rPr>
        <w:t>5</w:t>
      </w:r>
      <w:bookmarkStart w:id="0" w:name="_GoBack"/>
      <w:bookmarkEnd w:id="0"/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8D0A12">
        <w:rPr>
          <w:rFonts w:ascii="Arial Narrow" w:hAnsi="Arial Narrow"/>
          <w:b/>
          <w:sz w:val="28"/>
          <w:szCs w:val="28"/>
        </w:rPr>
        <w:t>2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223"/>
      </w:tblGrid>
      <w:tr w:rsidR="008E57C2" w:rsidRPr="00401C87" w:rsidTr="007939DA">
        <w:trPr>
          <w:trHeight w:val="530"/>
        </w:trPr>
        <w:tc>
          <w:tcPr>
            <w:tcW w:w="4232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23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939DA">
        <w:tc>
          <w:tcPr>
            <w:tcW w:w="4232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>6:00 P.M.</w:t>
            </w:r>
          </w:p>
          <w:p w:rsidR="007C56D5" w:rsidRPr="00401C87" w:rsidRDefault="007C56D5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23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7C56D5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Administrative/Finance Committee                                                                     </w:t>
            </w:r>
          </w:p>
        </w:tc>
      </w:tr>
      <w:tr w:rsidR="008E57C2" w:rsidRPr="00401C87" w:rsidTr="007939DA">
        <w:tc>
          <w:tcPr>
            <w:tcW w:w="4232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9A3E33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Administrative/Finance Committee </w:t>
            </w:r>
          </w:p>
          <w:p w:rsidR="00284E6B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223" w:type="dxa"/>
          </w:tcPr>
          <w:p w:rsidR="008E57C2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ED4D89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C85959">
        <w:rPr>
          <w:rFonts w:ascii="Arial Narrow" w:hAnsi="Arial Narrow"/>
        </w:rPr>
        <w:t>Vivian Olivier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  <w:t xml:space="preserve">               </w:t>
      </w:r>
      <w:r w:rsidR="00C06261" w:rsidRPr="00401C87">
        <w:rPr>
          <w:rFonts w:ascii="Arial Narrow" w:hAnsi="Arial Narrow"/>
          <w:u w:val="single"/>
        </w:rPr>
        <w:t xml:space="preserve"> </w:t>
      </w:r>
      <w:r w:rsidR="00401C87">
        <w:rPr>
          <w:rFonts w:ascii="Arial Narrow" w:hAnsi="Arial Narrow"/>
          <w:u w:val="single"/>
        </w:rPr>
        <w:t>Sherell Jordan</w:t>
      </w:r>
      <w:r w:rsidRPr="00401C87">
        <w:rPr>
          <w:rFonts w:ascii="Arial Narrow" w:hAnsi="Arial Narrow"/>
          <w:u w:val="single"/>
        </w:rPr>
        <w:t>,</w:t>
      </w:r>
      <w:r w:rsidR="00401C87">
        <w:rPr>
          <w:rFonts w:ascii="Arial Narrow" w:hAnsi="Arial Narrow"/>
          <w:u w:val="single"/>
        </w:rPr>
        <w:t xml:space="preserve"> </w:t>
      </w:r>
      <w:r w:rsidRPr="00401C87">
        <w:rPr>
          <w:rFonts w:ascii="Arial Narrow" w:hAnsi="Arial Narrow"/>
          <w:u w:val="single"/>
        </w:rPr>
        <w:t xml:space="preserve">Council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45523"/>
    <w:rsid w:val="001458A4"/>
    <w:rsid w:val="001752C8"/>
    <w:rsid w:val="00181EB8"/>
    <w:rsid w:val="001838C9"/>
    <w:rsid w:val="00186BA0"/>
    <w:rsid w:val="00186DF0"/>
    <w:rsid w:val="001C2832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E34AE"/>
    <w:rsid w:val="003F532A"/>
    <w:rsid w:val="00401C87"/>
    <w:rsid w:val="00403A64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D70"/>
    <w:rsid w:val="004C2618"/>
    <w:rsid w:val="004F117B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C3BE9"/>
    <w:rsid w:val="006C6C4A"/>
    <w:rsid w:val="006D0963"/>
    <w:rsid w:val="006D7EB2"/>
    <w:rsid w:val="006E1AAA"/>
    <w:rsid w:val="006E23FA"/>
    <w:rsid w:val="006E44C5"/>
    <w:rsid w:val="006F2D38"/>
    <w:rsid w:val="00701B30"/>
    <w:rsid w:val="00746699"/>
    <w:rsid w:val="00762638"/>
    <w:rsid w:val="00765237"/>
    <w:rsid w:val="00772256"/>
    <w:rsid w:val="0079177A"/>
    <w:rsid w:val="007939DA"/>
    <w:rsid w:val="007B17E8"/>
    <w:rsid w:val="007C56D5"/>
    <w:rsid w:val="00800A09"/>
    <w:rsid w:val="00804224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231F4"/>
    <w:rsid w:val="009274C3"/>
    <w:rsid w:val="009632C8"/>
    <w:rsid w:val="0096533D"/>
    <w:rsid w:val="00970833"/>
    <w:rsid w:val="00976D8E"/>
    <w:rsid w:val="00981216"/>
    <w:rsid w:val="0099322D"/>
    <w:rsid w:val="009A3E33"/>
    <w:rsid w:val="009B270E"/>
    <w:rsid w:val="009C0BF0"/>
    <w:rsid w:val="009C0DD5"/>
    <w:rsid w:val="009D1CC9"/>
    <w:rsid w:val="009F195E"/>
    <w:rsid w:val="009F5394"/>
    <w:rsid w:val="00A04EF3"/>
    <w:rsid w:val="00A05143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44569"/>
    <w:rsid w:val="00D47326"/>
    <w:rsid w:val="00D54991"/>
    <w:rsid w:val="00D86F07"/>
    <w:rsid w:val="00D92922"/>
    <w:rsid w:val="00DA194F"/>
    <w:rsid w:val="00DA27E5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51F8F"/>
    <w:rsid w:val="00E63DB7"/>
    <w:rsid w:val="00E90D21"/>
    <w:rsid w:val="00E97FD3"/>
    <w:rsid w:val="00EB10C3"/>
    <w:rsid w:val="00EB2DA2"/>
    <w:rsid w:val="00EC0A93"/>
    <w:rsid w:val="00EC1D78"/>
    <w:rsid w:val="00EC3BF4"/>
    <w:rsid w:val="00ED4D89"/>
    <w:rsid w:val="00EE699F"/>
    <w:rsid w:val="00F006E7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CB56D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Sherell Jordan</cp:lastModifiedBy>
  <cp:revision>2</cp:revision>
  <cp:lastPrinted>2022-09-29T17:53:00Z</cp:lastPrinted>
  <dcterms:created xsi:type="dcterms:W3CDTF">2022-09-29T17:53:00Z</dcterms:created>
  <dcterms:modified xsi:type="dcterms:W3CDTF">2022-09-29T17:53:00Z</dcterms:modified>
</cp:coreProperties>
</file>